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736"/>
        <w:gridCol w:w="37"/>
        <w:gridCol w:w="2659"/>
        <w:gridCol w:w="99"/>
        <w:gridCol w:w="2597"/>
        <w:gridCol w:w="86"/>
        <w:gridCol w:w="60"/>
        <w:gridCol w:w="2555"/>
        <w:gridCol w:w="71"/>
        <w:gridCol w:w="50"/>
        <w:gridCol w:w="2574"/>
        <w:gridCol w:w="57"/>
        <w:gridCol w:w="40"/>
        <w:gridCol w:w="2600"/>
        <w:gridCol w:w="46"/>
        <w:gridCol w:w="27"/>
        <w:gridCol w:w="2633"/>
        <w:gridCol w:w="29"/>
        <w:gridCol w:w="13"/>
        <w:gridCol w:w="2655"/>
        <w:gridCol w:w="18"/>
        <w:gridCol w:w="2544"/>
        <w:gridCol w:w="35"/>
      </w:tblGrid>
      <w:tr w:rsidR="007D7A43" w:rsidRPr="00140F1A" w14:paraId="34619765" w14:textId="77777777" w:rsidTr="00FC7FAD">
        <w:trPr>
          <w:gridAfter w:val="1"/>
          <w:wAfter w:w="35" w:type="dxa"/>
          <w:trHeight w:val="630"/>
        </w:trPr>
        <w:tc>
          <w:tcPr>
            <w:tcW w:w="1736" w:type="dxa"/>
          </w:tcPr>
          <w:p w14:paraId="16ED8189" w14:textId="3933FEAB" w:rsidR="00C451D6" w:rsidRPr="00140F1A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التاريخ:</w:t>
            </w:r>
            <w:r w:rsidR="00997E4D">
              <w:rPr>
                <w:rFonts w:cstheme="majorBidi"/>
                <w:sz w:val="24"/>
                <w:szCs w:val="24"/>
              </w:rPr>
              <w:t>4/2/2026</w:t>
            </w:r>
          </w:p>
          <w:p w14:paraId="4B28458D" w14:textId="1ABDB493" w:rsidR="00C451D6" w:rsidRPr="00140F1A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  <w:lang w:bidi="ar-QA"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طاولة رقم:</w:t>
            </w:r>
            <w:r w:rsidR="00997E4D">
              <w:rPr>
                <w:rFonts w:cstheme="majorBidi"/>
                <w:sz w:val="24"/>
                <w:szCs w:val="24"/>
              </w:rPr>
              <w:t>7</w:t>
            </w:r>
          </w:p>
          <w:p w14:paraId="698E33BE" w14:textId="074D0146" w:rsidR="00E569A1" w:rsidRPr="00140F1A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6" w:type="dxa"/>
            <w:gridSpan w:val="2"/>
          </w:tcPr>
          <w:p w14:paraId="0F63E0FC" w14:textId="452E1C0A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96" w:type="dxa"/>
            <w:gridSpan w:val="2"/>
          </w:tcPr>
          <w:p w14:paraId="05BAD8AD" w14:textId="4DA54492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701" w:type="dxa"/>
            <w:gridSpan w:val="3"/>
          </w:tcPr>
          <w:p w14:paraId="6C171001" w14:textId="575DFCE1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95" w:type="dxa"/>
            <w:gridSpan w:val="3"/>
          </w:tcPr>
          <w:p w14:paraId="41955A31" w14:textId="662DD422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7" w:type="dxa"/>
            <w:gridSpan w:val="3"/>
          </w:tcPr>
          <w:p w14:paraId="4BCDE82E" w14:textId="56B99F53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706" w:type="dxa"/>
            <w:gridSpan w:val="3"/>
          </w:tcPr>
          <w:p w14:paraId="2D2BD4F4" w14:textId="789E0F54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97" w:type="dxa"/>
            <w:gridSpan w:val="3"/>
          </w:tcPr>
          <w:p w14:paraId="35510341" w14:textId="5507539F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2" w:type="dxa"/>
            <w:gridSpan w:val="2"/>
          </w:tcPr>
          <w:p w14:paraId="7FF6A695" w14:textId="04C0E05E" w:rsidR="00C451D6" w:rsidRPr="00140F1A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9057D3" w:rsidRPr="00140F1A" w14:paraId="6AF859E4" w14:textId="77777777" w:rsidTr="00FC7FAD">
        <w:trPr>
          <w:gridAfter w:val="1"/>
          <w:wAfter w:w="35" w:type="dxa"/>
          <w:trHeight w:val="12874"/>
        </w:trPr>
        <w:tc>
          <w:tcPr>
            <w:tcW w:w="1736" w:type="dxa"/>
          </w:tcPr>
          <w:p w14:paraId="0AFDDBF6" w14:textId="77777777" w:rsidR="00517634" w:rsidRPr="00140F1A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ما معنى </w:t>
            </w:r>
            <w:r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Pr="00140F1A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Pr="00140F1A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 xml:space="preserve">(تلخيص محايد + اقتباس حرفي + </w:t>
            </w:r>
            <w:r w:rsidR="002A66DD"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140F1A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6" w:type="dxa"/>
            <w:gridSpan w:val="2"/>
          </w:tcPr>
          <w:p w14:paraId="14FA845F" w14:textId="77777777" w:rsidR="00BB1BA1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>حفظ كرامة المريض بالنسبة لكبار القدر</w:t>
            </w:r>
            <w:r>
              <w:t>.</w:t>
            </w:r>
          </w:p>
          <w:p w14:paraId="69B4DC6B" w14:textId="3B62B5B1" w:rsidR="00BB1BA1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tl/>
              </w:rPr>
              <w:t xml:space="preserve">عندما يحصل انتكاسة أو مرض </w:t>
            </w:r>
            <w:r w:rsidR="00027F43">
              <w:rPr>
                <w:rFonts w:hint="cs"/>
                <w:rtl/>
                <w:lang w:bidi="ar-QA"/>
              </w:rPr>
              <w:t>من الصعب على ا</w:t>
            </w:r>
            <w:r>
              <w:rPr>
                <w:rtl/>
              </w:rPr>
              <w:t>لمريض أنه يعتمد على أحد</w:t>
            </w:r>
            <w:r>
              <w:t>.</w:t>
            </w:r>
          </w:p>
          <w:p w14:paraId="3E441542" w14:textId="77777777" w:rsidR="009057D3" w:rsidRPr="00BB1BA1" w:rsidRDefault="009057D3" w:rsidP="00027F43">
            <w:pPr>
              <w:bidi/>
              <w:spacing w:line="240" w:lineRule="auto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96" w:type="dxa"/>
            <w:gridSpan w:val="2"/>
          </w:tcPr>
          <w:p w14:paraId="3AEA8E00" w14:textId="691C717C" w:rsidR="00BB1BA1" w:rsidRPr="00027F43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نجعله في مكان يشعر أنه ينتمي له</w:t>
            </w:r>
            <w:r w:rsidRPr="00027F43">
              <w:t>.</w:t>
            </w:r>
          </w:p>
          <w:p w14:paraId="368EB6F5" w14:textId="08058585" w:rsidR="00BB1BA1" w:rsidRPr="00027F43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نعالجه كشخص من جميع الجوانب ونترك له الحرية الشخصية في قراراته في حال وعيه</w:t>
            </w:r>
            <w:r w:rsidRPr="00027F43">
              <w:t>.</w:t>
            </w:r>
            <w:r w:rsidR="00027F43">
              <w:rPr>
                <w:rFonts w:hint="cs"/>
                <w:rtl/>
              </w:rPr>
              <w:t xml:space="preserve"> </w:t>
            </w:r>
            <w:r w:rsidRPr="00027F43">
              <w:rPr>
                <w:rtl/>
              </w:rPr>
              <w:t>وفي حال عدم وعيه يوجد شخص مفوض لاتخاذ القرارات</w:t>
            </w:r>
            <w:r w:rsidRPr="00027F43">
              <w:t>.</w:t>
            </w:r>
          </w:p>
          <w:p w14:paraId="621E484C" w14:textId="77777777" w:rsidR="009057D3" w:rsidRPr="00027F43" w:rsidRDefault="009057D3" w:rsidP="00027F43">
            <w:pPr>
              <w:pStyle w:val="NormalWeb"/>
              <w:bidi/>
              <w:ind w:left="720"/>
              <w:rPr>
                <w:rtl/>
              </w:rPr>
            </w:pPr>
          </w:p>
        </w:tc>
        <w:tc>
          <w:tcPr>
            <w:tcW w:w="2701" w:type="dxa"/>
            <w:gridSpan w:val="3"/>
          </w:tcPr>
          <w:p w14:paraId="3CAE3A76" w14:textId="77777777" w:rsidR="00BB1BA1" w:rsidRPr="00027F43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 xml:space="preserve">حفظ </w:t>
            </w:r>
            <w:proofErr w:type="gramStart"/>
            <w:r w:rsidRPr="00027F43">
              <w:rPr>
                <w:rtl/>
              </w:rPr>
              <w:t>القدر</w:t>
            </w:r>
            <w:proofErr w:type="gramEnd"/>
            <w:r w:rsidRPr="00027F43">
              <w:rPr>
                <w:rtl/>
              </w:rPr>
              <w:t xml:space="preserve"> والاحترام والمكانة والخصوصية</w:t>
            </w:r>
            <w:r w:rsidRPr="00027F43">
              <w:t>.</w:t>
            </w:r>
          </w:p>
          <w:p w14:paraId="03E33BB2" w14:textId="77777777" w:rsidR="00BB1BA1" w:rsidRPr="00027F43" w:rsidRDefault="00BB1BA1" w:rsidP="00027F43">
            <w:pPr>
              <w:pStyle w:val="NormalWeb"/>
              <w:bidi/>
              <w:ind w:left="360"/>
              <w:rPr>
                <w:rtl/>
              </w:rPr>
            </w:pPr>
          </w:p>
        </w:tc>
        <w:tc>
          <w:tcPr>
            <w:tcW w:w="2695" w:type="dxa"/>
            <w:gridSpan w:val="3"/>
          </w:tcPr>
          <w:p w14:paraId="3F75DC8D" w14:textId="77777777" w:rsidR="009057D3" w:rsidRPr="00140F1A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44F9B7D1" w14:textId="39756330" w:rsidR="00BB1BA1" w:rsidRPr="00027F43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نحتاج التوازن بين كل الركائز ولا نركز على ناحية واحدة فقط</w:t>
            </w:r>
            <w:r w:rsidRPr="00027F43">
              <w:t>.</w:t>
            </w:r>
          </w:p>
          <w:p w14:paraId="3B0DB527" w14:textId="676AF743" w:rsidR="00BB1BA1" w:rsidRPr="00027F43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الاحترام وطريقة التعامل</w:t>
            </w:r>
            <w:r w:rsidRPr="00027F43">
              <w:t>.</w:t>
            </w:r>
          </w:p>
          <w:p w14:paraId="17EB660C" w14:textId="0D9CA27B" w:rsidR="00BB1BA1" w:rsidRPr="00027F43" w:rsidRDefault="00BB1BA1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كبار السن يحتاجون الصبر في المعاملة وأن نتفهمهم</w:t>
            </w:r>
            <w:r w:rsidRPr="00027F43">
              <w:t>.</w:t>
            </w:r>
          </w:p>
          <w:p w14:paraId="279AF29A" w14:textId="77777777" w:rsidR="009057D3" w:rsidRPr="00140F1A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03A859D8" w14:textId="64394FAC" w:rsidR="00FC7FAD" w:rsidRPr="00027F43" w:rsidRDefault="00027F43" w:rsidP="00027F43">
            <w:pPr>
              <w:pStyle w:val="NormalWeb"/>
              <w:numPr>
                <w:ilvl w:val="0"/>
                <w:numId w:val="2"/>
              </w:numPr>
              <w:bidi/>
            </w:pPr>
            <w:r>
              <w:rPr>
                <w:rFonts w:hint="cs"/>
                <w:rtl/>
              </w:rPr>
              <w:t>ي</w:t>
            </w:r>
            <w:r w:rsidR="00FC7FAD" w:rsidRPr="00027F43">
              <w:rPr>
                <w:rtl/>
              </w:rPr>
              <w:t>حتاج الاحتواء فيمكنن</w:t>
            </w:r>
            <w:r>
              <w:rPr>
                <w:rFonts w:hint="cs"/>
                <w:rtl/>
              </w:rPr>
              <w:t>ا</w:t>
            </w:r>
            <w:r w:rsidR="00FC7FAD" w:rsidRPr="00027F43">
              <w:rPr>
                <w:rtl/>
              </w:rPr>
              <w:t xml:space="preserve"> تعويضه بالاحتواء عن جميع الأشياء الأخرى</w:t>
            </w:r>
            <w:r w:rsidR="00FC7FAD" w:rsidRPr="00027F43">
              <w:t>.</w:t>
            </w:r>
          </w:p>
          <w:p w14:paraId="7E59CE91" w14:textId="77777777" w:rsidR="009057D3" w:rsidRPr="00027F43" w:rsidRDefault="009057D3" w:rsidP="00027F43">
            <w:pPr>
              <w:pStyle w:val="NormalWeb"/>
              <w:bidi/>
              <w:rPr>
                <w:rtl/>
              </w:rPr>
            </w:pPr>
          </w:p>
        </w:tc>
        <w:tc>
          <w:tcPr>
            <w:tcW w:w="2697" w:type="dxa"/>
            <w:gridSpan w:val="3"/>
          </w:tcPr>
          <w:p w14:paraId="56567B99" w14:textId="439A93BE" w:rsidR="009057D3" w:rsidRPr="00027F43" w:rsidRDefault="00FC7FAD" w:rsidP="00027F43">
            <w:pPr>
              <w:pStyle w:val="NormalWeb"/>
              <w:numPr>
                <w:ilvl w:val="0"/>
                <w:numId w:val="2"/>
              </w:numPr>
              <w:bidi/>
              <w:rPr>
                <w:rtl/>
              </w:rPr>
            </w:pPr>
            <w:r w:rsidRPr="00027F43">
              <w:rPr>
                <w:rtl/>
              </w:rPr>
              <w:t xml:space="preserve">أن نحسسه أنه شخص </w:t>
            </w:r>
            <w:r w:rsidR="00027F43" w:rsidRPr="00027F43">
              <w:rPr>
                <w:rFonts w:hint="cs"/>
                <w:rtl/>
              </w:rPr>
              <w:t>طبيعي</w:t>
            </w:r>
            <w:r w:rsidR="00027F43" w:rsidRPr="00027F43">
              <w:rPr>
                <w:rFonts w:hint="eastAsia"/>
                <w:rtl/>
              </w:rPr>
              <w:t>،</w:t>
            </w:r>
            <w:r w:rsidRPr="00027F43">
              <w:rPr>
                <w:rtl/>
              </w:rPr>
              <w:t xml:space="preserve"> ولكننا نقدم له التسهيلات</w:t>
            </w:r>
            <w:r w:rsidRPr="00027F43">
              <w:t>.</w:t>
            </w:r>
          </w:p>
        </w:tc>
        <w:tc>
          <w:tcPr>
            <w:tcW w:w="2562" w:type="dxa"/>
            <w:gridSpan w:val="2"/>
          </w:tcPr>
          <w:p w14:paraId="2C4194DB" w14:textId="256DE47C" w:rsidR="009057D3" w:rsidRPr="00140F1A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027F43" w:rsidRPr="00140F1A" w14:paraId="66D945DE" w14:textId="77777777" w:rsidTr="00F82621">
        <w:trPr>
          <w:gridAfter w:val="1"/>
          <w:wAfter w:w="35" w:type="dxa"/>
          <w:trHeight w:val="2510"/>
        </w:trPr>
        <w:tc>
          <w:tcPr>
            <w:tcW w:w="23186" w:type="dxa"/>
            <w:gridSpan w:val="22"/>
          </w:tcPr>
          <w:p w14:paraId="3F2D67A3" w14:textId="305C29C7" w:rsidR="00506097" w:rsidRPr="00506097" w:rsidRDefault="00506097" w:rsidP="00506097">
            <w:pPr>
              <w:pStyle w:val="NormalWeb"/>
              <w:bidi/>
              <w:rPr>
                <w:b/>
                <w:bCs/>
              </w:rPr>
            </w:pPr>
            <w:r w:rsidRPr="00506097">
              <w:rPr>
                <w:rFonts w:hint="cs"/>
                <w:b/>
                <w:bCs/>
                <w:rtl/>
              </w:rPr>
              <w:t>الملخص:</w:t>
            </w:r>
          </w:p>
          <w:p w14:paraId="2A005DA8" w14:textId="5B4347FC" w:rsidR="00027F43" w:rsidRPr="00027F43" w:rsidRDefault="00027F43" w:rsidP="00506097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حفظ القدر والاحترام والقيمة والمكانة والخصوصية لكبار القدر وجعله يحس أنه شخص طبيعي</w:t>
            </w:r>
            <w:r w:rsidRPr="00027F43">
              <w:t>.</w:t>
            </w:r>
          </w:p>
          <w:p w14:paraId="6B15D291" w14:textId="3B0F6034" w:rsidR="00027F43" w:rsidRPr="00027F43" w:rsidRDefault="00027F43" w:rsidP="00027F43">
            <w:pPr>
              <w:pStyle w:val="NormalWeb"/>
              <w:numPr>
                <w:ilvl w:val="0"/>
                <w:numId w:val="2"/>
              </w:numPr>
              <w:bidi/>
            </w:pPr>
            <w:r w:rsidRPr="00027F43">
              <w:rPr>
                <w:rtl/>
              </w:rPr>
              <w:t>التوازن بين كل الركائز</w:t>
            </w:r>
            <w:r w:rsidRPr="00027F43">
              <w:t>.</w:t>
            </w:r>
          </w:p>
          <w:p w14:paraId="0D7BF100" w14:textId="77777777" w:rsidR="00027F43" w:rsidRPr="00140F1A" w:rsidRDefault="00027F43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140F1A" w14:paraId="0FCE0516" w14:textId="77777777" w:rsidTr="00FC7FAD">
        <w:trPr>
          <w:gridAfter w:val="1"/>
          <w:wAfter w:w="35" w:type="dxa"/>
          <w:trHeight w:val="630"/>
        </w:trPr>
        <w:tc>
          <w:tcPr>
            <w:tcW w:w="1736" w:type="dxa"/>
          </w:tcPr>
          <w:p w14:paraId="406EE615" w14:textId="77777777" w:rsidR="00132668" w:rsidRPr="00140F1A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140F1A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6" w:type="dxa"/>
            <w:gridSpan w:val="2"/>
          </w:tcPr>
          <w:p w14:paraId="6CBE54DF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96" w:type="dxa"/>
            <w:gridSpan w:val="2"/>
          </w:tcPr>
          <w:p w14:paraId="5CCADFA1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701" w:type="dxa"/>
            <w:gridSpan w:val="3"/>
          </w:tcPr>
          <w:p w14:paraId="6DF1FDA0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95" w:type="dxa"/>
            <w:gridSpan w:val="3"/>
          </w:tcPr>
          <w:p w14:paraId="779BD0AB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7" w:type="dxa"/>
            <w:gridSpan w:val="3"/>
          </w:tcPr>
          <w:p w14:paraId="2FA11F8A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706" w:type="dxa"/>
            <w:gridSpan w:val="3"/>
          </w:tcPr>
          <w:p w14:paraId="5343CEDE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97" w:type="dxa"/>
            <w:gridSpan w:val="3"/>
          </w:tcPr>
          <w:p w14:paraId="6B63FD67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2" w:type="dxa"/>
            <w:gridSpan w:val="2"/>
          </w:tcPr>
          <w:p w14:paraId="75FD41B0" w14:textId="77777777" w:rsidR="00E569A1" w:rsidRPr="00140F1A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569A1" w:rsidRPr="00140F1A" w14:paraId="47E7F1CE" w14:textId="77777777" w:rsidTr="00FC7FAD">
        <w:trPr>
          <w:gridAfter w:val="1"/>
          <w:wAfter w:w="35" w:type="dxa"/>
          <w:trHeight w:val="12884"/>
        </w:trPr>
        <w:tc>
          <w:tcPr>
            <w:tcW w:w="1736" w:type="dxa"/>
          </w:tcPr>
          <w:p w14:paraId="41454679" w14:textId="5D54E12F" w:rsidR="00E569A1" w:rsidRPr="00140F1A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Pr="00140F1A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D5B12CC" w14:textId="75367F55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Pr="00140F1A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140F1A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6" w:type="dxa"/>
            <w:gridSpan w:val="2"/>
          </w:tcPr>
          <w:p w14:paraId="5AAF3EA2" w14:textId="77777777" w:rsidR="00FC7FAD" w:rsidRDefault="00FC7FAD" w:rsidP="007B738E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عافية بدنية = وهو خلو الشخص من الأمراض</w:t>
            </w:r>
            <w:r>
              <w:t>.</w:t>
            </w:r>
          </w:p>
          <w:p w14:paraId="1002AD4A" w14:textId="77777777" w:rsidR="00FC7FAD" w:rsidRDefault="00FC7FAD" w:rsidP="007B738E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عافية نفسية</w:t>
            </w:r>
            <w:r>
              <w:t>.</w:t>
            </w:r>
          </w:p>
          <w:p w14:paraId="51BE9A97" w14:textId="77777777" w:rsidR="00FC7FAD" w:rsidRDefault="00FC7FAD" w:rsidP="007B738E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عافية اجتماعية</w:t>
            </w:r>
            <w:r>
              <w:t>.</w:t>
            </w:r>
          </w:p>
          <w:p w14:paraId="183D813A" w14:textId="77777777" w:rsidR="00FC7FAD" w:rsidRDefault="00FC7FAD" w:rsidP="007B738E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عافية روحية</w:t>
            </w:r>
            <w:r>
              <w:t>.</w:t>
            </w:r>
          </w:p>
          <w:p w14:paraId="0A9356E7" w14:textId="77777777" w:rsidR="00FC7FAD" w:rsidRDefault="00FC7FAD" w:rsidP="007B738E">
            <w:pPr>
              <w:pStyle w:val="NormalWeb"/>
              <w:numPr>
                <w:ilvl w:val="0"/>
                <w:numId w:val="3"/>
              </w:numPr>
              <w:bidi/>
            </w:pPr>
            <w:r>
              <w:rPr>
                <w:rtl/>
              </w:rPr>
              <w:t>تؤثر هذه الأشياء على الجانب الطبي / الصحي</w:t>
            </w:r>
            <w:r>
              <w:t>.</w:t>
            </w:r>
          </w:p>
          <w:p w14:paraId="4CFB9C5D" w14:textId="77777777" w:rsidR="00E569A1" w:rsidRPr="00FC7FAD" w:rsidRDefault="00E569A1" w:rsidP="007B738E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96" w:type="dxa"/>
            <w:gridSpan w:val="2"/>
          </w:tcPr>
          <w:p w14:paraId="72E95085" w14:textId="3251D13A" w:rsidR="00FC7FAD" w:rsidRPr="00067710" w:rsidRDefault="00FC7FAD" w:rsidP="00067710">
            <w:pPr>
              <w:pStyle w:val="NormalWeb"/>
              <w:numPr>
                <w:ilvl w:val="0"/>
                <w:numId w:val="3"/>
              </w:numPr>
              <w:bidi/>
            </w:pPr>
            <w:r w:rsidRPr="00067710">
              <w:t xml:space="preserve">Holistic </w:t>
            </w:r>
            <w:r w:rsidRPr="00067710">
              <w:rPr>
                <w:rtl/>
              </w:rPr>
              <w:t>منظومة شاملة</w:t>
            </w:r>
          </w:p>
          <w:p w14:paraId="7BC2F2C0" w14:textId="77777777" w:rsidR="00FC7FAD" w:rsidRPr="00067710" w:rsidRDefault="00FC7FAD" w:rsidP="00067710">
            <w:pPr>
              <w:pStyle w:val="NormalWeb"/>
              <w:numPr>
                <w:ilvl w:val="0"/>
                <w:numId w:val="3"/>
              </w:numPr>
              <w:bidi/>
            </w:pPr>
            <w:r w:rsidRPr="00067710">
              <w:rPr>
                <w:rtl/>
              </w:rPr>
              <w:t>تغطية جميع الجوانب</w:t>
            </w:r>
            <w:r w:rsidRPr="00067710">
              <w:t>.</w:t>
            </w:r>
          </w:p>
          <w:p w14:paraId="00E7BA72" w14:textId="77777777" w:rsidR="00FC7FAD" w:rsidRPr="00067710" w:rsidRDefault="00FC7FAD" w:rsidP="00067710">
            <w:pPr>
              <w:pStyle w:val="NormalWeb"/>
              <w:numPr>
                <w:ilvl w:val="0"/>
                <w:numId w:val="3"/>
              </w:numPr>
              <w:bidi/>
            </w:pPr>
            <w:r w:rsidRPr="00067710">
              <w:rPr>
                <w:rtl/>
              </w:rPr>
              <w:t>يجب أن يكمل كل جزء الآخر</w:t>
            </w:r>
            <w:r w:rsidRPr="00067710">
              <w:t>.</w:t>
            </w:r>
          </w:p>
          <w:p w14:paraId="54E86348" w14:textId="77777777" w:rsidR="00FC7FAD" w:rsidRPr="00067710" w:rsidRDefault="00FC7FAD" w:rsidP="00067710">
            <w:pPr>
              <w:pStyle w:val="NormalWeb"/>
              <w:numPr>
                <w:ilvl w:val="0"/>
                <w:numId w:val="3"/>
              </w:numPr>
              <w:bidi/>
            </w:pPr>
            <w:r w:rsidRPr="00067710">
              <w:rPr>
                <w:rtl/>
              </w:rPr>
              <w:t>الخطة العلاجية يجب أن تشمل كل شيء</w:t>
            </w:r>
            <w:r w:rsidRPr="00067710">
              <w:t>.</w:t>
            </w:r>
          </w:p>
          <w:p w14:paraId="795597E6" w14:textId="77777777" w:rsidR="00067710" w:rsidRDefault="00FC7FAD" w:rsidP="00067710">
            <w:pPr>
              <w:pStyle w:val="NormalWeb"/>
              <w:bidi/>
              <w:ind w:left="720"/>
              <w:rPr>
                <w:rtl/>
              </w:rPr>
            </w:pPr>
            <w:r w:rsidRPr="00067710">
              <w:rPr>
                <w:rtl/>
              </w:rPr>
              <w:t xml:space="preserve">مثال: هل هو قادر على اتخاذ القرارات </w:t>
            </w:r>
          </w:p>
          <w:p w14:paraId="0E489D1C" w14:textId="36520293" w:rsidR="00FC7FAD" w:rsidRPr="00067710" w:rsidRDefault="00067710" w:rsidP="00067710">
            <w:pPr>
              <w:pStyle w:val="NormalWeb"/>
              <w:bidi/>
              <w:ind w:left="720"/>
            </w:pPr>
            <w:r w:rsidRPr="00067710">
              <w:rPr>
                <w:rtl/>
              </w:rPr>
              <w:t xml:space="preserve">مثال: </w:t>
            </w:r>
            <w:r w:rsidR="00FC7FAD" w:rsidRPr="00067710">
              <w:rPr>
                <w:rtl/>
              </w:rPr>
              <w:t>إعطاء</w:t>
            </w:r>
            <w:r>
              <w:rPr>
                <w:rFonts w:hint="cs"/>
                <w:rtl/>
              </w:rPr>
              <w:t>ه</w:t>
            </w:r>
            <w:r w:rsidR="00FC7FAD" w:rsidRPr="00067710">
              <w:rPr>
                <w:rtl/>
              </w:rPr>
              <w:t xml:space="preserve"> الاحترام</w:t>
            </w:r>
            <w:r w:rsidR="00FC7FAD" w:rsidRPr="00067710">
              <w:t>.</w:t>
            </w:r>
          </w:p>
          <w:p w14:paraId="12C00521" w14:textId="77777777" w:rsidR="00FC7FAD" w:rsidRPr="00067710" w:rsidRDefault="00FC7FAD" w:rsidP="00067710">
            <w:pPr>
              <w:pStyle w:val="NormalWeb"/>
              <w:numPr>
                <w:ilvl w:val="0"/>
                <w:numId w:val="3"/>
              </w:numPr>
              <w:bidi/>
            </w:pPr>
            <w:r w:rsidRPr="00067710">
              <w:rPr>
                <w:rtl/>
              </w:rPr>
              <w:t>الأهل أيضاً يحتاجون أن يعرفوا أننا نحس بهم</w:t>
            </w:r>
            <w:r w:rsidRPr="00067710">
              <w:t>.</w:t>
            </w:r>
          </w:p>
          <w:p w14:paraId="3484E327" w14:textId="77777777" w:rsidR="00E569A1" w:rsidRPr="00067710" w:rsidRDefault="00E569A1" w:rsidP="00067710">
            <w:pPr>
              <w:pStyle w:val="NormalWeb"/>
              <w:bidi/>
              <w:ind w:left="360"/>
              <w:rPr>
                <w:rtl/>
              </w:rPr>
            </w:pPr>
          </w:p>
        </w:tc>
        <w:tc>
          <w:tcPr>
            <w:tcW w:w="2701" w:type="dxa"/>
            <w:gridSpan w:val="3"/>
          </w:tcPr>
          <w:p w14:paraId="2187F4C8" w14:textId="0255D517" w:rsidR="00FC7FAD" w:rsidRPr="000A1AEA" w:rsidRDefault="00FC7FAD" w:rsidP="000A1AEA">
            <w:pPr>
              <w:pStyle w:val="NormalWeb"/>
              <w:numPr>
                <w:ilvl w:val="0"/>
                <w:numId w:val="3"/>
              </w:numPr>
              <w:bidi/>
            </w:pPr>
            <w:r w:rsidRPr="000A1AEA">
              <w:t xml:space="preserve">Holistic approach </w:t>
            </w:r>
            <w:r w:rsidRPr="000A1AEA">
              <w:rPr>
                <w:rtl/>
              </w:rPr>
              <w:t>منظومة شاملة</w:t>
            </w:r>
            <w:r w:rsidRPr="000A1AEA">
              <w:t>.</w:t>
            </w:r>
          </w:p>
          <w:p w14:paraId="1121D5D1" w14:textId="783D411D" w:rsidR="00FC7FAD" w:rsidRPr="000A1AEA" w:rsidRDefault="00FC7FAD" w:rsidP="0026567F">
            <w:pPr>
              <w:pStyle w:val="NormalWeb"/>
              <w:numPr>
                <w:ilvl w:val="0"/>
                <w:numId w:val="3"/>
              </w:numPr>
              <w:bidi/>
            </w:pPr>
            <w:r w:rsidRPr="000A1AEA">
              <w:rPr>
                <w:rtl/>
              </w:rPr>
              <w:t xml:space="preserve">أن </w:t>
            </w:r>
            <w:r w:rsidR="000A1AEA">
              <w:rPr>
                <w:rFonts w:hint="cs"/>
                <w:rtl/>
              </w:rPr>
              <w:t>أحس بالعافية ممكن</w:t>
            </w:r>
            <w:r w:rsidRPr="000A1AEA">
              <w:rPr>
                <w:rtl/>
              </w:rPr>
              <w:t xml:space="preserve"> أن </w:t>
            </w:r>
            <w:r w:rsidR="000A1AEA">
              <w:rPr>
                <w:rFonts w:hint="cs"/>
                <w:rtl/>
              </w:rPr>
              <w:t>أكون</w:t>
            </w:r>
            <w:r w:rsidRPr="000A1AEA">
              <w:rPr>
                <w:rtl/>
              </w:rPr>
              <w:t xml:space="preserve"> مريض ج</w:t>
            </w:r>
            <w:r w:rsidR="000A1AEA">
              <w:rPr>
                <w:rFonts w:hint="cs"/>
                <w:rtl/>
              </w:rPr>
              <w:t>س</w:t>
            </w:r>
            <w:r w:rsidRPr="000A1AEA">
              <w:rPr>
                <w:rtl/>
              </w:rPr>
              <w:t>د</w:t>
            </w:r>
            <w:r w:rsidR="000A1AEA">
              <w:rPr>
                <w:rFonts w:hint="cs"/>
                <w:rtl/>
              </w:rPr>
              <w:t>ي</w:t>
            </w:r>
            <w:r w:rsidRPr="000A1AEA">
              <w:rPr>
                <w:rtl/>
              </w:rPr>
              <w:t xml:space="preserve">اً، ولكن </w:t>
            </w:r>
            <w:r w:rsidR="000A1AEA">
              <w:rPr>
                <w:rFonts w:hint="cs"/>
                <w:rtl/>
              </w:rPr>
              <w:t>أحس</w:t>
            </w:r>
            <w:r w:rsidRPr="000A1AEA">
              <w:rPr>
                <w:rtl/>
              </w:rPr>
              <w:t xml:space="preserve"> أنني طبيعي و</w:t>
            </w:r>
            <w:r w:rsidR="000A1AEA">
              <w:rPr>
                <w:rFonts w:hint="cs"/>
                <w:rtl/>
              </w:rPr>
              <w:t>وجود</w:t>
            </w:r>
            <w:r w:rsidRPr="000A1AEA">
              <w:rPr>
                <w:rtl/>
              </w:rPr>
              <w:t xml:space="preserve"> احتواء واحترام</w:t>
            </w:r>
            <w:r w:rsidRPr="000A1AEA">
              <w:t>.</w:t>
            </w:r>
          </w:p>
          <w:p w14:paraId="4224B470" w14:textId="77777777" w:rsidR="00E569A1" w:rsidRPr="000A1AEA" w:rsidRDefault="00E569A1" w:rsidP="000A1AEA">
            <w:pPr>
              <w:pStyle w:val="NormalWeb"/>
              <w:bidi/>
              <w:ind w:left="360"/>
              <w:rPr>
                <w:rtl/>
              </w:rPr>
            </w:pPr>
          </w:p>
        </w:tc>
        <w:tc>
          <w:tcPr>
            <w:tcW w:w="2695" w:type="dxa"/>
            <w:gridSpan w:val="3"/>
          </w:tcPr>
          <w:p w14:paraId="152B0A47" w14:textId="77777777" w:rsidR="00E569A1" w:rsidRPr="00140F1A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2F35F440" w14:textId="241115FD" w:rsidR="00E569A1" w:rsidRPr="00395CA0" w:rsidRDefault="00FC7FAD" w:rsidP="00395CA0">
            <w:pPr>
              <w:pStyle w:val="NormalWeb"/>
              <w:numPr>
                <w:ilvl w:val="0"/>
                <w:numId w:val="3"/>
              </w:numPr>
              <w:bidi/>
              <w:rPr>
                <w:rtl/>
              </w:rPr>
            </w:pPr>
            <w:r w:rsidRPr="00395CA0">
              <w:rPr>
                <w:rtl/>
              </w:rPr>
              <w:t xml:space="preserve">تقدير </w:t>
            </w:r>
            <w:r w:rsidR="00395CA0">
              <w:rPr>
                <w:rFonts w:hint="cs"/>
                <w:rtl/>
              </w:rPr>
              <w:t>الجهد</w:t>
            </w:r>
            <w:r w:rsidRPr="00395CA0">
              <w:rPr>
                <w:rtl/>
              </w:rPr>
              <w:t xml:space="preserve"> والاحترام</w:t>
            </w:r>
            <w:r w:rsidRPr="00395CA0">
              <w:t>.</w:t>
            </w:r>
          </w:p>
        </w:tc>
        <w:tc>
          <w:tcPr>
            <w:tcW w:w="2706" w:type="dxa"/>
            <w:gridSpan w:val="3"/>
          </w:tcPr>
          <w:p w14:paraId="2E2BB960" w14:textId="3E855251" w:rsidR="00FC7FAD" w:rsidRPr="00395CA0" w:rsidRDefault="00FC7FAD" w:rsidP="00395CA0">
            <w:pPr>
              <w:pStyle w:val="NormalWeb"/>
              <w:numPr>
                <w:ilvl w:val="0"/>
                <w:numId w:val="3"/>
              </w:numPr>
              <w:bidi/>
            </w:pPr>
            <w:r w:rsidRPr="00395CA0">
              <w:rPr>
                <w:rtl/>
              </w:rPr>
              <w:t>الاستقرار من جميع الجوانب</w:t>
            </w:r>
            <w:r w:rsidRPr="00395CA0">
              <w:t>.</w:t>
            </w:r>
          </w:p>
          <w:p w14:paraId="43E80667" w14:textId="7AF381FE" w:rsidR="00FC7FAD" w:rsidRPr="00395CA0" w:rsidRDefault="00FC7FAD" w:rsidP="00395CA0">
            <w:pPr>
              <w:pStyle w:val="NormalWeb"/>
              <w:numPr>
                <w:ilvl w:val="0"/>
                <w:numId w:val="3"/>
              </w:numPr>
              <w:bidi/>
              <w:rPr>
                <w:rtl/>
              </w:rPr>
            </w:pPr>
            <w:r w:rsidRPr="00395CA0">
              <w:rPr>
                <w:rtl/>
              </w:rPr>
              <w:t>مثال: لديه علاقة اجتماعية جيدة مع أسرته يولد استقرار نفسي</w:t>
            </w:r>
            <w:r w:rsidRPr="00395CA0">
              <w:t>.</w:t>
            </w:r>
          </w:p>
        </w:tc>
        <w:tc>
          <w:tcPr>
            <w:tcW w:w="2697" w:type="dxa"/>
            <w:gridSpan w:val="3"/>
          </w:tcPr>
          <w:p w14:paraId="7187187B" w14:textId="77777777" w:rsidR="00FC7FAD" w:rsidRPr="00596B34" w:rsidRDefault="00FC7FAD" w:rsidP="00596B34">
            <w:pPr>
              <w:pStyle w:val="NormalWeb"/>
              <w:numPr>
                <w:ilvl w:val="0"/>
                <w:numId w:val="3"/>
              </w:numPr>
              <w:bidi/>
            </w:pPr>
            <w:r w:rsidRPr="00596B34">
              <w:rPr>
                <w:rtl/>
              </w:rPr>
              <w:t>في المغرب "العافية" هي النار</w:t>
            </w:r>
            <w:r w:rsidRPr="00596B34">
              <w:t>.</w:t>
            </w:r>
          </w:p>
          <w:p w14:paraId="66C312A7" w14:textId="01C6C153" w:rsidR="00FC7FAD" w:rsidRPr="00596B34" w:rsidRDefault="00FC7FAD" w:rsidP="00596B34">
            <w:pPr>
              <w:pStyle w:val="NormalWeb"/>
              <w:numPr>
                <w:ilvl w:val="0"/>
                <w:numId w:val="3"/>
              </w:numPr>
              <w:bidi/>
            </w:pPr>
            <w:r w:rsidRPr="00596B34">
              <w:rPr>
                <w:rtl/>
              </w:rPr>
              <w:t>أوافق على ما ذكر</w:t>
            </w:r>
            <w:r w:rsidRPr="00596B34">
              <w:t>.</w:t>
            </w:r>
          </w:p>
          <w:p w14:paraId="64AF8721" w14:textId="2A6F1008" w:rsidR="00FC7FAD" w:rsidRPr="00596B34" w:rsidRDefault="00FC7FAD" w:rsidP="00596B34">
            <w:pPr>
              <w:pStyle w:val="NormalWeb"/>
              <w:numPr>
                <w:ilvl w:val="0"/>
                <w:numId w:val="3"/>
              </w:numPr>
              <w:bidi/>
            </w:pPr>
            <w:r w:rsidRPr="00596B34">
              <w:rPr>
                <w:rtl/>
              </w:rPr>
              <w:t xml:space="preserve">أن يكون </w:t>
            </w:r>
            <w:r w:rsidR="00596B34">
              <w:rPr>
                <w:rFonts w:hint="cs"/>
                <w:rtl/>
              </w:rPr>
              <w:t>مدرك</w:t>
            </w:r>
            <w:r w:rsidRPr="00596B34">
              <w:rPr>
                <w:rtl/>
              </w:rPr>
              <w:t xml:space="preserve"> - ذهنه يعمل بشكل جيد</w:t>
            </w:r>
            <w:r w:rsidRPr="00596B34">
              <w:t>.</w:t>
            </w:r>
          </w:p>
          <w:p w14:paraId="374A7E60" w14:textId="77777777" w:rsidR="00FC7FAD" w:rsidRPr="00596B34" w:rsidRDefault="00FC7FAD" w:rsidP="00596B34">
            <w:pPr>
              <w:pStyle w:val="NormalWeb"/>
              <w:bidi/>
              <w:ind w:left="720"/>
              <w:rPr>
                <w:rtl/>
              </w:rPr>
            </w:pPr>
          </w:p>
        </w:tc>
        <w:tc>
          <w:tcPr>
            <w:tcW w:w="2562" w:type="dxa"/>
            <w:gridSpan w:val="2"/>
          </w:tcPr>
          <w:p w14:paraId="64EBDF71" w14:textId="140FEDDB" w:rsidR="00E569A1" w:rsidRPr="00140F1A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C7FAD" w:rsidRPr="00140F1A" w14:paraId="7BA688D6" w14:textId="77777777" w:rsidTr="005C3DD1">
        <w:trPr>
          <w:gridAfter w:val="1"/>
          <w:wAfter w:w="35" w:type="dxa"/>
          <w:trHeight w:val="2510"/>
        </w:trPr>
        <w:tc>
          <w:tcPr>
            <w:tcW w:w="15221" w:type="dxa"/>
            <w:gridSpan w:val="14"/>
          </w:tcPr>
          <w:p w14:paraId="1EF50EA7" w14:textId="2865F024" w:rsidR="00B91229" w:rsidRPr="00B91229" w:rsidRDefault="00B91229" w:rsidP="00B91229">
            <w:pPr>
              <w:pStyle w:val="NormalWeb"/>
              <w:bidi/>
              <w:ind w:left="720"/>
              <w:rPr>
                <w:b/>
                <w:bCs/>
              </w:rPr>
            </w:pPr>
            <w:r w:rsidRPr="00B91229">
              <w:rPr>
                <w:rFonts w:hint="cs"/>
                <w:b/>
                <w:bCs/>
                <w:rtl/>
              </w:rPr>
              <w:t>الملخص:</w:t>
            </w:r>
          </w:p>
          <w:p w14:paraId="1278FEF1" w14:textId="540D57FB" w:rsidR="00FC7FAD" w:rsidRPr="00B91229" w:rsidRDefault="00FC7FAD" w:rsidP="00B91229">
            <w:pPr>
              <w:pStyle w:val="NormalWeb"/>
              <w:numPr>
                <w:ilvl w:val="0"/>
                <w:numId w:val="3"/>
              </w:numPr>
              <w:bidi/>
            </w:pPr>
            <w:r w:rsidRPr="00B91229">
              <w:rPr>
                <w:rtl/>
              </w:rPr>
              <w:t>العافية البدنية هي خلو الشخص من الأمراض</w:t>
            </w:r>
            <w:r w:rsidRPr="00B91229">
              <w:t>.</w:t>
            </w:r>
          </w:p>
          <w:p w14:paraId="46D92689" w14:textId="1FC1EF2B" w:rsidR="00FC7FAD" w:rsidRPr="00B91229" w:rsidRDefault="00FC7FAD" w:rsidP="00B91229">
            <w:pPr>
              <w:pStyle w:val="NormalWeb"/>
              <w:numPr>
                <w:ilvl w:val="0"/>
                <w:numId w:val="3"/>
              </w:numPr>
              <w:bidi/>
            </w:pPr>
            <w:r w:rsidRPr="00B91229">
              <w:rPr>
                <w:rtl/>
              </w:rPr>
              <w:t>العافية تشمل العافية النفسية والاجتماعية والروحية وهي كل</w:t>
            </w:r>
            <w:r w:rsidR="00B91229">
              <w:rPr>
                <w:rFonts w:hint="cs"/>
                <w:rtl/>
              </w:rPr>
              <w:t>ها</w:t>
            </w:r>
            <w:r w:rsidRPr="00B91229">
              <w:rPr>
                <w:rtl/>
              </w:rPr>
              <w:t xml:space="preserve"> تؤثر على الجانب الصحي (الطبي)</w:t>
            </w:r>
            <w:r w:rsidRPr="00B91229">
              <w:t>.</w:t>
            </w:r>
          </w:p>
          <w:p w14:paraId="13A83E73" w14:textId="09F724D4" w:rsidR="00FC7FAD" w:rsidRPr="00B91229" w:rsidRDefault="00FC7FAD" w:rsidP="00B91229">
            <w:pPr>
              <w:pStyle w:val="NormalWeb"/>
              <w:numPr>
                <w:ilvl w:val="0"/>
                <w:numId w:val="3"/>
              </w:numPr>
              <w:bidi/>
            </w:pPr>
            <w:r w:rsidRPr="00B91229">
              <w:rPr>
                <w:rtl/>
              </w:rPr>
              <w:t xml:space="preserve">العافية لا تقتصر على خلو الإنسان من الأمراض </w:t>
            </w:r>
            <w:r w:rsidR="00B91229" w:rsidRPr="00B91229">
              <w:rPr>
                <w:rFonts w:hint="cs"/>
                <w:rtl/>
              </w:rPr>
              <w:t>الجسدية</w:t>
            </w:r>
            <w:r w:rsidR="00B91229" w:rsidRPr="00B91229">
              <w:rPr>
                <w:rFonts w:hint="eastAsia"/>
                <w:rtl/>
              </w:rPr>
              <w:t>،</w:t>
            </w:r>
            <w:r w:rsidRPr="00B91229">
              <w:rPr>
                <w:rtl/>
              </w:rPr>
              <w:t xml:space="preserve"> ولكن تشمل الإحساس الداخلي بأنه طبيعي ويعطى احترام واحتواء</w:t>
            </w:r>
            <w:r w:rsidRPr="00B91229">
              <w:t>.</w:t>
            </w:r>
          </w:p>
          <w:p w14:paraId="235AF1AE" w14:textId="77777777" w:rsidR="00FC7FAD" w:rsidRPr="00FC7FAD" w:rsidRDefault="00FC7FAD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72F66392" w14:textId="77777777" w:rsidR="00FC7FAD" w:rsidRPr="00140F1A" w:rsidRDefault="00FC7FAD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7156BD31" w14:textId="77777777" w:rsidR="00FC7FAD" w:rsidRPr="00140F1A" w:rsidRDefault="00FC7FAD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2" w:type="dxa"/>
            <w:gridSpan w:val="2"/>
          </w:tcPr>
          <w:p w14:paraId="27A4E309" w14:textId="77777777" w:rsidR="00FC7FAD" w:rsidRPr="00140F1A" w:rsidRDefault="00FC7FAD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140F1A" w14:paraId="3FEE4316" w14:textId="77777777" w:rsidTr="00FC7FAD">
        <w:trPr>
          <w:gridAfter w:val="1"/>
          <w:wAfter w:w="35" w:type="dxa"/>
          <w:trHeight w:val="630"/>
        </w:trPr>
        <w:tc>
          <w:tcPr>
            <w:tcW w:w="1736" w:type="dxa"/>
          </w:tcPr>
          <w:p w14:paraId="7AEEC1F4" w14:textId="77777777" w:rsidR="00132668" w:rsidRPr="00140F1A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140F1A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6" w:type="dxa"/>
            <w:gridSpan w:val="2"/>
          </w:tcPr>
          <w:p w14:paraId="70EDBF80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96" w:type="dxa"/>
            <w:gridSpan w:val="2"/>
          </w:tcPr>
          <w:p w14:paraId="6BD896DF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701" w:type="dxa"/>
            <w:gridSpan w:val="3"/>
          </w:tcPr>
          <w:p w14:paraId="6F20CF23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95" w:type="dxa"/>
            <w:gridSpan w:val="3"/>
          </w:tcPr>
          <w:p w14:paraId="58B761BB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7" w:type="dxa"/>
            <w:gridSpan w:val="3"/>
          </w:tcPr>
          <w:p w14:paraId="0E2D320E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706" w:type="dxa"/>
            <w:gridSpan w:val="3"/>
          </w:tcPr>
          <w:p w14:paraId="76E604DF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97" w:type="dxa"/>
            <w:gridSpan w:val="3"/>
          </w:tcPr>
          <w:p w14:paraId="7155CB48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2" w:type="dxa"/>
            <w:gridSpan w:val="2"/>
          </w:tcPr>
          <w:p w14:paraId="03647522" w14:textId="77777777" w:rsidR="00E569A1" w:rsidRPr="00140F1A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569A1" w:rsidRPr="00140F1A" w14:paraId="0044574E" w14:textId="77777777" w:rsidTr="00FC7FAD">
        <w:trPr>
          <w:gridAfter w:val="1"/>
          <w:wAfter w:w="35" w:type="dxa"/>
          <w:trHeight w:val="12884"/>
        </w:trPr>
        <w:tc>
          <w:tcPr>
            <w:tcW w:w="1736" w:type="dxa"/>
          </w:tcPr>
          <w:p w14:paraId="208AC854" w14:textId="1FA72264" w:rsidR="00E569A1" w:rsidRPr="00140F1A" w:rsidRDefault="00E569A1" w:rsidP="0091657F">
            <w:pPr>
              <w:bidi/>
              <w:spacing w:after="0"/>
              <w:ind w:left="84"/>
              <w:jc w:val="both"/>
              <w:rPr>
                <w:rFonts w:cstheme="majorBidi"/>
                <w:color w:val="000000" w:themeColor="text1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 w:rsidRPr="00140F1A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140F1A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140F1A">
              <w:rPr>
                <w:rFonts w:cstheme="maj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Pr="00140F1A" w:rsidRDefault="00517634" w:rsidP="0091657F">
            <w:pPr>
              <w:bidi/>
              <w:spacing w:after="0"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Pr="00140F1A" w:rsidRDefault="0056045A" w:rsidP="0091657F">
            <w:pPr>
              <w:bidi/>
              <w:spacing w:after="0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2908380" w14:textId="710DB577" w:rsidR="0056045A" w:rsidRPr="00140F1A" w:rsidRDefault="0056045A" w:rsidP="0091657F">
            <w:pPr>
              <w:bidi/>
              <w:spacing w:after="0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6" w:type="dxa"/>
            <w:gridSpan w:val="2"/>
          </w:tcPr>
          <w:p w14:paraId="7E35FCF7" w14:textId="48E81B12" w:rsidR="00697DCF" w:rsidRPr="0091657F" w:rsidRDefault="00697DCF" w:rsidP="0091657F">
            <w:pPr>
              <w:pStyle w:val="NormalWeb"/>
              <w:numPr>
                <w:ilvl w:val="0"/>
                <w:numId w:val="3"/>
              </w:numPr>
              <w:bidi/>
              <w:spacing w:after="0" w:afterAutospacing="0"/>
            </w:pPr>
            <w:r w:rsidRPr="0091657F">
              <w:rPr>
                <w:rtl/>
              </w:rPr>
              <w:t>الركيزة الاجتماعية</w:t>
            </w:r>
            <w:r w:rsidRPr="0091657F">
              <w:t>:</w:t>
            </w:r>
            <w:r w:rsidR="0091657F">
              <w:t xml:space="preserve"> </w:t>
            </w:r>
            <w:r w:rsidRPr="0091657F">
              <w:rPr>
                <w:rtl/>
              </w:rPr>
              <w:t xml:space="preserve">أن يكون </w:t>
            </w:r>
            <w:r w:rsidR="0091657F">
              <w:rPr>
                <w:rFonts w:hint="cs"/>
                <w:rtl/>
                <w:lang w:bidi="ar-QA"/>
              </w:rPr>
              <w:t xml:space="preserve">هناك </w:t>
            </w:r>
            <w:r w:rsidRPr="0091657F">
              <w:rPr>
                <w:rtl/>
              </w:rPr>
              <w:t>بيئة أسرية داعمة</w:t>
            </w:r>
            <w:r w:rsidRPr="0091657F">
              <w:t>.</w:t>
            </w:r>
            <w:r w:rsidR="0091657F">
              <w:rPr>
                <w:rFonts w:hint="cs"/>
                <w:rtl/>
              </w:rPr>
              <w:t xml:space="preserve"> </w:t>
            </w:r>
            <w:r w:rsidRPr="0091657F">
              <w:rPr>
                <w:rtl/>
              </w:rPr>
              <w:t>ولديهم مسؤولية أسرية تعطي دافع للمريض</w:t>
            </w:r>
            <w:r w:rsidRPr="0091657F">
              <w:t>.</w:t>
            </w:r>
          </w:p>
          <w:p w14:paraId="5480910F" w14:textId="021C46EF" w:rsidR="00697DCF" w:rsidRPr="0091657F" w:rsidRDefault="00697DCF" w:rsidP="0091657F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الركيزة البدنية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:</w:t>
            </w:r>
            <w:r w:rsidR="0091657F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من ال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ممكن </w:t>
            </w:r>
            <w:r w:rsidR="0091657F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أن يكون 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لديه مشاكل </w:t>
            </w:r>
            <w:r w:rsidR="0091657F" w:rsidRPr="0091657F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صحية</w:t>
            </w:r>
            <w:r w:rsidR="0091657F" w:rsidRPr="0091657F">
              <w:rPr>
                <w:rFonts w:ascii="Times New Roman" w:eastAsia="Times New Roman" w:hAnsi="Times New Roman" w:cs="Times New Roman" w:hint="eastAsia"/>
                <w:b w:val="0"/>
                <w:sz w:val="24"/>
                <w:szCs w:val="24"/>
                <w:rtl/>
              </w:rPr>
              <w:t>،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ولكن لديه عزيمة ورضا وقوة داخلية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  <w:r w:rsidR="0091657F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وأن ما يحصل له هو اختبار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0ECAF2F" w14:textId="0F8DBE63" w:rsidR="00697DCF" w:rsidRPr="006B4E2A" w:rsidRDefault="00697DCF" w:rsidP="006B4E2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الركيزة الفكرية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:</w:t>
            </w:r>
            <w:r w:rsidR="006B4E2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أن أتصرف مع وضعي الصحي بعقلانية وحكمة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C83C69B" w14:textId="14DA4BC2" w:rsidR="00697DCF" w:rsidRPr="006B4E2A" w:rsidRDefault="00697DCF" w:rsidP="006B4E2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الركيزة الروحية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:</w:t>
            </w:r>
            <w:r w:rsidR="006B4E2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الإيمان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F214D40" w14:textId="45A7B887" w:rsidR="00E569A1" w:rsidRPr="006B4E2A" w:rsidRDefault="00697DCF" w:rsidP="006B4E2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</w:pP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العاطفية</w:t>
            </w:r>
            <w:r w:rsidRPr="0091657F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:</w:t>
            </w:r>
            <w:r w:rsidR="006B4E2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</w:t>
            </w:r>
            <w:r w:rsidR="004A49BA" w:rsidRPr="006B4E2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ألا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أتعامل معه بعاطفة زائدة ويجب أن نحس</w:t>
            </w:r>
            <w:r w:rsidR="006B4E2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سه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أنه يستطيع الاعتماد على نفسه</w:t>
            </w:r>
            <w:r w:rsidRPr="006B4E2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696" w:type="dxa"/>
            <w:gridSpan w:val="2"/>
          </w:tcPr>
          <w:p w14:paraId="3C76D693" w14:textId="24EA9A79" w:rsidR="00A216BE" w:rsidRPr="004A49BA" w:rsidRDefault="00A216BE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التعامل من الناحية النفسية</w:t>
            </w:r>
            <w:r w:rsidR="0043600B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: 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أن ألاحظ لغة الجسد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  <w:r w:rsidR="0043600B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و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أتكلم بناءً على قبوله لي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3612A430" w14:textId="33593E8F" w:rsidR="00A216BE" w:rsidRPr="004A49BA" w:rsidRDefault="00A216BE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أعرف ماذا يحتاج 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ك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مقدم الخدمة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43196AA" w14:textId="77777777" w:rsidR="00A216BE" w:rsidRPr="004A49BA" w:rsidRDefault="00A216BE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أعطي المريض قيمته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5AAE0289" w14:textId="77777777" w:rsidR="004A49BA" w:rsidRPr="004A49BA" w:rsidRDefault="00A216BE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بالنسبة لل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ف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قد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ين 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ل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لأهلية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: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يجب أن أسأل الأهل عن المعلومات التي يمكن أن أفصح عنها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.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</w:t>
            </w:r>
          </w:p>
          <w:p w14:paraId="4FD1C8D1" w14:textId="3DB5E45E" w:rsidR="00A216BE" w:rsidRPr="004A49BA" w:rsidRDefault="00A216BE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HMC.</w:t>
            </w:r>
            <w:r w:rsidR="004A49BA"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متبنين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الرعاية المتمركزة حول الفرد والتي تشمل المريض والأفراد حوله</w:t>
            </w: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BFE5991" w14:textId="77777777" w:rsidR="004A49BA" w:rsidRPr="004A49BA" w:rsidRDefault="00A216BE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يجب أن نسأله ما الذي يحتاجه</w:t>
            </w:r>
          </w:p>
          <w:p w14:paraId="3E11E90B" w14:textId="62D126E2" w:rsidR="00A216BE" w:rsidRPr="004A49BA" w:rsidRDefault="004A49BA" w:rsidP="004A49BA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يجب</w:t>
            </w:r>
            <w:r w:rsidR="00A216BE"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</w:t>
            </w:r>
            <w:r w:rsidRPr="004A49BA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ال</w:t>
            </w:r>
            <w:r w:rsidR="00A216BE"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استمرارية</w:t>
            </w:r>
            <w:r w:rsidR="00A216BE" w:rsidRPr="004A49B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9DFE4EC" w14:textId="77777777" w:rsidR="00E569A1" w:rsidRPr="004A49BA" w:rsidRDefault="00E569A1" w:rsidP="004A49B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</w:pPr>
          </w:p>
        </w:tc>
        <w:tc>
          <w:tcPr>
            <w:tcW w:w="2701" w:type="dxa"/>
            <w:gridSpan w:val="3"/>
          </w:tcPr>
          <w:p w14:paraId="5CF93497" w14:textId="75EED4D3" w:rsidR="00E569A1" w:rsidRPr="00140F1A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استرجاع مكانتي ووجودي ككبير قدر</w:t>
            </w:r>
          </w:p>
        </w:tc>
        <w:tc>
          <w:tcPr>
            <w:tcW w:w="2695" w:type="dxa"/>
            <w:gridSpan w:val="3"/>
          </w:tcPr>
          <w:p w14:paraId="5F637E50" w14:textId="77777777" w:rsidR="00E569A1" w:rsidRPr="00140F1A" w:rsidRDefault="00E569A1" w:rsidP="0091657F">
            <w:pPr>
              <w:bidi/>
              <w:spacing w:after="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64C8DAB8" w14:textId="4CA54E46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التركيز على الصحة النفسية وملامحه ولغة الجسد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87BC31A" w14:textId="7CB8B06A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كبار السن عادةً يحسون بنقص اجتماعي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EF87266" w14:textId="5454BC4E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نصبر على كبار السن ونعطيهم وقت ليقولوا ما يريدون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6F1ADC4" w14:textId="77777777" w:rsidR="00697DCF" w:rsidRPr="00587DE8" w:rsidRDefault="00697DCF" w:rsidP="00587DE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</w:pPr>
          </w:p>
        </w:tc>
        <w:tc>
          <w:tcPr>
            <w:tcW w:w="2706" w:type="dxa"/>
            <w:gridSpan w:val="3"/>
          </w:tcPr>
          <w:p w14:paraId="3F648286" w14:textId="2BF5CA37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مثال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 xml:space="preserve">: 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يجب أن يعرف الأخصائي عن الحالة لكبار السن حتى لا نضره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DF02261" w14:textId="0F5B643E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الجانب المهم أن نعرف ماذا يحب أن نتحدث فيه مع المريض وما يحب أن نبتعد عنه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0A3DE7F" w14:textId="77777777" w:rsidR="00E569A1" w:rsidRPr="00587DE8" w:rsidRDefault="00E569A1" w:rsidP="00587DE8">
            <w:pPr>
              <w:bidi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</w:pPr>
          </w:p>
        </w:tc>
        <w:tc>
          <w:tcPr>
            <w:tcW w:w="2697" w:type="dxa"/>
            <w:gridSpan w:val="3"/>
          </w:tcPr>
          <w:p w14:paraId="68E2C303" w14:textId="0D7F3F0A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يوجد جوانب </w:t>
            </w:r>
            <w:r w:rsidR="00587DE8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يمكن </w:t>
            </w:r>
            <w:r w:rsidR="00587DE8" w:rsidRPr="00587DE8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تطبيقها</w:t>
            </w:r>
            <w:r w:rsidR="00587DE8" w:rsidRPr="00587DE8">
              <w:rPr>
                <w:rFonts w:ascii="Times New Roman" w:eastAsia="Times New Roman" w:hAnsi="Times New Roman" w:cs="Times New Roman" w:hint="eastAsia"/>
                <w:b w:val="0"/>
                <w:sz w:val="24"/>
                <w:szCs w:val="24"/>
                <w:rtl/>
              </w:rPr>
              <w:t>،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ولكن أخرى لا يمكن تطبيقها </w:t>
            </w:r>
            <w:r w:rsidR="00587DE8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مثل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البدنية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C153331" w14:textId="28AC1520" w:rsidR="00697DCF" w:rsidRPr="00587DE8" w:rsidRDefault="00697DCF" w:rsidP="00587DE8">
            <w:pPr>
              <w:numPr>
                <w:ilvl w:val="0"/>
                <w:numId w:val="14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أهم شيء الركيزة الروحية لأنها هي الأساس </w:t>
            </w:r>
            <w:r w:rsidR="00587DE8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>والدين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 xml:space="preserve"> يساعد على العافية للأشخاص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  <w:r w:rsidR="00587DE8">
              <w:rPr>
                <w:rFonts w:ascii="Times New Roman" w:eastAsia="Times New Roman" w:hAnsi="Times New Roman" w:cs="Times New Roman" w:hint="cs"/>
                <w:b w:val="0"/>
                <w:sz w:val="24"/>
                <w:szCs w:val="24"/>
                <w:rtl/>
              </w:rPr>
              <w:t xml:space="preserve"> 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rtl/>
              </w:rPr>
              <w:t>وهي شيء يمكن تحقيقه لكل الأشخاص في أي وقت</w:t>
            </w:r>
            <w:r w:rsidRPr="00587DE8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99B5AA5" w14:textId="77777777" w:rsidR="00E569A1" w:rsidRPr="00697DCF" w:rsidRDefault="00E569A1" w:rsidP="0091657F">
            <w:pPr>
              <w:bidi/>
              <w:spacing w:after="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2" w:type="dxa"/>
            <w:gridSpan w:val="2"/>
          </w:tcPr>
          <w:p w14:paraId="5E626833" w14:textId="711F6882" w:rsidR="00E569A1" w:rsidRPr="00140F1A" w:rsidRDefault="00E569A1" w:rsidP="0091657F">
            <w:pPr>
              <w:bidi/>
              <w:spacing w:after="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43600B" w:rsidRPr="00140F1A" w14:paraId="3356DF92" w14:textId="77777777" w:rsidTr="00AE51A1">
        <w:trPr>
          <w:gridAfter w:val="1"/>
          <w:wAfter w:w="35" w:type="dxa"/>
          <w:trHeight w:val="2510"/>
        </w:trPr>
        <w:tc>
          <w:tcPr>
            <w:tcW w:w="20624" w:type="dxa"/>
            <w:gridSpan w:val="20"/>
          </w:tcPr>
          <w:p w14:paraId="2F9B4ED7" w14:textId="34035AAB" w:rsidR="00587DE8" w:rsidRDefault="00587DE8" w:rsidP="00587DE8">
            <w:pPr>
              <w:bidi/>
              <w:ind w:left="720"/>
              <w:rPr>
                <w:rFonts w:cstheme="majorBidi"/>
                <w:sz w:val="24"/>
                <w:szCs w:val="24"/>
              </w:rPr>
            </w:pPr>
            <w:r w:rsidRPr="00587DE8">
              <w:rPr>
                <w:rFonts w:cstheme="majorBidi" w:hint="cs"/>
                <w:b w:val="0"/>
                <w:bCs/>
                <w:sz w:val="24"/>
                <w:szCs w:val="24"/>
                <w:rtl/>
              </w:rPr>
              <w:t>الملخص</w:t>
            </w:r>
            <w:r>
              <w:rPr>
                <w:rFonts w:cstheme="majorBidi" w:hint="cs"/>
                <w:sz w:val="24"/>
                <w:szCs w:val="24"/>
                <w:rtl/>
              </w:rPr>
              <w:t>:</w:t>
            </w:r>
          </w:p>
          <w:p w14:paraId="6860A526" w14:textId="6CB324E5" w:rsidR="0043600B" w:rsidRPr="00697DCF" w:rsidRDefault="0043600B" w:rsidP="00587DE8">
            <w:pPr>
              <w:numPr>
                <w:ilvl w:val="0"/>
                <w:numId w:val="15"/>
              </w:numPr>
              <w:bidi/>
              <w:rPr>
                <w:rFonts w:cstheme="majorBidi"/>
                <w:sz w:val="24"/>
                <w:szCs w:val="24"/>
              </w:rPr>
            </w:pPr>
            <w:r w:rsidRPr="00697DCF">
              <w:rPr>
                <w:rFonts w:cstheme="majorBidi"/>
                <w:sz w:val="24"/>
                <w:szCs w:val="24"/>
                <w:rtl/>
              </w:rPr>
              <w:t>الركيزة الروحية هي الأساس لأنها تؤثر على بقية الركائز</w:t>
            </w:r>
            <w:r w:rsidRPr="00697DCF">
              <w:rPr>
                <w:rFonts w:cstheme="majorBidi"/>
                <w:sz w:val="24"/>
                <w:szCs w:val="24"/>
              </w:rPr>
              <w:t>.</w:t>
            </w:r>
          </w:p>
          <w:p w14:paraId="5EAC7FA4" w14:textId="77777777" w:rsidR="0043600B" w:rsidRPr="00697DCF" w:rsidRDefault="0043600B" w:rsidP="0031140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97DCF">
              <w:rPr>
                <w:rFonts w:cstheme="majorBidi"/>
                <w:sz w:val="24"/>
                <w:szCs w:val="24"/>
                <w:rtl/>
              </w:rPr>
              <w:t>الركيزة الفكرية تؤثر على أن يتصرف الأشخاص مع وضعهم الصحي بعقلانية</w:t>
            </w:r>
            <w:r w:rsidRPr="00697DCF">
              <w:rPr>
                <w:rFonts w:cstheme="majorBidi"/>
                <w:sz w:val="24"/>
                <w:szCs w:val="24"/>
              </w:rPr>
              <w:t>.</w:t>
            </w:r>
          </w:p>
          <w:p w14:paraId="6266191B" w14:textId="7AC72B6F" w:rsidR="0043600B" w:rsidRPr="00311403" w:rsidRDefault="0043600B" w:rsidP="00311403">
            <w:pPr>
              <w:numPr>
                <w:ilvl w:val="0"/>
                <w:numId w:val="15"/>
              </w:numPr>
              <w:bidi/>
              <w:rPr>
                <w:rFonts w:cstheme="majorBidi"/>
                <w:sz w:val="24"/>
                <w:szCs w:val="24"/>
              </w:rPr>
            </w:pPr>
            <w:r w:rsidRPr="00697DCF">
              <w:rPr>
                <w:rFonts w:cstheme="majorBidi"/>
                <w:sz w:val="24"/>
                <w:szCs w:val="24"/>
                <w:rtl/>
              </w:rPr>
              <w:t>الركيزة الاجتماعية تسهم في إعطاء دافع للمريض من خلال الدعم الأسري</w:t>
            </w:r>
            <w:r w:rsidRPr="00697DCF">
              <w:rPr>
                <w:rFonts w:cstheme="majorBidi"/>
                <w:sz w:val="24"/>
                <w:szCs w:val="24"/>
              </w:rPr>
              <w:t>.</w:t>
            </w:r>
          </w:p>
          <w:p w14:paraId="00DB95AF" w14:textId="77777777" w:rsidR="0043600B" w:rsidRPr="00697DCF" w:rsidRDefault="0043600B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2" w:type="dxa"/>
            <w:gridSpan w:val="2"/>
          </w:tcPr>
          <w:p w14:paraId="030A0B0F" w14:textId="77777777" w:rsidR="0043600B" w:rsidRPr="00140F1A" w:rsidRDefault="0043600B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140F1A" w14:paraId="750ED861" w14:textId="77777777" w:rsidTr="00FC7FAD">
        <w:trPr>
          <w:trHeight w:val="630"/>
        </w:trPr>
        <w:tc>
          <w:tcPr>
            <w:tcW w:w="1773" w:type="dxa"/>
            <w:gridSpan w:val="2"/>
          </w:tcPr>
          <w:p w14:paraId="7DFA95E2" w14:textId="77777777" w:rsidR="0054025B" w:rsidRPr="00140F1A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140F1A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58" w:type="dxa"/>
            <w:gridSpan w:val="2"/>
          </w:tcPr>
          <w:p w14:paraId="71F9E46A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43" w:type="dxa"/>
            <w:gridSpan w:val="3"/>
          </w:tcPr>
          <w:p w14:paraId="1ABCAF38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76" w:type="dxa"/>
            <w:gridSpan w:val="3"/>
          </w:tcPr>
          <w:p w14:paraId="539AC2CC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71" w:type="dxa"/>
            <w:gridSpan w:val="3"/>
          </w:tcPr>
          <w:p w14:paraId="732FE293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3" w:type="dxa"/>
            <w:gridSpan w:val="3"/>
          </w:tcPr>
          <w:p w14:paraId="0F1412C6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75" w:type="dxa"/>
            <w:gridSpan w:val="3"/>
          </w:tcPr>
          <w:p w14:paraId="1020E2AA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73" w:type="dxa"/>
            <w:gridSpan w:val="2"/>
          </w:tcPr>
          <w:p w14:paraId="58A45817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79" w:type="dxa"/>
            <w:gridSpan w:val="2"/>
          </w:tcPr>
          <w:p w14:paraId="33D45D5F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9130D" w:rsidRPr="00140F1A" w14:paraId="4BE4E4FA" w14:textId="77777777" w:rsidTr="00FC7FAD">
        <w:trPr>
          <w:trHeight w:val="12874"/>
        </w:trPr>
        <w:tc>
          <w:tcPr>
            <w:tcW w:w="1773" w:type="dxa"/>
            <w:gridSpan w:val="2"/>
          </w:tcPr>
          <w:p w14:paraId="3A0BD5A7" w14:textId="5B1AB5F1" w:rsidR="00E9130D" w:rsidRPr="00140F1A" w:rsidRDefault="00132668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  <w:r w:rsidRPr="00140F1A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140F1A">
              <w:rPr>
                <w:rFonts w:cstheme="majorBidi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140F1A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140F1A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140F1A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558FFD65" w14:textId="559EE85D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58" w:type="dxa"/>
            <w:gridSpan w:val="2"/>
          </w:tcPr>
          <w:p w14:paraId="7179E277" w14:textId="77777777" w:rsidR="0018157A" w:rsidRPr="00311403" w:rsidRDefault="0018157A" w:rsidP="0031140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311403">
              <w:rPr>
                <w:rFonts w:cstheme="majorBidi"/>
                <w:sz w:val="24"/>
                <w:szCs w:val="24"/>
                <w:rtl/>
              </w:rPr>
              <w:t>أعمل في مستشفى التأهيل</w:t>
            </w:r>
            <w:r w:rsidRPr="00311403">
              <w:rPr>
                <w:rFonts w:cstheme="majorBidi"/>
                <w:sz w:val="24"/>
                <w:szCs w:val="24"/>
              </w:rPr>
              <w:t>.</w:t>
            </w:r>
          </w:p>
          <w:p w14:paraId="6BF1E70A" w14:textId="67222E2A" w:rsidR="0018157A" w:rsidRPr="00311403" w:rsidRDefault="0018157A" w:rsidP="00311403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</w:rPr>
            </w:pPr>
            <w:r w:rsidRPr="00311403">
              <w:rPr>
                <w:rFonts w:cstheme="majorBidi"/>
                <w:sz w:val="24"/>
                <w:szCs w:val="24"/>
                <w:rtl/>
              </w:rPr>
              <w:t xml:space="preserve">أول اجتماع مع المريض ومع الأهل </w:t>
            </w:r>
            <w:r w:rsidR="00311403" w:rsidRPr="00311403">
              <w:rPr>
                <w:rFonts w:cstheme="majorBidi" w:hint="cs"/>
                <w:sz w:val="24"/>
                <w:szCs w:val="24"/>
                <w:rtl/>
              </w:rPr>
              <w:t>أحياناً</w:t>
            </w:r>
            <w:r w:rsidR="00311403">
              <w:rPr>
                <w:rFonts w:cstheme="majorBidi"/>
                <w:sz w:val="24"/>
                <w:szCs w:val="24"/>
              </w:rPr>
              <w:t xml:space="preserve"> </w:t>
            </w:r>
            <w:r w:rsidR="00311403">
              <w:rPr>
                <w:rFonts w:cstheme="majorBidi" w:hint="cs"/>
                <w:sz w:val="24"/>
                <w:szCs w:val="24"/>
                <w:rtl/>
                <w:lang w:bidi="ar-QA"/>
              </w:rPr>
              <w:t>نسأل</w:t>
            </w:r>
            <w:r w:rsidRPr="00311403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311403">
              <w:rPr>
                <w:rFonts w:cstheme="majorBidi" w:hint="cs"/>
                <w:sz w:val="24"/>
                <w:szCs w:val="24"/>
                <w:rtl/>
              </w:rPr>
              <w:t>"</w:t>
            </w:r>
            <w:r w:rsidRPr="00311403">
              <w:rPr>
                <w:rFonts w:cstheme="majorBidi"/>
                <w:sz w:val="24"/>
                <w:szCs w:val="24"/>
                <w:rtl/>
              </w:rPr>
              <w:t>ما هو توقعك من العلاج</w:t>
            </w:r>
            <w:r w:rsidR="00311403">
              <w:rPr>
                <w:rFonts w:cstheme="majorBidi" w:hint="cs"/>
                <w:sz w:val="24"/>
                <w:szCs w:val="24"/>
                <w:rtl/>
              </w:rPr>
              <w:t>"</w:t>
            </w:r>
            <w:r w:rsidRPr="00311403">
              <w:rPr>
                <w:rFonts w:cstheme="majorBidi"/>
                <w:sz w:val="24"/>
                <w:szCs w:val="24"/>
                <w:rtl/>
              </w:rPr>
              <w:t xml:space="preserve"> وبناءً على التوقعات نكون خطة علاجية</w:t>
            </w:r>
            <w:r w:rsidRPr="00311403">
              <w:rPr>
                <w:rFonts w:cstheme="majorBidi"/>
                <w:sz w:val="24"/>
                <w:szCs w:val="24"/>
              </w:rPr>
              <w:t>.</w:t>
            </w:r>
          </w:p>
          <w:p w14:paraId="66A3EB97" w14:textId="77777777" w:rsidR="00962C85" w:rsidRDefault="0018157A" w:rsidP="0031140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311403">
              <w:rPr>
                <w:rFonts w:cstheme="majorBidi"/>
                <w:sz w:val="24"/>
                <w:szCs w:val="24"/>
                <w:rtl/>
              </w:rPr>
              <w:t>إذا كان المريض موظف فنحن نقيم حالة المريض إذا يستطيع العودة للعمل</w:t>
            </w:r>
            <w:r w:rsidR="00962C85">
              <w:rPr>
                <w:rFonts w:cstheme="majorBidi" w:hint="cs"/>
                <w:sz w:val="24"/>
                <w:szCs w:val="24"/>
                <w:rtl/>
              </w:rPr>
              <w:t>.</w:t>
            </w:r>
          </w:p>
          <w:p w14:paraId="3A39558E" w14:textId="38220FDC" w:rsidR="0018157A" w:rsidRPr="00311403" w:rsidRDefault="00F65F12" w:rsidP="00962C85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ندرس </w:t>
            </w:r>
            <w:r w:rsidR="0018157A" w:rsidRPr="00311403">
              <w:rPr>
                <w:rFonts w:cstheme="majorBidi"/>
                <w:sz w:val="24"/>
                <w:szCs w:val="24"/>
                <w:rtl/>
              </w:rPr>
              <w:t xml:space="preserve">إذا </w:t>
            </w:r>
            <w:r>
              <w:rPr>
                <w:rFonts w:cstheme="majorBidi" w:hint="cs"/>
                <w:sz w:val="24"/>
                <w:szCs w:val="24"/>
                <w:rtl/>
                <w:lang w:bidi="ar-QA"/>
              </w:rPr>
              <w:t xml:space="preserve">من </w:t>
            </w:r>
            <w:r w:rsidR="0018157A" w:rsidRPr="00311403">
              <w:rPr>
                <w:rFonts w:cstheme="majorBidi"/>
                <w:sz w:val="24"/>
                <w:szCs w:val="24"/>
                <w:rtl/>
              </w:rPr>
              <w:t xml:space="preserve">الممكن 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إكمال العلاج </w:t>
            </w:r>
            <w:r w:rsidR="0018157A" w:rsidRPr="00311403">
              <w:rPr>
                <w:rFonts w:cstheme="majorBidi"/>
                <w:sz w:val="24"/>
                <w:szCs w:val="24"/>
                <w:rtl/>
              </w:rPr>
              <w:t xml:space="preserve">في المنزل أو </w:t>
            </w:r>
            <w:r>
              <w:rPr>
                <w:rFonts w:cstheme="majorBidi" w:hint="cs"/>
                <w:sz w:val="24"/>
                <w:szCs w:val="24"/>
                <w:rtl/>
              </w:rPr>
              <w:t>المستشفى</w:t>
            </w:r>
            <w:r w:rsidR="0018157A" w:rsidRPr="00311403">
              <w:rPr>
                <w:rFonts w:cstheme="majorBidi"/>
                <w:sz w:val="24"/>
                <w:szCs w:val="24"/>
              </w:rPr>
              <w:t>.</w:t>
            </w:r>
          </w:p>
          <w:p w14:paraId="44940A38" w14:textId="77777777" w:rsidR="0018157A" w:rsidRPr="00311403" w:rsidRDefault="0018157A" w:rsidP="0031140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311403">
              <w:rPr>
                <w:rFonts w:cstheme="majorBidi"/>
                <w:sz w:val="24"/>
                <w:szCs w:val="24"/>
                <w:rtl/>
              </w:rPr>
              <w:t>تقييم الوضع في المنزل</w:t>
            </w:r>
            <w:r w:rsidRPr="00311403">
              <w:rPr>
                <w:rFonts w:cstheme="majorBidi"/>
                <w:sz w:val="24"/>
                <w:szCs w:val="24"/>
              </w:rPr>
              <w:t>.</w:t>
            </w:r>
          </w:p>
          <w:p w14:paraId="41CE04E4" w14:textId="22BE8A52" w:rsidR="0018157A" w:rsidRPr="00311403" w:rsidRDefault="0018157A" w:rsidP="0031140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311403">
              <w:rPr>
                <w:rFonts w:cstheme="majorBidi"/>
                <w:sz w:val="24"/>
                <w:szCs w:val="24"/>
                <w:rtl/>
              </w:rPr>
              <w:t xml:space="preserve">الفكرية: </w:t>
            </w:r>
            <w:r w:rsidR="00F65F12">
              <w:rPr>
                <w:rFonts w:cstheme="majorBidi" w:hint="cs"/>
                <w:sz w:val="24"/>
                <w:szCs w:val="24"/>
                <w:rtl/>
              </w:rPr>
              <w:t>بعض المرضى</w:t>
            </w:r>
            <w:r w:rsidRPr="00311403">
              <w:rPr>
                <w:rFonts w:cstheme="majorBidi"/>
                <w:sz w:val="24"/>
                <w:szCs w:val="24"/>
                <w:rtl/>
              </w:rPr>
              <w:t xml:space="preserve"> بدأ بفقدان </w:t>
            </w:r>
            <w:r w:rsidR="00F65F12">
              <w:rPr>
                <w:rFonts w:cstheme="majorBidi" w:hint="cs"/>
                <w:sz w:val="24"/>
                <w:szCs w:val="24"/>
                <w:rtl/>
              </w:rPr>
              <w:t>ا</w:t>
            </w:r>
            <w:r w:rsidRPr="00311403">
              <w:rPr>
                <w:rFonts w:cstheme="majorBidi"/>
                <w:sz w:val="24"/>
                <w:szCs w:val="24"/>
                <w:rtl/>
              </w:rPr>
              <w:t>لذاكرة ف</w:t>
            </w:r>
            <w:r w:rsidR="00F65F12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311403">
              <w:rPr>
                <w:rFonts w:cstheme="majorBidi"/>
                <w:sz w:val="24"/>
                <w:szCs w:val="24"/>
                <w:rtl/>
              </w:rPr>
              <w:t>عرضه للأ</w:t>
            </w:r>
            <w:r w:rsidR="00F65F12">
              <w:rPr>
                <w:rFonts w:cstheme="majorBidi" w:hint="cs"/>
                <w:sz w:val="24"/>
                <w:szCs w:val="24"/>
                <w:rtl/>
              </w:rPr>
              <w:t>حداث</w:t>
            </w:r>
            <w:r w:rsidRPr="00311403">
              <w:rPr>
                <w:rFonts w:cstheme="majorBidi"/>
                <w:sz w:val="24"/>
                <w:szCs w:val="24"/>
                <w:rtl/>
              </w:rPr>
              <w:t xml:space="preserve"> الحياتية السابقة</w:t>
            </w:r>
            <w:r w:rsidRPr="00311403">
              <w:rPr>
                <w:rFonts w:cstheme="majorBidi"/>
                <w:sz w:val="24"/>
                <w:szCs w:val="24"/>
              </w:rPr>
              <w:t>.</w:t>
            </w:r>
          </w:p>
          <w:p w14:paraId="0FF8E4C9" w14:textId="77777777" w:rsidR="00E9130D" w:rsidRPr="0018157A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3" w:type="dxa"/>
            <w:gridSpan w:val="3"/>
          </w:tcPr>
          <w:p w14:paraId="01A542F7" w14:textId="2DBAEE07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 xml:space="preserve">سابقاً كنت أعمل في المراكز الصحية كان المريض متحكم </w:t>
            </w:r>
            <w:r w:rsidR="00DB3ED1" w:rsidRPr="00DB3ED1">
              <w:rPr>
                <w:rFonts w:cstheme="majorBidi" w:hint="cs"/>
                <w:sz w:val="24"/>
                <w:szCs w:val="24"/>
                <w:rtl/>
              </w:rPr>
              <w:t>بقراراته،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ولكن في الرعاية المنزلية يوجد </w:t>
            </w:r>
            <w:r w:rsidR="00DB3ED1">
              <w:rPr>
                <w:rFonts w:cstheme="majorBidi" w:hint="cs"/>
                <w:sz w:val="24"/>
                <w:szCs w:val="24"/>
                <w:rtl/>
              </w:rPr>
              <w:t>فريق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DB3ED1">
              <w:rPr>
                <w:rFonts w:cstheme="majorBidi" w:hint="cs"/>
                <w:sz w:val="24"/>
                <w:szCs w:val="24"/>
                <w:rtl/>
              </w:rPr>
              <w:t>م</w:t>
            </w:r>
            <w:r w:rsidRPr="00DB3ED1">
              <w:rPr>
                <w:rFonts w:cstheme="majorBidi"/>
                <w:sz w:val="24"/>
                <w:szCs w:val="24"/>
                <w:rtl/>
              </w:rPr>
              <w:t>تعدد المهام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3C06AE96" w14:textId="08C38496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 xml:space="preserve">مهمتي أن أفحص المريض </w:t>
            </w:r>
            <w:r w:rsidR="00DB3ED1">
              <w:rPr>
                <w:rFonts w:cstheme="majorBidi" w:hint="cs"/>
                <w:sz w:val="24"/>
                <w:szCs w:val="24"/>
                <w:rtl/>
              </w:rPr>
              <w:t>حتى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أكتب تقرير طبي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67647474" w14:textId="4FC21574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>أعمل مع المريض والأهل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13D461C8" w14:textId="63BDEE5C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>يوقع المريض أن هناك شريك واحد في القرارات والخطة العلاجية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55B7EEC0" w14:textId="5822B54E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 xml:space="preserve">يجب أن نعلم ما هي الخطوط الحمر أي </w:t>
            </w:r>
            <w:r w:rsidR="00DB3ED1">
              <w:rPr>
                <w:rFonts w:cstheme="majorBidi" w:hint="cs"/>
                <w:sz w:val="24"/>
                <w:szCs w:val="24"/>
                <w:rtl/>
              </w:rPr>
              <w:t>ما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لا يجب أن </w:t>
            </w:r>
            <w:r w:rsidR="00DB3ED1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DB3ED1">
              <w:rPr>
                <w:rFonts w:cstheme="majorBidi"/>
                <w:sz w:val="24"/>
                <w:szCs w:val="24"/>
                <w:rtl/>
              </w:rPr>
              <w:t>تدخل فيه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0C4F2554" w14:textId="5CEF6CCB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 xml:space="preserve">إذا كان هناك تعاون مع 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>الإسعاف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>أ</w:t>
            </w:r>
            <w:r w:rsidRPr="00DB3ED1">
              <w:rPr>
                <w:rFonts w:cstheme="majorBidi"/>
                <w:sz w:val="24"/>
                <w:szCs w:val="24"/>
                <w:rtl/>
              </w:rPr>
              <w:t>و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جهات أخرى 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DB3ED1">
              <w:rPr>
                <w:rFonts w:cstheme="majorBidi"/>
                <w:sz w:val="24"/>
                <w:szCs w:val="24"/>
                <w:rtl/>
              </w:rPr>
              <w:t>تعاون معهم لت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>خفيف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 xml:space="preserve">الإجراءات عن </w:t>
            </w:r>
            <w:r w:rsidRPr="00DB3ED1">
              <w:rPr>
                <w:rFonts w:cstheme="majorBidi"/>
                <w:sz w:val="24"/>
                <w:szCs w:val="24"/>
                <w:rtl/>
              </w:rPr>
              <w:t>المريض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5357B85E" w14:textId="34C844C9" w:rsidR="0018157A" w:rsidRPr="00DB3ED1" w:rsidRDefault="0018157A" w:rsidP="00DB3ED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B3ED1">
              <w:rPr>
                <w:rFonts w:cstheme="majorBidi"/>
                <w:sz w:val="24"/>
                <w:szCs w:val="24"/>
                <w:rtl/>
              </w:rPr>
              <w:t xml:space="preserve">يوجد تعاون بين جميع الأقسام لتحسين </w:t>
            </w:r>
            <w:r w:rsidR="008979D7">
              <w:rPr>
                <w:rFonts w:cstheme="majorBidi" w:hint="cs"/>
                <w:sz w:val="24"/>
                <w:szCs w:val="24"/>
                <w:rtl/>
              </w:rPr>
              <w:t>خدمة</w:t>
            </w:r>
            <w:r w:rsidRPr="00DB3ED1">
              <w:rPr>
                <w:rFonts w:cstheme="majorBidi"/>
                <w:sz w:val="24"/>
                <w:szCs w:val="24"/>
                <w:rtl/>
              </w:rPr>
              <w:t xml:space="preserve"> المريض</w:t>
            </w:r>
            <w:r w:rsidRPr="00DB3ED1">
              <w:rPr>
                <w:rFonts w:cstheme="majorBidi"/>
                <w:sz w:val="24"/>
                <w:szCs w:val="24"/>
              </w:rPr>
              <w:t>.</w:t>
            </w:r>
          </w:p>
          <w:p w14:paraId="5A6DA55F" w14:textId="77777777" w:rsidR="00E9130D" w:rsidRPr="00DB3ED1" w:rsidRDefault="00E9130D" w:rsidP="008979D7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6" w:type="dxa"/>
            <w:gridSpan w:val="3"/>
          </w:tcPr>
          <w:p w14:paraId="230BC68B" w14:textId="55432412" w:rsidR="0018157A" w:rsidRPr="008759B0" w:rsidRDefault="002F1A2F" w:rsidP="008759B0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مقدم </w:t>
            </w:r>
            <w:r w:rsidR="0018157A" w:rsidRPr="002F1A2F">
              <w:rPr>
                <w:rFonts w:cstheme="majorBidi"/>
                <w:sz w:val="24"/>
                <w:szCs w:val="24"/>
                <w:rtl/>
              </w:rPr>
              <w:t>الخدمة ابن البلد وهو نسيج المجتمع</w:t>
            </w:r>
            <w:r>
              <w:rPr>
                <w:rFonts w:cstheme="majorBidi" w:hint="cs"/>
                <w:sz w:val="24"/>
                <w:szCs w:val="24"/>
                <w:rtl/>
              </w:rPr>
              <w:t>،</w:t>
            </w:r>
            <w:r w:rsidR="0018157A" w:rsidRPr="002F1A2F">
              <w:rPr>
                <w:rFonts w:cstheme="majorBidi"/>
                <w:sz w:val="24"/>
                <w:szCs w:val="24"/>
                <w:rtl/>
              </w:rPr>
              <w:t xml:space="preserve"> في قطر يوجد الضابط الديني والاجتماعي</w:t>
            </w:r>
            <w:r w:rsidR="0018157A" w:rsidRPr="008759B0">
              <w:rPr>
                <w:rFonts w:cstheme="majorBidi"/>
                <w:sz w:val="24"/>
                <w:szCs w:val="24"/>
              </w:rPr>
              <w:t xml:space="preserve"> </w:t>
            </w:r>
            <w:r w:rsidR="0018157A" w:rsidRPr="008759B0">
              <w:rPr>
                <w:rFonts w:cstheme="majorBidi"/>
                <w:sz w:val="24"/>
                <w:szCs w:val="24"/>
                <w:rtl/>
              </w:rPr>
              <w:t>فالكبير بالسن لديه قيمة واحترام كبير</w:t>
            </w:r>
            <w:r w:rsidR="0018157A" w:rsidRPr="008759B0">
              <w:rPr>
                <w:rFonts w:cstheme="majorBidi"/>
                <w:sz w:val="24"/>
                <w:szCs w:val="24"/>
              </w:rPr>
              <w:t>.</w:t>
            </w:r>
          </w:p>
          <w:p w14:paraId="3B6E09C0" w14:textId="028307E7" w:rsidR="00E9130D" w:rsidRPr="004D4C41" w:rsidRDefault="0018157A" w:rsidP="004D4C41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F1A2F">
              <w:rPr>
                <w:rFonts w:cstheme="majorBidi"/>
                <w:sz w:val="24"/>
                <w:szCs w:val="24"/>
                <w:rtl/>
              </w:rPr>
              <w:t>منذ ٣٠ سنة المنظومة الاجتماعية أفضل</w:t>
            </w:r>
            <w:r w:rsidRPr="002F1A2F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71" w:type="dxa"/>
            <w:gridSpan w:val="3"/>
          </w:tcPr>
          <w:p w14:paraId="0778D53C" w14:textId="77777777" w:rsidR="00E9130D" w:rsidRPr="00140F1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3" w:type="dxa"/>
            <w:gridSpan w:val="3"/>
          </w:tcPr>
          <w:p w14:paraId="2686031B" w14:textId="5D5522D9" w:rsidR="0018157A" w:rsidRPr="00E203A3" w:rsidRDefault="0018157A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E203A3">
              <w:rPr>
                <w:rFonts w:cstheme="majorBidi"/>
                <w:sz w:val="24"/>
                <w:szCs w:val="24"/>
                <w:rtl/>
              </w:rPr>
              <w:t>يوجد فريق خاص لكبار السن ويوجد زيارات منزلية (أطباء نفسيين وأخصائيين اجتماعيين)</w:t>
            </w:r>
            <w:r w:rsidRPr="00E203A3">
              <w:rPr>
                <w:rFonts w:cstheme="majorBidi"/>
                <w:sz w:val="24"/>
                <w:szCs w:val="24"/>
              </w:rPr>
              <w:t>.</w:t>
            </w:r>
          </w:p>
          <w:p w14:paraId="7E31F287" w14:textId="3365B534" w:rsidR="0018157A" w:rsidRPr="00E203A3" w:rsidRDefault="0018157A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E203A3">
              <w:rPr>
                <w:rFonts w:cstheme="majorBidi"/>
                <w:sz w:val="24"/>
                <w:szCs w:val="24"/>
                <w:rtl/>
              </w:rPr>
              <w:t xml:space="preserve">يحتاج كبار السن </w:t>
            </w:r>
            <w:r w:rsidR="00E203A3">
              <w:rPr>
                <w:rFonts w:cstheme="majorBidi" w:hint="cs"/>
                <w:sz w:val="24"/>
                <w:szCs w:val="24"/>
                <w:rtl/>
              </w:rPr>
              <w:t>ل</w:t>
            </w:r>
            <w:r w:rsidRPr="00E203A3">
              <w:rPr>
                <w:rFonts w:cstheme="majorBidi"/>
                <w:sz w:val="24"/>
                <w:szCs w:val="24"/>
                <w:rtl/>
              </w:rPr>
              <w:t>لتواصل والنشاطات الاجتماعية</w:t>
            </w:r>
            <w:r w:rsidRPr="00E203A3">
              <w:rPr>
                <w:rFonts w:cstheme="majorBidi"/>
                <w:sz w:val="24"/>
                <w:szCs w:val="24"/>
              </w:rPr>
              <w:t>.</w:t>
            </w:r>
          </w:p>
          <w:p w14:paraId="5D322F6F" w14:textId="5FE559E4" w:rsidR="0018157A" w:rsidRPr="00E203A3" w:rsidRDefault="0018157A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E203A3">
              <w:rPr>
                <w:rFonts w:cstheme="majorBidi"/>
                <w:sz w:val="24"/>
                <w:szCs w:val="24"/>
                <w:rtl/>
              </w:rPr>
              <w:t>الصيدلي قادر على تنظيم الأدوية</w:t>
            </w:r>
            <w:r w:rsidRPr="00E203A3">
              <w:rPr>
                <w:rFonts w:cstheme="majorBidi"/>
                <w:sz w:val="24"/>
                <w:szCs w:val="24"/>
              </w:rPr>
              <w:t>.</w:t>
            </w:r>
          </w:p>
          <w:p w14:paraId="4199010A" w14:textId="77777777" w:rsidR="00E9130D" w:rsidRPr="0018157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76A2C110" w14:textId="0DAB84B6" w:rsidR="0018157A" w:rsidRPr="00E203A3" w:rsidRDefault="0018157A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E203A3">
              <w:rPr>
                <w:rFonts w:cstheme="majorBidi"/>
                <w:sz w:val="24"/>
                <w:szCs w:val="24"/>
                <w:rtl/>
              </w:rPr>
              <w:t xml:space="preserve">موجودة الركائز خصوصاً الجانب الاجتماعي </w:t>
            </w:r>
            <w:r w:rsidR="009A1032">
              <w:rPr>
                <w:rFonts w:cstheme="majorBidi" w:hint="cs"/>
                <w:sz w:val="24"/>
                <w:szCs w:val="24"/>
                <w:rtl/>
              </w:rPr>
              <w:t>مثل</w:t>
            </w:r>
            <w:r w:rsidRPr="00E203A3">
              <w:rPr>
                <w:rFonts w:cstheme="majorBidi"/>
                <w:sz w:val="24"/>
                <w:szCs w:val="24"/>
                <w:rtl/>
              </w:rPr>
              <w:t xml:space="preserve"> مركز "</w:t>
            </w:r>
            <w:r w:rsidR="00A146EC">
              <w:rPr>
                <w:rFonts w:cstheme="majorBidi" w:hint="cs"/>
                <w:sz w:val="24"/>
                <w:szCs w:val="24"/>
                <w:rtl/>
              </w:rPr>
              <w:t>إحسان</w:t>
            </w:r>
            <w:r w:rsidRPr="00E203A3">
              <w:rPr>
                <w:rFonts w:cstheme="majorBidi"/>
                <w:sz w:val="24"/>
                <w:szCs w:val="24"/>
                <w:rtl/>
              </w:rPr>
              <w:t>" لرعاية كبار القدر</w:t>
            </w:r>
            <w:r w:rsidRPr="00E203A3">
              <w:rPr>
                <w:rFonts w:cstheme="majorBidi"/>
                <w:sz w:val="24"/>
                <w:szCs w:val="24"/>
              </w:rPr>
              <w:t>.</w:t>
            </w:r>
          </w:p>
          <w:p w14:paraId="5CD5881C" w14:textId="4AD0CA64" w:rsidR="0018157A" w:rsidRPr="00E203A3" w:rsidRDefault="009A1032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يوجد</w:t>
            </w:r>
            <w:r w:rsidR="0018157A" w:rsidRPr="00E203A3">
              <w:rPr>
                <w:rFonts w:cstheme="majorBidi"/>
                <w:sz w:val="24"/>
                <w:szCs w:val="24"/>
                <w:rtl/>
              </w:rPr>
              <w:t xml:space="preserve"> مجالس للنساء والرجال</w:t>
            </w:r>
            <w:r w:rsidR="0018157A" w:rsidRPr="00E203A3">
              <w:rPr>
                <w:rFonts w:cstheme="majorBidi"/>
                <w:sz w:val="24"/>
                <w:szCs w:val="24"/>
              </w:rPr>
              <w:t>.</w:t>
            </w:r>
          </w:p>
          <w:p w14:paraId="06D37969" w14:textId="47A8F4CE" w:rsidR="0018157A" w:rsidRPr="00E203A3" w:rsidRDefault="009A1032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ينظمون</w:t>
            </w:r>
            <w:r w:rsidR="0018157A" w:rsidRPr="00E203A3">
              <w:rPr>
                <w:rFonts w:cstheme="majorBidi"/>
                <w:sz w:val="24"/>
                <w:szCs w:val="24"/>
                <w:rtl/>
              </w:rPr>
              <w:t xml:space="preserve"> برامج وأنشطة (مثال: اليوم الرياضي </w:t>
            </w:r>
            <w:r>
              <w:rPr>
                <w:rFonts w:cstheme="majorBidi" w:hint="cs"/>
                <w:sz w:val="24"/>
                <w:szCs w:val="24"/>
                <w:rtl/>
              </w:rPr>
              <w:t>يوجد</w:t>
            </w:r>
            <w:r w:rsidR="0018157A" w:rsidRPr="00E203A3">
              <w:rPr>
                <w:rFonts w:cstheme="majorBidi"/>
                <w:sz w:val="24"/>
                <w:szCs w:val="24"/>
                <w:rtl/>
              </w:rPr>
              <w:t xml:space="preserve"> فعاليات)</w:t>
            </w:r>
            <w:r w:rsidR="0018157A" w:rsidRPr="00E203A3">
              <w:rPr>
                <w:rFonts w:cstheme="majorBidi"/>
                <w:sz w:val="24"/>
                <w:szCs w:val="24"/>
              </w:rPr>
              <w:t>.</w:t>
            </w:r>
          </w:p>
          <w:p w14:paraId="25C9B6D9" w14:textId="6FABB845" w:rsidR="00E9130D" w:rsidRPr="00E203A3" w:rsidRDefault="0018157A" w:rsidP="00E203A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E203A3">
              <w:rPr>
                <w:rFonts w:cstheme="majorBidi"/>
                <w:sz w:val="24"/>
                <w:szCs w:val="24"/>
                <w:rtl/>
              </w:rPr>
              <w:t xml:space="preserve">العقلية لكبار القدر الآن </w:t>
            </w:r>
            <w:r w:rsidR="009F5347" w:rsidRPr="00E203A3">
              <w:rPr>
                <w:rFonts w:cstheme="majorBidi" w:hint="cs"/>
                <w:sz w:val="24"/>
                <w:szCs w:val="24"/>
                <w:rtl/>
              </w:rPr>
              <w:t>مختلفة.</w:t>
            </w:r>
          </w:p>
        </w:tc>
        <w:tc>
          <w:tcPr>
            <w:tcW w:w="2673" w:type="dxa"/>
            <w:gridSpan w:val="2"/>
          </w:tcPr>
          <w:p w14:paraId="319E3E7E" w14:textId="1133E4B2" w:rsidR="0018157A" w:rsidRPr="00A146EC" w:rsidRDefault="00955FD8" w:rsidP="00A146EC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146EC">
              <w:rPr>
                <w:rFonts w:cstheme="majorBidi" w:hint="cs"/>
                <w:sz w:val="24"/>
                <w:szCs w:val="24"/>
                <w:rtl/>
              </w:rPr>
              <w:t>موجودة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 وعليها </w:t>
            </w:r>
            <w:r w:rsidR="0018157A" w:rsidRPr="00A146EC">
              <w:rPr>
                <w:rFonts w:cstheme="majorBidi"/>
                <w:sz w:val="24"/>
                <w:szCs w:val="24"/>
                <w:rtl/>
              </w:rPr>
              <w:t>ر</w:t>
            </w:r>
            <w:r>
              <w:rPr>
                <w:rFonts w:cstheme="majorBidi" w:hint="cs"/>
                <w:sz w:val="24"/>
                <w:szCs w:val="24"/>
                <w:rtl/>
              </w:rPr>
              <w:t>قاب</w:t>
            </w:r>
            <w:r w:rsidR="0018157A" w:rsidRPr="00A146EC">
              <w:rPr>
                <w:rFonts w:cstheme="majorBidi"/>
                <w:sz w:val="24"/>
                <w:szCs w:val="24"/>
                <w:rtl/>
              </w:rPr>
              <w:t>ة</w:t>
            </w:r>
            <w:r w:rsidR="0018157A" w:rsidRPr="00A146EC">
              <w:rPr>
                <w:rFonts w:cstheme="majorBidi"/>
                <w:sz w:val="24"/>
                <w:szCs w:val="24"/>
              </w:rPr>
              <w:t>.</w:t>
            </w:r>
          </w:p>
          <w:p w14:paraId="467870FB" w14:textId="49B1FD2C" w:rsidR="00E9130D" w:rsidRPr="00955FD8" w:rsidRDefault="0018157A" w:rsidP="00955FD8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A146EC">
              <w:rPr>
                <w:rFonts w:cstheme="majorBidi"/>
                <w:sz w:val="24"/>
                <w:szCs w:val="24"/>
                <w:rtl/>
              </w:rPr>
              <w:t xml:space="preserve">ويوجد شباك </w:t>
            </w:r>
            <w:r w:rsidR="00955FD8" w:rsidRPr="00A146EC">
              <w:rPr>
                <w:rFonts w:cstheme="majorBidi"/>
                <w:sz w:val="24"/>
                <w:szCs w:val="24"/>
                <w:rtl/>
              </w:rPr>
              <w:t xml:space="preserve">في الصيدلية </w:t>
            </w:r>
            <w:r w:rsidRPr="00A146EC">
              <w:rPr>
                <w:rFonts w:cstheme="majorBidi"/>
                <w:sz w:val="24"/>
                <w:szCs w:val="24"/>
                <w:rtl/>
              </w:rPr>
              <w:t>لكبار القدر بحيث لا ينتظرون أكثر من ٤ أو ٥ دقائق</w:t>
            </w:r>
            <w:r w:rsidRPr="00A146EC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579" w:type="dxa"/>
            <w:gridSpan w:val="2"/>
          </w:tcPr>
          <w:p w14:paraId="34E9733C" w14:textId="1BC4D716" w:rsidR="0018157A" w:rsidRPr="00AD242E" w:rsidRDefault="0018157A" w:rsidP="00AD242E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D242E">
              <w:rPr>
                <w:rFonts w:cstheme="majorBidi"/>
                <w:sz w:val="24"/>
                <w:szCs w:val="24"/>
                <w:rtl/>
              </w:rPr>
              <w:t xml:space="preserve">لا </w:t>
            </w:r>
            <w:r w:rsidR="00AD242E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AD242E">
              <w:rPr>
                <w:rFonts w:cstheme="majorBidi"/>
                <w:sz w:val="24"/>
                <w:szCs w:val="24"/>
                <w:rtl/>
              </w:rPr>
              <w:t xml:space="preserve">ستطيع أن </w:t>
            </w:r>
            <w:r w:rsidR="00AD242E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AD242E">
              <w:rPr>
                <w:rFonts w:cstheme="majorBidi"/>
                <w:sz w:val="24"/>
                <w:szCs w:val="24"/>
                <w:rtl/>
              </w:rPr>
              <w:t xml:space="preserve">عطي حكم </w:t>
            </w:r>
            <w:r w:rsidR="00AD242E" w:rsidRPr="00AD242E">
              <w:rPr>
                <w:rFonts w:cstheme="majorBidi" w:hint="cs"/>
                <w:sz w:val="24"/>
                <w:szCs w:val="24"/>
                <w:rtl/>
              </w:rPr>
              <w:t>عام،</w:t>
            </w:r>
            <w:r w:rsidRPr="00AD242E">
              <w:rPr>
                <w:rFonts w:cstheme="majorBidi"/>
                <w:sz w:val="24"/>
                <w:szCs w:val="24"/>
                <w:rtl/>
              </w:rPr>
              <w:t xml:space="preserve"> ولكن يعتمد على </w:t>
            </w:r>
            <w:r w:rsidR="00AD242E">
              <w:rPr>
                <w:rFonts w:cstheme="majorBidi" w:hint="cs"/>
                <w:sz w:val="24"/>
                <w:szCs w:val="24"/>
                <w:rtl/>
              </w:rPr>
              <w:t>مقدم</w:t>
            </w:r>
            <w:r w:rsidRPr="00AD242E">
              <w:rPr>
                <w:rFonts w:cstheme="majorBidi"/>
                <w:sz w:val="24"/>
                <w:szCs w:val="24"/>
                <w:rtl/>
              </w:rPr>
              <w:t xml:space="preserve"> الخدمة الطبية </w:t>
            </w:r>
          </w:p>
          <w:p w14:paraId="7AF6865B" w14:textId="77777777" w:rsidR="0018157A" w:rsidRPr="00AD242E" w:rsidRDefault="0018157A" w:rsidP="00AD242E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D242E">
              <w:rPr>
                <w:rFonts w:cstheme="majorBidi"/>
                <w:sz w:val="24"/>
                <w:szCs w:val="24"/>
                <w:rtl/>
              </w:rPr>
              <w:t>غير موجودة بطريقة مؤسساتية</w:t>
            </w:r>
            <w:r w:rsidRPr="00AD242E">
              <w:rPr>
                <w:rFonts w:cstheme="majorBidi"/>
                <w:sz w:val="24"/>
                <w:szCs w:val="24"/>
              </w:rPr>
              <w:t>.</w:t>
            </w:r>
          </w:p>
          <w:p w14:paraId="5E8D4EC9" w14:textId="77777777" w:rsidR="0018157A" w:rsidRPr="00AD242E" w:rsidRDefault="0018157A" w:rsidP="00AD242E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D242E">
              <w:rPr>
                <w:rFonts w:cstheme="majorBidi"/>
                <w:sz w:val="24"/>
                <w:szCs w:val="24"/>
                <w:rtl/>
              </w:rPr>
              <w:t>إذا هناك مؤسسة تريد أن تجرب هذه الركائز ممكن أن تكون كـ تجربة</w:t>
            </w:r>
            <w:r w:rsidRPr="00AD242E">
              <w:rPr>
                <w:rFonts w:cstheme="majorBidi"/>
                <w:sz w:val="24"/>
                <w:szCs w:val="24"/>
              </w:rPr>
              <w:t xml:space="preserve"> (pilot).</w:t>
            </w:r>
          </w:p>
          <w:p w14:paraId="6E146D6D" w14:textId="7483D08A" w:rsidR="0018157A" w:rsidRPr="00AD242E" w:rsidRDefault="0018157A" w:rsidP="00AD242E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D242E">
              <w:rPr>
                <w:rFonts w:cstheme="majorBidi"/>
                <w:sz w:val="24"/>
                <w:szCs w:val="24"/>
                <w:rtl/>
              </w:rPr>
              <w:t xml:space="preserve">هي </w:t>
            </w:r>
            <w:r w:rsidR="009F5347" w:rsidRPr="00AD242E">
              <w:rPr>
                <w:rFonts w:cstheme="majorBidi" w:hint="cs"/>
                <w:sz w:val="24"/>
                <w:szCs w:val="24"/>
                <w:rtl/>
              </w:rPr>
              <w:t>موجودة،</w:t>
            </w:r>
            <w:r w:rsidRPr="00AD242E">
              <w:rPr>
                <w:rFonts w:cstheme="majorBidi"/>
                <w:sz w:val="24"/>
                <w:szCs w:val="24"/>
                <w:rtl/>
              </w:rPr>
              <w:t xml:space="preserve"> ولكن تختلف من شخص إلى شخص</w:t>
            </w:r>
            <w:r w:rsidRPr="00AD242E">
              <w:rPr>
                <w:rFonts w:cstheme="majorBidi"/>
                <w:sz w:val="24"/>
                <w:szCs w:val="24"/>
              </w:rPr>
              <w:t>.</w:t>
            </w:r>
          </w:p>
          <w:p w14:paraId="15933855" w14:textId="728F4661" w:rsidR="0018157A" w:rsidRPr="0018157A" w:rsidRDefault="0018157A" w:rsidP="00AD242E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AD242E">
              <w:rPr>
                <w:rFonts w:cstheme="majorBidi"/>
                <w:sz w:val="24"/>
                <w:szCs w:val="24"/>
                <w:rtl/>
              </w:rPr>
              <w:t>هذه الركائز هي</w:t>
            </w:r>
            <w:r w:rsidR="00AD242E">
              <w:rPr>
                <w:rFonts w:cstheme="majorBidi" w:hint="cs"/>
                <w:sz w:val="24"/>
                <w:szCs w:val="24"/>
                <w:rtl/>
              </w:rPr>
              <w:t xml:space="preserve"> تأطير</w:t>
            </w:r>
            <w:r w:rsidRPr="00AD242E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AD242E">
              <w:rPr>
                <w:rFonts w:cstheme="majorBidi" w:hint="cs"/>
                <w:sz w:val="24"/>
                <w:szCs w:val="24"/>
                <w:rtl/>
              </w:rPr>
              <w:t>ل</w:t>
            </w:r>
            <w:r w:rsidRPr="00AD242E">
              <w:rPr>
                <w:rFonts w:cstheme="majorBidi"/>
                <w:sz w:val="24"/>
                <w:szCs w:val="24"/>
                <w:rtl/>
              </w:rPr>
              <w:t>ما يوجد في ثقافتنا العربية والإسلامية والقطرية</w:t>
            </w:r>
            <w:r w:rsidRPr="00AD242E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18157A" w:rsidRPr="00140F1A" w14:paraId="2CA0B974" w14:textId="77777777" w:rsidTr="006D1960">
        <w:trPr>
          <w:trHeight w:val="2510"/>
        </w:trPr>
        <w:tc>
          <w:tcPr>
            <w:tcW w:w="23221" w:type="dxa"/>
            <w:gridSpan w:val="23"/>
          </w:tcPr>
          <w:p w14:paraId="3EB6C86F" w14:textId="4B9BD3A1" w:rsidR="009F5347" w:rsidRDefault="009F5347" w:rsidP="009F5347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</w:rPr>
            </w:pPr>
            <w:r w:rsidRPr="009F5347">
              <w:rPr>
                <w:rFonts w:cstheme="majorBidi" w:hint="cs"/>
                <w:b w:val="0"/>
                <w:bCs/>
                <w:sz w:val="24"/>
                <w:szCs w:val="24"/>
                <w:rtl/>
              </w:rPr>
              <w:t>الملخص</w:t>
            </w:r>
            <w:r>
              <w:rPr>
                <w:rFonts w:cstheme="majorBidi" w:hint="cs"/>
                <w:sz w:val="24"/>
                <w:szCs w:val="24"/>
                <w:rtl/>
              </w:rPr>
              <w:t>:</w:t>
            </w:r>
            <w:r w:rsidR="0018157A" w:rsidRPr="0018157A">
              <w:rPr>
                <w:rFonts w:cstheme="majorBidi"/>
                <w:sz w:val="24"/>
                <w:szCs w:val="24"/>
              </w:rPr>
              <w:t xml:space="preserve"> </w:t>
            </w:r>
          </w:p>
          <w:p w14:paraId="13D431AC" w14:textId="61A8DB3F" w:rsidR="0018157A" w:rsidRPr="0018157A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</w:rPr>
              <w:t xml:space="preserve"> </w:t>
            </w:r>
            <w:r w:rsidRPr="0018157A">
              <w:rPr>
                <w:rFonts w:cstheme="majorBidi"/>
                <w:sz w:val="24"/>
                <w:szCs w:val="24"/>
                <w:rtl/>
              </w:rPr>
              <w:t xml:space="preserve">الركائز </w:t>
            </w:r>
            <w:r w:rsidR="009F5347" w:rsidRPr="0018157A">
              <w:rPr>
                <w:rFonts w:cstheme="majorBidi" w:hint="cs"/>
                <w:sz w:val="24"/>
                <w:szCs w:val="24"/>
                <w:rtl/>
              </w:rPr>
              <w:t>موجودة،</w:t>
            </w:r>
            <w:r w:rsidRPr="0018157A">
              <w:rPr>
                <w:rFonts w:cstheme="majorBidi"/>
                <w:sz w:val="24"/>
                <w:szCs w:val="24"/>
                <w:rtl/>
              </w:rPr>
              <w:t xml:space="preserve"> ولكن ليس بطريقة مؤسساتية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4E8258B8" w14:textId="0EFB99FD" w:rsidR="0018157A" w:rsidRPr="0018157A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 xml:space="preserve">موجودة وعليها رقابة </w:t>
            </w:r>
            <w:r w:rsidR="009F5347">
              <w:rPr>
                <w:rFonts w:cstheme="majorBidi" w:hint="cs"/>
                <w:sz w:val="24"/>
                <w:szCs w:val="24"/>
                <w:rtl/>
              </w:rPr>
              <w:t>ش</w:t>
            </w:r>
            <w:r w:rsidRPr="0018157A">
              <w:rPr>
                <w:rFonts w:cstheme="majorBidi"/>
                <w:sz w:val="24"/>
                <w:szCs w:val="24"/>
                <w:rtl/>
              </w:rPr>
              <w:t>ديدة من المؤسسات الصحية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79925E63" w14:textId="5120CBC2" w:rsidR="0018157A" w:rsidRPr="0018157A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الركائز موجودة وخصوصاً الجانب الاجتماعي في مركز "</w:t>
            </w:r>
            <w:r w:rsidR="009F5347">
              <w:rPr>
                <w:rFonts w:cstheme="majorBidi" w:hint="cs"/>
                <w:sz w:val="24"/>
                <w:szCs w:val="24"/>
                <w:rtl/>
              </w:rPr>
              <w:t>إحس</w:t>
            </w:r>
            <w:r w:rsidR="009F5347" w:rsidRPr="0018157A">
              <w:rPr>
                <w:rFonts w:cstheme="majorBidi" w:hint="cs"/>
                <w:sz w:val="24"/>
                <w:szCs w:val="24"/>
                <w:rtl/>
              </w:rPr>
              <w:t>ان</w:t>
            </w:r>
            <w:r w:rsidRPr="0018157A">
              <w:rPr>
                <w:rFonts w:cstheme="majorBidi"/>
                <w:sz w:val="24"/>
                <w:szCs w:val="24"/>
              </w:rPr>
              <w:t>".</w:t>
            </w:r>
          </w:p>
          <w:p w14:paraId="7F3BEA1B" w14:textId="6F9D4307" w:rsidR="0018157A" w:rsidRPr="0018157A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الضابط الديني في هذه الدولة يساعد ويسهم في تطبيق هذه الركائز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2734B8C2" w14:textId="103028A6" w:rsidR="0018157A" w:rsidRPr="009F5347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يوجد تعاون بين الجهات المختلفة لخدمة كبار القدر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E9130D" w:rsidRPr="00140F1A" w14:paraId="30A5DC87" w14:textId="77777777" w:rsidTr="00FC7FAD">
        <w:trPr>
          <w:trHeight w:val="630"/>
        </w:trPr>
        <w:tc>
          <w:tcPr>
            <w:tcW w:w="1773" w:type="dxa"/>
            <w:gridSpan w:val="2"/>
          </w:tcPr>
          <w:p w14:paraId="0E3CDCA6" w14:textId="77777777" w:rsidR="0054025B" w:rsidRPr="00140F1A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140F1A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58" w:type="dxa"/>
            <w:gridSpan w:val="2"/>
          </w:tcPr>
          <w:p w14:paraId="48172F52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43" w:type="dxa"/>
            <w:gridSpan w:val="3"/>
          </w:tcPr>
          <w:p w14:paraId="3C7F4A8F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76" w:type="dxa"/>
            <w:gridSpan w:val="3"/>
          </w:tcPr>
          <w:p w14:paraId="7A5C2DC2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71" w:type="dxa"/>
            <w:gridSpan w:val="3"/>
          </w:tcPr>
          <w:p w14:paraId="3D545533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3" w:type="dxa"/>
            <w:gridSpan w:val="3"/>
          </w:tcPr>
          <w:p w14:paraId="67556AC1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75" w:type="dxa"/>
            <w:gridSpan w:val="3"/>
          </w:tcPr>
          <w:p w14:paraId="52ED5729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73" w:type="dxa"/>
            <w:gridSpan w:val="2"/>
          </w:tcPr>
          <w:p w14:paraId="7635B30E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79" w:type="dxa"/>
            <w:gridSpan w:val="2"/>
          </w:tcPr>
          <w:p w14:paraId="05232743" w14:textId="77777777" w:rsidR="00E9130D" w:rsidRPr="00140F1A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9130D" w:rsidRPr="00140F1A" w14:paraId="6F5A75C6" w14:textId="77777777" w:rsidTr="00FC7FAD">
        <w:trPr>
          <w:trHeight w:val="12884"/>
        </w:trPr>
        <w:tc>
          <w:tcPr>
            <w:tcW w:w="1773" w:type="dxa"/>
            <w:gridSpan w:val="2"/>
          </w:tcPr>
          <w:p w14:paraId="1D554FE4" w14:textId="15ABFA06" w:rsidR="00D23458" w:rsidRPr="00140F1A" w:rsidRDefault="00795D4D" w:rsidP="00D23458">
            <w:pPr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140F1A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Pr="00140F1A" w:rsidRDefault="00D23458" w:rsidP="00D23458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Pr="00140F1A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50B4642" w14:textId="36AE2F75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140F1A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58" w:type="dxa"/>
            <w:gridSpan w:val="2"/>
          </w:tcPr>
          <w:p w14:paraId="16349446" w14:textId="46C867F7" w:rsidR="0018157A" w:rsidRPr="006B46C7" w:rsidRDefault="006B46C7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هناك </w:t>
            </w:r>
            <w:r w:rsidR="0018157A" w:rsidRPr="009F5347">
              <w:rPr>
                <w:rFonts w:cstheme="majorBidi"/>
                <w:sz w:val="24"/>
                <w:szCs w:val="24"/>
                <w:rtl/>
              </w:rPr>
              <w:t>ركائز غير متوفرة لكبار السن</w:t>
            </w:r>
            <w:r w:rsidR="0018157A" w:rsidRPr="009F5347">
              <w:rPr>
                <w:rFonts w:cstheme="majorBidi"/>
                <w:sz w:val="24"/>
                <w:szCs w:val="24"/>
              </w:rPr>
              <w:t>.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="0018157A" w:rsidRPr="006B46C7">
              <w:rPr>
                <w:rFonts w:cstheme="majorBidi"/>
                <w:sz w:val="24"/>
                <w:szCs w:val="24"/>
                <w:rtl/>
              </w:rPr>
              <w:t>مثل: الركيزة الاجتماعية</w:t>
            </w:r>
            <w:r w:rsidR="0018157A" w:rsidRPr="006B46C7">
              <w:rPr>
                <w:rFonts w:cstheme="majorBidi"/>
                <w:sz w:val="24"/>
                <w:szCs w:val="24"/>
              </w:rPr>
              <w:t>.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 ف</w:t>
            </w:r>
            <w:r w:rsidR="0018157A" w:rsidRPr="006B46C7">
              <w:rPr>
                <w:rFonts w:cstheme="majorBidi"/>
                <w:sz w:val="24"/>
                <w:szCs w:val="24"/>
                <w:rtl/>
              </w:rPr>
              <w:t>الأهل غير موجودين</w:t>
            </w:r>
            <w:r w:rsidR="0018157A"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7A28F906" w14:textId="7202A319" w:rsidR="0018157A" w:rsidRPr="009F5347" w:rsidRDefault="006B46C7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التركيز</w:t>
            </w:r>
            <w:r w:rsidR="0018157A" w:rsidRPr="009F5347">
              <w:rPr>
                <w:rFonts w:cstheme="majorBidi"/>
                <w:sz w:val="24"/>
                <w:szCs w:val="24"/>
                <w:rtl/>
              </w:rPr>
              <w:t xml:space="preserve"> يكون عبر تغطية نقاط القوة عنده لتعويض النقص</w:t>
            </w:r>
            <w:r w:rsidR="0018157A" w:rsidRPr="009F5347">
              <w:rPr>
                <w:rFonts w:cstheme="majorBidi"/>
                <w:sz w:val="24"/>
                <w:szCs w:val="24"/>
              </w:rPr>
              <w:t>.</w:t>
            </w:r>
          </w:p>
          <w:p w14:paraId="10E652D8" w14:textId="6A37E0A1" w:rsidR="0018157A" w:rsidRPr="009F5347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9F5347">
              <w:rPr>
                <w:rFonts w:cstheme="majorBidi"/>
                <w:sz w:val="24"/>
                <w:szCs w:val="24"/>
                <w:rtl/>
              </w:rPr>
              <w:t>الاختلافات الثقافية</w:t>
            </w:r>
            <w:r w:rsidRPr="009F5347">
              <w:rPr>
                <w:rFonts w:cstheme="majorBidi"/>
                <w:sz w:val="24"/>
                <w:szCs w:val="24"/>
              </w:rPr>
              <w:t>.</w:t>
            </w:r>
          </w:p>
          <w:p w14:paraId="6F04DF17" w14:textId="7CB165B7" w:rsidR="0018157A" w:rsidRPr="009F5347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9F5347">
              <w:rPr>
                <w:rFonts w:cstheme="majorBidi"/>
                <w:sz w:val="24"/>
                <w:szCs w:val="24"/>
                <w:rtl/>
              </w:rPr>
              <w:t>الديانات المختلفة</w:t>
            </w:r>
            <w:r w:rsidRPr="009F5347">
              <w:rPr>
                <w:rFonts w:cstheme="majorBidi"/>
                <w:sz w:val="24"/>
                <w:szCs w:val="24"/>
              </w:rPr>
              <w:t>.</w:t>
            </w:r>
          </w:p>
          <w:p w14:paraId="28EF5F28" w14:textId="3C980688" w:rsidR="0018157A" w:rsidRPr="009F5347" w:rsidRDefault="0018157A" w:rsidP="009F534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9F5347">
              <w:rPr>
                <w:rFonts w:cstheme="majorBidi"/>
                <w:sz w:val="24"/>
                <w:szCs w:val="24"/>
                <w:rtl/>
              </w:rPr>
              <w:t>الاختلافات الاجتماعية</w:t>
            </w:r>
            <w:r w:rsidRPr="009F5347">
              <w:rPr>
                <w:rFonts w:cstheme="majorBidi"/>
                <w:sz w:val="24"/>
                <w:szCs w:val="24"/>
              </w:rPr>
              <w:t>.</w:t>
            </w:r>
          </w:p>
          <w:p w14:paraId="74097FCF" w14:textId="77777777" w:rsidR="00E9130D" w:rsidRPr="0018157A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3" w:type="dxa"/>
            <w:gridSpan w:val="3"/>
          </w:tcPr>
          <w:p w14:paraId="33E1790C" w14:textId="213EBBFD" w:rsidR="0018157A" w:rsidRPr="006B46C7" w:rsidRDefault="0018157A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>التحدي الأكبر هو دمج الركائز وأن نكون متوجهين في نفس الاتجاه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6BED8A43" w14:textId="7EBE8F4E" w:rsidR="0018157A" w:rsidRPr="006B46C7" w:rsidRDefault="0018157A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>تعمل كل جهة منفصلة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12DE226E" w14:textId="6F8C9E97" w:rsidR="0018157A" w:rsidRPr="006B46C7" w:rsidRDefault="0018157A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>عدم وجود تواصل بين الجهات المعنية بالعلاج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6EDB93A0" w14:textId="00ACFF6B" w:rsidR="0018157A" w:rsidRPr="006B46C7" w:rsidRDefault="0018157A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>لا يوجد تعاون بين الجهات المختلفة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78BB4DC5" w14:textId="7DBDD7B1" w:rsidR="0018157A" w:rsidRPr="006B46C7" w:rsidRDefault="0018157A" w:rsidP="006B46C7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>مثال: عند تحويل المريض للعلاج الطبيعي يوجد معايير لدى العلاج الطبيعي وممكن</w:t>
            </w:r>
            <w:r w:rsidR="006B46C7">
              <w:rPr>
                <w:rFonts w:cstheme="majorBidi" w:hint="cs"/>
                <w:sz w:val="24"/>
                <w:szCs w:val="24"/>
                <w:rtl/>
              </w:rPr>
              <w:t xml:space="preserve"> أن</w:t>
            </w:r>
            <w:r w:rsidRPr="006B46C7">
              <w:rPr>
                <w:rFonts w:cstheme="majorBidi"/>
                <w:sz w:val="24"/>
                <w:szCs w:val="24"/>
                <w:rtl/>
              </w:rPr>
              <w:t xml:space="preserve"> يرفض العلاج ولا يوجد تواصل بين مقدمي الرعاية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44A36717" w14:textId="6338F094" w:rsidR="0018157A" w:rsidRPr="006B46C7" w:rsidRDefault="0018157A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 xml:space="preserve">عدم وجود </w:t>
            </w:r>
            <w:r w:rsidR="006B46C7">
              <w:rPr>
                <w:rFonts w:cstheme="majorBidi" w:hint="cs"/>
                <w:sz w:val="24"/>
                <w:szCs w:val="24"/>
                <w:rtl/>
              </w:rPr>
              <w:t>إحس</w:t>
            </w:r>
            <w:r w:rsidR="006B46C7" w:rsidRPr="006B46C7">
              <w:rPr>
                <w:rFonts w:cstheme="majorBidi" w:hint="cs"/>
                <w:sz w:val="24"/>
                <w:szCs w:val="24"/>
                <w:rtl/>
              </w:rPr>
              <w:t>اس</w:t>
            </w:r>
            <w:r w:rsidRPr="006B46C7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6B46C7">
              <w:rPr>
                <w:rFonts w:cstheme="majorBidi" w:hint="cs"/>
                <w:sz w:val="24"/>
                <w:szCs w:val="24"/>
                <w:rtl/>
              </w:rPr>
              <w:t>ال</w:t>
            </w:r>
            <w:r w:rsidRPr="006B46C7">
              <w:rPr>
                <w:rFonts w:cstheme="majorBidi"/>
                <w:sz w:val="24"/>
                <w:szCs w:val="24"/>
                <w:rtl/>
              </w:rPr>
              <w:t>مسؤولية لدى بعض الكوادر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4BB6C62E" w14:textId="1A724CF6" w:rsidR="0018157A" w:rsidRPr="006B46C7" w:rsidRDefault="0018157A" w:rsidP="006B46C7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6B46C7">
              <w:rPr>
                <w:rFonts w:cstheme="majorBidi"/>
                <w:sz w:val="24"/>
                <w:szCs w:val="24"/>
                <w:rtl/>
              </w:rPr>
              <w:t>مهما دربنا الكوادر لا يمكن تطبيق جميع الركائز لأنها تعتمد على الشخص نفسه ودافعيته الداخلية</w:t>
            </w:r>
            <w:r w:rsidRPr="006B46C7">
              <w:rPr>
                <w:rFonts w:cstheme="majorBidi"/>
                <w:sz w:val="24"/>
                <w:szCs w:val="24"/>
              </w:rPr>
              <w:t>.</w:t>
            </w:r>
          </w:p>
          <w:p w14:paraId="2B791DEA" w14:textId="77777777" w:rsidR="00E9130D" w:rsidRPr="0018157A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6" w:type="dxa"/>
            <w:gridSpan w:val="3"/>
          </w:tcPr>
          <w:p w14:paraId="607D5B45" w14:textId="77777777" w:rsidR="00E9130D" w:rsidRPr="00140F1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1" w:type="dxa"/>
            <w:gridSpan w:val="3"/>
          </w:tcPr>
          <w:p w14:paraId="442347EC" w14:textId="77777777" w:rsidR="00E9130D" w:rsidRPr="00140F1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3" w:type="dxa"/>
            <w:gridSpan w:val="3"/>
          </w:tcPr>
          <w:p w14:paraId="188B0B1E" w14:textId="77777777" w:rsidR="00E9130D" w:rsidRPr="00140F1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3A842400" w14:textId="7B874053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كيفية تطبيق الركائز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7A65EF56" w14:textId="68DDACB4" w:rsidR="0018157A" w:rsidRPr="001F0DF3" w:rsidRDefault="0018157A" w:rsidP="001F0DF3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</w:rPr>
              <w:t xml:space="preserve">  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مثال: كبير السن لا 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ي</w:t>
            </w:r>
            <w:r w:rsidRPr="001F0DF3">
              <w:rPr>
                <w:rFonts w:cstheme="majorBidi"/>
                <w:sz w:val="24"/>
                <w:szCs w:val="24"/>
                <w:rtl/>
              </w:rPr>
              <w:t>حس بوجود احتواء من الأسرة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 xml:space="preserve"> (</w:t>
            </w:r>
            <w:r w:rsidR="001F0DF3" w:rsidRPr="001F0DF3">
              <w:rPr>
                <w:rFonts w:cstheme="majorBidi"/>
                <w:sz w:val="24"/>
                <w:szCs w:val="24"/>
                <w:rtl/>
              </w:rPr>
              <w:t>الاجتماعية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)</w:t>
            </w:r>
          </w:p>
          <w:p w14:paraId="339BA031" w14:textId="0CB66A3E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القوة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: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كان كبير السن لاعب </w:t>
            </w:r>
            <w:r w:rsidR="001F0DF3" w:rsidRPr="001F0DF3">
              <w:rPr>
                <w:rFonts w:cstheme="majorBidi" w:hint="cs"/>
                <w:sz w:val="24"/>
                <w:szCs w:val="24"/>
                <w:rtl/>
              </w:rPr>
              <w:t>رياضي،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ولكن أولاده يمنعونه خوفاً عليه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745D4BA5" w14:textId="6243CBD6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الثقافة المجتمعية مختلفة عن قطر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29364455" w14:textId="77777777" w:rsidR="00E9130D" w:rsidRPr="0018157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3" w:type="dxa"/>
            <w:gridSpan w:val="2"/>
          </w:tcPr>
          <w:p w14:paraId="714B0A17" w14:textId="5B18D560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 xml:space="preserve">القطاع 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الصحي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جنود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ت</w:t>
            </w:r>
            <w:r w:rsidRPr="001F0DF3">
              <w:rPr>
                <w:rFonts w:cstheme="majorBidi"/>
                <w:sz w:val="24"/>
                <w:szCs w:val="24"/>
                <w:rtl/>
              </w:rPr>
              <w:t>تبع المؤسسة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66CF178E" w14:textId="77777777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إذا كانت لدى المؤسسة هذه التوجهات فنحن نطبقها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31C77E86" w14:textId="77777777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الاختلافات الاجتماعية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4D4DAFA6" w14:textId="62BEA667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ليس كل الموظفين لديه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م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دافعية لتطبيق الركائز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38584C65" w14:textId="77777777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الثقافة المؤسسية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21E840D4" w14:textId="77777777" w:rsidR="00E9130D" w:rsidRPr="00140F1A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79" w:type="dxa"/>
            <w:gridSpan w:val="2"/>
          </w:tcPr>
          <w:p w14:paraId="54DFE45D" w14:textId="0FAF01D1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 xml:space="preserve">تطبيق أي ركيزة يحتاج إلى </w:t>
            </w:r>
            <w:r w:rsidR="001F0DF3" w:rsidRPr="001F0DF3">
              <w:rPr>
                <w:rFonts w:cstheme="majorBidi" w:hint="cs"/>
                <w:sz w:val="24"/>
                <w:szCs w:val="24"/>
                <w:rtl/>
              </w:rPr>
              <w:t>ثقافة.</w:t>
            </w:r>
          </w:p>
          <w:p w14:paraId="2C48A50B" w14:textId="5E5FDB41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هل القائمين على الرعاية لديهم تدريب؟</w:t>
            </w:r>
          </w:p>
          <w:p w14:paraId="79F067FE" w14:textId="2BDF4401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 xml:space="preserve">هل هذه الثقافة 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الجديدة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أدخلناها في النظام الإداري الذي يحتاج تدريب وقياس للنتائج ويحتاج أن تكون جزء من الثقافة العامة للمؤسسة الصحية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16D262AD" w14:textId="347EE8B6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 xml:space="preserve">موجودة </w:t>
            </w:r>
            <w:r w:rsidR="001F0DF3" w:rsidRPr="001F0DF3">
              <w:rPr>
                <w:rFonts w:cstheme="majorBidi" w:hint="cs"/>
                <w:sz w:val="24"/>
                <w:szCs w:val="24"/>
                <w:rtl/>
              </w:rPr>
              <w:t xml:space="preserve">الركائز 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 xml:space="preserve">لكن </w:t>
            </w:r>
            <w:r w:rsidRPr="001F0DF3">
              <w:rPr>
                <w:rFonts w:cstheme="majorBidi"/>
                <w:sz w:val="24"/>
                <w:szCs w:val="24"/>
                <w:rtl/>
              </w:rPr>
              <w:t>ليست مؤسساتية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202053CD" w14:textId="69F29139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>المؤسسة الصحية لا تط</w:t>
            </w:r>
            <w:r w:rsidR="001F0DF3">
              <w:rPr>
                <w:rFonts w:cstheme="majorBidi" w:hint="cs"/>
                <w:sz w:val="24"/>
                <w:szCs w:val="24"/>
                <w:rtl/>
              </w:rPr>
              <w:t>ا</w:t>
            </w:r>
            <w:r w:rsidRPr="001F0DF3">
              <w:rPr>
                <w:rFonts w:cstheme="majorBidi"/>
                <w:sz w:val="24"/>
                <w:szCs w:val="24"/>
                <w:rtl/>
              </w:rPr>
              <w:t>لب الكادر أن يراعي جميع الركائز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133BA7DB" w14:textId="5CBD0E67" w:rsidR="0018157A" w:rsidRPr="001F0DF3" w:rsidRDefault="0018157A" w:rsidP="001F0DF3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F0DF3">
              <w:rPr>
                <w:rFonts w:cstheme="majorBidi"/>
                <w:sz w:val="24"/>
                <w:szCs w:val="24"/>
                <w:rtl/>
              </w:rPr>
              <w:t xml:space="preserve">تغيير ثقافة صحية </w:t>
            </w:r>
            <w:r w:rsidR="00477444">
              <w:rPr>
                <w:rFonts w:cstheme="majorBidi" w:hint="cs"/>
                <w:sz w:val="24"/>
                <w:szCs w:val="24"/>
                <w:rtl/>
              </w:rPr>
              <w:t>ب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هذا الحجم يحتاج إلى مجهود </w:t>
            </w:r>
            <w:r w:rsidR="00477444">
              <w:rPr>
                <w:rFonts w:cstheme="majorBidi" w:hint="cs"/>
                <w:sz w:val="24"/>
                <w:szCs w:val="24"/>
                <w:rtl/>
              </w:rPr>
              <w:t>وجهد</w:t>
            </w:r>
            <w:r w:rsidRPr="001F0DF3">
              <w:rPr>
                <w:rFonts w:cstheme="majorBidi"/>
                <w:sz w:val="24"/>
                <w:szCs w:val="24"/>
                <w:rtl/>
              </w:rPr>
              <w:t xml:space="preserve"> وأن ما يطرح يكون متناسب مع ثقافتنا</w:t>
            </w:r>
            <w:r w:rsidRPr="001F0DF3">
              <w:rPr>
                <w:rFonts w:cstheme="majorBidi"/>
                <w:sz w:val="24"/>
                <w:szCs w:val="24"/>
              </w:rPr>
              <w:t>.</w:t>
            </w:r>
          </w:p>
          <w:p w14:paraId="660BD796" w14:textId="77777777" w:rsidR="00E9130D" w:rsidRPr="001F0DF3" w:rsidRDefault="00E9130D" w:rsidP="00477444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477444" w:rsidRPr="00140F1A" w14:paraId="2276A10B" w14:textId="77777777" w:rsidTr="00BC2F4F">
        <w:trPr>
          <w:trHeight w:val="2510"/>
        </w:trPr>
        <w:tc>
          <w:tcPr>
            <w:tcW w:w="23221" w:type="dxa"/>
            <w:gridSpan w:val="23"/>
          </w:tcPr>
          <w:p w14:paraId="42314A65" w14:textId="0547BDB0" w:rsidR="00477444" w:rsidRDefault="00477444" w:rsidP="00477444">
            <w:p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C0B07">
              <w:rPr>
                <w:rFonts w:cstheme="majorBidi" w:hint="cs"/>
                <w:b w:val="0"/>
                <w:bCs/>
                <w:sz w:val="24"/>
                <w:szCs w:val="24"/>
                <w:rtl/>
              </w:rPr>
              <w:t>الملخص</w:t>
            </w:r>
            <w:r>
              <w:rPr>
                <w:rFonts w:cstheme="majorBidi" w:hint="cs"/>
                <w:sz w:val="24"/>
                <w:szCs w:val="24"/>
                <w:rtl/>
              </w:rPr>
              <w:t>:</w:t>
            </w:r>
          </w:p>
          <w:p w14:paraId="0931FE74" w14:textId="77F1D8E6" w:rsidR="00477444" w:rsidRPr="0018157A" w:rsidRDefault="00477444" w:rsidP="00477444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</w:rPr>
              <w:t xml:space="preserve"> </w:t>
            </w:r>
            <w:r w:rsidRPr="0018157A">
              <w:rPr>
                <w:rFonts w:cstheme="majorBidi"/>
                <w:sz w:val="24"/>
                <w:szCs w:val="24"/>
                <w:rtl/>
              </w:rPr>
              <w:t>يوجد ت</w:t>
            </w:r>
            <w:r>
              <w:rPr>
                <w:rFonts w:cstheme="majorBidi" w:hint="cs"/>
                <w:sz w:val="24"/>
                <w:szCs w:val="24"/>
                <w:rtl/>
              </w:rPr>
              <w:t>حد</w:t>
            </w:r>
            <w:r w:rsidRPr="0018157A">
              <w:rPr>
                <w:rFonts w:cstheme="majorBidi"/>
                <w:sz w:val="24"/>
                <w:szCs w:val="24"/>
                <w:rtl/>
              </w:rPr>
              <w:t xml:space="preserve">ي في الركيزة الاجتماعية حيث لا </w:t>
            </w:r>
            <w:r>
              <w:rPr>
                <w:rFonts w:cstheme="majorBidi" w:hint="cs"/>
                <w:sz w:val="24"/>
                <w:szCs w:val="24"/>
                <w:rtl/>
              </w:rPr>
              <w:t>ي</w:t>
            </w:r>
            <w:r w:rsidRPr="0018157A">
              <w:rPr>
                <w:rFonts w:cstheme="majorBidi"/>
                <w:sz w:val="24"/>
                <w:szCs w:val="24"/>
                <w:rtl/>
              </w:rPr>
              <w:t>حس بالاحتواء من العائلة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5DFB570B" w14:textId="141AE75E" w:rsidR="00477444" w:rsidRPr="0018157A" w:rsidRDefault="00477444" w:rsidP="00477444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لا يوجد دافعية لدى كل الموظفين لتطبيق الركائز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0E4735F6" w14:textId="672AC5B5" w:rsidR="00477444" w:rsidRPr="0018157A" w:rsidRDefault="00477444" w:rsidP="00477444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لا يوجد تعاون بين الجهات المختلفة المقدمة للخدمات لكبار القدر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7BB67A16" w14:textId="6EEF924F" w:rsidR="00477444" w:rsidRPr="00477444" w:rsidRDefault="00477444" w:rsidP="00477444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الاختلافات الثقافية والاجتماعية والدينية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5B7C7B" w:rsidRPr="00140F1A" w14:paraId="1ABF1AD6" w14:textId="77777777" w:rsidTr="00FC7FAD">
        <w:trPr>
          <w:trHeight w:val="630"/>
        </w:trPr>
        <w:tc>
          <w:tcPr>
            <w:tcW w:w="1773" w:type="dxa"/>
            <w:gridSpan w:val="2"/>
          </w:tcPr>
          <w:p w14:paraId="3B5F76C9" w14:textId="77777777" w:rsidR="005B7C7B" w:rsidRPr="00140F1A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140F1A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58" w:type="dxa"/>
            <w:gridSpan w:val="2"/>
          </w:tcPr>
          <w:p w14:paraId="1879A1DD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83" w:type="dxa"/>
            <w:gridSpan w:val="2"/>
          </w:tcPr>
          <w:p w14:paraId="0D4353EF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86" w:type="dxa"/>
            <w:gridSpan w:val="3"/>
          </w:tcPr>
          <w:p w14:paraId="6AF7B796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81" w:type="dxa"/>
            <w:gridSpan w:val="3"/>
          </w:tcPr>
          <w:p w14:paraId="3C4AE570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86" w:type="dxa"/>
            <w:gridSpan w:val="3"/>
          </w:tcPr>
          <w:p w14:paraId="2050BB8D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89" w:type="dxa"/>
            <w:gridSpan w:val="3"/>
          </w:tcPr>
          <w:p w14:paraId="5437DD19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86" w:type="dxa"/>
            <w:gridSpan w:val="3"/>
          </w:tcPr>
          <w:p w14:paraId="7E29EFDB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79" w:type="dxa"/>
            <w:gridSpan w:val="2"/>
          </w:tcPr>
          <w:p w14:paraId="29E3945A" w14:textId="77777777" w:rsidR="005B7C7B" w:rsidRPr="00140F1A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54025B" w:rsidRPr="00140F1A" w14:paraId="735A5DCD" w14:textId="77777777" w:rsidTr="00FC7FAD">
        <w:trPr>
          <w:trHeight w:val="12968"/>
        </w:trPr>
        <w:tc>
          <w:tcPr>
            <w:tcW w:w="1773" w:type="dxa"/>
            <w:gridSpan w:val="2"/>
          </w:tcPr>
          <w:p w14:paraId="4182002C" w14:textId="41699C4E" w:rsidR="0054025B" w:rsidRPr="00140F1A" w:rsidRDefault="0054025B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140F1A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Pr="00140F1A" w:rsidRDefault="005B7C7B" w:rsidP="005B7C7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0754AED" w14:textId="3C680516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58" w:type="dxa"/>
            <w:gridSpan w:val="2"/>
          </w:tcPr>
          <w:p w14:paraId="3170EA12" w14:textId="53B8F42C" w:rsidR="0018157A" w:rsidRPr="00EC7A7B" w:rsidRDefault="00EC7A7B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  <w:lang w:bidi="ar-QA"/>
              </w:rPr>
              <w:t>ن</w:t>
            </w:r>
            <w:r w:rsidR="0018157A" w:rsidRPr="00EC7A7B">
              <w:rPr>
                <w:rFonts w:cstheme="majorBidi"/>
                <w:sz w:val="24"/>
                <w:szCs w:val="24"/>
                <w:rtl/>
              </w:rPr>
              <w:t>دمج الركائز في المراكز الصحية</w:t>
            </w:r>
            <w:r w:rsidR="0018157A" w:rsidRPr="00EC7A7B">
              <w:rPr>
                <w:rFonts w:cstheme="majorBidi"/>
                <w:sz w:val="24"/>
                <w:szCs w:val="24"/>
              </w:rPr>
              <w:t>.</w:t>
            </w:r>
          </w:p>
          <w:p w14:paraId="53D08469" w14:textId="77777777" w:rsidR="0018157A" w:rsidRPr="00EC7A7B" w:rsidRDefault="0018157A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EC7A7B">
              <w:rPr>
                <w:rFonts w:cstheme="majorBidi"/>
                <w:sz w:val="24"/>
                <w:szCs w:val="24"/>
                <w:rtl/>
              </w:rPr>
              <w:t>تتوفر الركائز في الدولة</w:t>
            </w:r>
            <w:r w:rsidRPr="00EC7A7B">
              <w:rPr>
                <w:rFonts w:cstheme="majorBidi"/>
                <w:sz w:val="24"/>
                <w:szCs w:val="24"/>
              </w:rPr>
              <w:t>.</w:t>
            </w:r>
          </w:p>
          <w:p w14:paraId="0174A21D" w14:textId="6795A5CB" w:rsidR="0018157A" w:rsidRPr="00EC7A7B" w:rsidRDefault="00EC7A7B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يوجد تعاون</w:t>
            </w:r>
            <w:r w:rsidR="0018157A" w:rsidRPr="00EC7A7B">
              <w:rPr>
                <w:rFonts w:cstheme="majorBidi"/>
                <w:sz w:val="24"/>
                <w:szCs w:val="24"/>
                <w:rtl/>
              </w:rPr>
              <w:t xml:space="preserve"> بين التخصصات</w:t>
            </w:r>
            <w:r w:rsidR="0018157A" w:rsidRPr="00EC7A7B">
              <w:rPr>
                <w:rFonts w:cstheme="majorBidi"/>
                <w:sz w:val="24"/>
                <w:szCs w:val="24"/>
              </w:rPr>
              <w:t>.</w:t>
            </w:r>
          </w:p>
          <w:p w14:paraId="727BF093" w14:textId="1EAE7810" w:rsidR="0018157A" w:rsidRPr="00EC7A7B" w:rsidRDefault="0018157A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EC7A7B">
              <w:rPr>
                <w:rFonts w:cstheme="majorBidi"/>
                <w:sz w:val="24"/>
                <w:szCs w:val="24"/>
                <w:rtl/>
              </w:rPr>
              <w:t xml:space="preserve">في مستشفى التأهيل يوجد فريق طبي متكامل </w:t>
            </w:r>
            <w:r w:rsidR="00EC7A7B">
              <w:rPr>
                <w:rFonts w:cstheme="majorBidi" w:hint="cs"/>
                <w:sz w:val="24"/>
                <w:szCs w:val="24"/>
                <w:rtl/>
              </w:rPr>
              <w:t>من</w:t>
            </w:r>
            <w:r w:rsidRPr="00EC7A7B">
              <w:rPr>
                <w:rFonts w:cstheme="majorBidi"/>
                <w:sz w:val="24"/>
                <w:szCs w:val="24"/>
                <w:rtl/>
              </w:rPr>
              <w:t xml:space="preserve"> جميع النواحي</w:t>
            </w:r>
            <w:r w:rsidRPr="00EC7A7B">
              <w:rPr>
                <w:rFonts w:cstheme="majorBidi"/>
                <w:sz w:val="24"/>
                <w:szCs w:val="24"/>
              </w:rPr>
              <w:t>.</w:t>
            </w:r>
          </w:p>
          <w:p w14:paraId="17C92088" w14:textId="1CEC3DE4" w:rsidR="0018157A" w:rsidRDefault="0018157A" w:rsidP="00EC7A7B">
            <w:pPr>
              <w:numPr>
                <w:ilvl w:val="0"/>
                <w:numId w:val="15"/>
              </w:numPr>
              <w:bidi/>
              <w:spacing w:line="240" w:lineRule="auto"/>
            </w:pPr>
            <w:r w:rsidRPr="00EC7A7B">
              <w:rPr>
                <w:rFonts w:cstheme="majorBidi"/>
                <w:sz w:val="24"/>
                <w:szCs w:val="24"/>
                <w:rtl/>
              </w:rPr>
              <w:t xml:space="preserve">البيئة المجتمعية توفر التقدير </w:t>
            </w:r>
            <w:r w:rsidR="00EC7A7B" w:rsidRPr="00EC7A7B">
              <w:rPr>
                <w:rFonts w:cstheme="majorBidi" w:hint="cs"/>
                <w:sz w:val="24"/>
                <w:szCs w:val="24"/>
                <w:rtl/>
              </w:rPr>
              <w:t>والاحترام</w:t>
            </w:r>
            <w:r w:rsidRPr="00EC7A7B">
              <w:rPr>
                <w:rFonts w:cstheme="majorBidi"/>
                <w:sz w:val="24"/>
                <w:szCs w:val="24"/>
                <w:rtl/>
              </w:rPr>
              <w:t xml:space="preserve"> وتطبيق الركائز</w:t>
            </w:r>
            <w:r>
              <w:t>.</w:t>
            </w:r>
          </w:p>
          <w:p w14:paraId="2C18D849" w14:textId="77777777" w:rsidR="0054025B" w:rsidRPr="0018157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3" w:type="dxa"/>
            <w:gridSpan w:val="2"/>
          </w:tcPr>
          <w:p w14:paraId="16B82E0B" w14:textId="718F09CF" w:rsidR="0018157A" w:rsidRPr="0018157A" w:rsidRDefault="00EC7A7B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نوعي</w:t>
            </w:r>
            <w:r w:rsidR="0018157A" w:rsidRPr="0018157A">
              <w:rPr>
                <w:rFonts w:cstheme="majorBidi"/>
                <w:sz w:val="24"/>
                <w:szCs w:val="24"/>
                <w:rtl/>
              </w:rPr>
              <w:t xml:space="preserve"> الأشخاص بالخدمات المتوفرة عبر </w:t>
            </w:r>
            <w:proofErr w:type="spellStart"/>
            <w:r w:rsidR="0018157A" w:rsidRPr="0018157A">
              <w:rPr>
                <w:rFonts w:cstheme="majorBidi"/>
                <w:sz w:val="24"/>
                <w:szCs w:val="24"/>
                <w:rtl/>
              </w:rPr>
              <w:t>السوشيال</w:t>
            </w:r>
            <w:proofErr w:type="spellEnd"/>
            <w:r w:rsidR="0018157A" w:rsidRPr="0018157A">
              <w:rPr>
                <w:rFonts w:cstheme="majorBidi"/>
                <w:sz w:val="24"/>
                <w:szCs w:val="24"/>
                <w:rtl/>
              </w:rPr>
              <w:t xml:space="preserve"> ميديا</w:t>
            </w:r>
            <w:r w:rsidR="0018157A"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32CB1F95" w14:textId="58232289" w:rsidR="0018157A" w:rsidRPr="0018157A" w:rsidRDefault="0018157A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 xml:space="preserve">مركز </w:t>
            </w:r>
            <w:r w:rsidR="00EC7A7B">
              <w:rPr>
                <w:rFonts w:cstheme="majorBidi" w:hint="cs"/>
                <w:sz w:val="24"/>
                <w:szCs w:val="24"/>
                <w:rtl/>
              </w:rPr>
              <w:t>إحسان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35876AD3" w14:textId="56F0D250" w:rsidR="0018157A" w:rsidRPr="0018157A" w:rsidRDefault="0018157A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نرفض فصل كبار السن عن عائلته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2719F65F" w14:textId="5E155B3A" w:rsidR="0018157A" w:rsidRPr="0018157A" w:rsidRDefault="00EC7A7B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ن</w:t>
            </w:r>
            <w:r w:rsidR="0018157A" w:rsidRPr="0018157A">
              <w:rPr>
                <w:rFonts w:cstheme="majorBidi"/>
                <w:sz w:val="24"/>
                <w:szCs w:val="24"/>
                <w:rtl/>
              </w:rPr>
              <w:t>تعاون مع الإسعاف والإعلانات وشركات خارجية</w:t>
            </w:r>
            <w:r w:rsidR="0018157A"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2A0D6C8F" w14:textId="10790F19" w:rsidR="0018157A" w:rsidRPr="0018157A" w:rsidRDefault="0018157A" w:rsidP="00EC7A7B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18157A">
              <w:rPr>
                <w:rFonts w:cstheme="majorBidi"/>
                <w:sz w:val="24"/>
                <w:szCs w:val="24"/>
                <w:rtl/>
              </w:rPr>
              <w:t>نأخذ ما يناسبنا من الخارج بما يتناسب مع ثقافتنا</w:t>
            </w:r>
            <w:r w:rsidRPr="0018157A">
              <w:rPr>
                <w:rFonts w:cstheme="majorBidi"/>
                <w:sz w:val="24"/>
                <w:szCs w:val="24"/>
              </w:rPr>
              <w:t>.</w:t>
            </w:r>
          </w:p>
          <w:p w14:paraId="502E2EF4" w14:textId="77777777" w:rsidR="0018157A" w:rsidRPr="0018157A" w:rsidRDefault="0018157A" w:rsidP="0018157A">
            <w:pPr>
              <w:bidi/>
              <w:jc w:val="center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6" w:type="dxa"/>
            <w:gridSpan w:val="3"/>
          </w:tcPr>
          <w:p w14:paraId="16CC1698" w14:textId="77777777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1" w:type="dxa"/>
            <w:gridSpan w:val="3"/>
          </w:tcPr>
          <w:p w14:paraId="2E8B716E" w14:textId="77777777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6" w:type="dxa"/>
            <w:gridSpan w:val="3"/>
          </w:tcPr>
          <w:p w14:paraId="368B42E2" w14:textId="77777777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9" w:type="dxa"/>
            <w:gridSpan w:val="3"/>
          </w:tcPr>
          <w:p w14:paraId="5338418E" w14:textId="77777777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قطر تقدم خدمات كثيرة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3037D73A" w14:textId="77777777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يوجد كثير من الخدمات لهذه الفئة ويوجد مراكز وقوانين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6948A276" w14:textId="420902F9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تواجد الخبرا</w:t>
            </w:r>
            <w:r w:rsidR="00D02722">
              <w:rPr>
                <w:rFonts w:cstheme="majorBidi" w:hint="cs"/>
                <w:sz w:val="24"/>
                <w:szCs w:val="24"/>
                <w:rtl/>
              </w:rPr>
              <w:t>ت</w:t>
            </w:r>
            <w:r w:rsidRPr="00D02722">
              <w:rPr>
                <w:rFonts w:cstheme="majorBidi"/>
                <w:sz w:val="24"/>
                <w:szCs w:val="24"/>
                <w:rtl/>
              </w:rPr>
              <w:t xml:space="preserve"> من الكوادر لخدمة هذه الفئة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17919B3D" w14:textId="5FB5FBA8" w:rsidR="0054025B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الاهتمام بهذه الفئة أكبر في دولة قطر من بقية دول الخليج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86" w:type="dxa"/>
            <w:gridSpan w:val="3"/>
          </w:tcPr>
          <w:p w14:paraId="22188E4A" w14:textId="77777777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يوجد اهتمام بالقطاع الصحي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23176634" w14:textId="77777777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حتى في كل مكان مثل الجمعيات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47FD4368" w14:textId="77777777" w:rsidR="00A20FE3" w:rsidRPr="00A20FE3" w:rsidRDefault="00A20FE3" w:rsidP="00D02722">
            <w:pPr>
              <w:bidi/>
              <w:spacing w:line="240" w:lineRule="auto"/>
              <w:ind w:left="36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79" w:type="dxa"/>
            <w:gridSpan w:val="2"/>
          </w:tcPr>
          <w:p w14:paraId="6E79390C" w14:textId="190E3A3A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نحن دولة صغيرة وبها مؤسسات ذات كفاءة وتسعى للأفكار الجديدة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  <w:r w:rsidR="00D02722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Pr="00D02722">
              <w:rPr>
                <w:rFonts w:cstheme="majorBidi"/>
                <w:sz w:val="24"/>
                <w:szCs w:val="24"/>
                <w:rtl/>
              </w:rPr>
              <w:t>بشرط أنه عندما تطرح هذه الفكرة أن تسوق بطريقة علمية ونوضح أنها مفيدة وأن هي نقلة نوعية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3B8E77AC" w14:textId="51DC7FC3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المجتمع لدينا متعلم ومثقف ومن أعلى النسب في العالم في خريجي الجامعات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6391D421" w14:textId="131E3AA1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هذه النوعية من الناس أكثر تقبلاً لاستقبال وتبني هذه المنظومة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6C83DD3D" w14:textId="01629205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 xml:space="preserve">وجود أجهزة حكومية ووزارات </w:t>
            </w:r>
            <w:r w:rsidR="00D02722">
              <w:rPr>
                <w:rFonts w:cstheme="majorBidi" w:hint="cs"/>
                <w:sz w:val="24"/>
                <w:szCs w:val="24"/>
                <w:rtl/>
              </w:rPr>
              <w:t>تتقبل</w:t>
            </w:r>
            <w:r w:rsidRPr="00D02722">
              <w:rPr>
                <w:rFonts w:cstheme="majorBidi"/>
                <w:sz w:val="24"/>
                <w:szCs w:val="24"/>
                <w:rtl/>
              </w:rPr>
              <w:t xml:space="preserve"> الجديد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19CB528A" w14:textId="3D886B9C" w:rsidR="00A20FE3" w:rsidRPr="00D02722" w:rsidRDefault="00A20FE3" w:rsidP="00D02722">
            <w:pPr>
              <w:numPr>
                <w:ilvl w:val="0"/>
                <w:numId w:val="15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02722">
              <w:rPr>
                <w:rFonts w:cstheme="majorBidi"/>
                <w:sz w:val="24"/>
                <w:szCs w:val="24"/>
                <w:rtl/>
              </w:rPr>
              <w:t>نحن دولة غنية تدعم وتبني</w:t>
            </w:r>
            <w:r w:rsidRPr="00D02722">
              <w:rPr>
                <w:rFonts w:cstheme="majorBidi"/>
                <w:sz w:val="24"/>
                <w:szCs w:val="24"/>
              </w:rPr>
              <w:t>.</w:t>
            </w:r>
          </w:p>
          <w:p w14:paraId="256D7626" w14:textId="28C1C114" w:rsidR="0054025B" w:rsidRPr="00D02722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A20FE3" w:rsidRPr="00140F1A" w14:paraId="79F48883" w14:textId="77777777" w:rsidTr="00FD5A3A">
        <w:trPr>
          <w:trHeight w:val="1925"/>
        </w:trPr>
        <w:tc>
          <w:tcPr>
            <w:tcW w:w="23221" w:type="dxa"/>
            <w:gridSpan w:val="23"/>
          </w:tcPr>
          <w:p w14:paraId="01F302E1" w14:textId="5DFC0A65" w:rsidR="00D1176B" w:rsidRDefault="00D1176B" w:rsidP="00200525">
            <w:p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الملخص:</w:t>
            </w:r>
          </w:p>
          <w:p w14:paraId="0A7DA886" w14:textId="33FCBD32" w:rsidR="00A20FE3" w:rsidRPr="00A20FE3" w:rsidRDefault="00A20FE3" w:rsidP="00200525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A20FE3">
              <w:rPr>
                <w:rFonts w:cstheme="majorBidi"/>
                <w:sz w:val="24"/>
                <w:szCs w:val="24"/>
                <w:rtl/>
              </w:rPr>
              <w:t>يوجد تعاون بين الأقسام المختلفة في القطاع الصحي</w:t>
            </w:r>
            <w:r w:rsidRPr="00A20FE3">
              <w:rPr>
                <w:rFonts w:cstheme="majorBidi"/>
                <w:sz w:val="24"/>
                <w:szCs w:val="24"/>
              </w:rPr>
              <w:t>.</w:t>
            </w:r>
          </w:p>
          <w:p w14:paraId="11B6C3F2" w14:textId="652A5241" w:rsidR="00A20FE3" w:rsidRPr="00A20FE3" w:rsidRDefault="00A20FE3" w:rsidP="00200525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A20FE3">
              <w:rPr>
                <w:rFonts w:cstheme="majorBidi"/>
                <w:sz w:val="24"/>
                <w:szCs w:val="24"/>
                <w:rtl/>
              </w:rPr>
              <w:t>يوجد توعية بالخدمات المتوفرة</w:t>
            </w:r>
            <w:r w:rsidRPr="00A20FE3">
              <w:rPr>
                <w:rFonts w:cstheme="majorBidi"/>
                <w:sz w:val="24"/>
                <w:szCs w:val="24"/>
              </w:rPr>
              <w:t>.</w:t>
            </w:r>
          </w:p>
          <w:p w14:paraId="2B87D549" w14:textId="570F6C08" w:rsidR="00A20FE3" w:rsidRPr="00A20FE3" w:rsidRDefault="00A20FE3" w:rsidP="00200525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A20FE3">
              <w:rPr>
                <w:rFonts w:cstheme="majorBidi"/>
                <w:sz w:val="24"/>
                <w:szCs w:val="24"/>
                <w:rtl/>
              </w:rPr>
              <w:t>يوجد مراكز مثل "</w:t>
            </w:r>
            <w:r w:rsidR="00200525">
              <w:rPr>
                <w:rFonts w:cstheme="majorBidi" w:hint="cs"/>
                <w:sz w:val="24"/>
                <w:szCs w:val="24"/>
                <w:rtl/>
              </w:rPr>
              <w:t>إحسان</w:t>
            </w:r>
            <w:r w:rsidRPr="00A20FE3">
              <w:rPr>
                <w:rFonts w:cstheme="majorBidi"/>
                <w:sz w:val="24"/>
                <w:szCs w:val="24"/>
              </w:rPr>
              <w:t>".</w:t>
            </w:r>
          </w:p>
          <w:p w14:paraId="150E181B" w14:textId="29503BFE" w:rsidR="00A20FE3" w:rsidRPr="00A20FE3" w:rsidRDefault="00A20FE3" w:rsidP="00200525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A20FE3">
              <w:rPr>
                <w:rFonts w:cstheme="majorBidi"/>
                <w:sz w:val="24"/>
                <w:szCs w:val="24"/>
                <w:rtl/>
              </w:rPr>
              <w:t>يوجد الكثير من الخبرات والكفاءات لخدمة فئة كبار السن</w:t>
            </w:r>
            <w:r w:rsidRPr="00A20FE3">
              <w:rPr>
                <w:rFonts w:cstheme="majorBidi"/>
                <w:sz w:val="24"/>
                <w:szCs w:val="24"/>
              </w:rPr>
              <w:t>.</w:t>
            </w:r>
          </w:p>
          <w:p w14:paraId="15E8BDC4" w14:textId="77777777" w:rsidR="00A20FE3" w:rsidRDefault="00A20FE3" w:rsidP="00200525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A20FE3">
              <w:rPr>
                <w:rFonts w:cstheme="majorBidi"/>
                <w:sz w:val="24"/>
                <w:szCs w:val="24"/>
                <w:rtl/>
              </w:rPr>
              <w:t>المجتمع متعلم ومثقف</w:t>
            </w:r>
            <w:r w:rsidRPr="00A20FE3">
              <w:rPr>
                <w:rFonts w:cstheme="majorBidi"/>
                <w:sz w:val="24"/>
                <w:szCs w:val="24"/>
              </w:rPr>
              <w:t>.</w:t>
            </w:r>
          </w:p>
          <w:p w14:paraId="45F8AA80" w14:textId="77777777" w:rsidR="00200525" w:rsidRDefault="00200525" w:rsidP="00200525">
            <w:pPr>
              <w:bidi/>
              <w:spacing w:after="0" w:line="240" w:lineRule="auto"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05B05C9B" w:rsidR="00200525" w:rsidRPr="00140F1A" w:rsidRDefault="00200525" w:rsidP="00200525">
            <w:pPr>
              <w:bidi/>
              <w:spacing w:after="0"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F288D" w:rsidRPr="00140F1A" w14:paraId="0C5677BB" w14:textId="77777777" w:rsidTr="00FC7FAD">
        <w:trPr>
          <w:trHeight w:val="630"/>
        </w:trPr>
        <w:tc>
          <w:tcPr>
            <w:tcW w:w="1773" w:type="dxa"/>
            <w:gridSpan w:val="2"/>
          </w:tcPr>
          <w:p w14:paraId="3525F916" w14:textId="77777777" w:rsidR="0054025B" w:rsidRPr="00140F1A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140F1A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140F1A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58" w:type="dxa"/>
            <w:gridSpan w:val="2"/>
          </w:tcPr>
          <w:p w14:paraId="5C0BDEA4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83" w:type="dxa"/>
            <w:gridSpan w:val="2"/>
          </w:tcPr>
          <w:p w14:paraId="4E692759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86" w:type="dxa"/>
            <w:gridSpan w:val="3"/>
          </w:tcPr>
          <w:p w14:paraId="33175F25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81" w:type="dxa"/>
            <w:gridSpan w:val="3"/>
          </w:tcPr>
          <w:p w14:paraId="22A9D1CE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86" w:type="dxa"/>
            <w:gridSpan w:val="3"/>
          </w:tcPr>
          <w:p w14:paraId="67E28AA0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89" w:type="dxa"/>
            <w:gridSpan w:val="3"/>
          </w:tcPr>
          <w:p w14:paraId="78ECFE34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86" w:type="dxa"/>
            <w:gridSpan w:val="3"/>
          </w:tcPr>
          <w:p w14:paraId="36E1082D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79" w:type="dxa"/>
            <w:gridSpan w:val="2"/>
          </w:tcPr>
          <w:p w14:paraId="720386C7" w14:textId="77777777" w:rsidR="0054025B" w:rsidRPr="00140F1A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140F1A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54025B" w:rsidRPr="00140F1A" w14:paraId="7E243AE4" w14:textId="77777777" w:rsidTr="00FC7FAD">
        <w:trPr>
          <w:trHeight w:val="12968"/>
        </w:trPr>
        <w:tc>
          <w:tcPr>
            <w:tcW w:w="1773" w:type="dxa"/>
            <w:gridSpan w:val="2"/>
          </w:tcPr>
          <w:p w14:paraId="400A0189" w14:textId="6856BB6E" w:rsidR="0054025B" w:rsidRPr="00140F1A" w:rsidRDefault="0054025B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140F1A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140F1A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Pr="00140F1A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C3C0916" w14:textId="51E0D3C3" w:rsidR="0056045A" w:rsidRPr="00140F1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40F1A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58" w:type="dxa"/>
            <w:gridSpan w:val="2"/>
          </w:tcPr>
          <w:p w14:paraId="0CFE29B1" w14:textId="643549D8" w:rsidR="00F70E7C" w:rsidRPr="00955D6A" w:rsidRDefault="00F70E7C" w:rsidP="00955D6A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955D6A">
              <w:rPr>
                <w:rFonts w:cstheme="majorBidi"/>
                <w:sz w:val="24"/>
                <w:szCs w:val="24"/>
                <w:rtl/>
              </w:rPr>
              <w:t>توجد آلية تواصل سلسة بين كافة التخصصات الفريق الطبي</w:t>
            </w:r>
            <w:r w:rsidRPr="00955D6A">
              <w:rPr>
                <w:rFonts w:cstheme="majorBidi"/>
                <w:sz w:val="24"/>
                <w:szCs w:val="24"/>
              </w:rPr>
              <w:t>.</w:t>
            </w:r>
          </w:p>
          <w:p w14:paraId="0D922A2B" w14:textId="3051662D" w:rsidR="00F70E7C" w:rsidRPr="00955D6A" w:rsidRDefault="00F70E7C" w:rsidP="00955D6A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955D6A">
              <w:rPr>
                <w:rFonts w:cstheme="majorBidi"/>
                <w:sz w:val="24"/>
                <w:szCs w:val="24"/>
                <w:rtl/>
              </w:rPr>
              <w:t>إعطاء كل جانب حقه</w:t>
            </w:r>
            <w:r w:rsidRPr="00955D6A">
              <w:rPr>
                <w:rFonts w:cstheme="majorBidi"/>
                <w:sz w:val="24"/>
                <w:szCs w:val="24"/>
              </w:rPr>
              <w:t>.</w:t>
            </w:r>
          </w:p>
          <w:p w14:paraId="318F8180" w14:textId="3DFECA1E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955D6A">
              <w:rPr>
                <w:rFonts w:cstheme="majorBidi"/>
                <w:sz w:val="24"/>
                <w:szCs w:val="24"/>
                <w:rtl/>
              </w:rPr>
              <w:t xml:space="preserve">تثقيف مجتمعي أكبر لكافة </w:t>
            </w:r>
            <w:r w:rsidR="004709D8">
              <w:rPr>
                <w:rFonts w:cstheme="majorBidi" w:hint="cs"/>
                <w:sz w:val="24"/>
                <w:szCs w:val="24"/>
                <w:rtl/>
              </w:rPr>
              <w:t>التخصصات</w:t>
            </w:r>
            <w:r w:rsidRPr="00955D6A">
              <w:rPr>
                <w:rFonts w:cstheme="majorBidi"/>
                <w:sz w:val="24"/>
                <w:szCs w:val="24"/>
                <w:rtl/>
              </w:rPr>
              <w:t xml:space="preserve"> والخدمات المتوفرة وكيفية الاستفادة منها</w:t>
            </w:r>
            <w:r w:rsidR="004709D8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Pr="004709D8">
              <w:rPr>
                <w:rFonts w:cstheme="majorBidi"/>
                <w:sz w:val="24"/>
                <w:szCs w:val="24"/>
                <w:rtl/>
              </w:rPr>
              <w:t>لضمان تقديم رعاية أفضل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6967EC4E" w14:textId="729CB710" w:rsidR="00F70E7C" w:rsidRPr="00955D6A" w:rsidRDefault="00F70E7C" w:rsidP="00955D6A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955D6A">
              <w:rPr>
                <w:rFonts w:cstheme="majorBidi"/>
                <w:sz w:val="24"/>
                <w:szCs w:val="24"/>
                <w:rtl/>
              </w:rPr>
              <w:t>المتابعة المستمرة من خلال التجربة الواقعة وبناء تصور واضح والعمل عليه</w:t>
            </w:r>
            <w:r w:rsidRPr="00955D6A">
              <w:rPr>
                <w:rFonts w:cstheme="majorBidi"/>
                <w:sz w:val="24"/>
                <w:szCs w:val="24"/>
              </w:rPr>
              <w:t>.</w:t>
            </w:r>
          </w:p>
          <w:p w14:paraId="6725EA27" w14:textId="77777777" w:rsidR="0054025B" w:rsidRPr="00F70E7C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3" w:type="dxa"/>
            <w:gridSpan w:val="2"/>
          </w:tcPr>
          <w:p w14:paraId="01D8CC6F" w14:textId="592A6033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نؤمن بالفكرة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75276D3A" w14:textId="49B95A8B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عدم المركزية في هذه الأفكار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04963F0A" w14:textId="66D3746A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التعاون بوجود أهالي المرضى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12FD1B82" w14:textId="654D578C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مراجعة الهدف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1314F889" w14:textId="63247A09" w:rsidR="00F70E7C" w:rsidRPr="004709D8" w:rsidRDefault="00F70E7C" w:rsidP="004709D8">
            <w:pPr>
              <w:bidi/>
              <w:spacing w:after="0" w:line="240" w:lineRule="auto"/>
              <w:ind w:left="720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هل وصلت للهدف؟</w:t>
            </w:r>
          </w:p>
          <w:p w14:paraId="268F5CFD" w14:textId="096AA5DB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فريق الجودة يجب أن يتأكد من الخدمات المقدمة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64EF18BF" w14:textId="5B697C54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>يجب أن يكون مقدمو الرعاية صريحين بالصعوبات التي تواجههم حتى نستطيع تحسينها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43953220" w14:textId="78D37E13" w:rsidR="00F70E7C" w:rsidRPr="004709D8" w:rsidRDefault="00F70E7C" w:rsidP="004709D8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4709D8">
              <w:rPr>
                <w:rFonts w:cstheme="majorBidi"/>
                <w:sz w:val="24"/>
                <w:szCs w:val="24"/>
                <w:rtl/>
              </w:rPr>
              <w:t xml:space="preserve">إعلان النتائج </w:t>
            </w:r>
            <w:proofErr w:type="spellStart"/>
            <w:r w:rsidRPr="004709D8">
              <w:rPr>
                <w:rFonts w:cstheme="majorBidi"/>
                <w:sz w:val="24"/>
                <w:szCs w:val="24"/>
                <w:rtl/>
              </w:rPr>
              <w:t>بالسوشيال</w:t>
            </w:r>
            <w:proofErr w:type="spellEnd"/>
            <w:r w:rsidRPr="004709D8">
              <w:rPr>
                <w:rFonts w:cstheme="majorBidi"/>
                <w:sz w:val="24"/>
                <w:szCs w:val="24"/>
                <w:rtl/>
              </w:rPr>
              <w:t xml:space="preserve"> ميديا حتى يستفيد الجميع</w:t>
            </w:r>
            <w:r w:rsidRPr="004709D8">
              <w:rPr>
                <w:rFonts w:cstheme="majorBidi"/>
                <w:sz w:val="24"/>
                <w:szCs w:val="24"/>
              </w:rPr>
              <w:t>.</w:t>
            </w:r>
          </w:p>
          <w:p w14:paraId="3494C0BF" w14:textId="77777777" w:rsidR="0054025B" w:rsidRPr="004709D8" w:rsidRDefault="0054025B" w:rsidP="004709D8">
            <w:pPr>
              <w:bidi/>
              <w:spacing w:after="0" w:line="240" w:lineRule="auto"/>
              <w:ind w:left="36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6" w:type="dxa"/>
            <w:gridSpan w:val="3"/>
          </w:tcPr>
          <w:p w14:paraId="49B32C6A" w14:textId="77777777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1" w:type="dxa"/>
            <w:gridSpan w:val="3"/>
          </w:tcPr>
          <w:p w14:paraId="79BBADDB" w14:textId="77777777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6" w:type="dxa"/>
            <w:gridSpan w:val="3"/>
          </w:tcPr>
          <w:p w14:paraId="3009921C" w14:textId="77777777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9" w:type="dxa"/>
            <w:gridSpan w:val="3"/>
          </w:tcPr>
          <w:p w14:paraId="7EA89F63" w14:textId="2839C844" w:rsidR="00F70E7C" w:rsidRPr="00D34B54" w:rsidRDefault="00F70E7C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D34B54">
              <w:rPr>
                <w:rFonts w:cstheme="majorBidi"/>
                <w:sz w:val="24"/>
                <w:szCs w:val="24"/>
                <w:rtl/>
              </w:rPr>
              <w:t>الوعي ونشر هذه الركائز للتعامل مع هذه الفئة</w:t>
            </w:r>
            <w:r w:rsidRPr="00D34B54">
              <w:rPr>
                <w:rFonts w:cstheme="majorBidi"/>
                <w:sz w:val="24"/>
                <w:szCs w:val="24"/>
              </w:rPr>
              <w:t>.</w:t>
            </w:r>
          </w:p>
          <w:p w14:paraId="25F798DF" w14:textId="4BC493F9" w:rsidR="00F70E7C" w:rsidRPr="00D34B54" w:rsidRDefault="00F70E7C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D34B54">
              <w:rPr>
                <w:rFonts w:cstheme="majorBidi"/>
                <w:sz w:val="24"/>
                <w:szCs w:val="24"/>
                <w:rtl/>
              </w:rPr>
              <w:t>الاهتمام بتوفير خبرات الموظفين ليتعاملوا مع هذه الفئة</w:t>
            </w:r>
            <w:r w:rsidRPr="00D34B54">
              <w:rPr>
                <w:rFonts w:cstheme="majorBidi"/>
                <w:sz w:val="24"/>
                <w:szCs w:val="24"/>
              </w:rPr>
              <w:t>.</w:t>
            </w:r>
          </w:p>
          <w:p w14:paraId="7A371735" w14:textId="77777777" w:rsidR="0054025B" w:rsidRPr="00D34B54" w:rsidRDefault="0054025B" w:rsidP="00D34B54">
            <w:pPr>
              <w:bidi/>
              <w:spacing w:after="0"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6" w:type="dxa"/>
            <w:gridSpan w:val="3"/>
          </w:tcPr>
          <w:p w14:paraId="2E8240B2" w14:textId="704EF1E1" w:rsidR="0054025B" w:rsidRPr="00D34B54" w:rsidRDefault="00F70E7C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  <w:rtl/>
              </w:rPr>
            </w:pPr>
            <w:r w:rsidRPr="00D34B54">
              <w:rPr>
                <w:rFonts w:cstheme="majorBidi"/>
                <w:sz w:val="24"/>
                <w:szCs w:val="24"/>
                <w:rtl/>
              </w:rPr>
              <w:t xml:space="preserve">توفير ميزانية خاصة وخطة عمل </w:t>
            </w:r>
            <w:r w:rsidR="00D34B54">
              <w:rPr>
                <w:rFonts w:cstheme="majorBidi" w:hint="cs"/>
                <w:sz w:val="24"/>
                <w:szCs w:val="24"/>
                <w:rtl/>
              </w:rPr>
              <w:t>رصي</w:t>
            </w:r>
            <w:r w:rsidRPr="00D34B54">
              <w:rPr>
                <w:rFonts w:cstheme="majorBidi"/>
                <w:sz w:val="24"/>
                <w:szCs w:val="24"/>
                <w:rtl/>
              </w:rPr>
              <w:t>نة لإتمام هذا الأمر بشكل علمي وعملي</w:t>
            </w:r>
            <w:r w:rsidRPr="00D34B54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579" w:type="dxa"/>
            <w:gridSpan w:val="2"/>
          </w:tcPr>
          <w:p w14:paraId="7FCD32D6" w14:textId="10174104" w:rsidR="0054025B" w:rsidRPr="00140F1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D34B54" w:rsidRPr="00140F1A" w14:paraId="3F62BC25" w14:textId="77777777" w:rsidTr="001F7C45">
        <w:trPr>
          <w:trHeight w:val="1925"/>
        </w:trPr>
        <w:tc>
          <w:tcPr>
            <w:tcW w:w="23221" w:type="dxa"/>
            <w:gridSpan w:val="23"/>
          </w:tcPr>
          <w:p w14:paraId="2DE0A67E" w14:textId="324A07DE" w:rsidR="00D34B54" w:rsidRPr="00140F1A" w:rsidRDefault="00D34B54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الملخص:</w:t>
            </w:r>
          </w:p>
          <w:p w14:paraId="7476241F" w14:textId="5D1CA464" w:rsidR="00D34B54" w:rsidRPr="00F70E7C" w:rsidRDefault="00D34B54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70E7C">
              <w:rPr>
                <w:rFonts w:cstheme="majorBidi"/>
                <w:sz w:val="24"/>
                <w:szCs w:val="24"/>
                <w:rtl/>
              </w:rPr>
              <w:t>نشر الوعي بهذه الركائز لجميع الأطراف المستفيدة</w:t>
            </w:r>
            <w:r w:rsidRPr="00F70E7C">
              <w:rPr>
                <w:rFonts w:cstheme="majorBidi"/>
                <w:sz w:val="24"/>
                <w:szCs w:val="24"/>
              </w:rPr>
              <w:t>.</w:t>
            </w:r>
          </w:p>
          <w:p w14:paraId="7354A2AF" w14:textId="2EDB7AE1" w:rsidR="00D34B54" w:rsidRPr="00F70E7C" w:rsidRDefault="00D34B54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70E7C">
              <w:rPr>
                <w:rFonts w:cstheme="majorBidi"/>
                <w:sz w:val="24"/>
                <w:szCs w:val="24"/>
                <w:rtl/>
              </w:rPr>
              <w:t>توفير ميزانية خاصة وخطة عمل لتطبيق هذه الركائز</w:t>
            </w:r>
            <w:r w:rsidRPr="00F70E7C">
              <w:rPr>
                <w:rFonts w:cstheme="majorBidi"/>
                <w:sz w:val="24"/>
                <w:szCs w:val="24"/>
              </w:rPr>
              <w:t>.</w:t>
            </w:r>
          </w:p>
          <w:p w14:paraId="10F2034C" w14:textId="3505C874" w:rsidR="00D34B54" w:rsidRPr="00F70E7C" w:rsidRDefault="00D34B54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70E7C">
              <w:rPr>
                <w:rFonts w:cstheme="majorBidi"/>
                <w:sz w:val="24"/>
                <w:szCs w:val="24"/>
                <w:rtl/>
              </w:rPr>
              <w:t>التعاون بوجود الأهالي للمساعدة في تحسين الخدمات</w:t>
            </w:r>
            <w:r w:rsidRPr="00F70E7C">
              <w:rPr>
                <w:rFonts w:cstheme="majorBidi"/>
                <w:sz w:val="24"/>
                <w:szCs w:val="24"/>
              </w:rPr>
              <w:t>.</w:t>
            </w:r>
          </w:p>
          <w:p w14:paraId="2F75277E" w14:textId="39E7E541" w:rsidR="00D34B54" w:rsidRPr="00F70E7C" w:rsidRDefault="00D34B54" w:rsidP="00D34B54">
            <w:pPr>
              <w:numPr>
                <w:ilvl w:val="0"/>
                <w:numId w:val="15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70E7C">
              <w:rPr>
                <w:rFonts w:cstheme="majorBidi"/>
                <w:sz w:val="24"/>
                <w:szCs w:val="24"/>
                <w:rtl/>
              </w:rPr>
              <w:t>تثقيف مجتمعي لكافة الخدمات المتوفرة للفئة المستهدفة</w:t>
            </w:r>
            <w:r w:rsidRPr="00F70E7C">
              <w:rPr>
                <w:rFonts w:cstheme="majorBidi"/>
                <w:sz w:val="24"/>
                <w:szCs w:val="24"/>
              </w:rPr>
              <w:t>.</w:t>
            </w:r>
          </w:p>
          <w:p w14:paraId="5B9006D3" w14:textId="77777777" w:rsidR="00D34B54" w:rsidRPr="00D34B54" w:rsidRDefault="00D34B54" w:rsidP="00D34B54">
            <w:pPr>
              <w:bidi/>
              <w:spacing w:after="0"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140F1A" w:rsidRDefault="005A5F99" w:rsidP="00EB70EC">
      <w:pPr>
        <w:bidi/>
        <w:rPr>
          <w:rFonts w:cstheme="majorBidi"/>
          <w:sz w:val="24"/>
          <w:szCs w:val="24"/>
        </w:rPr>
      </w:pPr>
    </w:p>
    <w:sectPr w:rsidR="005A5F99" w:rsidRPr="00140F1A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2560A"/>
    <w:multiLevelType w:val="multilevel"/>
    <w:tmpl w:val="075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0DE"/>
    <w:multiLevelType w:val="multilevel"/>
    <w:tmpl w:val="AA2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0B38"/>
    <w:multiLevelType w:val="multilevel"/>
    <w:tmpl w:val="1E0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2358"/>
    <w:multiLevelType w:val="multilevel"/>
    <w:tmpl w:val="32D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7004"/>
    <w:multiLevelType w:val="multilevel"/>
    <w:tmpl w:val="40B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09EA"/>
    <w:multiLevelType w:val="multilevel"/>
    <w:tmpl w:val="0E1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57498"/>
    <w:multiLevelType w:val="multilevel"/>
    <w:tmpl w:val="8A2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C9766C"/>
    <w:multiLevelType w:val="multilevel"/>
    <w:tmpl w:val="ADF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E4172"/>
    <w:multiLevelType w:val="multilevel"/>
    <w:tmpl w:val="225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82370"/>
    <w:multiLevelType w:val="multilevel"/>
    <w:tmpl w:val="566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E56C4"/>
    <w:multiLevelType w:val="multilevel"/>
    <w:tmpl w:val="B9F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D136B"/>
    <w:multiLevelType w:val="multilevel"/>
    <w:tmpl w:val="56E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9347B"/>
    <w:multiLevelType w:val="multilevel"/>
    <w:tmpl w:val="3B7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900F1"/>
    <w:multiLevelType w:val="multilevel"/>
    <w:tmpl w:val="9E8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B56B5"/>
    <w:multiLevelType w:val="multilevel"/>
    <w:tmpl w:val="6D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B5E63"/>
    <w:multiLevelType w:val="multilevel"/>
    <w:tmpl w:val="81C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61D81"/>
    <w:multiLevelType w:val="multilevel"/>
    <w:tmpl w:val="499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63D87"/>
    <w:multiLevelType w:val="multilevel"/>
    <w:tmpl w:val="381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40144"/>
    <w:multiLevelType w:val="multilevel"/>
    <w:tmpl w:val="6CE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B2CB5"/>
    <w:multiLevelType w:val="multilevel"/>
    <w:tmpl w:val="A0B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95792">
    <w:abstractNumId w:val="7"/>
  </w:num>
  <w:num w:numId="2" w16cid:durableId="1478065085">
    <w:abstractNumId w:val="9"/>
  </w:num>
  <w:num w:numId="3" w16cid:durableId="2027781164">
    <w:abstractNumId w:val="15"/>
  </w:num>
  <w:num w:numId="4" w16cid:durableId="1830944815">
    <w:abstractNumId w:val="19"/>
  </w:num>
  <w:num w:numId="5" w16cid:durableId="2061056343">
    <w:abstractNumId w:val="13"/>
  </w:num>
  <w:num w:numId="6" w16cid:durableId="918518279">
    <w:abstractNumId w:val="20"/>
  </w:num>
  <w:num w:numId="7" w16cid:durableId="442576792">
    <w:abstractNumId w:val="10"/>
  </w:num>
  <w:num w:numId="8" w16cid:durableId="672992627">
    <w:abstractNumId w:val="4"/>
  </w:num>
  <w:num w:numId="9" w16cid:durableId="1887332336">
    <w:abstractNumId w:val="14"/>
  </w:num>
  <w:num w:numId="10" w16cid:durableId="1246955842">
    <w:abstractNumId w:val="3"/>
  </w:num>
  <w:num w:numId="11" w16cid:durableId="436946718">
    <w:abstractNumId w:val="11"/>
  </w:num>
  <w:num w:numId="12" w16cid:durableId="1369336073">
    <w:abstractNumId w:val="16"/>
  </w:num>
  <w:num w:numId="13" w16cid:durableId="2076512262">
    <w:abstractNumId w:val="1"/>
  </w:num>
  <w:num w:numId="14" w16cid:durableId="799613094">
    <w:abstractNumId w:val="18"/>
  </w:num>
  <w:num w:numId="15" w16cid:durableId="1823546617">
    <w:abstractNumId w:val="6"/>
  </w:num>
  <w:num w:numId="16" w16cid:durableId="1486436796">
    <w:abstractNumId w:val="5"/>
  </w:num>
  <w:num w:numId="17" w16cid:durableId="967585634">
    <w:abstractNumId w:val="0"/>
  </w:num>
  <w:num w:numId="18" w16cid:durableId="1914005106">
    <w:abstractNumId w:val="2"/>
  </w:num>
  <w:num w:numId="19" w16cid:durableId="1008212906">
    <w:abstractNumId w:val="17"/>
  </w:num>
  <w:num w:numId="20" w16cid:durableId="719288078">
    <w:abstractNumId w:val="8"/>
  </w:num>
  <w:num w:numId="21" w16cid:durableId="974531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175EB"/>
    <w:rsid w:val="00027F43"/>
    <w:rsid w:val="00067710"/>
    <w:rsid w:val="00067F2A"/>
    <w:rsid w:val="000A1AEA"/>
    <w:rsid w:val="000A43D3"/>
    <w:rsid w:val="000B5093"/>
    <w:rsid w:val="000C0B07"/>
    <w:rsid w:val="000C5D7C"/>
    <w:rsid w:val="001241A1"/>
    <w:rsid w:val="00132668"/>
    <w:rsid w:val="00140F1A"/>
    <w:rsid w:val="00150FD7"/>
    <w:rsid w:val="00175243"/>
    <w:rsid w:val="0018157A"/>
    <w:rsid w:val="001823AF"/>
    <w:rsid w:val="001B2D04"/>
    <w:rsid w:val="001F0DF3"/>
    <w:rsid w:val="00200525"/>
    <w:rsid w:val="0025138F"/>
    <w:rsid w:val="00261E5D"/>
    <w:rsid w:val="0028230D"/>
    <w:rsid w:val="002A66DD"/>
    <w:rsid w:val="002D6CA4"/>
    <w:rsid w:val="002F1A2F"/>
    <w:rsid w:val="00311403"/>
    <w:rsid w:val="0035579C"/>
    <w:rsid w:val="00395CA0"/>
    <w:rsid w:val="003B288D"/>
    <w:rsid w:val="003D3430"/>
    <w:rsid w:val="00405D04"/>
    <w:rsid w:val="004206DC"/>
    <w:rsid w:val="0043600B"/>
    <w:rsid w:val="00441627"/>
    <w:rsid w:val="004709D8"/>
    <w:rsid w:val="00477444"/>
    <w:rsid w:val="004A49BA"/>
    <w:rsid w:val="004A60CC"/>
    <w:rsid w:val="004A6ACB"/>
    <w:rsid w:val="004B79F6"/>
    <w:rsid w:val="004C78BA"/>
    <w:rsid w:val="004D427F"/>
    <w:rsid w:val="004D4C41"/>
    <w:rsid w:val="004E5E85"/>
    <w:rsid w:val="00506097"/>
    <w:rsid w:val="00517634"/>
    <w:rsid w:val="00533C05"/>
    <w:rsid w:val="0054025B"/>
    <w:rsid w:val="0056045A"/>
    <w:rsid w:val="00577847"/>
    <w:rsid w:val="005822AB"/>
    <w:rsid w:val="00587DE8"/>
    <w:rsid w:val="00593920"/>
    <w:rsid w:val="00593F37"/>
    <w:rsid w:val="00596B34"/>
    <w:rsid w:val="005A5F99"/>
    <w:rsid w:val="005B7C7B"/>
    <w:rsid w:val="005D47B2"/>
    <w:rsid w:val="00661086"/>
    <w:rsid w:val="006676F0"/>
    <w:rsid w:val="00686FCC"/>
    <w:rsid w:val="00693611"/>
    <w:rsid w:val="006958DF"/>
    <w:rsid w:val="00697DCF"/>
    <w:rsid w:val="006B46C7"/>
    <w:rsid w:val="006B4E2A"/>
    <w:rsid w:val="006F2E3A"/>
    <w:rsid w:val="0070367F"/>
    <w:rsid w:val="0073275D"/>
    <w:rsid w:val="007740E0"/>
    <w:rsid w:val="00795D4D"/>
    <w:rsid w:val="007B738E"/>
    <w:rsid w:val="007D7406"/>
    <w:rsid w:val="007D7A43"/>
    <w:rsid w:val="00821BBE"/>
    <w:rsid w:val="008439AA"/>
    <w:rsid w:val="008759B0"/>
    <w:rsid w:val="008832BB"/>
    <w:rsid w:val="008979D7"/>
    <w:rsid w:val="008B1245"/>
    <w:rsid w:val="009057D3"/>
    <w:rsid w:val="0091657F"/>
    <w:rsid w:val="00920911"/>
    <w:rsid w:val="00955D6A"/>
    <w:rsid w:val="00955FD8"/>
    <w:rsid w:val="00962C85"/>
    <w:rsid w:val="00997E4D"/>
    <w:rsid w:val="009A1032"/>
    <w:rsid w:val="009C60B2"/>
    <w:rsid w:val="009D3E33"/>
    <w:rsid w:val="009F335C"/>
    <w:rsid w:val="009F5347"/>
    <w:rsid w:val="00A061A1"/>
    <w:rsid w:val="00A146EC"/>
    <w:rsid w:val="00A20FE3"/>
    <w:rsid w:val="00A216BE"/>
    <w:rsid w:val="00A569EE"/>
    <w:rsid w:val="00A6202F"/>
    <w:rsid w:val="00A64D1D"/>
    <w:rsid w:val="00AD242E"/>
    <w:rsid w:val="00B5480A"/>
    <w:rsid w:val="00B724D4"/>
    <w:rsid w:val="00B91229"/>
    <w:rsid w:val="00BB1BA1"/>
    <w:rsid w:val="00C451D6"/>
    <w:rsid w:val="00C761C2"/>
    <w:rsid w:val="00CC53DD"/>
    <w:rsid w:val="00CF3037"/>
    <w:rsid w:val="00D02722"/>
    <w:rsid w:val="00D1176B"/>
    <w:rsid w:val="00D23458"/>
    <w:rsid w:val="00D34B54"/>
    <w:rsid w:val="00D43C72"/>
    <w:rsid w:val="00D71965"/>
    <w:rsid w:val="00D74310"/>
    <w:rsid w:val="00D80F5F"/>
    <w:rsid w:val="00DB3ED1"/>
    <w:rsid w:val="00DF339B"/>
    <w:rsid w:val="00E203A3"/>
    <w:rsid w:val="00E45451"/>
    <w:rsid w:val="00E569A1"/>
    <w:rsid w:val="00E63F4E"/>
    <w:rsid w:val="00E86709"/>
    <w:rsid w:val="00E9130D"/>
    <w:rsid w:val="00E97C38"/>
    <w:rsid w:val="00EB70EC"/>
    <w:rsid w:val="00EC7A7B"/>
    <w:rsid w:val="00EF288D"/>
    <w:rsid w:val="00F65F12"/>
    <w:rsid w:val="00F70E7C"/>
    <w:rsid w:val="00FA11A8"/>
    <w:rsid w:val="00FC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Jomana Mohamed Noor El Madad</cp:lastModifiedBy>
  <cp:revision>54</cp:revision>
  <cp:lastPrinted>2026-01-24T04:43:00Z</cp:lastPrinted>
  <dcterms:created xsi:type="dcterms:W3CDTF">2026-03-01T17:21:00Z</dcterms:created>
  <dcterms:modified xsi:type="dcterms:W3CDTF">2026-03-13T14:39:00Z</dcterms:modified>
</cp:coreProperties>
</file>