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93839" w14:textId="3C7C89E7" w:rsidR="005E70B9" w:rsidRDefault="0E77E9CA" w:rsidP="0E77E9CA">
      <w:pPr>
        <w:rPr>
          <w:b/>
          <w:bCs/>
        </w:rPr>
      </w:pPr>
      <w:r w:rsidRPr="0E77E9CA">
        <w:rPr>
          <w:b/>
          <w:bCs/>
        </w:rPr>
        <w:t>Solución</w:t>
      </w:r>
    </w:p>
    <w:p w14:paraId="10C33079" w14:textId="6E5A4C39" w:rsidR="005E70B9" w:rsidRDefault="0E77E9CA">
      <w:r>
        <w:t>Modelo anterior:</w:t>
      </w:r>
    </w:p>
    <w:p w14:paraId="192B086B" w14:textId="08B4680C" w:rsidR="005E70B9" w:rsidRDefault="005E70B9">
      <w:pPr>
        <w:rPr>
          <w:b/>
        </w:rPr>
      </w:pPr>
      <w:r>
        <w:rPr>
          <w:noProof/>
          <w:lang w:val="es-CO" w:eastAsia="es-CO"/>
        </w:rPr>
        <w:drawing>
          <wp:inline distT="0" distB="0" distL="0" distR="0" wp14:anchorId="08DCCA4E" wp14:editId="4652EE49">
            <wp:extent cx="3807406" cy="30861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40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4CEF" w14:textId="100EE94D" w:rsidR="005E70B9" w:rsidRDefault="0E77E9CA" w:rsidP="00203A8D">
      <w:pPr>
        <w:jc w:val="both"/>
      </w:pPr>
      <w:r>
        <w:t>Se agrega un nuevo atributo a la clase de restaurante que modela el máximo de productos que tiene disponibles para la venta.</w:t>
      </w:r>
    </w:p>
    <w:p w14:paraId="2718E286" w14:textId="4D99C8F1" w:rsidR="00203A8D" w:rsidRDefault="0E77E9CA" w:rsidP="00203A8D">
      <w:pPr>
        <w:jc w:val="both"/>
      </w:pPr>
      <w:r>
        <w:t xml:space="preserve">Se eliminan las clases de </w:t>
      </w:r>
      <w:proofErr w:type="spellStart"/>
      <w:r>
        <w:t>equivalenciaProducto</w:t>
      </w:r>
      <w:proofErr w:type="spellEnd"/>
      <w:r>
        <w:t xml:space="preserve"> y </w:t>
      </w:r>
      <w:proofErr w:type="spellStart"/>
      <w:r>
        <w:t>equivalenciaIngrediente</w:t>
      </w:r>
      <w:proofErr w:type="spellEnd"/>
      <w:r>
        <w:t xml:space="preserve"> para introducir en las clases de Producto e Ingrediente relaciones hacia sí mismas.</w:t>
      </w:r>
    </w:p>
    <w:p w14:paraId="1FBE9F78" w14:textId="10152265" w:rsidR="00D23B29" w:rsidRDefault="0E77E9CA" w:rsidP="00203A8D">
      <w:pPr>
        <w:jc w:val="both"/>
      </w:pPr>
      <w:r>
        <w:t xml:space="preserve">Se añade un nuevo atributo a la clase de </w:t>
      </w:r>
      <w:proofErr w:type="spellStart"/>
      <w:r>
        <w:t>RelacionProducto</w:t>
      </w:r>
      <w:proofErr w:type="spellEnd"/>
      <w:r>
        <w:t xml:space="preserve"> que modela la cantidad de productos disponibles de ese restaurante específico.</w:t>
      </w:r>
    </w:p>
    <w:p w14:paraId="1A294C04" w14:textId="0B215655" w:rsidR="00A41DF0" w:rsidRDefault="00A41DF0" w:rsidP="00203A8D">
      <w:pPr>
        <w:jc w:val="both"/>
      </w:pPr>
      <w:r>
        <w:t>Se añade la clase Preferencia</w:t>
      </w:r>
      <w:r w:rsidR="005626E3">
        <w:t xml:space="preserve"> para modelar la preferencia de un usuario respecto a algunos criterios estándar.</w:t>
      </w:r>
    </w:p>
    <w:p w14:paraId="15D53797" w14:textId="5BB04E51" w:rsidR="00C7085D" w:rsidRDefault="0E77E9CA" w:rsidP="00203A8D">
      <w:pPr>
        <w:jc w:val="both"/>
      </w:pPr>
      <w:r>
        <w:t>Nuevo modelo:</w:t>
      </w:r>
    </w:p>
    <w:p w14:paraId="0E231D94" w14:textId="2EDA5694" w:rsidR="00203A8D" w:rsidRDefault="00A41DF0" w:rsidP="00203A8D">
      <w:pPr>
        <w:jc w:val="both"/>
      </w:pPr>
      <w:r>
        <w:rPr>
          <w:noProof/>
          <w:lang w:val="es-CO" w:eastAsia="es-CO"/>
        </w:rPr>
        <w:drawing>
          <wp:inline distT="0" distB="0" distL="0" distR="0" wp14:anchorId="55C4E070" wp14:editId="09F6675E">
            <wp:extent cx="4150765" cy="3458817"/>
            <wp:effectExtent l="0" t="0" r="0" b="0"/>
            <wp:docPr id="3" name="Imagen 3" descr="\\CODD.sis.virtual.uniandes.edu.co\Estudiantes\Profiles\ma.forero11\Desktop\Iteracion3\Iteracion2\java-server-master\Docs\NuevoModeloConceptualI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ODD.sis.virtual.uniandes.edu.co\Estudiantes\Profiles\ma.forero11\Desktop\Iteracion3\Iteracion2\java-server-master\Docs\NuevoModeloConceptualIter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79" cy="349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6A33" w14:textId="6F1A5764" w:rsidR="00C7085D" w:rsidRDefault="0E77E9CA" w:rsidP="0E77E9CA">
      <w:pPr>
        <w:jc w:val="both"/>
        <w:rPr>
          <w:b/>
          <w:bCs/>
        </w:rPr>
      </w:pPr>
      <w:r w:rsidRPr="0E77E9CA">
        <w:rPr>
          <w:b/>
          <w:bCs/>
        </w:rPr>
        <w:lastRenderedPageBreak/>
        <w:t>Punto 2:</w:t>
      </w:r>
    </w:p>
    <w:p w14:paraId="14DC4336" w14:textId="0D52A87C" w:rsidR="005626E3" w:rsidRDefault="005626E3" w:rsidP="0E77E9CA">
      <w:pPr>
        <w:jc w:val="both"/>
        <w:rPr>
          <w:b/>
          <w:bCs/>
        </w:rPr>
      </w:pPr>
      <w:r>
        <w:rPr>
          <w:bCs/>
        </w:rPr>
        <w:t>Modelo anterior:</w:t>
      </w:r>
    </w:p>
    <w:p w14:paraId="4CE84868" w14:textId="6AB73B30" w:rsidR="005626E3" w:rsidRDefault="005626E3" w:rsidP="0E77E9CA">
      <w:pPr>
        <w:jc w:val="both"/>
        <w:rPr>
          <w:b/>
          <w:bCs/>
        </w:rPr>
      </w:pPr>
      <w:r>
        <w:rPr>
          <w:b/>
          <w:bCs/>
          <w:noProof/>
          <w:lang w:val="es-CO" w:eastAsia="es-CO"/>
        </w:rPr>
        <w:drawing>
          <wp:inline distT="0" distB="0" distL="0" distR="0" wp14:anchorId="1DC854A6" wp14:editId="438D0A98">
            <wp:extent cx="4611227" cy="3753015"/>
            <wp:effectExtent l="0" t="0" r="0" b="0"/>
            <wp:docPr id="4" name="Imagen 4" descr="\\CODD.sis.virtual.uniandes.edu.co\Estudiantes\Profiles\ma.forero11\Desktop\Modelo Relacional vie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ODD.sis.virtual.uniandes.edu.co\Estudiantes\Profiles\ma.forero11\Desktop\Modelo Relacional viej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465" cy="375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6D98" w14:textId="03804E6B" w:rsidR="001B11B0" w:rsidRDefault="005626E3" w:rsidP="0E77E9CA">
      <w:pPr>
        <w:jc w:val="both"/>
        <w:rPr>
          <w:bCs/>
        </w:rPr>
      </w:pPr>
      <w:r>
        <w:rPr>
          <w:bCs/>
        </w:rPr>
        <w:t>Ahora las preferencias se manejan en una sola tabla.</w:t>
      </w:r>
    </w:p>
    <w:p w14:paraId="337D8EC9" w14:textId="69414D6C" w:rsidR="005626E3" w:rsidRDefault="005626E3" w:rsidP="0E77E9CA">
      <w:pPr>
        <w:jc w:val="both"/>
        <w:rPr>
          <w:b/>
          <w:bCs/>
        </w:rPr>
      </w:pPr>
      <w:r>
        <w:rPr>
          <w:bCs/>
        </w:rPr>
        <w:t>A la tabla de Servidos se le añade una nueva columna llamada producto.</w:t>
      </w:r>
    </w:p>
    <w:p w14:paraId="38003CF1" w14:textId="67A85CE6" w:rsidR="0E77E9CA" w:rsidRDefault="005626E3" w:rsidP="0E77E9CA">
      <w:pPr>
        <w:jc w:val="both"/>
        <w:rPr>
          <w:b/>
          <w:bCs/>
        </w:rPr>
      </w:pPr>
      <w:bookmarkStart w:id="0" w:name="_GoBack"/>
      <w:r>
        <w:rPr>
          <w:bCs/>
          <w:noProof/>
          <w:lang w:val="es-CO" w:eastAsia="es-CO"/>
        </w:rPr>
        <w:drawing>
          <wp:inline distT="0" distB="0" distL="0" distR="0" wp14:anchorId="378D5B84" wp14:editId="0F9019BE">
            <wp:extent cx="5716905" cy="1558290"/>
            <wp:effectExtent l="0" t="0" r="0" b="3810"/>
            <wp:docPr id="5" name="Imagen 5" descr="\\CODD.sis.virtual.uniandes.edu.co\Estudiantes\Profiles\ma.forero11\Desktop\Iteracion3\Iteracion2\java-server-master\Docs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CODD.sis.virtual.uniandes.edu.co\Estudiantes\Profiles\ma.forero11\Desktop\Iteracion3\Iteracion2\java-server-master\Docs\Relational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09794D5" w14:textId="77777777" w:rsidR="00C7085D" w:rsidRPr="00C7085D" w:rsidRDefault="00C7085D" w:rsidP="00203A8D">
      <w:pPr>
        <w:jc w:val="both"/>
        <w:rPr>
          <w:b/>
        </w:rPr>
      </w:pPr>
    </w:p>
    <w:sectPr w:rsidR="00C7085D" w:rsidRPr="00C7085D" w:rsidSect="005626E3">
      <w:pgSz w:w="11906" w:h="16838"/>
      <w:pgMar w:top="1021" w:right="1440" w:bottom="102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B5AB8" w14:textId="77777777" w:rsidR="005626E3" w:rsidRDefault="005626E3" w:rsidP="005626E3">
      <w:pPr>
        <w:spacing w:after="0" w:line="240" w:lineRule="auto"/>
      </w:pPr>
      <w:r>
        <w:separator/>
      </w:r>
    </w:p>
  </w:endnote>
  <w:endnote w:type="continuationSeparator" w:id="0">
    <w:p w14:paraId="36D2827D" w14:textId="77777777" w:rsidR="005626E3" w:rsidRDefault="005626E3" w:rsidP="0056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8D311" w14:textId="77777777" w:rsidR="005626E3" w:rsidRDefault="005626E3" w:rsidP="005626E3">
      <w:pPr>
        <w:spacing w:after="0" w:line="240" w:lineRule="auto"/>
      </w:pPr>
      <w:r>
        <w:separator/>
      </w:r>
    </w:p>
  </w:footnote>
  <w:footnote w:type="continuationSeparator" w:id="0">
    <w:p w14:paraId="178FFDC9" w14:textId="77777777" w:rsidR="005626E3" w:rsidRDefault="005626E3" w:rsidP="00562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s-ES" w:vendorID="64" w:dllVersion="131078" w:nlCheck="1" w:checkStyle="0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FF"/>
    <w:rsid w:val="001B11B0"/>
    <w:rsid w:val="00203A8D"/>
    <w:rsid w:val="002C3BFF"/>
    <w:rsid w:val="005626E3"/>
    <w:rsid w:val="005E70B9"/>
    <w:rsid w:val="00A41DF0"/>
    <w:rsid w:val="00AF15A8"/>
    <w:rsid w:val="00C7085D"/>
    <w:rsid w:val="00D23B29"/>
    <w:rsid w:val="00F76D79"/>
    <w:rsid w:val="0E77E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A07E2"/>
  <w15:chartTrackingRefBased/>
  <w15:docId w15:val="{443FC8CF-CCEB-476F-BE08-D870E2D0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26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6E3"/>
  </w:style>
  <w:style w:type="paragraph" w:styleId="Piedepgina">
    <w:name w:val="footer"/>
    <w:basedOn w:val="Normal"/>
    <w:link w:val="PiedepginaCar"/>
    <w:uiPriority w:val="99"/>
    <w:unhideWhenUsed/>
    <w:rsid w:val="005626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Alejandro Forero Forero</dc:creator>
  <cp:keywords/>
  <dc:description/>
  <cp:lastModifiedBy>MARLON ALEJANDRO FORERO FORERO</cp:lastModifiedBy>
  <cp:revision>2</cp:revision>
  <dcterms:created xsi:type="dcterms:W3CDTF">2017-10-26T00:38:00Z</dcterms:created>
  <dcterms:modified xsi:type="dcterms:W3CDTF">2017-10-26T00:38:00Z</dcterms:modified>
</cp:coreProperties>
</file>