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8AB4" w14:textId="77777777" w:rsidR="004E48BE" w:rsidRDefault="004E48BE" w:rsidP="004E48B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AR"/>
        </w:rPr>
      </w:pPr>
    </w:p>
    <w:p w14:paraId="61C4EA37" w14:textId="77777777" w:rsidR="004E48BE" w:rsidRDefault="004E48BE" w:rsidP="004E48B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AR"/>
        </w:rPr>
      </w:pPr>
    </w:p>
    <w:p w14:paraId="5A5A1D1D" w14:textId="77777777" w:rsidR="004E48BE" w:rsidRDefault="004E48BE" w:rsidP="004E48BE">
      <w:pPr>
        <w:jc w:val="center"/>
      </w:pPr>
      <w:r>
        <w:rPr>
          <w:noProof/>
        </w:rPr>
        <w:drawing>
          <wp:inline distT="0" distB="0" distL="0" distR="0" wp14:anchorId="6EB33CBF" wp14:editId="6D2E54A9">
            <wp:extent cx="1724025" cy="194216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bolo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45" cy="19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D945" w14:textId="77777777" w:rsidR="004E48BE" w:rsidRPr="000940A0" w:rsidRDefault="004E48BE" w:rsidP="004E48BE">
      <w:pPr>
        <w:pStyle w:val="Sinespaciado"/>
        <w:jc w:val="center"/>
        <w:rPr>
          <w:sz w:val="44"/>
        </w:rPr>
      </w:pPr>
      <w:r w:rsidRPr="000940A0">
        <w:rPr>
          <w:sz w:val="44"/>
        </w:rPr>
        <w:t>Universidad Tecnológica Nacional</w:t>
      </w:r>
    </w:p>
    <w:p w14:paraId="1D6B0FF3" w14:textId="77777777" w:rsidR="004E48BE" w:rsidRPr="0033157E" w:rsidRDefault="004E48BE" w:rsidP="004E48BE">
      <w:pPr>
        <w:pStyle w:val="Sinespaciado"/>
        <w:jc w:val="center"/>
        <w:rPr>
          <w:sz w:val="44"/>
        </w:rPr>
      </w:pPr>
      <w:r>
        <w:rPr>
          <w:sz w:val="44"/>
        </w:rPr>
        <w:t>Facultad Regional Córdoba</w:t>
      </w:r>
    </w:p>
    <w:p w14:paraId="2F4F95A0" w14:textId="77777777" w:rsidR="004E48BE" w:rsidRPr="0033157E" w:rsidRDefault="004E48BE" w:rsidP="004E48BE">
      <w:pPr>
        <w:pStyle w:val="Sinespaciado"/>
        <w:jc w:val="center"/>
        <w:rPr>
          <w:sz w:val="44"/>
        </w:rPr>
      </w:pPr>
      <w:r w:rsidRPr="0033157E">
        <w:rPr>
          <w:sz w:val="44"/>
        </w:rPr>
        <w:t>Ingeniería en Sistemas de Información</w:t>
      </w:r>
    </w:p>
    <w:p w14:paraId="1B2BE562" w14:textId="77777777" w:rsidR="004E48BE" w:rsidRPr="00CB67CF" w:rsidRDefault="004E48BE" w:rsidP="004E48BE">
      <w:pPr>
        <w:jc w:val="center"/>
        <w:rPr>
          <w:b/>
          <w:sz w:val="48"/>
          <w:szCs w:val="18"/>
        </w:rPr>
      </w:pPr>
      <w:r>
        <w:rPr>
          <w:b/>
          <w:sz w:val="48"/>
          <w:szCs w:val="18"/>
        </w:rPr>
        <w:t>Ingeniería de Software</w:t>
      </w:r>
    </w:p>
    <w:p w14:paraId="7E0B944C" w14:textId="1FE07126" w:rsidR="004E48BE" w:rsidRPr="00CB67CF" w:rsidRDefault="004E48BE" w:rsidP="004E48BE">
      <w:pPr>
        <w:jc w:val="center"/>
        <w:rPr>
          <w:b/>
          <w:sz w:val="48"/>
          <w:szCs w:val="18"/>
        </w:rPr>
      </w:pPr>
      <w:r w:rsidRPr="00CB67CF">
        <w:rPr>
          <w:b/>
          <w:sz w:val="48"/>
          <w:szCs w:val="18"/>
        </w:rPr>
        <w:t xml:space="preserve">Trabajo Práctico </w:t>
      </w:r>
      <w:proofErr w:type="spellStart"/>
      <w:r w:rsidRPr="00CB67CF">
        <w:rPr>
          <w:b/>
          <w:sz w:val="48"/>
          <w:szCs w:val="18"/>
        </w:rPr>
        <w:t>Nº</w:t>
      </w:r>
      <w:proofErr w:type="spellEnd"/>
      <w:r w:rsidRPr="00CB67CF">
        <w:rPr>
          <w:b/>
          <w:sz w:val="48"/>
          <w:szCs w:val="18"/>
        </w:rPr>
        <w:t xml:space="preserve"> </w:t>
      </w:r>
      <w:r>
        <w:rPr>
          <w:b/>
          <w:sz w:val="48"/>
          <w:szCs w:val="18"/>
        </w:rPr>
        <w:t>4</w:t>
      </w:r>
      <w:r w:rsidRPr="00CB67CF">
        <w:rPr>
          <w:b/>
          <w:sz w:val="48"/>
          <w:szCs w:val="18"/>
        </w:rPr>
        <w:t>:</w:t>
      </w:r>
    </w:p>
    <w:p w14:paraId="1D45348D" w14:textId="31DCF5D1" w:rsidR="004E48BE" w:rsidRPr="000540FE" w:rsidRDefault="004E48BE" w:rsidP="004E48BE">
      <w:pPr>
        <w:jc w:val="center"/>
        <w:rPr>
          <w:b/>
          <w:sz w:val="48"/>
          <w:szCs w:val="18"/>
        </w:rPr>
      </w:pPr>
      <w:r w:rsidRPr="00CB67CF">
        <w:rPr>
          <w:b/>
          <w:sz w:val="48"/>
          <w:szCs w:val="18"/>
        </w:rPr>
        <w:t>“</w:t>
      </w:r>
      <w:r>
        <w:rPr>
          <w:b/>
          <w:sz w:val="48"/>
          <w:szCs w:val="18"/>
        </w:rPr>
        <w:t>Herramientas de SCM</w:t>
      </w:r>
      <w:r w:rsidRPr="00CB67CF">
        <w:rPr>
          <w:b/>
          <w:sz w:val="48"/>
          <w:szCs w:val="18"/>
        </w:rPr>
        <w:t>”</w:t>
      </w:r>
    </w:p>
    <w:p w14:paraId="02FDD254" w14:textId="77777777" w:rsidR="004E48BE" w:rsidRPr="0033157E" w:rsidRDefault="004E48BE" w:rsidP="004E48BE">
      <w:pPr>
        <w:rPr>
          <w:b/>
          <w:sz w:val="28"/>
        </w:rPr>
      </w:pPr>
      <w:r>
        <w:rPr>
          <w:b/>
          <w:sz w:val="28"/>
        </w:rPr>
        <w:t>A</w:t>
      </w:r>
      <w:r w:rsidRPr="0033157E">
        <w:rPr>
          <w:b/>
          <w:sz w:val="28"/>
        </w:rPr>
        <w:t>lumnos:</w:t>
      </w:r>
    </w:p>
    <w:p w14:paraId="5E7A9078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Bossio</w:t>
      </w:r>
      <w:r w:rsidRPr="0033157E">
        <w:rPr>
          <w:sz w:val="28"/>
        </w:rPr>
        <w:t xml:space="preserve">, </w:t>
      </w:r>
      <w:r>
        <w:rPr>
          <w:sz w:val="28"/>
        </w:rPr>
        <w:t>Mateo</w:t>
      </w:r>
      <w:r w:rsidRPr="0033157E">
        <w:rPr>
          <w:sz w:val="28"/>
        </w:rPr>
        <w:t xml:space="preserve"> </w:t>
      </w:r>
      <w:r>
        <w:rPr>
          <w:sz w:val="28"/>
        </w:rPr>
        <w:t>75428</w:t>
      </w:r>
    </w:p>
    <w:p w14:paraId="1F052F07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Gallardo</w:t>
      </w:r>
      <w:proofErr w:type="spellEnd"/>
      <w:r>
        <w:rPr>
          <w:sz w:val="28"/>
        </w:rPr>
        <w:t>, Ignacio 77491</w:t>
      </w:r>
    </w:p>
    <w:p w14:paraId="24E9EB73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Garzón Funes, </w:t>
      </w:r>
      <w:proofErr w:type="spellStart"/>
      <w:r>
        <w:rPr>
          <w:sz w:val="28"/>
        </w:rPr>
        <w:t>Álbaro</w:t>
      </w:r>
      <w:proofErr w:type="spellEnd"/>
      <w:r>
        <w:rPr>
          <w:sz w:val="28"/>
        </w:rPr>
        <w:t xml:space="preserve"> 75652</w:t>
      </w:r>
    </w:p>
    <w:p w14:paraId="3CFA4E54" w14:textId="77777777" w:rsidR="004E48BE" w:rsidRPr="00505255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Lastra </w:t>
      </w:r>
      <w:proofErr w:type="spellStart"/>
      <w:r>
        <w:rPr>
          <w:sz w:val="28"/>
        </w:rPr>
        <w:t>Levián</w:t>
      </w:r>
      <w:proofErr w:type="spellEnd"/>
      <w:r>
        <w:rPr>
          <w:sz w:val="28"/>
        </w:rPr>
        <w:t>, Francisco 72369</w:t>
      </w:r>
    </w:p>
    <w:p w14:paraId="699BC527" w14:textId="77777777" w:rsidR="004E48B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Márquez</w:t>
      </w:r>
      <w:r w:rsidRPr="0033157E">
        <w:rPr>
          <w:sz w:val="28"/>
        </w:rPr>
        <w:t xml:space="preserve">, </w:t>
      </w:r>
      <w:r>
        <w:rPr>
          <w:sz w:val="28"/>
        </w:rPr>
        <w:t>Darío</w:t>
      </w:r>
      <w:r w:rsidRPr="0033157E">
        <w:rPr>
          <w:sz w:val="28"/>
        </w:rPr>
        <w:t xml:space="preserve"> </w:t>
      </w:r>
      <w:r>
        <w:rPr>
          <w:sz w:val="28"/>
        </w:rPr>
        <w:t>75566</w:t>
      </w:r>
    </w:p>
    <w:p w14:paraId="17E764CD" w14:textId="77777777" w:rsidR="004E48BE" w:rsidRPr="0033157E" w:rsidRDefault="004E48BE" w:rsidP="004E48B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Morado, Diego 75527</w:t>
      </w:r>
    </w:p>
    <w:p w14:paraId="2312DB13" w14:textId="77777777" w:rsidR="004E48BE" w:rsidRDefault="004E48BE" w:rsidP="004E48BE">
      <w:pPr>
        <w:rPr>
          <w:sz w:val="28"/>
        </w:rPr>
      </w:pPr>
      <w:r>
        <w:rPr>
          <w:b/>
          <w:sz w:val="28"/>
        </w:rPr>
        <w:t xml:space="preserve">Curso: </w:t>
      </w:r>
      <w:r>
        <w:rPr>
          <w:sz w:val="28"/>
        </w:rPr>
        <w:t>4K1</w:t>
      </w:r>
    </w:p>
    <w:p w14:paraId="256B3023" w14:textId="77777777" w:rsidR="004E48BE" w:rsidRPr="000540FE" w:rsidRDefault="004E48BE" w:rsidP="004E48BE">
      <w:pPr>
        <w:rPr>
          <w:sz w:val="28"/>
        </w:rPr>
      </w:pPr>
      <w:r>
        <w:rPr>
          <w:b/>
          <w:bCs/>
          <w:sz w:val="28"/>
        </w:rPr>
        <w:t xml:space="preserve">Grupo: </w:t>
      </w:r>
      <w:r>
        <w:rPr>
          <w:sz w:val="28"/>
        </w:rPr>
        <w:t>N.º 5</w:t>
      </w:r>
    </w:p>
    <w:p w14:paraId="1C226617" w14:textId="6756856D" w:rsidR="004E48BE" w:rsidRDefault="004E48BE" w:rsidP="004E48BE">
      <w:pPr>
        <w:rPr>
          <w:sz w:val="28"/>
        </w:rPr>
      </w:pPr>
      <w:r>
        <w:rPr>
          <w:b/>
          <w:bCs/>
          <w:sz w:val="28"/>
        </w:rPr>
        <w:t xml:space="preserve">Fecha de entrega: </w:t>
      </w:r>
      <w:r>
        <w:rPr>
          <w:sz w:val="28"/>
        </w:rPr>
        <w:t>1/09/2020</w:t>
      </w:r>
    </w:p>
    <w:p w14:paraId="7D498EAB" w14:textId="09F341CB" w:rsidR="004E48BE" w:rsidRDefault="004E48BE" w:rsidP="004E48BE">
      <w:pPr>
        <w:rPr>
          <w:sz w:val="28"/>
        </w:rPr>
      </w:pPr>
    </w:p>
    <w:p w14:paraId="542FAC09" w14:textId="43E7C450" w:rsidR="004E48BE" w:rsidRDefault="004E48BE" w:rsidP="004E48BE">
      <w:pPr>
        <w:rPr>
          <w:sz w:val="28"/>
        </w:rPr>
      </w:pPr>
    </w:p>
    <w:p w14:paraId="2D63123F" w14:textId="4CBFC4EA" w:rsidR="004E48BE" w:rsidRDefault="004E48BE" w:rsidP="004E48BE">
      <w:pPr>
        <w:rPr>
          <w:sz w:val="28"/>
        </w:rPr>
      </w:pPr>
    </w:p>
    <w:p w14:paraId="73F23087" w14:textId="741228DD" w:rsidR="004E48BE" w:rsidRPr="00283B88" w:rsidRDefault="004E48BE" w:rsidP="004E48BE">
      <w:pPr>
        <w:pStyle w:val="Ttulo1"/>
      </w:pPr>
      <w:r>
        <w:lastRenderedPageBreak/>
        <w:t>Consigna</w:t>
      </w:r>
    </w:p>
    <w:p w14:paraId="1CF03751" w14:textId="77777777" w:rsidR="004E48BE" w:rsidRPr="004E48BE" w:rsidRDefault="004E48BE" w:rsidP="004E4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6795"/>
      </w:tblGrid>
      <w:tr w:rsidR="004E48BE" w:rsidRPr="004E48BE" w14:paraId="2144ABFB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EC20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Unidad: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6F53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Unidad Nro. 3: Gestión del Software como producto</w:t>
            </w:r>
          </w:p>
        </w:tc>
      </w:tr>
      <w:tr w:rsidR="004E48BE" w:rsidRPr="004E48BE" w14:paraId="7823651C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7414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Consigna: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106F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4E48BE" w:rsidRPr="004E48BE" w14:paraId="4B43BBD0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AEDDE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Objetivo: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41984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 </w:t>
            </w:r>
          </w:p>
        </w:tc>
      </w:tr>
      <w:tr w:rsidR="004E48BE" w:rsidRPr="004E48BE" w14:paraId="27ADAC6D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FE3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Propósito: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7426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Aplicar los conceptos de gestión de configuración estudiados en una herramienta de software específica</w:t>
            </w:r>
          </w:p>
        </w:tc>
      </w:tr>
      <w:tr w:rsidR="004E48BE" w:rsidRPr="004E48BE" w14:paraId="60309748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C8FAD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Entradas: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0B945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Conceptos teóricos sobre los temas desarrollados en clase. Bibliografía referenciada sobre el tema.</w:t>
            </w:r>
          </w:p>
        </w:tc>
      </w:tr>
      <w:tr w:rsidR="004E48BE" w:rsidRPr="004E48BE" w14:paraId="156181F3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91E1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Salida: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12DB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URL y Credenciales de acceso para el repositorio implementado</w:t>
            </w:r>
          </w:p>
          <w:p w14:paraId="3EF3C28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Documento con el criterio para la creación de una línea base</w:t>
            </w:r>
          </w:p>
          <w:p w14:paraId="287AE1AE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Se evaluará lo siguiente:</w:t>
            </w:r>
          </w:p>
          <w:p w14:paraId="0D3096DF" w14:textId="77777777" w:rsidR="004E48BE" w:rsidRPr="004E48BE" w:rsidRDefault="004E48BE" w:rsidP="004E48B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El repositorio debe ser accesible de forma pública</w:t>
            </w:r>
          </w:p>
          <w:p w14:paraId="1C18A781" w14:textId="77777777" w:rsidR="004E48BE" w:rsidRPr="004E48BE" w:rsidRDefault="004E48BE" w:rsidP="004E48B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Implementación de la estructura de carpetas propuesta</w:t>
            </w:r>
          </w:p>
          <w:p w14:paraId="78DEC611" w14:textId="77777777" w:rsidR="004E48BE" w:rsidRPr="004E48BE" w:rsidRDefault="004E48BE" w:rsidP="004E48BE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Los archivos se deben encontrar en la ubicación correspondiente a su definición como ítem de Configuración.</w:t>
            </w:r>
          </w:p>
        </w:tc>
      </w:tr>
      <w:tr w:rsidR="004E48BE" w:rsidRPr="004E48BE" w14:paraId="7540A6E6" w14:textId="77777777" w:rsidTr="004E48B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2FFD9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Instrucciones: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E06FE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Realizar el diseño del repositorio y reglas de nombrado de ítems de configuración</w:t>
            </w:r>
          </w:p>
          <w:p w14:paraId="1FBF0BFA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Crear un repositorio de acceso público</w:t>
            </w:r>
          </w:p>
          <w:p w14:paraId="7F3B3727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Crear cuentas de usuario para cada uno de los integrantes del grupo</w:t>
            </w:r>
          </w:p>
          <w:p w14:paraId="1DBFE25C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Implementar la estructura del repositorio propuesta para resguardar el trabajo generado durante el cursado de la materia Ingeniería de Software.</w:t>
            </w:r>
          </w:p>
          <w:p w14:paraId="655B9B64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strike/>
                <w:color w:val="373A3C"/>
                <w:sz w:val="24"/>
                <w:szCs w:val="24"/>
                <w:lang w:eastAsia="es-AR"/>
              </w:rPr>
              <w:t xml:space="preserve">·       </w:t>
            </w: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 xml:space="preserve">Realizar </w:t>
            </w:r>
            <w:proofErr w:type="spellStart"/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Commit</w:t>
            </w:r>
            <w:proofErr w:type="spellEnd"/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 xml:space="preserve"> (colocar) de cada ítem de configuración disponible al momento.</w:t>
            </w:r>
          </w:p>
          <w:p w14:paraId="06653F79" w14:textId="77777777" w:rsidR="004E48BE" w:rsidRPr="004E48BE" w:rsidRDefault="004E48BE" w:rsidP="004E48BE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lastRenderedPageBreak/>
              <w:t>Definir al menos un momento que considere adecuado para marcar una línea base y luego marcar la línea base definida en el repositorio.</w:t>
            </w:r>
          </w:p>
        </w:tc>
      </w:tr>
      <w:tr w:rsidR="004E48BE" w:rsidRPr="004E48BE" w14:paraId="64433E52" w14:textId="77777777" w:rsidTr="004E48BE">
        <w:trPr>
          <w:trHeight w:val="75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AA42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lastRenderedPageBreak/>
              <w:t>Observaciones: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849D" w14:textId="77777777" w:rsidR="004E48BE" w:rsidRPr="004E48BE" w:rsidRDefault="004E48BE" w:rsidP="004E48B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E48BE">
              <w:rPr>
                <w:rFonts w:eastAsia="Times New Roman" w:cstheme="minorHAnsi"/>
                <w:color w:val="373A3C"/>
                <w:sz w:val="24"/>
                <w:szCs w:val="24"/>
                <w:lang w:eastAsia="es-AR"/>
              </w:rPr>
              <w:t>El repositorio implementado debe ser de acceso público utilizando Git o Subversión como motor de control de versiones.</w:t>
            </w:r>
          </w:p>
        </w:tc>
      </w:tr>
    </w:tbl>
    <w:p w14:paraId="46DDE633" w14:textId="77B6ACDA" w:rsidR="0054350F" w:rsidRDefault="0054350F"/>
    <w:p w14:paraId="36123017" w14:textId="16E68522" w:rsidR="004E48BE" w:rsidRDefault="004E48BE" w:rsidP="004E48BE">
      <w:pPr>
        <w:pStyle w:val="Ttulo1"/>
      </w:pPr>
      <w:r>
        <w:t>Desarrollo.</w:t>
      </w:r>
    </w:p>
    <w:p w14:paraId="3B0A26E1" w14:textId="2530EF7E" w:rsidR="004E48BE" w:rsidRDefault="004E48BE" w:rsidP="004E48BE">
      <w:pPr>
        <w:pStyle w:val="Ttulo2"/>
      </w:pPr>
      <w:r>
        <w:t>Estructura general del proyecto.</w:t>
      </w:r>
    </w:p>
    <w:p w14:paraId="4B12442F" w14:textId="2573D9E3" w:rsidR="004E48BE" w:rsidRPr="004E48BE" w:rsidRDefault="004E48BE" w:rsidP="004E48B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Modalidad Académica.</w:t>
      </w:r>
    </w:p>
    <w:p w14:paraId="16CE8BE1" w14:textId="1E9E722A" w:rsidR="004E48BE" w:rsidRPr="004E48BE" w:rsidRDefault="004E48BE" w:rsidP="004E48B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Protocolo para rendir parciales de forma virtual.</w:t>
      </w:r>
    </w:p>
    <w:p w14:paraId="0CD8F130" w14:textId="672CA882" w:rsidR="004E48BE" w:rsidRPr="004E48BE" w:rsidRDefault="004E48BE" w:rsidP="004E48B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Protocolo para rendir finales de forma virtual. </w:t>
      </w:r>
    </w:p>
    <w:p w14:paraId="79A9659F" w14:textId="77777777" w:rsidR="004E48BE" w:rsidRPr="004E48BE" w:rsidRDefault="004E48BE" w:rsidP="004E48B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Teórico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(carpeta)</w:t>
      </w:r>
    </w:p>
    <w:p w14:paraId="60F00173" w14:textId="77777777" w:rsidR="004E48BE" w:rsidRPr="0084141D" w:rsidRDefault="004E48BE" w:rsidP="004E48BE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Bibliografía de la cátedra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5F72E9AE" w14:textId="747C55AF" w:rsidR="004E48BE" w:rsidRPr="004E48BE" w:rsidRDefault="004E48BE" w:rsidP="004E48BE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Clases Invertidas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567BA3BB" w14:textId="62413085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1 SCM</w:t>
      </w:r>
    </w:p>
    <w:p w14:paraId="60452FDF" w14:textId="77777777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2 SCRUM</w:t>
      </w:r>
    </w:p>
    <w:p w14:paraId="594A7047" w14:textId="455F7867" w:rsidR="004E48BE" w:rsidRPr="004E48BE" w:rsidRDefault="004E48BE" w:rsidP="004E48BE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TP Conceptuales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17C22DB6" w14:textId="4ED00866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Guía de trabajos conceptuales.</w:t>
      </w:r>
    </w:p>
    <w:p w14:paraId="0F605166" w14:textId="5F0B0E22" w:rsidR="004E48BE" w:rsidRPr="004E48BE" w:rsidRDefault="004E48BE" w:rsidP="004E48BE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1 - Poster </w:t>
      </w:r>
    </w:p>
    <w:p w14:paraId="7D1F64F5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Poster científico.</w:t>
      </w:r>
    </w:p>
    <w:p w14:paraId="3870FFF8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Recursos.</w:t>
      </w:r>
    </w:p>
    <w:p w14:paraId="62189566" w14:textId="2F2EE3B2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2 - Video Explicativo </w:t>
      </w:r>
    </w:p>
    <w:p w14:paraId="64284EC2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Video explicativo.</w:t>
      </w:r>
    </w:p>
    <w:p w14:paraId="7962471C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Recursos.</w:t>
      </w:r>
    </w:p>
    <w:p w14:paraId="4A4EE6D2" w14:textId="50A45C39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3 - Pecha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Kucha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</w:p>
    <w:p w14:paraId="4FF9E4A0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Presentación.</w:t>
      </w:r>
    </w:p>
    <w:p w14:paraId="40C49BE7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Recursos.</w:t>
      </w:r>
    </w:p>
    <w:p w14:paraId="519DB539" w14:textId="77777777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Presentaciones de clases</w:t>
      </w:r>
    </w:p>
    <w:p w14:paraId="2A3E306A" w14:textId="77777777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Notas de clase</w:t>
      </w:r>
    </w:p>
    <w:p w14:paraId="2ED40AC8" w14:textId="77777777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Nota de clase.</w:t>
      </w:r>
    </w:p>
    <w:p w14:paraId="17AE5DF2" w14:textId="77777777" w:rsidR="004E48BE" w:rsidRPr="004E48BE" w:rsidRDefault="004E48BE" w:rsidP="004E48BE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Práctico</w:t>
      </w:r>
    </w:p>
    <w:p w14:paraId="1756C4BD" w14:textId="031303C7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Guía de Trabajos Prácticos Evaluables </w:t>
      </w:r>
    </w:p>
    <w:p w14:paraId="76C6467F" w14:textId="783C444C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Guía de Trabajos Prácticos Resueltos</w:t>
      </w:r>
    </w:p>
    <w:p w14:paraId="2F8B6D0D" w14:textId="3333A881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 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TPs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No evaluables</w:t>
      </w:r>
    </w:p>
    <w:p w14:paraId="12E34964" w14:textId="13D4C57A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2 -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User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Stories</w:t>
      </w:r>
      <w:proofErr w:type="spellEnd"/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3483479D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Documento 2 US</w:t>
      </w:r>
    </w:p>
    <w:p w14:paraId="2B5F140C" w14:textId="1B17EA0B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3 - US y estimaciones</w:t>
      </w:r>
    </w:p>
    <w:p w14:paraId="7990EB2B" w14:textId="7777777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Documento 3 US y Estimaciones</w:t>
      </w:r>
    </w:p>
    <w:p w14:paraId="479AD685" w14:textId="1EB63F48" w:rsidR="004E48BE" w:rsidRPr="004E48BE" w:rsidRDefault="004E48BE" w:rsidP="004E48B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TPs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Evaluables</w:t>
      </w:r>
    </w:p>
    <w:p w14:paraId="1A247693" w14:textId="0A0B438B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1 - Manifiesto Ágil</w:t>
      </w: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03E5991B" w14:textId="2C95CDF7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1 - Manifiesto Ágil </w:t>
      </w:r>
    </w:p>
    <w:p w14:paraId="1A2F6106" w14:textId="6004EE1A" w:rsidR="004E48BE" w:rsidRPr="004E48BE" w:rsidRDefault="004E48BE" w:rsidP="004E48BE">
      <w:pPr>
        <w:numPr>
          <w:ilvl w:val="2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4 - SCM. Herramientas de SCM </w:t>
      </w:r>
    </w:p>
    <w:p w14:paraId="26A9F035" w14:textId="082FCB45" w:rsidR="004E48BE" w:rsidRPr="004E48BE" w:rsidRDefault="004E48BE" w:rsidP="004E48BE">
      <w:pPr>
        <w:numPr>
          <w:ilvl w:val="3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lastRenderedPageBreak/>
        <w:t xml:space="preserve">SCM </w:t>
      </w:r>
    </w:p>
    <w:p w14:paraId="6070F09A" w14:textId="77777777" w:rsidR="004E48BE" w:rsidRPr="004E48BE" w:rsidRDefault="004E48BE" w:rsidP="004E48BE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5 - SCM. Uso de Repositorio</w:t>
      </w:r>
    </w:p>
    <w:p w14:paraId="67CB2B7E" w14:textId="14F6ED93" w:rsidR="004E48BE" w:rsidRPr="004E48BE" w:rsidRDefault="004E48BE" w:rsidP="004E48BE">
      <w:pPr>
        <w:numPr>
          <w:ilvl w:val="2"/>
          <w:numId w:val="1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6 - Implementación </w:t>
      </w:r>
    </w:p>
    <w:p w14:paraId="78508206" w14:textId="449B4D72" w:rsidR="004E48BE" w:rsidRPr="004E48BE" w:rsidRDefault="004E48BE" w:rsidP="004E48BE">
      <w:pPr>
        <w:numPr>
          <w:ilvl w:val="3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Backlog </w:t>
      </w:r>
    </w:p>
    <w:p w14:paraId="439906AF" w14:textId="77777777" w:rsidR="004E48BE" w:rsidRPr="004E48BE" w:rsidRDefault="004E48BE" w:rsidP="004E48BE">
      <w:pPr>
        <w:numPr>
          <w:ilvl w:val="3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Arquitectura</w:t>
      </w:r>
    </w:p>
    <w:p w14:paraId="60A22DA1" w14:textId="77777777" w:rsidR="004E48BE" w:rsidRPr="004E48BE" w:rsidRDefault="004E48BE" w:rsidP="004E48BE">
      <w:pPr>
        <w:numPr>
          <w:ilvl w:val="3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color w:val="000000"/>
          <w:sz w:val="24"/>
          <w:szCs w:val="24"/>
          <w:lang w:eastAsia="es-AR"/>
        </w:rPr>
        <w:t>Código Fuente</w:t>
      </w:r>
    </w:p>
    <w:p w14:paraId="48BD7352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7 - Scrum. Roles y ciclos</w:t>
      </w:r>
    </w:p>
    <w:p w14:paraId="26FDF7F8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8 - Scrum. Planificación</w:t>
      </w:r>
    </w:p>
    <w:p w14:paraId="781E9D23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12 -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Testing</w:t>
      </w:r>
      <w:proofErr w:type="spellEnd"/>
    </w:p>
    <w:p w14:paraId="497F42D2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13 -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Design</w:t>
      </w:r>
      <w:proofErr w:type="spellEnd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Thinking</w:t>
      </w:r>
      <w:proofErr w:type="spellEnd"/>
    </w:p>
    <w:p w14:paraId="32335CEA" w14:textId="77777777" w:rsidR="004E48BE" w:rsidRPr="004E48BE" w:rsidRDefault="004E48BE" w:rsidP="004E48BE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4E48BE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14 - Gestión de desarrollo</w:t>
      </w:r>
    </w:p>
    <w:p w14:paraId="0A6F6FC0" w14:textId="57CB45D2" w:rsidR="004E48BE" w:rsidRPr="0084141D" w:rsidRDefault="004E48BE" w:rsidP="004E48BE">
      <w:pPr>
        <w:pStyle w:val="Ttulo2"/>
        <w:rPr>
          <w:lang w:val="en-US"/>
        </w:rPr>
      </w:pPr>
      <w:r>
        <w:t>Tabla de configuración</w:t>
      </w:r>
    </w:p>
    <w:p w14:paraId="65F33A6F" w14:textId="77777777" w:rsidR="0084141D" w:rsidRPr="0084141D" w:rsidRDefault="0084141D" w:rsidP="00841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034"/>
        <w:gridCol w:w="3315"/>
      </w:tblGrid>
      <w:tr w:rsidR="0084141D" w:rsidRPr="0084141D" w14:paraId="1F05D341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946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Nombre de Ítem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A483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Regla de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82C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Ubicación Física / Ruta</w:t>
            </w:r>
          </w:p>
        </w:tc>
      </w:tr>
      <w:tr w:rsidR="0084141D" w:rsidRPr="0084141D" w14:paraId="55F52DAC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18B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Modalidad académica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DFAF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ISW-modalidad2020.pdf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C11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18CDA41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F56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Protocolo para parciales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5548D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ISW-Protocolo para rendir parciales virtuales.pdf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8C0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60F18DA1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DAF8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Protocolo para finales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69F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ISW-Protocolo para rendir finales virtuales.pdf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6059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22EC0DB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34B88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Material Bibliográfico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656B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ISW-Libro-&lt;nombre.&gt;.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788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ISW-Repo-G5/Teórico/Bibliografía de Cátedra</w:t>
            </w:r>
          </w:p>
        </w:tc>
      </w:tr>
      <w:tr w:rsidR="0084141D" w:rsidRPr="0084141D" w14:paraId="1BE17D7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7BE76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 Invertida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2948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ISW-CI-&lt;tema&gt;-&lt;DD/MM/AA&gt;.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9BD5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ISW-Repo-G5/Teórico/Clases Invertidas/</w:t>
            </w:r>
          </w:p>
        </w:tc>
      </w:tr>
      <w:tr w:rsidR="0084141D" w:rsidRPr="0084141D" w14:paraId="6C9193F7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DCF4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Guía de trabajos prácticos conceptuales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424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ISW-GuiaTPConceptuales.pdf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614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</w:t>
            </w:r>
          </w:p>
        </w:tc>
      </w:tr>
      <w:tr w:rsidR="0084141D" w:rsidRPr="0084141D" w14:paraId="3AFF945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6D4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Poster científico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40A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ISW-G5-Poster-&lt;tema.&gt;.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87E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Conceptuales/1 - Poster/</w:t>
            </w:r>
          </w:p>
        </w:tc>
      </w:tr>
      <w:tr w:rsidR="0084141D" w:rsidRPr="0084141D" w14:paraId="066904D0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79A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Video explicativo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411B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ISW-G5-Video-&lt;tema.&gt;.mp4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744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Conceptuales/2 - Video Explicativo</w:t>
            </w:r>
          </w:p>
        </w:tc>
      </w:tr>
      <w:tr w:rsidR="0084141D" w:rsidRPr="0084141D" w14:paraId="60D8A2A5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A4435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Presentación Pecha 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Kucha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51EA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ISW-G5-PechaKucka-&lt;tema.&gt;.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3B60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ISW-Repo-G5/Teórico/TP Conceptuales/3 - Pecha 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Kucha</w:t>
            </w:r>
            <w:proofErr w:type="spellEnd"/>
          </w:p>
        </w:tc>
      </w:tr>
      <w:tr w:rsidR="0084141D" w:rsidRPr="0084141D" w14:paraId="36A9547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8CC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Recurso 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A6DC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Imagen-&lt;Nombre&gt;.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jpg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2A5A5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7EE78CF9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B1BF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Recurso 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AA6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Audio-&lt;Nombre&gt;.mp3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B00B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446F747F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2F8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Recursos 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5C3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Video-&lt;Nombre&gt;.mp4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FA4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7DE8D0B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50BF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Recurso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0F25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Documento-&lt;Nombre&gt;.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6E76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ISW-Repo-G5/Teórico/TP Conceptuales/&lt;Nro.&gt;-&lt;Nombre&gt;/Recursos</w:t>
            </w:r>
          </w:p>
        </w:tc>
      </w:tr>
      <w:tr w:rsidR="0084141D" w:rsidRPr="0084141D" w14:paraId="1D96F4D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8B9D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Nota de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7FA8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ISW-G5-NC&lt;DD/MM/AA&gt;-&lt;Tema&gt;.docx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B80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ISW-Repo-G5/Teórico/Notas de clase/</w:t>
            </w:r>
          </w:p>
        </w:tc>
      </w:tr>
      <w:tr w:rsidR="0084141D" w:rsidRPr="0084141D" w14:paraId="5DF91C1B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B232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Guía de Trabajos Prácticos evaluables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B3EF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ISW-GuiaTPEvaluables.pdf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C212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</w:t>
            </w:r>
          </w:p>
        </w:tc>
      </w:tr>
      <w:tr w:rsidR="0084141D" w:rsidRPr="0084141D" w14:paraId="210783E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82368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Guía de Trabajos Prácticos resueltos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2054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ISW-GuiaTPResueltos.pdf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FE4C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</w:t>
            </w:r>
          </w:p>
        </w:tc>
      </w:tr>
      <w:tr w:rsidR="0084141D" w:rsidRPr="0084141D" w14:paraId="34FEF0C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E3AD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 Práctico no evaluable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A248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ISW-G5-TPNE-&lt;nro.&gt;-&lt;tema&gt;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8611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ISW-Repo-G5/Práctico/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TPs</w:t>
            </w:r>
            <w:proofErr w:type="spellEnd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No Evaluables</w:t>
            </w:r>
          </w:p>
        </w:tc>
      </w:tr>
      <w:tr w:rsidR="0084141D" w:rsidRPr="0084141D" w14:paraId="3CD5DA89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ABE9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 Práctico Evaluable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CF67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ISW-G5-TPE-&lt;nro.&gt;-&lt;tema&gt;.docx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8061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ISW-Repo-G5/Práctico/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TPs</w:t>
            </w:r>
            <w:proofErr w:type="spellEnd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Evaluables</w:t>
            </w:r>
          </w:p>
        </w:tc>
      </w:tr>
      <w:tr w:rsidR="0084141D" w:rsidRPr="0084141D" w14:paraId="3232B5D5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D96AE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Presentaciones de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740B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PPTClase</w:t>
            </w:r>
            <w:proofErr w:type="spellEnd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-&lt;tema&gt;.</w:t>
            </w:r>
            <w:proofErr w:type="spellStart"/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93F3" w14:textId="77777777" w:rsidR="0084141D" w:rsidRPr="0084141D" w:rsidRDefault="0084141D" w:rsidP="008414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4141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ISW-Repo-G5/Teórico/Notas de Clase</w:t>
            </w:r>
          </w:p>
        </w:tc>
      </w:tr>
    </w:tbl>
    <w:p w14:paraId="2C426F91" w14:textId="115C68DD" w:rsidR="0084141D" w:rsidRDefault="0084141D" w:rsidP="0084141D"/>
    <w:p w14:paraId="4A151E3E" w14:textId="77777777" w:rsidR="0084141D" w:rsidRPr="0084141D" w:rsidRDefault="0084141D" w:rsidP="00841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542"/>
      </w:tblGrid>
      <w:tr w:rsidR="0084141D" w:rsidRPr="0084141D" w14:paraId="71E52F03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6062B" w14:textId="44C4E01E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Sigla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76AB3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Significado</w:t>
            </w:r>
          </w:p>
        </w:tc>
      </w:tr>
      <w:tr w:rsidR="0084141D" w:rsidRPr="0084141D" w14:paraId="2BD73658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8C11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&lt;ISW&gt;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12F6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Ingeniería de Software</w:t>
            </w:r>
          </w:p>
        </w:tc>
      </w:tr>
      <w:tr w:rsidR="0084141D" w:rsidRPr="0084141D" w14:paraId="6D97E73D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CA110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&lt;G5&gt;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CD82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Grupo 5</w:t>
            </w:r>
          </w:p>
        </w:tc>
      </w:tr>
      <w:tr w:rsidR="0084141D" w:rsidRPr="0084141D" w14:paraId="0B538DE2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0864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&lt;NC&gt;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E0A2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Nota de Clase</w:t>
            </w:r>
          </w:p>
        </w:tc>
      </w:tr>
      <w:tr w:rsidR="0084141D" w:rsidRPr="0084141D" w14:paraId="6DB32ABE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C137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&lt;TPNE&gt;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119B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Trabajo Práctico No Evaluable</w:t>
            </w:r>
          </w:p>
        </w:tc>
      </w:tr>
      <w:tr w:rsidR="0084141D" w:rsidRPr="0084141D" w14:paraId="25C66496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A726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&lt;TPE&gt;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147A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Trabajo Práctico Evaluable</w:t>
            </w:r>
          </w:p>
        </w:tc>
      </w:tr>
      <w:tr w:rsidR="0084141D" w:rsidRPr="0084141D" w14:paraId="6D65AE24" w14:textId="77777777" w:rsidTr="00841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A748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lastRenderedPageBreak/>
              <w:t>&lt;DD/MM/AA&gt;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7585C" w14:textId="77777777" w:rsidR="0084141D" w:rsidRPr="0084141D" w:rsidRDefault="0084141D" w:rsidP="0084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Fecha en formato numérico (</w:t>
            </w:r>
            <w:proofErr w:type="spellStart"/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DíaMesAño</w:t>
            </w:r>
            <w:proofErr w:type="spellEnd"/>
            <w:r w:rsidRPr="0084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)</w:t>
            </w:r>
          </w:p>
        </w:tc>
      </w:tr>
    </w:tbl>
    <w:p w14:paraId="212FB017" w14:textId="14A7FE77" w:rsidR="0084141D" w:rsidRDefault="0084141D" w:rsidP="0084141D"/>
    <w:p w14:paraId="0BD9E2F1" w14:textId="1DA67367" w:rsidR="0084141D" w:rsidRDefault="0084141D" w:rsidP="0084141D">
      <w:pPr>
        <w:pStyle w:val="Ttulo2"/>
      </w:pPr>
      <w:r>
        <w:t>Criterio de línea base.</w:t>
      </w:r>
    </w:p>
    <w:p w14:paraId="15A60060" w14:textId="23682FEC" w:rsidR="0084141D" w:rsidRDefault="0084141D" w:rsidP="0084141D">
      <w:pPr>
        <w:ind w:firstLine="90"/>
        <w:rPr>
          <w:rFonts w:ascii="Calibri" w:hAnsi="Calibri" w:cs="Calibri"/>
          <w:color w:val="000000"/>
          <w:sz w:val="24"/>
          <w:szCs w:val="24"/>
        </w:rPr>
      </w:pPr>
      <w:r w:rsidRPr="0084141D">
        <w:rPr>
          <w:rFonts w:ascii="Calibri" w:hAnsi="Calibri" w:cs="Calibri"/>
          <w:color w:val="000000"/>
          <w:sz w:val="24"/>
          <w:szCs w:val="24"/>
        </w:rPr>
        <w:t>La línea base la definimos a partir de la estructura del directorio raíz a partir del cual se pueden hacer ramificaciones, siempre respetando las convenciones y la estructura, para lograr una mejor organización de los ítems del repositorio. Esta estructura deberá ser respetada por los miembros del grupo cada vez que se publiquen nuevos ítems y cualquier modificación sobre ella deberá ser evaluada en conjunto.</w:t>
      </w:r>
    </w:p>
    <w:p w14:paraId="6F032615" w14:textId="0EFF11F6" w:rsidR="00C16EB9" w:rsidRDefault="00C16EB9" w:rsidP="00C16EB9">
      <w:pPr>
        <w:pStyle w:val="Ttulo2"/>
      </w:pPr>
      <w:r>
        <w:t>Link al repositorio.</w:t>
      </w:r>
    </w:p>
    <w:p w14:paraId="6A60B2AD" w14:textId="13974076" w:rsidR="00C16EB9" w:rsidRPr="00C16EB9" w:rsidRDefault="00C16EB9" w:rsidP="00C16EB9">
      <w:hyperlink r:id="rId8" w:history="1">
        <w:r w:rsidRPr="00C16EB9">
          <w:rPr>
            <w:rStyle w:val="Hipervnculo"/>
          </w:rPr>
          <w:t>https://github.com/albarogarzon/ISW-Repo-G5</w:t>
        </w:r>
      </w:hyperlink>
    </w:p>
    <w:sectPr w:rsidR="00C16EB9" w:rsidRPr="00C16EB9" w:rsidSect="004E48BE">
      <w:headerReference w:type="default" r:id="rId9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B39D6" w14:textId="77777777" w:rsidR="00387EB5" w:rsidRDefault="00387EB5" w:rsidP="004E48BE">
      <w:pPr>
        <w:spacing w:after="0" w:line="240" w:lineRule="auto"/>
      </w:pPr>
      <w:r>
        <w:separator/>
      </w:r>
    </w:p>
  </w:endnote>
  <w:endnote w:type="continuationSeparator" w:id="0">
    <w:p w14:paraId="65496917" w14:textId="77777777" w:rsidR="00387EB5" w:rsidRDefault="00387EB5" w:rsidP="004E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91CD1" w14:textId="77777777" w:rsidR="00387EB5" w:rsidRDefault="00387EB5" w:rsidP="004E48BE">
      <w:pPr>
        <w:spacing w:after="0" w:line="240" w:lineRule="auto"/>
      </w:pPr>
      <w:r>
        <w:separator/>
      </w:r>
    </w:p>
  </w:footnote>
  <w:footnote w:type="continuationSeparator" w:id="0">
    <w:p w14:paraId="6071DB64" w14:textId="77777777" w:rsidR="00387EB5" w:rsidRDefault="00387EB5" w:rsidP="004E4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2F59" w14:textId="77777777" w:rsidR="004E48BE" w:rsidRPr="00AE7A61" w:rsidRDefault="004E48BE" w:rsidP="004E48BE">
    <w:pPr>
      <w:pStyle w:val="Encabezado"/>
      <w:pBdr>
        <w:bottom w:val="single" w:sz="4" w:space="21" w:color="auto"/>
      </w:pBdr>
      <w:tabs>
        <w:tab w:val="clear" w:pos="8504"/>
      </w:tabs>
      <w:ind w:right="-1135" w:hanging="1134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E385754" wp14:editId="427AFDDE">
              <wp:simplePos x="0" y="0"/>
              <wp:positionH relativeFrom="column">
                <wp:posOffset>4701540</wp:posOffset>
              </wp:positionH>
              <wp:positionV relativeFrom="paragraph">
                <wp:posOffset>160020</wp:posOffset>
              </wp:positionV>
              <wp:extent cx="1524000" cy="276860"/>
              <wp:effectExtent l="0" t="0" r="0" b="889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76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8FE78" w14:textId="77777777" w:rsidR="004E48BE" w:rsidRPr="000540FE" w:rsidRDefault="004E48BE" w:rsidP="004E48BE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Ingeniería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857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0.2pt;margin-top:12.6pt;width:120pt;height:21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" stroked="f">
              <v:textbox>
                <w:txbxContent>
                  <w:p w14:paraId="67C8FE78" w14:textId="77777777" w:rsidR="004E48BE" w:rsidRPr="000540FE" w:rsidRDefault="004E48BE" w:rsidP="004E48BE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Ingeniería de Software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36A0B03" wp14:editId="16353202">
              <wp:simplePos x="0" y="0"/>
              <wp:positionH relativeFrom="column">
                <wp:posOffset>-118110</wp:posOffset>
              </wp:positionH>
              <wp:positionV relativeFrom="paragraph">
                <wp:posOffset>-354330</wp:posOffset>
              </wp:positionV>
              <wp:extent cx="2381250" cy="638810"/>
              <wp:effectExtent l="0" t="0" r="0" b="889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0" cy="638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7D94E6" w14:textId="77777777" w:rsidR="004E48BE" w:rsidRDefault="004E48BE" w:rsidP="004E48BE">
                          <w:pPr>
                            <w:pStyle w:val="Sinespaciado"/>
                          </w:pPr>
                          <w:r>
                            <w:t>Universidad Tecnológica Nacional</w:t>
                          </w:r>
                        </w:p>
                        <w:p w14:paraId="28C6201C" w14:textId="77777777" w:rsidR="004E48BE" w:rsidRDefault="004E48BE" w:rsidP="004E48BE">
                          <w:pPr>
                            <w:pStyle w:val="Sinespaciado"/>
                          </w:pPr>
                          <w:r>
                            <w:t>Facultad Regional Córdoba</w:t>
                          </w:r>
                        </w:p>
                        <w:p w14:paraId="53CAA305" w14:textId="77777777" w:rsidR="004E48BE" w:rsidRDefault="004E48BE" w:rsidP="004E48BE">
                          <w:pPr>
                            <w:pStyle w:val="Sinespaciado"/>
                          </w:pPr>
                          <w:r>
                            <w:t>Ingeniería en Sistemas de Información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6A0B03" id="_x0000_s1027" type="#_x0000_t202" style="position:absolute;margin-left:-9.3pt;margin-top:-27.9pt;width:187.5pt;height:50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" stroked="f">
              <v:textbox>
                <w:txbxContent>
                  <w:p w14:paraId="6C7D94E6" w14:textId="77777777" w:rsidR="004E48BE" w:rsidRDefault="004E48BE" w:rsidP="004E48BE">
                    <w:pPr>
                      <w:pStyle w:val="Sinespaciado"/>
                    </w:pPr>
                    <w:r>
                      <w:t>Universidad Tecnológica Nacional</w:t>
                    </w:r>
                  </w:p>
                  <w:p w14:paraId="28C6201C" w14:textId="77777777" w:rsidR="004E48BE" w:rsidRDefault="004E48BE" w:rsidP="004E48BE">
                    <w:pPr>
                      <w:pStyle w:val="Sinespaciado"/>
                    </w:pPr>
                    <w:r>
                      <w:t>Facultad Regional Córdoba</w:t>
                    </w:r>
                  </w:p>
                  <w:p w14:paraId="53CAA305" w14:textId="77777777" w:rsidR="004E48BE" w:rsidRDefault="004E48BE" w:rsidP="004E48BE">
                    <w:pPr>
                      <w:pStyle w:val="Sinespaciado"/>
                    </w:pPr>
                    <w:r>
                      <w:t>Ingeniería en Sistemas de Información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1CC27E2" wp14:editId="6022C292">
          <wp:simplePos x="0" y="0"/>
          <wp:positionH relativeFrom="column">
            <wp:posOffset>-727710</wp:posOffset>
          </wp:positionH>
          <wp:positionV relativeFrom="paragraph">
            <wp:posOffset>-354330</wp:posOffset>
          </wp:positionV>
          <wp:extent cx="609600" cy="68673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mbolo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86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F55E9F" w14:textId="77777777" w:rsidR="004E48BE" w:rsidRDefault="004E4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717B"/>
    <w:multiLevelType w:val="multilevel"/>
    <w:tmpl w:val="7250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F1E27"/>
    <w:multiLevelType w:val="multilevel"/>
    <w:tmpl w:val="01D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134A1"/>
    <w:multiLevelType w:val="multilevel"/>
    <w:tmpl w:val="6D245C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C64BC"/>
    <w:multiLevelType w:val="hybridMultilevel"/>
    <w:tmpl w:val="9F864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02DED"/>
    <w:multiLevelType w:val="multilevel"/>
    <w:tmpl w:val="BFD4D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90B0A"/>
    <w:multiLevelType w:val="multilevel"/>
    <w:tmpl w:val="5A3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A7C39"/>
    <w:multiLevelType w:val="multilevel"/>
    <w:tmpl w:val="E8D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16326"/>
    <w:multiLevelType w:val="multilevel"/>
    <w:tmpl w:val="D0A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E4EF4"/>
    <w:multiLevelType w:val="hybridMultilevel"/>
    <w:tmpl w:val="52D66D9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</w:num>
  <w:num w:numId="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BE"/>
    <w:rsid w:val="00387EB5"/>
    <w:rsid w:val="004E48BE"/>
    <w:rsid w:val="0054350F"/>
    <w:rsid w:val="0084141D"/>
    <w:rsid w:val="00BE7347"/>
    <w:rsid w:val="00C1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8415"/>
  <w15:chartTrackingRefBased/>
  <w15:docId w15:val="{0932243F-C7A1-4D09-B008-4EB52368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BE"/>
  </w:style>
  <w:style w:type="paragraph" w:styleId="Ttulo1">
    <w:name w:val="heading 1"/>
    <w:basedOn w:val="Normal"/>
    <w:next w:val="Normal"/>
    <w:link w:val="Ttulo1Car"/>
    <w:uiPriority w:val="9"/>
    <w:qFormat/>
    <w:rsid w:val="004E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48BE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4E48BE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E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8BE"/>
  </w:style>
  <w:style w:type="paragraph" w:styleId="Piedepgina">
    <w:name w:val="footer"/>
    <w:basedOn w:val="Normal"/>
    <w:link w:val="PiedepginaCar"/>
    <w:uiPriority w:val="99"/>
    <w:unhideWhenUsed/>
    <w:rsid w:val="004E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8BE"/>
  </w:style>
  <w:style w:type="paragraph" w:styleId="NormalWeb">
    <w:name w:val="Normal (Web)"/>
    <w:basedOn w:val="Normal"/>
    <w:uiPriority w:val="99"/>
    <w:semiHidden/>
    <w:unhideWhenUsed/>
    <w:rsid w:val="004E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E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16E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6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arogarzon/ISW-Repo-G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Marquez</dc:creator>
  <cp:keywords/>
  <dc:description/>
  <cp:lastModifiedBy>Dario Marquez</cp:lastModifiedBy>
  <cp:revision>2</cp:revision>
  <dcterms:created xsi:type="dcterms:W3CDTF">2020-09-01T01:10:00Z</dcterms:created>
  <dcterms:modified xsi:type="dcterms:W3CDTF">2020-09-01T01:41:00Z</dcterms:modified>
</cp:coreProperties>
</file>