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8BAFADF" w:rsidP="5AE385BF" w:rsidRDefault="18BAFADF" w14:paraId="3381C3F2" w14:textId="29E9E67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8BAFADF">
        <w:rPr/>
        <w:t xml:space="preserve">Completar los datos de </w:t>
      </w:r>
      <w:r w:rsidR="5800E7D3">
        <w:rPr/>
        <w:t>paridad de los siguientes bloques en un RAID 5 + 0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25"/>
        <w:gridCol w:w="1635"/>
        <w:gridCol w:w="1485"/>
        <w:gridCol w:w="1384"/>
        <w:gridCol w:w="1288"/>
        <w:gridCol w:w="1288"/>
      </w:tblGrid>
      <w:tr w:rsidR="5AE385BF" w:rsidTr="5AE385BF" w14:paraId="048561FA">
        <w:tc>
          <w:tcPr>
            <w:tcW w:w="8505" w:type="dxa"/>
            <w:gridSpan w:val="6"/>
            <w:shd w:val="clear" w:color="auto" w:fill="D9E2F3" w:themeFill="accent1" w:themeFillTint="33"/>
            <w:tcMar/>
          </w:tcPr>
          <w:p w:rsidR="7EC4F259" w:rsidP="5AE385BF" w:rsidRDefault="7EC4F259" w14:paraId="017ED044" w14:textId="1C127EF6">
            <w:pPr>
              <w:pStyle w:val="Normal"/>
              <w:jc w:val="center"/>
            </w:pPr>
            <w:r w:rsidR="7EC4F259">
              <w:rPr/>
              <w:t>RAID 0</w:t>
            </w:r>
          </w:p>
        </w:tc>
      </w:tr>
      <w:tr w:rsidR="5AE385BF" w:rsidTr="5AE385BF" w14:paraId="00ECAD70">
        <w:tc>
          <w:tcPr>
            <w:tcW w:w="4545" w:type="dxa"/>
            <w:gridSpan w:val="3"/>
            <w:shd w:val="clear" w:color="auto" w:fill="D9E2F3" w:themeFill="accent1" w:themeFillTint="33"/>
            <w:tcMar/>
          </w:tcPr>
          <w:p w:rsidR="40E513E5" w:rsidP="5AE385BF" w:rsidRDefault="40E513E5" w14:paraId="4580CC5A" w14:textId="42BDE82E">
            <w:pPr>
              <w:pStyle w:val="Normal"/>
              <w:jc w:val="center"/>
            </w:pPr>
            <w:r w:rsidR="40E513E5">
              <w:rPr/>
              <w:t>RAID 5</w:t>
            </w:r>
          </w:p>
        </w:tc>
        <w:tc>
          <w:tcPr>
            <w:tcW w:w="3960" w:type="dxa"/>
            <w:gridSpan w:val="3"/>
            <w:shd w:val="clear" w:color="auto" w:fill="D9E2F3" w:themeFill="accent1" w:themeFillTint="33"/>
            <w:tcMar/>
          </w:tcPr>
          <w:p w:rsidR="40E513E5" w:rsidP="5AE385BF" w:rsidRDefault="40E513E5" w14:paraId="5F48BCD6" w14:textId="09231D61">
            <w:pPr>
              <w:pStyle w:val="Normal"/>
              <w:jc w:val="center"/>
            </w:pPr>
            <w:r w:rsidR="40E513E5">
              <w:rPr/>
              <w:t>RAID 5</w:t>
            </w:r>
          </w:p>
        </w:tc>
      </w:tr>
      <w:tr w:rsidR="5AE385BF" w:rsidTr="5AE385BF" w14:paraId="2A75DAE9">
        <w:trPr>
          <w:trHeight w:val="300"/>
        </w:trPr>
        <w:tc>
          <w:tcPr>
            <w:tcW w:w="1425" w:type="dxa"/>
            <w:tcMar/>
          </w:tcPr>
          <w:p w:rsidR="40E513E5" w:rsidP="5AE385BF" w:rsidRDefault="40E513E5" w14:paraId="0A479665" w14:textId="16782504">
            <w:pPr>
              <w:pStyle w:val="Normal"/>
              <w:jc w:val="center"/>
            </w:pPr>
            <w:r w:rsidR="40E513E5">
              <w:rPr/>
              <w:t>DISK1</w:t>
            </w:r>
          </w:p>
        </w:tc>
        <w:tc>
          <w:tcPr>
            <w:tcW w:w="1635" w:type="dxa"/>
            <w:tcMar/>
          </w:tcPr>
          <w:p w:rsidR="40E513E5" w:rsidP="5AE385BF" w:rsidRDefault="40E513E5" w14:paraId="3EF2FDCF" w14:textId="38E099CB">
            <w:pPr>
              <w:pStyle w:val="Normal"/>
              <w:jc w:val="center"/>
            </w:pPr>
            <w:r w:rsidR="40E513E5">
              <w:rPr/>
              <w:t>DISK2</w:t>
            </w:r>
          </w:p>
        </w:tc>
        <w:tc>
          <w:tcPr>
            <w:tcW w:w="1485" w:type="dxa"/>
            <w:tcMar/>
          </w:tcPr>
          <w:p w:rsidR="40E513E5" w:rsidP="5AE385BF" w:rsidRDefault="40E513E5" w14:paraId="0AB77892" w14:textId="25C1282E">
            <w:pPr>
              <w:pStyle w:val="Normal"/>
              <w:jc w:val="center"/>
            </w:pPr>
            <w:r w:rsidR="40E513E5">
              <w:rPr/>
              <w:t>DISK3</w:t>
            </w:r>
          </w:p>
        </w:tc>
        <w:tc>
          <w:tcPr>
            <w:tcW w:w="1384" w:type="dxa"/>
            <w:tcMar/>
          </w:tcPr>
          <w:p w:rsidR="40E513E5" w:rsidP="5AE385BF" w:rsidRDefault="40E513E5" w14:paraId="2C9E6347" w14:textId="21D45EDB">
            <w:pPr>
              <w:pStyle w:val="Normal"/>
              <w:jc w:val="center"/>
            </w:pPr>
            <w:r w:rsidR="40E513E5">
              <w:rPr/>
              <w:t>DISK4</w:t>
            </w:r>
          </w:p>
        </w:tc>
        <w:tc>
          <w:tcPr>
            <w:tcW w:w="1288" w:type="dxa"/>
            <w:tcMar/>
          </w:tcPr>
          <w:p w:rsidR="40E513E5" w:rsidP="5AE385BF" w:rsidRDefault="40E513E5" w14:paraId="3AC2F93A" w14:textId="4507E7FA">
            <w:pPr>
              <w:pStyle w:val="Normal"/>
              <w:jc w:val="center"/>
            </w:pPr>
            <w:r w:rsidR="40E513E5">
              <w:rPr/>
              <w:t>DISK5</w:t>
            </w:r>
          </w:p>
        </w:tc>
        <w:tc>
          <w:tcPr>
            <w:tcW w:w="1288" w:type="dxa"/>
            <w:tcMar/>
          </w:tcPr>
          <w:p w:rsidR="40E513E5" w:rsidP="5AE385BF" w:rsidRDefault="40E513E5" w14:paraId="50B8C68E" w14:textId="092D2B63">
            <w:pPr>
              <w:pStyle w:val="Normal"/>
              <w:jc w:val="center"/>
            </w:pPr>
            <w:r w:rsidR="40E513E5">
              <w:rPr/>
              <w:t>DISK6</w:t>
            </w:r>
          </w:p>
        </w:tc>
      </w:tr>
      <w:tr w:rsidR="5AE385BF" w:rsidTr="5AE385BF" w14:paraId="687A4885">
        <w:tc>
          <w:tcPr>
            <w:tcW w:w="1425" w:type="dxa"/>
            <w:tcMar/>
          </w:tcPr>
          <w:p w:rsidR="5C45F107" w:rsidP="5AE385BF" w:rsidRDefault="5C45F107" w14:paraId="7944B8A5" w14:textId="6961CAA1">
            <w:pPr>
              <w:pStyle w:val="Normal"/>
              <w:jc w:val="center"/>
            </w:pPr>
            <w:r w:rsidR="5C45F107">
              <w:rPr/>
              <w:t>1</w:t>
            </w:r>
          </w:p>
        </w:tc>
        <w:tc>
          <w:tcPr>
            <w:tcW w:w="1635" w:type="dxa"/>
            <w:tcMar/>
          </w:tcPr>
          <w:p w:rsidR="5C45F107" w:rsidP="5AE385BF" w:rsidRDefault="5C45F107" w14:paraId="5F589DBB" w14:textId="20D544AD">
            <w:pPr>
              <w:pStyle w:val="Normal"/>
              <w:jc w:val="center"/>
            </w:pPr>
            <w:r w:rsidR="5C45F107">
              <w:rPr/>
              <w:t>0</w:t>
            </w:r>
          </w:p>
        </w:tc>
        <w:tc>
          <w:tcPr>
            <w:tcW w:w="1485" w:type="dxa"/>
            <w:shd w:val="clear" w:color="auto" w:fill="E7E6E6" w:themeFill="background2"/>
            <w:tcMar/>
          </w:tcPr>
          <w:p w:rsidR="5AE385BF" w:rsidP="5AE385BF" w:rsidRDefault="5AE385BF" w14:paraId="5BD94BFB" w14:textId="6EEDB61C">
            <w:pPr>
              <w:pStyle w:val="Normal"/>
              <w:jc w:val="center"/>
            </w:pPr>
          </w:p>
        </w:tc>
        <w:tc>
          <w:tcPr>
            <w:tcW w:w="1384" w:type="dxa"/>
            <w:tcMar/>
          </w:tcPr>
          <w:p w:rsidR="5C45F107" w:rsidP="5AE385BF" w:rsidRDefault="5C45F107" w14:paraId="3B6C5280" w14:textId="00DFE0BE">
            <w:pPr>
              <w:pStyle w:val="Normal"/>
              <w:jc w:val="center"/>
            </w:pPr>
            <w:r w:rsidR="5C45F107">
              <w:rPr/>
              <w:t>0</w:t>
            </w:r>
          </w:p>
        </w:tc>
        <w:tc>
          <w:tcPr>
            <w:tcW w:w="1288" w:type="dxa"/>
            <w:tcMar/>
          </w:tcPr>
          <w:p w:rsidR="5C45F107" w:rsidP="5AE385BF" w:rsidRDefault="5C45F107" w14:paraId="6602AC0D" w14:textId="34028861">
            <w:pPr>
              <w:pStyle w:val="Normal"/>
              <w:jc w:val="center"/>
            </w:pPr>
            <w:r w:rsidR="5C45F107">
              <w:rPr/>
              <w:t>0</w:t>
            </w:r>
          </w:p>
        </w:tc>
        <w:tc>
          <w:tcPr>
            <w:tcW w:w="1288" w:type="dxa"/>
            <w:shd w:val="clear" w:color="auto" w:fill="E7E6E6" w:themeFill="background2"/>
            <w:tcMar/>
          </w:tcPr>
          <w:p w:rsidR="5AE385BF" w:rsidP="5AE385BF" w:rsidRDefault="5AE385BF" w14:paraId="22F171FF" w14:textId="6EEDB61C">
            <w:pPr>
              <w:pStyle w:val="Normal"/>
              <w:jc w:val="center"/>
            </w:pPr>
          </w:p>
        </w:tc>
      </w:tr>
      <w:tr w:rsidR="5AE385BF" w:rsidTr="5AE385BF" w14:paraId="3B4C77F3">
        <w:tc>
          <w:tcPr>
            <w:tcW w:w="1425" w:type="dxa"/>
            <w:tcMar/>
          </w:tcPr>
          <w:p w:rsidR="5C45F107" w:rsidP="5AE385BF" w:rsidRDefault="5C45F107" w14:paraId="3FC3A436" w14:textId="7D395AA8">
            <w:pPr>
              <w:pStyle w:val="Normal"/>
              <w:jc w:val="center"/>
            </w:pPr>
            <w:r w:rsidR="5C45F107">
              <w:rPr/>
              <w:t>1</w:t>
            </w:r>
          </w:p>
        </w:tc>
        <w:tc>
          <w:tcPr>
            <w:tcW w:w="1635" w:type="dxa"/>
            <w:shd w:val="clear" w:color="auto" w:fill="E7E6E6" w:themeFill="background2"/>
            <w:tcMar/>
          </w:tcPr>
          <w:p w:rsidR="5AE385BF" w:rsidP="5AE385BF" w:rsidRDefault="5AE385BF" w14:paraId="5B47E9C7" w14:textId="6EEDB61C">
            <w:pPr>
              <w:pStyle w:val="Normal"/>
              <w:jc w:val="center"/>
            </w:pPr>
          </w:p>
        </w:tc>
        <w:tc>
          <w:tcPr>
            <w:tcW w:w="1485" w:type="dxa"/>
            <w:tcMar/>
          </w:tcPr>
          <w:p w:rsidR="5C45F107" w:rsidP="5AE385BF" w:rsidRDefault="5C45F107" w14:paraId="0C1A9DD2" w14:textId="08AA1231">
            <w:pPr>
              <w:pStyle w:val="Normal"/>
              <w:jc w:val="center"/>
            </w:pPr>
            <w:r w:rsidR="5C45F107">
              <w:rPr/>
              <w:t>1</w:t>
            </w:r>
          </w:p>
        </w:tc>
        <w:tc>
          <w:tcPr>
            <w:tcW w:w="1384" w:type="dxa"/>
            <w:tcMar/>
          </w:tcPr>
          <w:p w:rsidR="5C45F107" w:rsidP="5AE385BF" w:rsidRDefault="5C45F107" w14:paraId="120F448B" w14:textId="22C0F942">
            <w:pPr>
              <w:pStyle w:val="Normal"/>
              <w:jc w:val="center"/>
            </w:pPr>
            <w:r w:rsidR="5C45F107">
              <w:rPr/>
              <w:t>0</w:t>
            </w:r>
          </w:p>
        </w:tc>
        <w:tc>
          <w:tcPr>
            <w:tcW w:w="1288" w:type="dxa"/>
            <w:shd w:val="clear" w:color="auto" w:fill="E7E6E6" w:themeFill="background2"/>
            <w:tcMar/>
          </w:tcPr>
          <w:p w:rsidR="5AE385BF" w:rsidP="5AE385BF" w:rsidRDefault="5AE385BF" w14:paraId="615F72FE" w14:textId="6EEDB61C">
            <w:pPr>
              <w:pStyle w:val="Normal"/>
              <w:jc w:val="center"/>
            </w:pPr>
          </w:p>
        </w:tc>
        <w:tc>
          <w:tcPr>
            <w:tcW w:w="1288" w:type="dxa"/>
            <w:tcMar/>
          </w:tcPr>
          <w:p w:rsidR="5C45F107" w:rsidP="5AE385BF" w:rsidRDefault="5C45F107" w14:paraId="7F75CF18" w14:textId="35FF0261">
            <w:pPr>
              <w:pStyle w:val="Normal"/>
              <w:jc w:val="center"/>
            </w:pPr>
            <w:r w:rsidR="5C45F107">
              <w:rPr/>
              <w:t>1</w:t>
            </w:r>
          </w:p>
        </w:tc>
      </w:tr>
      <w:tr w:rsidR="5AE385BF" w:rsidTr="5AE385BF" w14:paraId="6D258E7C">
        <w:tc>
          <w:tcPr>
            <w:tcW w:w="1425" w:type="dxa"/>
            <w:shd w:val="clear" w:color="auto" w:fill="E7E6E6" w:themeFill="background2"/>
            <w:tcMar/>
          </w:tcPr>
          <w:p w:rsidR="5AE385BF" w:rsidP="5AE385BF" w:rsidRDefault="5AE385BF" w14:paraId="139E5A8C" w14:textId="181B4E4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</w:p>
        </w:tc>
        <w:tc>
          <w:tcPr>
            <w:tcW w:w="1635" w:type="dxa"/>
            <w:tcMar/>
          </w:tcPr>
          <w:p w:rsidR="5C45F107" w:rsidP="5AE385BF" w:rsidRDefault="5C45F107" w14:paraId="7332D093" w14:textId="407D8F2A">
            <w:pPr>
              <w:pStyle w:val="Normal"/>
              <w:jc w:val="center"/>
            </w:pPr>
            <w:r w:rsidR="5C45F107">
              <w:rPr/>
              <w:t>0</w:t>
            </w:r>
          </w:p>
        </w:tc>
        <w:tc>
          <w:tcPr>
            <w:tcW w:w="1485" w:type="dxa"/>
            <w:tcMar/>
          </w:tcPr>
          <w:p w:rsidR="5C45F107" w:rsidP="5AE385BF" w:rsidRDefault="5C45F107" w14:paraId="7B20FD37" w14:textId="032E0055">
            <w:pPr>
              <w:pStyle w:val="Normal"/>
              <w:jc w:val="center"/>
            </w:pPr>
            <w:r w:rsidR="5C45F107">
              <w:rPr/>
              <w:t>0</w:t>
            </w:r>
          </w:p>
        </w:tc>
        <w:tc>
          <w:tcPr>
            <w:tcW w:w="1384" w:type="dxa"/>
            <w:shd w:val="clear" w:color="auto" w:fill="E7E6E6" w:themeFill="background2"/>
            <w:tcMar/>
          </w:tcPr>
          <w:p w:rsidR="5AE385BF" w:rsidP="5AE385BF" w:rsidRDefault="5AE385BF" w14:paraId="5D09DEAA" w14:textId="6EEDB61C">
            <w:pPr>
              <w:pStyle w:val="Normal"/>
              <w:jc w:val="center"/>
            </w:pPr>
          </w:p>
        </w:tc>
        <w:tc>
          <w:tcPr>
            <w:tcW w:w="1288" w:type="dxa"/>
            <w:tcMar/>
          </w:tcPr>
          <w:p w:rsidR="5C45F107" w:rsidP="5AE385BF" w:rsidRDefault="5C45F107" w14:paraId="63709C8A" w14:textId="285E4700">
            <w:pPr>
              <w:pStyle w:val="Normal"/>
              <w:jc w:val="center"/>
            </w:pPr>
            <w:r w:rsidR="5C45F107">
              <w:rPr/>
              <w:t>1</w:t>
            </w:r>
          </w:p>
        </w:tc>
        <w:tc>
          <w:tcPr>
            <w:tcW w:w="1288" w:type="dxa"/>
            <w:tcMar/>
          </w:tcPr>
          <w:p w:rsidR="5C45F107" w:rsidP="5AE385BF" w:rsidRDefault="5C45F107" w14:paraId="6CE0D4A5" w14:textId="37FB4ADA">
            <w:pPr>
              <w:pStyle w:val="Normal"/>
              <w:jc w:val="center"/>
            </w:pPr>
            <w:r w:rsidR="5C45F107">
              <w:rPr/>
              <w:t>1</w:t>
            </w:r>
          </w:p>
        </w:tc>
      </w:tr>
    </w:tbl>
    <w:p w:rsidR="5AE385BF" w:rsidP="5AE385BF" w:rsidRDefault="5AE385BF" w14:paraId="69E80F21" w14:textId="5EF3E36B">
      <w:pPr>
        <w:pStyle w:val="Normal"/>
        <w:ind w:left="0"/>
      </w:pPr>
    </w:p>
    <w:p w:rsidR="4C77688A" w:rsidP="5AE385BF" w:rsidRDefault="4C77688A" w14:paraId="0150D020" w14:textId="409D0FE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77688A">
        <w:rPr/>
        <w:t xml:space="preserve">Se desea insertar los siguientes datos </w:t>
      </w:r>
    </w:p>
    <w:p w:rsidR="4C77688A" w:rsidP="5AE385BF" w:rsidRDefault="4C77688A" w14:paraId="695DFC1A" w14:textId="410A6B9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77688A">
        <w:rPr/>
        <w:t xml:space="preserve"> 1111</w:t>
      </w:r>
    </w:p>
    <w:p w:rsidR="4C77688A" w:rsidP="5AE385BF" w:rsidRDefault="4C77688A" w14:paraId="2C8E9141" w14:textId="3254D49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4C77688A">
        <w:rPr/>
        <w:t xml:space="preserve"> 1010</w:t>
      </w:r>
    </w:p>
    <w:p w:rsidR="4C77688A" w:rsidP="5AE385BF" w:rsidRDefault="4C77688A" w14:paraId="73627137" w14:textId="130E87A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4C77688A">
        <w:rPr/>
        <w:t xml:space="preserve"> 0110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25"/>
        <w:gridCol w:w="1635"/>
        <w:gridCol w:w="1485"/>
        <w:gridCol w:w="1384"/>
        <w:gridCol w:w="1288"/>
        <w:gridCol w:w="1288"/>
      </w:tblGrid>
      <w:tr w:rsidR="5AE385BF" w:rsidTr="5AE385BF" w14:paraId="6027C4C1">
        <w:tc>
          <w:tcPr>
            <w:tcW w:w="8505" w:type="dxa"/>
            <w:gridSpan w:val="6"/>
            <w:shd w:val="clear" w:color="auto" w:fill="D9E2F3" w:themeFill="accent1" w:themeFillTint="33"/>
            <w:tcMar/>
          </w:tcPr>
          <w:p w:rsidR="77EC1BF0" w:rsidP="5AE385BF" w:rsidRDefault="77EC1BF0" w14:paraId="4157FA0A" w14:textId="655483EF">
            <w:pPr>
              <w:pStyle w:val="Normal"/>
              <w:jc w:val="center"/>
            </w:pPr>
            <w:r w:rsidR="77EC1BF0">
              <w:rPr/>
              <w:t>RAID 0</w:t>
            </w:r>
          </w:p>
        </w:tc>
      </w:tr>
      <w:tr w:rsidR="5AE385BF" w:rsidTr="5AE385BF" w14:paraId="1AC11DE1">
        <w:tc>
          <w:tcPr>
            <w:tcW w:w="4545" w:type="dxa"/>
            <w:gridSpan w:val="3"/>
            <w:shd w:val="clear" w:color="auto" w:fill="D9E2F3" w:themeFill="accent1" w:themeFillTint="33"/>
            <w:tcMar/>
          </w:tcPr>
          <w:p w:rsidR="5AE385BF" w:rsidP="5AE385BF" w:rsidRDefault="5AE385BF" w14:paraId="782CBDCE" w14:textId="42BDE82E">
            <w:pPr>
              <w:pStyle w:val="Normal"/>
              <w:jc w:val="center"/>
            </w:pPr>
            <w:r w:rsidR="5AE385BF">
              <w:rPr/>
              <w:t>RAID 5</w:t>
            </w:r>
          </w:p>
        </w:tc>
        <w:tc>
          <w:tcPr>
            <w:tcW w:w="3960" w:type="dxa"/>
            <w:gridSpan w:val="3"/>
            <w:shd w:val="clear" w:color="auto" w:fill="D9E2F3" w:themeFill="accent1" w:themeFillTint="33"/>
            <w:tcMar/>
          </w:tcPr>
          <w:p w:rsidR="5AE385BF" w:rsidP="5AE385BF" w:rsidRDefault="5AE385BF" w14:paraId="15E540FB" w14:textId="09231D61">
            <w:pPr>
              <w:pStyle w:val="Normal"/>
              <w:jc w:val="center"/>
            </w:pPr>
            <w:r w:rsidR="5AE385BF">
              <w:rPr/>
              <w:t>RAID 5</w:t>
            </w:r>
          </w:p>
        </w:tc>
      </w:tr>
      <w:tr w:rsidR="5AE385BF" w:rsidTr="5AE385BF" w14:paraId="1846791E">
        <w:trPr>
          <w:trHeight w:val="300"/>
        </w:trPr>
        <w:tc>
          <w:tcPr>
            <w:tcW w:w="1425" w:type="dxa"/>
            <w:tcMar/>
          </w:tcPr>
          <w:p w:rsidR="5AE385BF" w:rsidP="5AE385BF" w:rsidRDefault="5AE385BF" w14:paraId="6BB8070E" w14:textId="16782504">
            <w:pPr>
              <w:pStyle w:val="Normal"/>
              <w:jc w:val="center"/>
            </w:pPr>
            <w:r w:rsidR="5AE385BF">
              <w:rPr/>
              <w:t>DISK1</w:t>
            </w:r>
          </w:p>
        </w:tc>
        <w:tc>
          <w:tcPr>
            <w:tcW w:w="1635" w:type="dxa"/>
            <w:tcMar/>
          </w:tcPr>
          <w:p w:rsidR="5AE385BF" w:rsidP="5AE385BF" w:rsidRDefault="5AE385BF" w14:paraId="128A4CC0" w14:textId="38E099CB">
            <w:pPr>
              <w:pStyle w:val="Normal"/>
              <w:jc w:val="center"/>
            </w:pPr>
            <w:r w:rsidR="5AE385BF">
              <w:rPr/>
              <w:t>DISK2</w:t>
            </w:r>
          </w:p>
        </w:tc>
        <w:tc>
          <w:tcPr>
            <w:tcW w:w="1485" w:type="dxa"/>
            <w:tcMar/>
          </w:tcPr>
          <w:p w:rsidR="5AE385BF" w:rsidP="5AE385BF" w:rsidRDefault="5AE385BF" w14:paraId="1BA33A0E" w14:textId="25C1282E">
            <w:pPr>
              <w:pStyle w:val="Normal"/>
              <w:jc w:val="center"/>
            </w:pPr>
            <w:r w:rsidR="5AE385BF">
              <w:rPr/>
              <w:t>DISK3</w:t>
            </w:r>
          </w:p>
        </w:tc>
        <w:tc>
          <w:tcPr>
            <w:tcW w:w="1384" w:type="dxa"/>
            <w:tcMar/>
          </w:tcPr>
          <w:p w:rsidR="5AE385BF" w:rsidP="5AE385BF" w:rsidRDefault="5AE385BF" w14:paraId="27C779B3" w14:textId="21D45EDB">
            <w:pPr>
              <w:pStyle w:val="Normal"/>
              <w:jc w:val="center"/>
            </w:pPr>
            <w:r w:rsidR="5AE385BF">
              <w:rPr/>
              <w:t>DISK4</w:t>
            </w:r>
          </w:p>
        </w:tc>
        <w:tc>
          <w:tcPr>
            <w:tcW w:w="1288" w:type="dxa"/>
            <w:tcMar/>
          </w:tcPr>
          <w:p w:rsidR="5AE385BF" w:rsidP="5AE385BF" w:rsidRDefault="5AE385BF" w14:paraId="7BFD3907" w14:textId="4507E7FA">
            <w:pPr>
              <w:pStyle w:val="Normal"/>
              <w:jc w:val="center"/>
            </w:pPr>
            <w:r w:rsidR="5AE385BF">
              <w:rPr/>
              <w:t>DISK5</w:t>
            </w:r>
          </w:p>
        </w:tc>
        <w:tc>
          <w:tcPr>
            <w:tcW w:w="1288" w:type="dxa"/>
            <w:tcMar/>
          </w:tcPr>
          <w:p w:rsidR="5AE385BF" w:rsidP="5AE385BF" w:rsidRDefault="5AE385BF" w14:paraId="53D2B2B3" w14:textId="092D2B63">
            <w:pPr>
              <w:pStyle w:val="Normal"/>
              <w:jc w:val="center"/>
            </w:pPr>
            <w:r w:rsidR="5AE385BF">
              <w:rPr/>
              <w:t>DISK6</w:t>
            </w:r>
          </w:p>
        </w:tc>
      </w:tr>
      <w:tr w:rsidR="5AE385BF" w:rsidTr="5AE385BF" w14:paraId="525AAD3C">
        <w:tc>
          <w:tcPr>
            <w:tcW w:w="1425" w:type="dxa"/>
            <w:tcMar/>
          </w:tcPr>
          <w:p w:rsidR="5AE385BF" w:rsidP="5AE385BF" w:rsidRDefault="5AE385BF" w14:paraId="7D060525" w14:textId="017C8105">
            <w:pPr>
              <w:pStyle w:val="Normal"/>
              <w:jc w:val="center"/>
            </w:pPr>
          </w:p>
        </w:tc>
        <w:tc>
          <w:tcPr>
            <w:tcW w:w="1635" w:type="dxa"/>
            <w:tcMar/>
          </w:tcPr>
          <w:p w:rsidR="5AE385BF" w:rsidP="5AE385BF" w:rsidRDefault="5AE385BF" w14:paraId="59D8134D" w14:textId="49240E93">
            <w:pPr>
              <w:pStyle w:val="Normal"/>
              <w:jc w:val="center"/>
            </w:pPr>
          </w:p>
        </w:tc>
        <w:tc>
          <w:tcPr>
            <w:tcW w:w="1485" w:type="dxa"/>
            <w:shd w:val="clear" w:color="auto" w:fill="E7E6E6" w:themeFill="background2"/>
            <w:tcMar/>
          </w:tcPr>
          <w:p w:rsidR="5AE385BF" w:rsidP="5AE385BF" w:rsidRDefault="5AE385BF" w14:paraId="4BB2BBC3" w14:textId="6EEDB61C">
            <w:pPr>
              <w:pStyle w:val="Normal"/>
              <w:jc w:val="center"/>
            </w:pPr>
          </w:p>
        </w:tc>
        <w:tc>
          <w:tcPr>
            <w:tcW w:w="1384" w:type="dxa"/>
            <w:tcMar/>
          </w:tcPr>
          <w:p w:rsidR="5AE385BF" w:rsidP="5AE385BF" w:rsidRDefault="5AE385BF" w14:paraId="4EE49F20" w14:textId="2E268F6F">
            <w:pPr>
              <w:pStyle w:val="Normal"/>
              <w:jc w:val="center"/>
            </w:pPr>
          </w:p>
        </w:tc>
        <w:tc>
          <w:tcPr>
            <w:tcW w:w="1288" w:type="dxa"/>
            <w:tcMar/>
          </w:tcPr>
          <w:p w:rsidR="5AE385BF" w:rsidP="5AE385BF" w:rsidRDefault="5AE385BF" w14:paraId="4C91CD98" w14:textId="0B3CB969">
            <w:pPr>
              <w:pStyle w:val="Normal"/>
              <w:jc w:val="center"/>
            </w:pPr>
          </w:p>
        </w:tc>
        <w:tc>
          <w:tcPr>
            <w:tcW w:w="1288" w:type="dxa"/>
            <w:shd w:val="clear" w:color="auto" w:fill="E7E6E6" w:themeFill="background2"/>
            <w:tcMar/>
          </w:tcPr>
          <w:p w:rsidR="5AE385BF" w:rsidP="5AE385BF" w:rsidRDefault="5AE385BF" w14:paraId="0A69D8AD" w14:textId="6EEDB61C">
            <w:pPr>
              <w:pStyle w:val="Normal"/>
              <w:jc w:val="center"/>
            </w:pPr>
          </w:p>
        </w:tc>
      </w:tr>
      <w:tr w:rsidR="5AE385BF" w:rsidTr="5AE385BF" w14:paraId="784CF0C2">
        <w:tc>
          <w:tcPr>
            <w:tcW w:w="1425" w:type="dxa"/>
            <w:tcMar/>
          </w:tcPr>
          <w:p w:rsidR="5AE385BF" w:rsidP="5AE385BF" w:rsidRDefault="5AE385BF" w14:paraId="189AAADD" w14:textId="3B016051">
            <w:pPr>
              <w:pStyle w:val="Normal"/>
              <w:jc w:val="center"/>
            </w:pPr>
          </w:p>
        </w:tc>
        <w:tc>
          <w:tcPr>
            <w:tcW w:w="1635" w:type="dxa"/>
            <w:shd w:val="clear" w:color="auto" w:fill="E7E6E6" w:themeFill="background2"/>
            <w:tcMar/>
          </w:tcPr>
          <w:p w:rsidR="5AE385BF" w:rsidP="5AE385BF" w:rsidRDefault="5AE385BF" w14:paraId="2F857EB1" w14:textId="6EEDB61C">
            <w:pPr>
              <w:pStyle w:val="Normal"/>
              <w:jc w:val="center"/>
            </w:pPr>
          </w:p>
        </w:tc>
        <w:tc>
          <w:tcPr>
            <w:tcW w:w="1485" w:type="dxa"/>
            <w:tcMar/>
          </w:tcPr>
          <w:p w:rsidR="5AE385BF" w:rsidP="5AE385BF" w:rsidRDefault="5AE385BF" w14:paraId="299A1047" w14:textId="747DB240">
            <w:pPr>
              <w:pStyle w:val="Normal"/>
              <w:jc w:val="center"/>
            </w:pPr>
          </w:p>
        </w:tc>
        <w:tc>
          <w:tcPr>
            <w:tcW w:w="1384" w:type="dxa"/>
            <w:tcMar/>
          </w:tcPr>
          <w:p w:rsidR="5AE385BF" w:rsidP="5AE385BF" w:rsidRDefault="5AE385BF" w14:paraId="4E8789E6" w14:textId="40456E39">
            <w:pPr>
              <w:pStyle w:val="Normal"/>
              <w:jc w:val="center"/>
            </w:pPr>
          </w:p>
        </w:tc>
        <w:tc>
          <w:tcPr>
            <w:tcW w:w="1288" w:type="dxa"/>
            <w:shd w:val="clear" w:color="auto" w:fill="E7E6E6" w:themeFill="background2"/>
            <w:tcMar/>
          </w:tcPr>
          <w:p w:rsidR="5AE385BF" w:rsidP="5AE385BF" w:rsidRDefault="5AE385BF" w14:paraId="60CC894F" w14:textId="6EEDB61C">
            <w:pPr>
              <w:pStyle w:val="Normal"/>
              <w:jc w:val="center"/>
            </w:pPr>
          </w:p>
        </w:tc>
        <w:tc>
          <w:tcPr>
            <w:tcW w:w="1288" w:type="dxa"/>
            <w:tcMar/>
          </w:tcPr>
          <w:p w:rsidR="5AE385BF" w:rsidP="5AE385BF" w:rsidRDefault="5AE385BF" w14:paraId="56BA06D2" w14:textId="7E5DA3A5">
            <w:pPr>
              <w:pStyle w:val="Normal"/>
              <w:jc w:val="center"/>
            </w:pPr>
          </w:p>
        </w:tc>
      </w:tr>
      <w:tr w:rsidR="5AE385BF" w:rsidTr="5AE385BF" w14:paraId="117A461E">
        <w:tc>
          <w:tcPr>
            <w:tcW w:w="1425" w:type="dxa"/>
            <w:shd w:val="clear" w:color="auto" w:fill="E7E6E6" w:themeFill="background2"/>
            <w:tcMar/>
          </w:tcPr>
          <w:p w:rsidR="5AE385BF" w:rsidP="5AE385BF" w:rsidRDefault="5AE385BF" w14:paraId="2EE5665F" w14:textId="181B4E4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</w:p>
        </w:tc>
        <w:tc>
          <w:tcPr>
            <w:tcW w:w="1635" w:type="dxa"/>
            <w:tcMar/>
          </w:tcPr>
          <w:p w:rsidR="5AE385BF" w:rsidP="5AE385BF" w:rsidRDefault="5AE385BF" w14:paraId="160B0D8C" w14:textId="7E6A5BCC">
            <w:pPr>
              <w:pStyle w:val="Normal"/>
              <w:jc w:val="center"/>
            </w:pPr>
          </w:p>
        </w:tc>
        <w:tc>
          <w:tcPr>
            <w:tcW w:w="1485" w:type="dxa"/>
            <w:tcMar/>
          </w:tcPr>
          <w:p w:rsidR="5AE385BF" w:rsidP="5AE385BF" w:rsidRDefault="5AE385BF" w14:paraId="6FE6CB0A" w14:textId="016EACFA">
            <w:pPr>
              <w:pStyle w:val="Normal"/>
              <w:jc w:val="center"/>
            </w:pPr>
          </w:p>
        </w:tc>
        <w:tc>
          <w:tcPr>
            <w:tcW w:w="1384" w:type="dxa"/>
            <w:shd w:val="clear" w:color="auto" w:fill="E7E6E6" w:themeFill="background2"/>
            <w:tcMar/>
          </w:tcPr>
          <w:p w:rsidR="5AE385BF" w:rsidP="5AE385BF" w:rsidRDefault="5AE385BF" w14:paraId="289CA937" w14:textId="6EEDB61C">
            <w:pPr>
              <w:pStyle w:val="Normal"/>
              <w:jc w:val="center"/>
            </w:pPr>
          </w:p>
        </w:tc>
        <w:tc>
          <w:tcPr>
            <w:tcW w:w="1288" w:type="dxa"/>
            <w:tcMar/>
          </w:tcPr>
          <w:p w:rsidR="5AE385BF" w:rsidP="5AE385BF" w:rsidRDefault="5AE385BF" w14:paraId="77125B70" w14:textId="4199DAC0">
            <w:pPr>
              <w:pStyle w:val="Normal"/>
              <w:jc w:val="center"/>
            </w:pPr>
          </w:p>
        </w:tc>
        <w:tc>
          <w:tcPr>
            <w:tcW w:w="1288" w:type="dxa"/>
            <w:tcMar/>
          </w:tcPr>
          <w:p w:rsidR="5AE385BF" w:rsidP="5AE385BF" w:rsidRDefault="5AE385BF" w14:paraId="0AC13A3B" w14:textId="7FBD6C4A">
            <w:pPr>
              <w:pStyle w:val="Normal"/>
              <w:jc w:val="center"/>
            </w:pPr>
          </w:p>
        </w:tc>
      </w:tr>
    </w:tbl>
    <w:p w:rsidR="5AE385BF" w:rsidP="5AE385BF" w:rsidRDefault="5AE385BF" w14:paraId="2CE68EE6" w14:textId="0C5D406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5AE385BF" w:rsidP="5AE385BF" w:rsidRDefault="5AE385BF" w14:paraId="5B090748" w14:textId="430E6736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1F5D35"/>
    <w:rsid w:val="051F5D35"/>
    <w:rsid w:val="06947C92"/>
    <w:rsid w:val="0A6CA8D9"/>
    <w:rsid w:val="10DBEA5D"/>
    <w:rsid w:val="11DF8666"/>
    <w:rsid w:val="137B56C7"/>
    <w:rsid w:val="18BAFADF"/>
    <w:rsid w:val="1C3663A0"/>
    <w:rsid w:val="2135D626"/>
    <w:rsid w:val="2135D626"/>
    <w:rsid w:val="2577D187"/>
    <w:rsid w:val="2927BFAE"/>
    <w:rsid w:val="3067AC67"/>
    <w:rsid w:val="3B2CBE71"/>
    <w:rsid w:val="3FB51282"/>
    <w:rsid w:val="40E513E5"/>
    <w:rsid w:val="451F563C"/>
    <w:rsid w:val="4C77688A"/>
    <w:rsid w:val="4EA23BA7"/>
    <w:rsid w:val="56E91103"/>
    <w:rsid w:val="5800E7D3"/>
    <w:rsid w:val="599CB834"/>
    <w:rsid w:val="5AE385BF"/>
    <w:rsid w:val="5C45F107"/>
    <w:rsid w:val="6C7D847C"/>
    <w:rsid w:val="6D893CDD"/>
    <w:rsid w:val="6F250D3E"/>
    <w:rsid w:val="725CAE00"/>
    <w:rsid w:val="77EC1BF0"/>
    <w:rsid w:val="7DFC5103"/>
    <w:rsid w:val="7EC4F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5D35"/>
  <w15:chartTrackingRefBased/>
  <w15:docId w15:val="{ef59b7ff-93f2-4f18-9237-98ae425413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dcc9e20d37ab465d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68D93995118340A968F19D2A39FCF8" ma:contentTypeVersion="0" ma:contentTypeDescription="Crear nuevo documento." ma:contentTypeScope="" ma:versionID="cf41c1424de35aaa0ec9620e9676a39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9E4D2B-7FA8-4467-9032-64AD14FC4550}"/>
</file>

<file path=customXml/itemProps2.xml><?xml version="1.0" encoding="utf-8"?>
<ds:datastoreItem xmlns:ds="http://schemas.openxmlformats.org/officeDocument/2006/customXml" ds:itemID="{FF8384FB-0BA6-43B0-9979-A4E4CD9BA438}"/>
</file>

<file path=customXml/itemProps3.xml><?xml version="1.0" encoding="utf-8"?>
<ds:datastoreItem xmlns:ds="http://schemas.openxmlformats.org/officeDocument/2006/customXml" ds:itemID="{F2DD99A4-96FC-4C47-A45B-EF3AFEBBA9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San Vicente Maeztu</dc:creator>
  <cp:keywords/>
  <dc:description/>
  <cp:lastModifiedBy>Mikel San Vicente Maeztu</cp:lastModifiedBy>
  <dcterms:created xsi:type="dcterms:W3CDTF">2021-01-19T10:58:46Z</dcterms:created>
  <dcterms:modified xsi:type="dcterms:W3CDTF">2021-01-19T11:16:00Z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0x0101001668D93995118340A968F19D2A39FCF8</vt:lpwstr>
  </property>
</Properties>
</file>