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B034" w14:textId="43650594" w:rsidR="00360868" w:rsidRPr="002A0352" w:rsidRDefault="00303B0F" w:rsidP="002A0352">
      <w:pPr>
        <w:pStyle w:val="Ttulo1"/>
        <w:numPr>
          <w:ilvl w:val="0"/>
          <w:numId w:val="0"/>
        </w:numPr>
      </w:pPr>
      <w:r w:rsidRPr="002A0352">
        <w:t>Apéndice A</w:t>
      </w:r>
      <w:r w:rsidR="00360868" w:rsidRPr="002A0352">
        <w:t>: Plan de Proyecto Software</w:t>
      </w:r>
    </w:p>
    <w:p w14:paraId="29105CD2" w14:textId="388C9FE2" w:rsidR="00303B0F" w:rsidRDefault="00360868" w:rsidP="00303B0F">
      <w:pPr>
        <w:pStyle w:val="Ttulo2"/>
      </w:pPr>
      <w:r>
        <w:t xml:space="preserve">A.1. </w:t>
      </w:r>
      <w:r w:rsidR="00303B0F">
        <w:t>Introducción.</w:t>
      </w:r>
    </w:p>
    <w:p w14:paraId="73C5ADB7" w14:textId="77777777" w:rsidR="00303B0F" w:rsidRDefault="00303B0F" w:rsidP="00303B0F">
      <w:pPr>
        <w:rPr>
          <w:b/>
        </w:rPr>
      </w:pPr>
    </w:p>
    <w:p w14:paraId="72FA87FB" w14:textId="79E3422A" w:rsidR="007571B5" w:rsidRDefault="007B1AA1" w:rsidP="00303B0F">
      <w:pPr>
        <w:rPr>
          <w:bCs/>
        </w:rPr>
      </w:pPr>
      <w:r>
        <w:rPr>
          <w:bCs/>
        </w:rPr>
        <w:t>La planificación del proyecto es una parte fundamental del cicl</w:t>
      </w:r>
      <w:r w:rsidR="00BF5362">
        <w:rPr>
          <w:bCs/>
        </w:rPr>
        <w:t>o</w:t>
      </w:r>
      <w:r>
        <w:rPr>
          <w:bCs/>
        </w:rPr>
        <w:t xml:space="preserve"> de vida </w:t>
      </w:r>
      <w:r w:rsidR="000E141D">
        <w:rPr>
          <w:bCs/>
        </w:rPr>
        <w:t>de este</w:t>
      </w:r>
      <w:r>
        <w:rPr>
          <w:bCs/>
        </w:rPr>
        <w:t xml:space="preserve">. </w:t>
      </w:r>
      <w:r w:rsidR="00BF5362">
        <w:rPr>
          <w:bCs/>
        </w:rPr>
        <w:t xml:space="preserve">En este caso se han usado metodologías ágiles </w:t>
      </w:r>
      <w:r w:rsidR="000E141D">
        <w:rPr>
          <w:bCs/>
        </w:rPr>
        <w:t>adaptadas</w:t>
      </w:r>
      <w:r w:rsidR="005507DF">
        <w:rPr>
          <w:bCs/>
        </w:rPr>
        <w:t xml:space="preserve"> a las necesidades y características </w:t>
      </w:r>
      <w:r w:rsidR="000E141D">
        <w:rPr>
          <w:bCs/>
        </w:rPr>
        <w:t xml:space="preserve">particulares requeridas por la naturaleza del TFG, </w:t>
      </w:r>
      <w:r w:rsidR="005507DF">
        <w:rPr>
          <w:bCs/>
        </w:rPr>
        <w:t xml:space="preserve">estas se verán con mayor profundidad en los siguientes apartados. </w:t>
      </w:r>
    </w:p>
    <w:p w14:paraId="3C8D22F2" w14:textId="77777777" w:rsidR="00561A35" w:rsidRDefault="00561A35" w:rsidP="00303B0F">
      <w:pPr>
        <w:rPr>
          <w:bCs/>
        </w:rPr>
      </w:pPr>
    </w:p>
    <w:p w14:paraId="2615C318" w14:textId="6203CA1E" w:rsidR="00561A35" w:rsidRDefault="00561A35" w:rsidP="00561A35">
      <w:pPr>
        <w:rPr>
          <w:bCs/>
        </w:rPr>
      </w:pPr>
      <w:r>
        <w:rPr>
          <w:bCs/>
        </w:rPr>
        <w:t>En el primer apartado de este apéndice se comentará la organización del proyecto usando como referencia los Sprints creados en ZenHub</w:t>
      </w:r>
      <w:r w:rsidR="00771257">
        <w:rPr>
          <w:bCs/>
        </w:rPr>
        <w:t>,</w:t>
      </w:r>
      <w:r>
        <w:rPr>
          <w:bCs/>
        </w:rPr>
        <w:t xml:space="preserve"> herramienta utilizada para realizar un seguimiento de tareas. </w:t>
      </w:r>
    </w:p>
    <w:p w14:paraId="318598C4" w14:textId="2BEA44D7" w:rsidR="00561A35" w:rsidRDefault="00561A35" w:rsidP="00303B0F">
      <w:pPr>
        <w:rPr>
          <w:bCs/>
        </w:rPr>
      </w:pPr>
    </w:p>
    <w:p w14:paraId="1AB4E7B0" w14:textId="65539891" w:rsidR="007B1AA1" w:rsidRDefault="00561A35" w:rsidP="00303B0F">
      <w:pPr>
        <w:rPr>
          <w:bCs/>
        </w:rPr>
      </w:pPr>
      <w:r>
        <w:rPr>
          <w:bCs/>
        </w:rPr>
        <w:t xml:space="preserve">En el segundo apartado se profundizará en la </w:t>
      </w:r>
      <w:r w:rsidR="00703330">
        <w:rPr>
          <w:bCs/>
        </w:rPr>
        <w:t>viabilidad económica</w:t>
      </w:r>
      <w:r>
        <w:rPr>
          <w:bCs/>
        </w:rPr>
        <w:t>…</w:t>
      </w:r>
    </w:p>
    <w:p w14:paraId="62D79BCD" w14:textId="77777777" w:rsidR="00303B0F" w:rsidRPr="00D50091" w:rsidRDefault="00303B0F" w:rsidP="00303B0F">
      <w:pPr>
        <w:rPr>
          <w:b/>
        </w:rPr>
      </w:pPr>
    </w:p>
    <w:p w14:paraId="5240695A" w14:textId="77777777" w:rsidR="00360868" w:rsidRPr="00D50091" w:rsidRDefault="00360868" w:rsidP="00360868">
      <w:pPr>
        <w:pStyle w:val="Ttulo2"/>
      </w:pPr>
      <w:r w:rsidRPr="00D50091">
        <w:t>A.2. Planificación temporal</w:t>
      </w:r>
    </w:p>
    <w:p w14:paraId="6335E932" w14:textId="77777777" w:rsidR="005A7C30" w:rsidRPr="004C39DE" w:rsidRDefault="004E42B1" w:rsidP="005A7C30">
      <w:pPr>
        <w:pStyle w:val="Prrafodelista"/>
        <w:ind w:left="0"/>
        <w:rPr>
          <w:bCs/>
        </w:rPr>
      </w:pPr>
      <w:r>
        <w:rPr>
          <w:bCs/>
        </w:rPr>
        <w:t xml:space="preserve">Dado que el </w:t>
      </w:r>
      <w:r w:rsidRPr="008F06F8">
        <w:rPr>
          <w:bCs/>
        </w:rPr>
        <w:t xml:space="preserve">equipo responsable del proyecto es significantemente más pequeño de lo que sería </w:t>
      </w:r>
      <w:r w:rsidRPr="004C39DE">
        <w:rPr>
          <w:bCs/>
        </w:rPr>
        <w:t>habitual</w:t>
      </w:r>
      <w:r w:rsidR="005A7C30" w:rsidRPr="004C39DE">
        <w:rPr>
          <w:bCs/>
        </w:rPr>
        <w:t xml:space="preserve"> se han tenido que hacer algunos ajustes en las metodologías usadas, </w:t>
      </w:r>
      <w:r w:rsidRPr="004C39DE">
        <w:rPr>
          <w:bCs/>
        </w:rPr>
        <w:t xml:space="preserve">pero se ha mantenido su filosofía: </w:t>
      </w:r>
    </w:p>
    <w:p w14:paraId="0A7BBF60" w14:textId="10E6040C" w:rsidR="00EC65FE" w:rsidRPr="004C39DE" w:rsidRDefault="00EC65FE" w:rsidP="005A7C30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Se fijó </w:t>
      </w:r>
      <w:r w:rsidR="005507DF" w:rsidRPr="004C39DE">
        <w:rPr>
          <w:bCs/>
        </w:rPr>
        <w:t xml:space="preserve">la duración de los Sprints en </w:t>
      </w:r>
      <w:r w:rsidRPr="004C39DE">
        <w:rPr>
          <w:bCs/>
        </w:rPr>
        <w:t xml:space="preserve">dos semanas. </w:t>
      </w:r>
      <w:r w:rsidR="00845D83" w:rsidRPr="004C39DE">
        <w:rPr>
          <w:bCs/>
        </w:rPr>
        <w:t xml:space="preserve">Se planteó en un inicio Sprints con una semana de duración, pero </w:t>
      </w:r>
      <w:r w:rsidR="004E42B1" w:rsidRPr="004C39DE">
        <w:rPr>
          <w:bCs/>
        </w:rPr>
        <w:t>rápidamente se vio que se necesitaba más tiempo para poder profundizar y explorar la complejidad de las diferentes librerías que se han usado.</w:t>
      </w:r>
    </w:p>
    <w:p w14:paraId="49B4B852" w14:textId="4DE405C6" w:rsidR="008F06F8" w:rsidRPr="004C39DE" w:rsidRDefault="00EC65FE" w:rsidP="008F06F8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Cada vez que un Sprint finalizase se </w:t>
      </w:r>
      <w:r w:rsidR="00CB20D0" w:rsidRPr="004C39DE">
        <w:rPr>
          <w:bCs/>
        </w:rPr>
        <w:t>program</w:t>
      </w:r>
      <w:r w:rsidR="004E42B1" w:rsidRPr="004C39DE">
        <w:rPr>
          <w:bCs/>
        </w:rPr>
        <w:t>ó</w:t>
      </w:r>
      <w:r w:rsidRPr="004C39DE">
        <w:rPr>
          <w:bCs/>
        </w:rPr>
        <w:t xml:space="preserve"> una reunión</w:t>
      </w:r>
      <w:r w:rsidR="00CB20D0" w:rsidRPr="004C39DE">
        <w:rPr>
          <w:bCs/>
        </w:rPr>
        <w:t xml:space="preserve"> </w:t>
      </w:r>
      <w:r w:rsidR="004E42B1" w:rsidRPr="004C39DE">
        <w:rPr>
          <w:bCs/>
        </w:rPr>
        <w:t>con el objetivo de comentar</w:t>
      </w:r>
      <w:r w:rsidR="009A0068" w:rsidRPr="004C39DE">
        <w:rPr>
          <w:bCs/>
        </w:rPr>
        <w:t xml:space="preserve"> una</w:t>
      </w:r>
      <w:r w:rsidR="00CB20D0" w:rsidRPr="004C39DE">
        <w:rPr>
          <w:bCs/>
        </w:rPr>
        <w:t xml:space="preserve"> breve evaluación del estado del proyecto hasta ese momento y </w:t>
      </w:r>
      <w:r w:rsidR="009A0068" w:rsidRPr="004C39DE">
        <w:rPr>
          <w:bCs/>
        </w:rPr>
        <w:t>planifica</w:t>
      </w:r>
      <w:r w:rsidR="004E42B1" w:rsidRPr="004C39DE">
        <w:rPr>
          <w:bCs/>
        </w:rPr>
        <w:t>r</w:t>
      </w:r>
      <w:r w:rsidR="009A0068" w:rsidRPr="004C39DE">
        <w:rPr>
          <w:bCs/>
        </w:rPr>
        <w:t xml:space="preserve"> </w:t>
      </w:r>
      <w:r w:rsidR="00CB20D0" w:rsidRPr="004C39DE">
        <w:rPr>
          <w:bCs/>
        </w:rPr>
        <w:t xml:space="preserve">el siguiente Sprint. </w:t>
      </w:r>
    </w:p>
    <w:p w14:paraId="06A5093E" w14:textId="77777777" w:rsidR="005A7C30" w:rsidRPr="004C39DE" w:rsidRDefault="00CB20D0" w:rsidP="00CB20D0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La monitorización del proyecto se hizo con las herramientas que </w:t>
      </w:r>
      <w:r w:rsidR="000E141D" w:rsidRPr="004C39DE">
        <w:rPr>
          <w:bCs/>
        </w:rPr>
        <w:t>facilita la extensión Zenhub.</w:t>
      </w:r>
      <w:r w:rsidR="00333B8E" w:rsidRPr="004C39DE">
        <w:rPr>
          <w:bCs/>
        </w:rPr>
        <w:t xml:space="preserve"> </w:t>
      </w:r>
      <w:r w:rsidR="005A7C30" w:rsidRPr="004C39DE">
        <w:rPr>
          <w:bCs/>
        </w:rPr>
        <w:t xml:space="preserve">Siguiendo la filosofía de Kanban se crearon tres pipelines en las que se han ido etiquetando todas las issues: </w:t>
      </w:r>
    </w:p>
    <w:p w14:paraId="09F0FEA0" w14:textId="1C03A1A6" w:rsidR="00CB20D0" w:rsidRPr="004C39DE" w:rsidRDefault="005A7C30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>Backlog, el equivalente a la lista “por hacer”, donde se han ido colocando todas las issues que iban a ser tratadas en ese Spring.</w:t>
      </w:r>
    </w:p>
    <w:p w14:paraId="525D1DBE" w14:textId="4E1EC7E2" w:rsidR="005A7C30" w:rsidRPr="004C39DE" w:rsidRDefault="005A7C30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 xml:space="preserve">En progreso, </w:t>
      </w:r>
      <w:r w:rsidR="00AC5142" w:rsidRPr="004C39DE">
        <w:rPr>
          <w:bCs/>
        </w:rPr>
        <w:t xml:space="preserve">donde se han ubicado las issues en las que se estaba trabajando en ese momento concreto. </w:t>
      </w:r>
    </w:p>
    <w:p w14:paraId="0DE71048" w14:textId="10B1A4A9" w:rsidR="00AC5142" w:rsidRPr="004C39DE" w:rsidRDefault="00AC5142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>Review. Pipeline añadida para hacer una revisión de las issues antes de cerrarlas.</w:t>
      </w:r>
    </w:p>
    <w:p w14:paraId="3B51061A" w14:textId="01E8ACF9" w:rsidR="00AC5142" w:rsidRPr="004C39DE" w:rsidRDefault="00AC5142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 xml:space="preserve">Closed, similar a “finalizadas”. Tras ser cerradas, todas las issues se colocan automáticamente en este pipeline. </w:t>
      </w:r>
    </w:p>
    <w:p w14:paraId="1CE6D56B" w14:textId="5E962F54" w:rsidR="003E30F1" w:rsidRPr="004C39DE" w:rsidRDefault="003E30F1" w:rsidP="00303B0F">
      <w:pPr>
        <w:rPr>
          <w:bCs/>
        </w:rPr>
      </w:pPr>
    </w:p>
    <w:p w14:paraId="35D3E3C0" w14:textId="0E701EBB" w:rsidR="00B62C3E" w:rsidRPr="004C39DE" w:rsidRDefault="00B62C3E" w:rsidP="00303B0F">
      <w:pPr>
        <w:rPr>
          <w:bCs/>
        </w:rPr>
      </w:pPr>
      <w:r w:rsidRPr="004C39DE">
        <w:rPr>
          <w:bCs/>
        </w:rPr>
        <w:t xml:space="preserve">Se estimó una duración máxima de cada issue basándose en story points. Cada story point se ha estimado como días activos de trabajo. De esta forma se estima </w:t>
      </w:r>
      <w:r w:rsidR="003C4072" w:rsidRPr="004C39DE">
        <w:rPr>
          <w:bCs/>
        </w:rPr>
        <w:t>la finalización de u</w:t>
      </w:r>
      <w:r w:rsidRPr="004C39DE">
        <w:rPr>
          <w:bCs/>
        </w:rPr>
        <w:t xml:space="preserve">n issue con 2 story points </w:t>
      </w:r>
      <w:r w:rsidR="003C4072" w:rsidRPr="004C39DE">
        <w:rPr>
          <w:bCs/>
        </w:rPr>
        <w:t>en</w:t>
      </w:r>
      <w:r w:rsidRPr="004C39DE">
        <w:rPr>
          <w:bCs/>
        </w:rPr>
        <w:t xml:space="preserve"> 2 días de trabajo </w:t>
      </w:r>
      <w:r w:rsidR="003C4072" w:rsidRPr="004C39DE">
        <w:rPr>
          <w:bCs/>
        </w:rPr>
        <w:t>que</w:t>
      </w:r>
      <w:r w:rsidRPr="004C39DE">
        <w:rPr>
          <w:bCs/>
        </w:rPr>
        <w:t xml:space="preserve"> pueden o no ser consecutivos. </w:t>
      </w:r>
    </w:p>
    <w:p w14:paraId="289E455D" w14:textId="77777777" w:rsidR="007D0586" w:rsidRPr="004C39DE" w:rsidRDefault="007D0586" w:rsidP="00303B0F">
      <w:pPr>
        <w:rPr>
          <w:bCs/>
        </w:rPr>
      </w:pPr>
    </w:p>
    <w:p w14:paraId="515FC153" w14:textId="77777777" w:rsidR="004C39DE" w:rsidRPr="004C39DE" w:rsidRDefault="003C4072" w:rsidP="003C4072">
      <w:pPr>
        <w:rPr>
          <w:bCs/>
        </w:rPr>
      </w:pPr>
      <w:r w:rsidRPr="004C39DE">
        <w:rPr>
          <w:bCs/>
        </w:rPr>
        <w:t xml:space="preserve">Al no crear una correspondencia fija entre los story points y la duración de las issues, se permite crear un espacio de trabajo mucho más flexible donde las prioridades de las diferentes tareas pueden ser modificadas en todo momento. </w:t>
      </w:r>
    </w:p>
    <w:p w14:paraId="61E3618C" w14:textId="10EC3952" w:rsidR="003C4072" w:rsidRPr="004C39DE" w:rsidRDefault="007D0586" w:rsidP="003C4072">
      <w:pPr>
        <w:rPr>
          <w:bCs/>
        </w:rPr>
      </w:pPr>
      <w:r w:rsidRPr="004C39DE">
        <w:rPr>
          <w:bCs/>
        </w:rPr>
        <w:t xml:space="preserve">ZenHub ofrece una distribución predeterminada de story points siguiendo la secuencia Fibonacci, por lo que no siempre se ha podido elegir un story point adecuado. </w:t>
      </w:r>
      <w:r w:rsidR="00AC5142" w:rsidRPr="004C39DE">
        <w:rPr>
          <w:bCs/>
        </w:rPr>
        <w:t xml:space="preserve">Para evitar infravalorar el tiempo </w:t>
      </w:r>
      <w:r w:rsidR="004C39DE" w:rsidRPr="004C39DE">
        <w:rPr>
          <w:bCs/>
        </w:rPr>
        <w:t>requerido</w:t>
      </w:r>
      <w:r w:rsidR="00AC5142" w:rsidRPr="004C39DE">
        <w:rPr>
          <w:bCs/>
        </w:rPr>
        <w:t xml:space="preserve"> para finalizar una tarea y hacer </w:t>
      </w:r>
      <w:r w:rsidR="004C39DE" w:rsidRPr="004C39DE">
        <w:rPr>
          <w:bCs/>
        </w:rPr>
        <w:t>hueco para imprevistos, en el caso de dudar entre dos valores, siempre s</w:t>
      </w:r>
      <w:r w:rsidRPr="004C39DE">
        <w:rPr>
          <w:bCs/>
        </w:rPr>
        <w:t xml:space="preserve">e ha elegido el </w:t>
      </w:r>
      <w:r w:rsidR="004C39DE" w:rsidRPr="004C39DE">
        <w:rPr>
          <w:bCs/>
        </w:rPr>
        <w:t>número</w:t>
      </w:r>
      <w:r w:rsidRPr="004C39DE">
        <w:rPr>
          <w:bCs/>
        </w:rPr>
        <w:t xml:space="preserve"> superior de la secuencia. </w:t>
      </w:r>
    </w:p>
    <w:p w14:paraId="2ADD8A37" w14:textId="4CD35B40" w:rsidR="003C4072" w:rsidRDefault="003C4072" w:rsidP="003C4072">
      <w:pPr>
        <w:rPr>
          <w:bCs/>
        </w:rPr>
      </w:pPr>
    </w:p>
    <w:p w14:paraId="63608E79" w14:textId="0A46AB33" w:rsidR="004C39DE" w:rsidRDefault="004C39DE" w:rsidP="003C4072">
      <w:pPr>
        <w:rPr>
          <w:bCs/>
        </w:rPr>
      </w:pPr>
    </w:p>
    <w:p w14:paraId="542284F0" w14:textId="77777777" w:rsidR="004C39DE" w:rsidRDefault="004C39DE" w:rsidP="003C4072">
      <w:pPr>
        <w:rPr>
          <w:bCs/>
        </w:rPr>
      </w:pPr>
    </w:p>
    <w:p w14:paraId="3C054DA6" w14:textId="335A2167" w:rsidR="003C4072" w:rsidRDefault="003C4072" w:rsidP="003C4072">
      <w:pPr>
        <w:rPr>
          <w:bCs/>
        </w:rPr>
      </w:pPr>
      <w:r>
        <w:rPr>
          <w:bCs/>
        </w:rPr>
        <w:lastRenderedPageBreak/>
        <w:t xml:space="preserve">A </w:t>
      </w:r>
      <w:r w:rsidR="000564CB">
        <w:rPr>
          <w:bCs/>
        </w:rPr>
        <w:t>continuación,</w:t>
      </w:r>
      <w:r>
        <w:rPr>
          <w:bCs/>
        </w:rPr>
        <w:t xml:space="preserve"> se expondrá un estudio </w:t>
      </w:r>
      <w:r w:rsidR="004C39DE">
        <w:rPr>
          <w:bCs/>
        </w:rPr>
        <w:t xml:space="preserve">detallado </w:t>
      </w:r>
      <w:r>
        <w:rPr>
          <w:bCs/>
        </w:rPr>
        <w:t xml:space="preserve">de cada Sprint. </w:t>
      </w:r>
    </w:p>
    <w:p w14:paraId="388987A1" w14:textId="77777777" w:rsidR="00BB0E43" w:rsidRPr="003C4072" w:rsidRDefault="00BB0E43" w:rsidP="003C4072">
      <w:pPr>
        <w:rPr>
          <w:bCs/>
        </w:rPr>
      </w:pPr>
    </w:p>
    <w:p w14:paraId="42EE38E2" w14:textId="4D31C118" w:rsidR="00303B0F" w:rsidRPr="0036331D" w:rsidRDefault="00303B0F" w:rsidP="00303B0F">
      <w:pPr>
        <w:pStyle w:val="Ttulo3"/>
      </w:pPr>
      <w:r w:rsidRPr="0036331D">
        <w:t xml:space="preserve">Sprint 0. </w:t>
      </w:r>
    </w:p>
    <w:p w14:paraId="48091110" w14:textId="77777777" w:rsidR="00303B0F" w:rsidRPr="0036331D" w:rsidRDefault="006847A5" w:rsidP="00303B0F">
      <w:hyperlink r:id="rId8" w:anchor="workspaces/tfg-6229527890a395001341cd6b/reports/burndown?milestoneId=Z2lkOi8vcmFwdG9yL1NwcmludC8zMDIzMTQ">
        <w:r w:rsidR="00303B0F" w:rsidRPr="0036331D">
          <w:rPr>
            <w:color w:val="1155CC"/>
            <w:u w:val="single"/>
          </w:rPr>
          <w:t>Link.</w:t>
        </w:r>
      </w:hyperlink>
    </w:p>
    <w:p w14:paraId="1EE08049" w14:textId="77777777" w:rsidR="00303B0F" w:rsidRPr="0036331D" w:rsidRDefault="00303B0F" w:rsidP="00303B0F"/>
    <w:p w14:paraId="25A63275" w14:textId="77777777" w:rsidR="00303B0F" w:rsidRDefault="00303B0F" w:rsidP="00303B0F">
      <w:r>
        <w:rPr>
          <w:b/>
        </w:rPr>
        <w:t>Fecha inicio y fin:</w:t>
      </w:r>
      <w:r>
        <w:t xml:space="preserve"> 11 marzo - 17 marzo</w:t>
      </w:r>
    </w:p>
    <w:p w14:paraId="73EA8659" w14:textId="77777777" w:rsidR="00303B0F" w:rsidRDefault="00303B0F" w:rsidP="00303B0F">
      <w:r>
        <w:rPr>
          <w:b/>
        </w:rPr>
        <w:t>Objetivo:</w:t>
      </w:r>
      <w:r>
        <w:t xml:space="preserve"> Preparación básica: Formación e instalación de herramientas básicas necesarias.</w:t>
      </w:r>
    </w:p>
    <w:p w14:paraId="0730E7FE" w14:textId="77777777" w:rsidR="00303B0F" w:rsidRDefault="00303B0F" w:rsidP="00303B0F">
      <w:r>
        <w:rPr>
          <w:b/>
        </w:rPr>
        <w:t>Story Points:</w:t>
      </w:r>
      <w:r>
        <w:t xml:space="preserve"> 9 (no completados).</w:t>
      </w:r>
    </w:p>
    <w:p w14:paraId="7A409EDC" w14:textId="77777777" w:rsidR="00303B0F" w:rsidRDefault="00303B0F" w:rsidP="00303B0F"/>
    <w:p w14:paraId="6291D0F4" w14:textId="6CF26435" w:rsidR="00303B0F" w:rsidRDefault="00303B0F" w:rsidP="002A0352">
      <w:r>
        <w:t xml:space="preserve">En ese primer Sprint se realizó una labor de investigación sobre las diferentes herramientas y software que iban a utilizarse. Aún no se controlaba bien la metodología agile y, como se puede ver en la </w:t>
      </w:r>
      <w:r w:rsidR="00ED7FA4">
        <w:t xml:space="preserve">Ilustración </w:t>
      </w:r>
      <w:r>
        <w:t>1 o en el enlace al propio Spring, había problemas para asignar tareas o estimar tiempos. De hecho, a pesar de haber sido completadas antes de finalizar el Sprint, las issues creadas no fueron cerradas antes de que terminase.</w:t>
      </w:r>
    </w:p>
    <w:p w14:paraId="29FB363F" w14:textId="77777777" w:rsidR="00ED7FA4" w:rsidRDefault="00ED7FA4" w:rsidP="002A0352"/>
    <w:p w14:paraId="0F09FA1C" w14:textId="77777777" w:rsidR="00303B0F" w:rsidRDefault="00303B0F" w:rsidP="00303B0F">
      <w:pPr>
        <w:rPr>
          <w:b/>
        </w:rPr>
      </w:pPr>
      <w:r>
        <w:rPr>
          <w:b/>
        </w:rPr>
        <w:t xml:space="preserve">Issues: </w:t>
      </w:r>
    </w:p>
    <w:p w14:paraId="0CCCB301" w14:textId="77777777" w:rsidR="00303B0F" w:rsidRDefault="00303B0F" w:rsidP="00303B0F">
      <w:pPr>
        <w:rPr>
          <w:b/>
          <w:color w:val="24292F"/>
          <w:sz w:val="21"/>
          <w:szCs w:val="21"/>
        </w:rPr>
      </w:pPr>
    </w:p>
    <w:p w14:paraId="23FBF4FF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001- Familiarizarse con conceptos teóricos de metodología agile básicos.</w:t>
      </w:r>
    </w:p>
    <w:p w14:paraId="13F2A6FE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002- Instalación y primera toma de contacto con varias herramientas software.</w:t>
      </w:r>
    </w:p>
    <w:p w14:paraId="5EFD1545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003- Familiarización con normativa y especificaciones del TFG.</w:t>
      </w:r>
    </w:p>
    <w:p w14:paraId="2E25DE58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004- Primera toma de contacto con librerías Python.</w:t>
      </w:r>
    </w:p>
    <w:p w14:paraId="7DCFAD7B" w14:textId="77777777" w:rsidR="00303B0F" w:rsidRDefault="00303B0F" w:rsidP="00303B0F"/>
    <w:p w14:paraId="233F4DE2" w14:textId="77777777" w:rsidR="00303B0F" w:rsidRDefault="00303B0F" w:rsidP="00303B0F">
      <w:pPr>
        <w:rPr>
          <w:b/>
        </w:rPr>
      </w:pPr>
      <w:r>
        <w:rPr>
          <w:b/>
        </w:rPr>
        <w:t>Gráfico Burndown:</w:t>
      </w:r>
    </w:p>
    <w:p w14:paraId="4E9B96DD" w14:textId="77777777" w:rsidR="00303B0F" w:rsidRDefault="00303B0F" w:rsidP="00303B0F">
      <w:pPr>
        <w:keepNext/>
      </w:pPr>
    </w:p>
    <w:p w14:paraId="2D17DAEE" w14:textId="5A51A1A0" w:rsidR="002A0352" w:rsidRDefault="00303B0F" w:rsidP="002A0352">
      <w:pPr>
        <w:keepNext/>
      </w:pPr>
      <w:r>
        <w:rPr>
          <w:noProof/>
        </w:rPr>
        <w:drawing>
          <wp:inline distT="0" distB="0" distL="0" distR="0" wp14:anchorId="617021CB" wp14:editId="25CD546C">
            <wp:extent cx="5733415" cy="2322195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C3A" w14:textId="62DBAFAC" w:rsidR="00303B0F" w:rsidRPr="002F385C" w:rsidRDefault="002A0352" w:rsidP="002A0352">
      <w:pPr>
        <w:pStyle w:val="Descripcin"/>
        <w:rPr>
          <w:lang w:val="en-GB"/>
        </w:rPr>
      </w:pPr>
      <w:r w:rsidRPr="002F385C">
        <w:rPr>
          <w:lang w:val="en-GB"/>
        </w:rPr>
        <w:t xml:space="preserve">Ilustración </w:t>
      </w:r>
      <w:r>
        <w:fldChar w:fldCharType="begin"/>
      </w:r>
      <w:r w:rsidRPr="002F385C">
        <w:rPr>
          <w:lang w:val="en-GB"/>
        </w:rPr>
        <w:instrText xml:space="preserve"> SEQ Ilustración \* ARABIC </w:instrText>
      </w:r>
      <w:r>
        <w:fldChar w:fldCharType="separate"/>
      </w:r>
      <w:r w:rsidR="004C39DE">
        <w:rPr>
          <w:noProof/>
          <w:lang w:val="en-GB"/>
        </w:rPr>
        <w:t>1</w:t>
      </w:r>
      <w:r>
        <w:fldChar w:fldCharType="end"/>
      </w:r>
      <w:r w:rsidRPr="002F385C">
        <w:rPr>
          <w:lang w:val="en-GB"/>
        </w:rPr>
        <w:t>. Tabla Burndown Sprint 0</w:t>
      </w:r>
    </w:p>
    <w:p w14:paraId="01CAEA09" w14:textId="77777777" w:rsidR="00303B0F" w:rsidRPr="0036331D" w:rsidRDefault="00303B0F" w:rsidP="00303B0F">
      <w:pPr>
        <w:rPr>
          <w:lang w:val="en-GB"/>
        </w:rPr>
      </w:pPr>
    </w:p>
    <w:p w14:paraId="6080FEF0" w14:textId="77777777" w:rsidR="00303B0F" w:rsidRPr="00303B0F" w:rsidRDefault="00303B0F" w:rsidP="003C4072">
      <w:pPr>
        <w:pStyle w:val="Ttulo3"/>
        <w:rPr>
          <w:lang w:val="en-GB"/>
        </w:rPr>
      </w:pPr>
      <w:r w:rsidRPr="00303B0F">
        <w:rPr>
          <w:lang w:val="en-GB"/>
        </w:rPr>
        <w:t>Sprint 1.</w:t>
      </w:r>
    </w:p>
    <w:p w14:paraId="4FC11958" w14:textId="77777777" w:rsidR="00303B0F" w:rsidRPr="00303B0F" w:rsidRDefault="00303B0F" w:rsidP="00303B0F">
      <w:pPr>
        <w:rPr>
          <w:b/>
          <w:lang w:val="en-GB"/>
        </w:rPr>
      </w:pPr>
    </w:p>
    <w:p w14:paraId="3DF62733" w14:textId="77777777" w:rsidR="00303B0F" w:rsidRDefault="006847A5" w:rsidP="00303B0F">
      <w:hyperlink r:id="rId10" w:anchor="workspaces/tfg-6229527890a395001341cd6b/reports/burndown?milestoneId=Z2lkOi8vcmFwdG9yL1NwcmludC8zMDIzMTU">
        <w:r w:rsidR="00303B0F">
          <w:rPr>
            <w:color w:val="1155CC"/>
            <w:u w:val="single"/>
          </w:rPr>
          <w:t>Link</w:t>
        </w:r>
      </w:hyperlink>
    </w:p>
    <w:p w14:paraId="274AAE63" w14:textId="77777777" w:rsidR="00303B0F" w:rsidRDefault="00303B0F" w:rsidP="00303B0F">
      <w:r>
        <w:rPr>
          <w:b/>
        </w:rPr>
        <w:t>Fecha inicio y fin</w:t>
      </w:r>
      <w:r>
        <w:t>: 18 marzo - 31 marzo</w:t>
      </w:r>
    </w:p>
    <w:p w14:paraId="7710E427" w14:textId="77777777" w:rsidR="00303B0F" w:rsidRDefault="00303B0F" w:rsidP="00303B0F">
      <w:r>
        <w:rPr>
          <w:b/>
        </w:rPr>
        <w:t>Objetivo:</w:t>
      </w:r>
      <w:r>
        <w:t xml:space="preserve"> Crear un notebook que pueda mostrar un gráfico.</w:t>
      </w:r>
    </w:p>
    <w:p w14:paraId="5E0DA45A" w14:textId="77777777" w:rsidR="00303B0F" w:rsidRDefault="00303B0F" w:rsidP="00303B0F">
      <w:r>
        <w:rPr>
          <w:b/>
        </w:rPr>
        <w:t>Story Points:</w:t>
      </w:r>
      <w:r>
        <w:t xml:space="preserve"> 35.</w:t>
      </w:r>
    </w:p>
    <w:p w14:paraId="4C66F805" w14:textId="77777777" w:rsidR="00303B0F" w:rsidRDefault="00303B0F" w:rsidP="00303B0F">
      <w:pPr>
        <w:rPr>
          <w:b/>
        </w:rPr>
      </w:pPr>
    </w:p>
    <w:p w14:paraId="2545C42A" w14:textId="77777777" w:rsidR="00303B0F" w:rsidRDefault="00303B0F" w:rsidP="00303B0F">
      <w:r>
        <w:t xml:space="preserve">Este Sprint se enfocó en familiarizarse con la librería SQLite de Python y crear una base de datos, con la idea de poder enriquecer el dashboard usando encuestas de otros años en futuras fases del proyecto. </w:t>
      </w:r>
    </w:p>
    <w:p w14:paraId="00834BC4" w14:textId="77777777" w:rsidR="00303B0F" w:rsidRDefault="00303B0F" w:rsidP="00303B0F"/>
    <w:p w14:paraId="47FE3CC6" w14:textId="7285988B" w:rsidR="00303B0F" w:rsidRDefault="00303B0F" w:rsidP="00303B0F">
      <w:r>
        <w:t xml:space="preserve">Hubo también un cambio de planificación: se decidió crear sprints de 15 días en lugar de 7, que era la idea original. </w:t>
      </w:r>
    </w:p>
    <w:p w14:paraId="0A39F82C" w14:textId="77777777" w:rsidR="00ED7FA4" w:rsidRDefault="00ED7FA4" w:rsidP="00303B0F"/>
    <w:p w14:paraId="7F6E55F6" w14:textId="77777777" w:rsidR="00303B0F" w:rsidRDefault="00303B0F" w:rsidP="00303B0F">
      <w:r>
        <w:t>Las tareas:</w:t>
      </w:r>
    </w:p>
    <w:p w14:paraId="46E4C876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Algunos campos numéricos en el csv contienen texto.</w:t>
      </w:r>
    </w:p>
    <w:p w14:paraId="51EB27B7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No se puede abrir el HTML en localhost a través de jupyter.</w:t>
      </w:r>
    </w:p>
    <w:p w14:paraId="455F70F2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Error visualizando los datos en el gráfico.</w:t>
      </w:r>
    </w:p>
    <w:p w14:paraId="797CC91B" w14:textId="77777777" w:rsidR="00303B0F" w:rsidRDefault="00303B0F" w:rsidP="00303B0F">
      <w:r>
        <w:t xml:space="preserve">fueron creadas debido a un error de concepto con la etiqueta “problema”. Esto ha sido corregido y en futuros Sprints no se crearán issues con estas mismas características. </w:t>
      </w:r>
    </w:p>
    <w:p w14:paraId="433BFECE" w14:textId="77777777" w:rsidR="00303B0F" w:rsidRDefault="00303B0F" w:rsidP="00303B0F"/>
    <w:p w14:paraId="6FAAF12F" w14:textId="18EA01A9" w:rsidR="00303B0F" w:rsidRDefault="00303B0F" w:rsidP="00303B0F">
      <w:r>
        <w:t>Las milestones cumplen la misma función que los Sprints</w:t>
      </w:r>
      <w:r w:rsidR="00F53238">
        <w:rPr>
          <w:rStyle w:val="Refdenotaalpie"/>
        </w:rPr>
        <w:footnoteReference w:id="1"/>
      </w:r>
      <w:r w:rsidR="00F53238">
        <w:t>,</w:t>
      </w:r>
      <w:r>
        <w:t xml:space="preserve"> debido a un error de concepto se estaban usando ambos. Se cesará el uso de milestones a partir de este Sprint. </w:t>
      </w:r>
    </w:p>
    <w:p w14:paraId="0BF39BCD" w14:textId="77777777" w:rsidR="00303B0F" w:rsidRDefault="00303B0F" w:rsidP="00303B0F"/>
    <w:p w14:paraId="1BACC78A" w14:textId="77777777" w:rsidR="00303B0F" w:rsidRDefault="00303B0F" w:rsidP="00303B0F">
      <w:pPr>
        <w:rPr>
          <w:b/>
        </w:rPr>
      </w:pPr>
      <w:r>
        <w:rPr>
          <w:b/>
        </w:rPr>
        <w:t xml:space="preserve">Issues: </w:t>
      </w:r>
    </w:p>
    <w:p w14:paraId="4E6FB839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Cargar csv + usar librería SQLite en notebook</w:t>
      </w:r>
    </w:p>
    <w:p w14:paraId="2EFB3A4D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Organizar todos los elementos necesarios para empezar a escribir la documentación.</w:t>
      </w:r>
    </w:p>
    <w:p w14:paraId="76F85C68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Algunos campos numéricos en el csv contienen texto.</w:t>
      </w:r>
    </w:p>
    <w:p w14:paraId="30FE0A14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Crear un notebook que muestre el csv de alguna forma.</w:t>
      </w:r>
    </w:p>
    <w:p w14:paraId="1CD56454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Profundizar en Dash.</w:t>
      </w:r>
    </w:p>
    <w:p w14:paraId="4176B3CC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No se puede abrir el HTML en localhost a través de jupyter.</w:t>
      </w:r>
    </w:p>
    <w:p w14:paraId="01DC6551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Error visualizando los datos en el gráfico.</w:t>
      </w:r>
    </w:p>
    <w:p w14:paraId="7F277D7C" w14:textId="77777777" w:rsidR="00303B0F" w:rsidRDefault="00303B0F" w:rsidP="00303B0F"/>
    <w:p w14:paraId="2905EC92" w14:textId="77777777" w:rsidR="00303B0F" w:rsidRDefault="00303B0F" w:rsidP="00303B0F">
      <w:pPr>
        <w:rPr>
          <w:b/>
        </w:rPr>
      </w:pPr>
      <w:r>
        <w:rPr>
          <w:b/>
        </w:rPr>
        <w:t xml:space="preserve">Gráfico Burndown: </w:t>
      </w:r>
    </w:p>
    <w:p w14:paraId="41354A81" w14:textId="31F77FB9" w:rsidR="002F385C" w:rsidRDefault="00303B0F" w:rsidP="002F385C">
      <w:pPr>
        <w:keepNext/>
      </w:pPr>
      <w:r>
        <w:rPr>
          <w:noProof/>
        </w:rPr>
        <w:drawing>
          <wp:inline distT="114300" distB="114300" distL="114300" distR="114300" wp14:anchorId="512C6762" wp14:editId="2F8704A0">
            <wp:extent cx="57312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16472" w14:textId="5212A7B9" w:rsidR="00303B0F" w:rsidRDefault="002F385C" w:rsidP="002F385C">
      <w:pPr>
        <w:pStyle w:val="Descripcin"/>
      </w:pPr>
      <w:r>
        <w:t xml:space="preserve">Ilustración </w:t>
      </w:r>
      <w:r w:rsidR="006847A5">
        <w:fldChar w:fldCharType="begin"/>
      </w:r>
      <w:r w:rsidR="006847A5">
        <w:instrText xml:space="preserve"> SEQ Ilustración \* ARABIC </w:instrText>
      </w:r>
      <w:r w:rsidR="006847A5">
        <w:fldChar w:fldCharType="separate"/>
      </w:r>
      <w:r w:rsidR="004C39DE">
        <w:rPr>
          <w:noProof/>
        </w:rPr>
        <w:t>2</w:t>
      </w:r>
      <w:r w:rsidR="006847A5">
        <w:rPr>
          <w:noProof/>
        </w:rPr>
        <w:fldChar w:fldCharType="end"/>
      </w:r>
      <w:r>
        <w:t xml:space="preserve">. </w:t>
      </w:r>
      <w:r w:rsidRPr="002A5D87">
        <w:t xml:space="preserve">Tabla Burndown Sprint </w:t>
      </w:r>
      <w:r>
        <w:t>1</w:t>
      </w:r>
    </w:p>
    <w:p w14:paraId="44874739" w14:textId="77777777" w:rsidR="00303B0F" w:rsidRDefault="00303B0F" w:rsidP="00303B0F"/>
    <w:p w14:paraId="14C43F6F" w14:textId="77777777" w:rsidR="00303B0F" w:rsidRDefault="00303B0F" w:rsidP="00ED7FA4">
      <w:pPr>
        <w:pStyle w:val="Ttulo3"/>
      </w:pPr>
      <w:r>
        <w:t xml:space="preserve">Sprint 2. </w:t>
      </w:r>
    </w:p>
    <w:p w14:paraId="47C2441D" w14:textId="77777777" w:rsidR="00303B0F" w:rsidRDefault="00303B0F" w:rsidP="00303B0F"/>
    <w:p w14:paraId="02BBEE9F" w14:textId="77777777" w:rsidR="00303B0F" w:rsidRPr="001519C1" w:rsidRDefault="00303B0F" w:rsidP="00303B0F">
      <w:pPr>
        <w:rPr>
          <w:rStyle w:val="Hipervnculo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"https://app.zenhub.com/workspaces/tfg-6229527890a395001341cd6b/reports/burndown?entity=sprints&amp;milestoneId=Z2lkOi8vcmFwdG9yL1NwcmludC8zMDIzMTY&amp;invite=true"</w:instrText>
      </w:r>
      <w:r>
        <w:rPr>
          <w:color w:val="1155CC"/>
          <w:u w:val="single"/>
        </w:rPr>
        <w:fldChar w:fldCharType="separate"/>
      </w:r>
      <w:r w:rsidRPr="001519C1">
        <w:rPr>
          <w:rStyle w:val="Hipervnculo"/>
        </w:rPr>
        <w:t>Link.</w:t>
      </w:r>
    </w:p>
    <w:p w14:paraId="7EBDF451" w14:textId="77777777" w:rsidR="00303B0F" w:rsidRDefault="00303B0F" w:rsidP="00303B0F">
      <w:r>
        <w:rPr>
          <w:color w:val="1155CC"/>
          <w:u w:val="single"/>
        </w:rPr>
        <w:fldChar w:fldCharType="end"/>
      </w:r>
    </w:p>
    <w:p w14:paraId="5852CE39" w14:textId="77777777" w:rsidR="00303B0F" w:rsidRDefault="00303B0F" w:rsidP="00303B0F">
      <w:r>
        <w:rPr>
          <w:b/>
        </w:rPr>
        <w:t>Fecha inicio y fin:</w:t>
      </w:r>
      <w:r>
        <w:t xml:space="preserve"> 1 abril - 14 abril</w:t>
      </w:r>
    </w:p>
    <w:p w14:paraId="7BBE48C7" w14:textId="77777777" w:rsidR="00303B0F" w:rsidRDefault="00303B0F" w:rsidP="00303B0F">
      <w:r>
        <w:rPr>
          <w:b/>
        </w:rPr>
        <w:t>Objetivo:</w:t>
      </w:r>
      <w:r>
        <w:t xml:space="preserve"> Familiarizarse con la creación de varios gráficos y charts. </w:t>
      </w:r>
    </w:p>
    <w:p w14:paraId="4DFB05F5" w14:textId="77777777" w:rsidR="00303B0F" w:rsidRPr="0036331D" w:rsidRDefault="00303B0F" w:rsidP="00303B0F">
      <w:r w:rsidRPr="0036331D">
        <w:rPr>
          <w:b/>
        </w:rPr>
        <w:t>Story Points:</w:t>
      </w:r>
      <w:r w:rsidRPr="0036331D">
        <w:t xml:space="preserve">  39</w:t>
      </w:r>
    </w:p>
    <w:p w14:paraId="32207806" w14:textId="77777777" w:rsidR="00303B0F" w:rsidRPr="0036331D" w:rsidRDefault="00303B0F" w:rsidP="00303B0F"/>
    <w:p w14:paraId="22A946DD" w14:textId="77777777" w:rsidR="00303B0F" w:rsidRPr="00085614" w:rsidRDefault="00303B0F" w:rsidP="00303B0F">
      <w:r w:rsidRPr="00085614">
        <w:lastRenderedPageBreak/>
        <w:t>El Sprint se ha b</w:t>
      </w:r>
      <w:r>
        <w:t>asado principalmente en la familiarización con la librería plotly express. Para ello se han creado diferentes gráficos y se ha investigado en profundidad cómo funcionan: añadir diferentes colores en la leyenda, usar pestañas, explorar nuevas formas de que el usuario introduzca input e introducir porcentajes.</w:t>
      </w:r>
    </w:p>
    <w:p w14:paraId="5310471A" w14:textId="77777777" w:rsidR="00303B0F" w:rsidRPr="00085614" w:rsidRDefault="00303B0F" w:rsidP="00303B0F"/>
    <w:p w14:paraId="3284A0D7" w14:textId="77777777" w:rsidR="00303B0F" w:rsidRPr="00085614" w:rsidRDefault="00303B0F" w:rsidP="00303B0F">
      <w:pPr>
        <w:rPr>
          <w:b/>
          <w:lang w:val="en-GB"/>
        </w:rPr>
      </w:pPr>
      <w:r w:rsidRPr="00085614">
        <w:rPr>
          <w:b/>
          <w:lang w:val="en-GB"/>
        </w:rPr>
        <w:t xml:space="preserve">Issues: </w:t>
      </w:r>
    </w:p>
    <w:p w14:paraId="251B1D44" w14:textId="77777777" w:rsidR="00303B0F" w:rsidRPr="00085614" w:rsidRDefault="00303B0F" w:rsidP="00303B0F">
      <w:pPr>
        <w:rPr>
          <w:b/>
          <w:color w:val="24292F"/>
          <w:sz w:val="21"/>
          <w:szCs w:val="21"/>
          <w:lang w:val="en-GB"/>
        </w:rPr>
      </w:pPr>
    </w:p>
    <w:p w14:paraId="1C3E8648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Añadir información en bibliografía. Apartado Técnicas y herramientas</w:t>
      </w:r>
    </w:p>
    <w:p w14:paraId="25B2440F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Elegir gráficos</w:t>
      </w:r>
    </w:p>
    <w:p w14:paraId="42E9CD5D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Preprocesar datos</w:t>
      </w:r>
    </w:p>
    <w:p w14:paraId="1E78416D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Generar gráficos.</w:t>
      </w:r>
    </w:p>
    <w:p w14:paraId="0672C7DF" w14:textId="77777777" w:rsidR="00303B0F" w:rsidRPr="001519C1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  <w:rPr>
          <w:color w:val="24292F"/>
        </w:rPr>
      </w:pPr>
      <w:r w:rsidRPr="001519C1">
        <w:rPr>
          <w:color w:val="24292F"/>
        </w:rPr>
        <w:t>Documentar el Sprint 18/Mar - 31/Mar.</w:t>
      </w:r>
    </w:p>
    <w:p w14:paraId="7C6A5E3F" w14:textId="77777777" w:rsidR="00303B0F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  <w:rPr>
          <w:color w:val="24292F"/>
        </w:rPr>
      </w:pPr>
      <w:r w:rsidRPr="001519C1">
        <w:rPr>
          <w:color w:val="24292F"/>
        </w:rPr>
        <w:t>Generar un notebook que genere una página con más de un gráfico.</w:t>
      </w:r>
    </w:p>
    <w:p w14:paraId="17AE857C" w14:textId="77777777" w:rsidR="00303B0F" w:rsidRDefault="00303B0F" w:rsidP="00303B0F"/>
    <w:p w14:paraId="1D439D6C" w14:textId="77777777" w:rsidR="00303B0F" w:rsidRDefault="00303B0F" w:rsidP="00303B0F">
      <w:pPr>
        <w:rPr>
          <w:b/>
        </w:rPr>
      </w:pPr>
      <w:r>
        <w:rPr>
          <w:b/>
        </w:rPr>
        <w:t>Gráfico Burndown:</w:t>
      </w:r>
    </w:p>
    <w:p w14:paraId="5947C61C" w14:textId="63C058E4" w:rsidR="002F385C" w:rsidRDefault="00303B0F" w:rsidP="002F385C">
      <w:pPr>
        <w:keepNext/>
      </w:pPr>
      <w:r>
        <w:rPr>
          <w:noProof/>
        </w:rPr>
        <w:drawing>
          <wp:inline distT="0" distB="0" distL="0" distR="0" wp14:anchorId="69C948C9" wp14:editId="69FA3EFA">
            <wp:extent cx="5733415" cy="229171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4A0" w14:textId="4C7392AF" w:rsidR="00303B0F" w:rsidRDefault="002F385C" w:rsidP="002F385C">
      <w:pPr>
        <w:pStyle w:val="Descripcin"/>
        <w:rPr>
          <w:b/>
        </w:rPr>
      </w:pPr>
      <w:r>
        <w:t xml:space="preserve">Ilustración </w:t>
      </w:r>
      <w:r w:rsidR="006847A5">
        <w:fldChar w:fldCharType="begin"/>
      </w:r>
      <w:r w:rsidR="006847A5">
        <w:instrText xml:space="preserve"> SEQ Ilustración \* ARABIC </w:instrText>
      </w:r>
      <w:r w:rsidR="006847A5">
        <w:fldChar w:fldCharType="separate"/>
      </w:r>
      <w:r w:rsidR="004C39DE">
        <w:rPr>
          <w:noProof/>
        </w:rPr>
        <w:t>3</w:t>
      </w:r>
      <w:r w:rsidR="006847A5">
        <w:rPr>
          <w:noProof/>
        </w:rPr>
        <w:fldChar w:fldCharType="end"/>
      </w:r>
      <w:r>
        <w:t xml:space="preserve">. </w:t>
      </w:r>
      <w:r w:rsidRPr="00DC32EC">
        <w:t xml:space="preserve">Tabla Burndown Sprint </w:t>
      </w:r>
      <w:r>
        <w:t>2</w:t>
      </w:r>
    </w:p>
    <w:p w14:paraId="47878766" w14:textId="77777777" w:rsidR="00303B0F" w:rsidRDefault="00303B0F" w:rsidP="00303B0F">
      <w:pPr>
        <w:rPr>
          <w:b/>
        </w:rPr>
      </w:pPr>
    </w:p>
    <w:p w14:paraId="356235C3" w14:textId="77777777" w:rsidR="00303B0F" w:rsidRPr="00A17518" w:rsidRDefault="00303B0F" w:rsidP="00ED7FA4">
      <w:pPr>
        <w:pStyle w:val="Ttulo3"/>
      </w:pPr>
      <w:r w:rsidRPr="00A17518">
        <w:t xml:space="preserve">Sprint </w:t>
      </w:r>
      <w:r>
        <w:t>3</w:t>
      </w:r>
      <w:r w:rsidRPr="00A17518">
        <w:t xml:space="preserve">. </w:t>
      </w:r>
    </w:p>
    <w:p w14:paraId="13B54E49" w14:textId="77777777" w:rsidR="00303B0F" w:rsidRPr="00A17518" w:rsidRDefault="00303B0F" w:rsidP="00303B0F"/>
    <w:p w14:paraId="2D891532" w14:textId="5A9AB82E" w:rsidR="00303B0F" w:rsidRPr="00EA0F1B" w:rsidRDefault="006847A5" w:rsidP="00303B0F">
      <w:pPr>
        <w:rPr>
          <w:color w:val="1155CC"/>
          <w:u w:val="single"/>
        </w:rPr>
      </w:pPr>
      <w:hyperlink r:id="rId13" w:anchor="workspaces/tfg-6229527890a395001341cd6b/reports/burndown?milestoneId=Z2lkOi8vcmFwdG9yL1NwcmludC8zMDQ2ODQ" w:history="1">
        <w:r w:rsidR="00303B0F" w:rsidRPr="00EA0F1B">
          <w:rPr>
            <w:rStyle w:val="Hipervnculo"/>
          </w:rPr>
          <w:t>Link.</w:t>
        </w:r>
      </w:hyperlink>
    </w:p>
    <w:p w14:paraId="7EFEEE5C" w14:textId="6DC1D28D" w:rsidR="00303B0F" w:rsidRPr="00A17518" w:rsidRDefault="00303B0F" w:rsidP="00303B0F"/>
    <w:p w14:paraId="150B3F67" w14:textId="77777777" w:rsidR="00303B0F" w:rsidRDefault="00303B0F" w:rsidP="00303B0F">
      <w:r>
        <w:rPr>
          <w:b/>
        </w:rPr>
        <w:t>Fecha inicio y fin:</w:t>
      </w:r>
      <w:r>
        <w:t xml:space="preserve"> </w:t>
      </w:r>
      <w:r w:rsidRPr="00F526F4">
        <w:t xml:space="preserve">15 </w:t>
      </w:r>
      <w:r>
        <w:t>abril –</w:t>
      </w:r>
      <w:r w:rsidRPr="00F526F4">
        <w:t xml:space="preserve"> 28</w:t>
      </w:r>
      <w:r>
        <w:t xml:space="preserve"> abril</w:t>
      </w:r>
    </w:p>
    <w:p w14:paraId="6B8C0F2F" w14:textId="77777777" w:rsidR="00303B0F" w:rsidRPr="00F00CD7" w:rsidRDefault="00303B0F" w:rsidP="00303B0F">
      <w:r w:rsidRPr="00F00CD7">
        <w:rPr>
          <w:b/>
        </w:rPr>
        <w:t>Objetivo:</w:t>
      </w:r>
      <w:r w:rsidRPr="00F00CD7">
        <w:t xml:space="preserve"> Deploy app e</w:t>
      </w:r>
      <w:r>
        <w:t xml:space="preserve">n Heroku. </w:t>
      </w:r>
    </w:p>
    <w:p w14:paraId="772F63D3" w14:textId="7ACF4B90" w:rsidR="00303B0F" w:rsidRPr="00F00CD7" w:rsidRDefault="00303B0F" w:rsidP="00303B0F">
      <w:r w:rsidRPr="00F00CD7">
        <w:rPr>
          <w:b/>
        </w:rPr>
        <w:t>Story Points:</w:t>
      </w:r>
      <w:r w:rsidRPr="00F00CD7">
        <w:t xml:space="preserve"> </w:t>
      </w:r>
      <w:r w:rsidR="00EA0F1B">
        <w:t>32</w:t>
      </w:r>
    </w:p>
    <w:p w14:paraId="70158944" w14:textId="77777777" w:rsidR="00303B0F" w:rsidRDefault="00303B0F" w:rsidP="00303B0F"/>
    <w:p w14:paraId="7B7AE288" w14:textId="37155AC0" w:rsidR="008663B7" w:rsidRDefault="00303B0F" w:rsidP="00057FCF">
      <w:r>
        <w:t>Este Sprint se ha basado en continuar profundizando en la librería de plotly express</w:t>
      </w:r>
      <w:r w:rsidR="00EA0F1B">
        <w:t xml:space="preserve"> y en realizar un primer deploy de la app en Heroku. </w:t>
      </w:r>
      <w:r w:rsidR="00057FCF">
        <w:t xml:space="preserve">Por otro lado, hubo un problema creando las issues “Generar un </w:t>
      </w:r>
      <w:r w:rsidR="00771257">
        <w:t>gráfico</w:t>
      </w:r>
      <w:r w:rsidR="00057FCF">
        <w:t xml:space="preserve"> que pueda procesar </w:t>
      </w:r>
      <w:r w:rsidR="00771257">
        <w:t>más</w:t>
      </w:r>
      <w:r w:rsidR="00057FCF">
        <w:t xml:space="preserve"> de un CSV” y “Crear un </w:t>
      </w:r>
      <w:r w:rsidR="00771257">
        <w:t>único</w:t>
      </w:r>
      <w:r w:rsidR="00057FCF">
        <w:t xml:space="preserve"> archivo con varios csv”. </w:t>
      </w:r>
    </w:p>
    <w:p w14:paraId="053FDA09" w14:textId="033B18DC" w:rsidR="00303B0F" w:rsidRDefault="00057FCF" w:rsidP="00057FCF">
      <w:r>
        <w:t>Ambas se crearon con un objetivo similar</w:t>
      </w:r>
      <w:r w:rsidR="008663B7">
        <w:t xml:space="preserve">: </w:t>
      </w:r>
      <w:r>
        <w:t xml:space="preserve">usar encuestas de varios años para generar un único gráfico </w:t>
      </w:r>
      <w:r w:rsidR="008663B7">
        <w:t xml:space="preserve">usando datos de todas las encuestas </w:t>
      </w:r>
      <w:r>
        <w:t>en el caso de la primera</w:t>
      </w:r>
      <w:r w:rsidR="008663B7">
        <w:t xml:space="preserve"> issue</w:t>
      </w:r>
      <w:r>
        <w:t xml:space="preserve"> y </w:t>
      </w:r>
      <w:r w:rsidR="008663B7">
        <w:t>usar encuestas de varios años para generar varios gráficos, cada uno de ellos haciendo referencia a un único año</w:t>
      </w:r>
      <w:r>
        <w:t xml:space="preserve"> en el caso de la segunda-</w:t>
      </w:r>
      <w:r w:rsidR="008663B7">
        <w:t xml:space="preserve">. Tras una reevaluación de prioridades se decidió </w:t>
      </w:r>
      <w:r w:rsidR="00E06F80">
        <w:t>simplemente completar la primera issue ya que la segunda no iba a aportar información o conocimientos relevantes.</w:t>
      </w:r>
    </w:p>
    <w:p w14:paraId="7D9C4722" w14:textId="77777777" w:rsidR="00303B0F" w:rsidRDefault="00303B0F" w:rsidP="00303B0F"/>
    <w:p w14:paraId="6F61E892" w14:textId="5CEFFF1A" w:rsidR="00303B0F" w:rsidRPr="00D02CF4" w:rsidRDefault="00303B0F" w:rsidP="00303B0F">
      <w:r>
        <w:t xml:space="preserve">Se </w:t>
      </w:r>
      <w:r w:rsidR="00E06F80">
        <w:t>comenzó</w:t>
      </w:r>
      <w:r>
        <w:t xml:space="preserve"> a </w:t>
      </w:r>
      <w:r w:rsidR="00EA0F1B">
        <w:t>conectar las issues con los commits a los que hacen referencia</w:t>
      </w:r>
      <w:r>
        <w:t xml:space="preserve">. </w:t>
      </w:r>
    </w:p>
    <w:p w14:paraId="1A2427BF" w14:textId="77777777" w:rsidR="00303B0F" w:rsidRPr="00F00CD7" w:rsidRDefault="00303B0F" w:rsidP="00303B0F"/>
    <w:p w14:paraId="781583DB" w14:textId="47111E9B" w:rsidR="00303B0F" w:rsidRDefault="00303B0F" w:rsidP="00303B0F">
      <w:pPr>
        <w:rPr>
          <w:b/>
        </w:rPr>
      </w:pPr>
      <w:r w:rsidRPr="00303B0F">
        <w:rPr>
          <w:b/>
        </w:rPr>
        <w:lastRenderedPageBreak/>
        <w:t xml:space="preserve">Issues: </w:t>
      </w:r>
    </w:p>
    <w:p w14:paraId="36BD60A3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Usar un path para cargar los csv.</w:t>
      </w:r>
    </w:p>
    <w:p w14:paraId="1A312316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Familiarizarse con Heroku.</w:t>
      </w:r>
    </w:p>
    <w:p w14:paraId="6A1BBC9C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Crear un histograma.</w:t>
      </w:r>
    </w:p>
    <w:p w14:paraId="451FA0A9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Añadir documentación.</w:t>
      </w:r>
    </w:p>
    <w:p w14:paraId="69635420" w14:textId="67A66D8A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bookmarkStart w:id="0" w:name="_Hlk103290324"/>
      <w:r w:rsidRPr="00EA0F1B">
        <w:rPr>
          <w:bCs/>
        </w:rPr>
        <w:t xml:space="preserve">Generar un </w:t>
      </w:r>
      <w:r w:rsidR="00771257" w:rsidRPr="00EA0F1B">
        <w:rPr>
          <w:bCs/>
        </w:rPr>
        <w:t>gráfico</w:t>
      </w:r>
      <w:r w:rsidRPr="00EA0F1B">
        <w:rPr>
          <w:bCs/>
        </w:rPr>
        <w:t xml:space="preserve"> que pueda procesar </w:t>
      </w:r>
      <w:r w:rsidR="00771257" w:rsidRPr="00EA0F1B">
        <w:rPr>
          <w:bCs/>
        </w:rPr>
        <w:t>más</w:t>
      </w:r>
      <w:r w:rsidRPr="00EA0F1B">
        <w:rPr>
          <w:bCs/>
        </w:rPr>
        <w:t xml:space="preserve"> de un CSV</w:t>
      </w:r>
    </w:p>
    <w:p w14:paraId="229F3C93" w14:textId="3DBB4AFE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 xml:space="preserve">Crear un </w:t>
      </w:r>
      <w:r w:rsidR="002913F2" w:rsidRPr="00EA0F1B">
        <w:rPr>
          <w:bCs/>
        </w:rPr>
        <w:t>único</w:t>
      </w:r>
      <w:r w:rsidRPr="00EA0F1B">
        <w:rPr>
          <w:bCs/>
        </w:rPr>
        <w:t xml:space="preserve"> archivo con varios csv.</w:t>
      </w:r>
    </w:p>
    <w:bookmarkEnd w:id="0"/>
    <w:p w14:paraId="76CFF56D" w14:textId="51E38AEC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Deploy app con Heroku</w:t>
      </w:r>
    </w:p>
    <w:p w14:paraId="6C704E9C" w14:textId="77777777" w:rsidR="00303B0F" w:rsidRPr="00303B0F" w:rsidRDefault="00303B0F" w:rsidP="00303B0F">
      <w:pPr>
        <w:rPr>
          <w:b/>
          <w:color w:val="24292F"/>
          <w:sz w:val="21"/>
          <w:szCs w:val="21"/>
        </w:rPr>
      </w:pPr>
    </w:p>
    <w:p w14:paraId="2B849FCC" w14:textId="77777777" w:rsidR="00303B0F" w:rsidRPr="00303B0F" w:rsidRDefault="00303B0F" w:rsidP="00303B0F"/>
    <w:p w14:paraId="19F328F5" w14:textId="264CD095" w:rsidR="00303B0F" w:rsidRDefault="00303B0F" w:rsidP="00303B0F">
      <w:pPr>
        <w:rPr>
          <w:b/>
        </w:rPr>
      </w:pPr>
      <w:r>
        <w:rPr>
          <w:b/>
        </w:rPr>
        <w:t>Gráfico Burndown:</w:t>
      </w:r>
    </w:p>
    <w:p w14:paraId="6DFA5CEF" w14:textId="77777777" w:rsidR="004C39DE" w:rsidRDefault="00EA0F1B" w:rsidP="004C39DE">
      <w:pPr>
        <w:keepNext/>
      </w:pPr>
      <w:r>
        <w:rPr>
          <w:noProof/>
        </w:rPr>
        <w:drawing>
          <wp:inline distT="0" distB="0" distL="0" distR="0" wp14:anchorId="35970A0D" wp14:editId="1D404E86">
            <wp:extent cx="5940425" cy="239014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0EE" w14:textId="753365EE" w:rsidR="002F22C0" w:rsidRDefault="004C39DE" w:rsidP="004C39DE">
      <w:pPr>
        <w:pStyle w:val="Descripcin"/>
        <w:rPr>
          <w:b/>
        </w:rPr>
      </w:pPr>
      <w:r>
        <w:t xml:space="preserve">Ilustración </w:t>
      </w:r>
      <w:r w:rsidR="006847A5">
        <w:fldChar w:fldCharType="begin"/>
      </w:r>
      <w:r w:rsidR="006847A5">
        <w:instrText xml:space="preserve"> SEQ Ilustración \* ARABIC </w:instrText>
      </w:r>
      <w:r w:rsidR="006847A5">
        <w:fldChar w:fldCharType="separate"/>
      </w:r>
      <w:r>
        <w:rPr>
          <w:noProof/>
        </w:rPr>
        <w:t>4</w:t>
      </w:r>
      <w:r w:rsidR="006847A5">
        <w:rPr>
          <w:noProof/>
        </w:rPr>
        <w:fldChar w:fldCharType="end"/>
      </w:r>
      <w:r>
        <w:t xml:space="preserve"> </w:t>
      </w:r>
      <w:r w:rsidRPr="00E773A2">
        <w:t xml:space="preserve">Tabla Burndown Sprint </w:t>
      </w:r>
      <w:r>
        <w:t>3</w:t>
      </w:r>
    </w:p>
    <w:p w14:paraId="7F8FD39D" w14:textId="4BB62E2A" w:rsidR="002F22C0" w:rsidRDefault="002F22C0" w:rsidP="00303B0F">
      <w:pPr>
        <w:rPr>
          <w:b/>
        </w:rPr>
      </w:pPr>
    </w:p>
    <w:p w14:paraId="0A44399F" w14:textId="38424ED6" w:rsidR="002F22C0" w:rsidRPr="00A17518" w:rsidRDefault="002F22C0" w:rsidP="002F22C0">
      <w:pPr>
        <w:pStyle w:val="Ttulo3"/>
      </w:pPr>
      <w:r w:rsidRPr="00A17518">
        <w:t xml:space="preserve">Sprint </w:t>
      </w:r>
      <w:r>
        <w:t>4</w:t>
      </w:r>
      <w:r w:rsidRPr="00A17518">
        <w:t xml:space="preserve">. </w:t>
      </w:r>
    </w:p>
    <w:p w14:paraId="76634E5E" w14:textId="77777777" w:rsidR="002F22C0" w:rsidRPr="00A17518" w:rsidRDefault="002F22C0" w:rsidP="002F22C0"/>
    <w:p w14:paraId="5AC26289" w14:textId="26374504" w:rsidR="002F22C0" w:rsidRPr="00EA0F1B" w:rsidRDefault="006847A5" w:rsidP="002F22C0">
      <w:pPr>
        <w:rPr>
          <w:color w:val="1155CC"/>
          <w:u w:val="single"/>
        </w:rPr>
      </w:pPr>
      <w:hyperlink r:id="rId15" w:anchor="workspaces/tfg-6229527890a395001341cd6b/reports/burndown?milestoneId=Z2lkOi8vcmFwdG9yL1NwcmludC8zMTgxNzQ" w:history="1">
        <w:r w:rsidR="002F22C0" w:rsidRPr="00EA0F1B">
          <w:rPr>
            <w:rStyle w:val="Hipervnculo"/>
          </w:rPr>
          <w:t>Link.</w:t>
        </w:r>
      </w:hyperlink>
    </w:p>
    <w:p w14:paraId="6E4AFB4E" w14:textId="43E9AC06" w:rsidR="002F22C0" w:rsidRPr="00A17518" w:rsidRDefault="002F22C0" w:rsidP="002F22C0"/>
    <w:p w14:paraId="4D97E1DC" w14:textId="009093FA" w:rsidR="002F22C0" w:rsidRDefault="002F22C0" w:rsidP="002F22C0">
      <w:r>
        <w:rPr>
          <w:b/>
        </w:rPr>
        <w:t>Fecha inicio y fin:</w:t>
      </w:r>
      <w:r>
        <w:t xml:space="preserve"> </w:t>
      </w:r>
      <w:r w:rsidR="00EA0F1B">
        <w:t>29</w:t>
      </w:r>
      <w:r w:rsidRPr="00F526F4">
        <w:t xml:space="preserve"> </w:t>
      </w:r>
      <w:r>
        <w:t>abril –</w:t>
      </w:r>
      <w:r w:rsidRPr="00F526F4">
        <w:t xml:space="preserve"> </w:t>
      </w:r>
      <w:r w:rsidR="00EA0F1B">
        <w:t xml:space="preserve">12 </w:t>
      </w:r>
      <w:r w:rsidR="002913F2">
        <w:t>mayo</w:t>
      </w:r>
    </w:p>
    <w:p w14:paraId="56C09EF2" w14:textId="1281008E" w:rsidR="002F22C0" w:rsidRPr="00F00CD7" w:rsidRDefault="002F22C0" w:rsidP="002F22C0">
      <w:r w:rsidRPr="00F00CD7">
        <w:rPr>
          <w:b/>
        </w:rPr>
        <w:t>Objetivo:</w:t>
      </w:r>
      <w:r w:rsidRPr="00F00CD7">
        <w:t xml:space="preserve"> </w:t>
      </w:r>
      <w:r w:rsidR="00EF22C2">
        <w:t>Crear layout definitivo.</w:t>
      </w:r>
    </w:p>
    <w:p w14:paraId="369E8494" w14:textId="5D86123D" w:rsidR="002F22C0" w:rsidRPr="00F00CD7" w:rsidRDefault="002F22C0" w:rsidP="002F22C0">
      <w:r w:rsidRPr="00F00CD7">
        <w:rPr>
          <w:b/>
        </w:rPr>
        <w:t>Story Points:</w:t>
      </w:r>
      <w:r w:rsidRPr="00F00CD7">
        <w:t xml:space="preserve"> </w:t>
      </w:r>
      <w:r w:rsidR="004C39DE">
        <w:t>35</w:t>
      </w:r>
    </w:p>
    <w:p w14:paraId="7A50F35C" w14:textId="77777777" w:rsidR="002F22C0" w:rsidRDefault="002F22C0" w:rsidP="002F22C0"/>
    <w:p w14:paraId="0E950936" w14:textId="7593EB35" w:rsidR="002F22C0" w:rsidRDefault="00B6232C" w:rsidP="002F22C0">
      <w:r>
        <w:t xml:space="preserve">El foco principal de este Sprint ha sido en continuar familiarizándose con conceptos teóricos, en concreto sobre la exportación HTML interactiva en Python y la librería de componentes Bootstrap para Plotly Dash, con el fin de crear un layout definitivo de la app.  </w:t>
      </w:r>
    </w:p>
    <w:p w14:paraId="068F089B" w14:textId="77777777" w:rsidR="002F22C0" w:rsidRDefault="002F22C0" w:rsidP="002F22C0"/>
    <w:p w14:paraId="496BFDF2" w14:textId="6F89635B" w:rsidR="00C17830" w:rsidRPr="00D02CF4" w:rsidRDefault="00B6232C" w:rsidP="00C82990">
      <w:r>
        <w:t xml:space="preserve">Este Sprint cuenta con </w:t>
      </w:r>
      <w:r w:rsidR="00C82990">
        <w:t>una gestión temporal particularmente mala</w:t>
      </w:r>
      <w:r>
        <w:t xml:space="preserve"> debido </w:t>
      </w:r>
      <w:r w:rsidR="00114D5D">
        <w:t>a que nunca se ha tratado con conceptos web (HTML, CSS, Bootstrap, etc.).</w:t>
      </w:r>
      <w:r w:rsidR="00C82990">
        <w:t xml:space="preserve"> La curva de aprendizaje ha sido mucho más elevada de lo que se estimó en un primer momento. </w:t>
      </w:r>
    </w:p>
    <w:p w14:paraId="01708AA8" w14:textId="77777777" w:rsidR="002F22C0" w:rsidRPr="00F00CD7" w:rsidRDefault="002F22C0" w:rsidP="002F22C0"/>
    <w:p w14:paraId="5583F7CB" w14:textId="346BD541" w:rsidR="002F22C0" w:rsidRDefault="002F22C0" w:rsidP="002F22C0">
      <w:pPr>
        <w:rPr>
          <w:b/>
        </w:rPr>
      </w:pPr>
      <w:r w:rsidRPr="00303B0F">
        <w:rPr>
          <w:b/>
        </w:rPr>
        <w:t xml:space="preserve">Issues: </w:t>
      </w:r>
    </w:p>
    <w:p w14:paraId="0CF2C5DB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Añadir nueva información a la documentación.</w:t>
      </w:r>
    </w:p>
    <w:p w14:paraId="589D295D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Familiarizarse con conceptos más avanzados de Dash.</w:t>
      </w:r>
    </w:p>
    <w:p w14:paraId="2048C794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Mejorar la navegación de la página.</w:t>
      </w:r>
    </w:p>
    <w:p w14:paraId="231D36BC" w14:textId="04D0B3A6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 xml:space="preserve">Hacer otro deploy en Heroku de la </w:t>
      </w:r>
      <w:r w:rsidR="00771257" w:rsidRPr="00114D5D">
        <w:rPr>
          <w:bCs/>
        </w:rPr>
        <w:t>página</w:t>
      </w:r>
      <w:r w:rsidRPr="00114D5D">
        <w:rPr>
          <w:bCs/>
        </w:rPr>
        <w:t xml:space="preserve"> mejorada.</w:t>
      </w:r>
    </w:p>
    <w:p w14:paraId="32C98617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Elegir gráficos definitivos</w:t>
      </w:r>
    </w:p>
    <w:p w14:paraId="27E0F8C1" w14:textId="7829F83E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Crear layout definitivo del dashboard</w:t>
      </w:r>
    </w:p>
    <w:p w14:paraId="42C5F965" w14:textId="77777777" w:rsidR="002F22C0" w:rsidRPr="00303B0F" w:rsidRDefault="002F22C0" w:rsidP="002F22C0">
      <w:pPr>
        <w:rPr>
          <w:b/>
          <w:color w:val="24292F"/>
          <w:sz w:val="21"/>
          <w:szCs w:val="21"/>
        </w:rPr>
      </w:pPr>
    </w:p>
    <w:p w14:paraId="3FFD640B" w14:textId="77777777" w:rsidR="002F22C0" w:rsidRPr="00303B0F" w:rsidRDefault="002F22C0" w:rsidP="002F22C0"/>
    <w:p w14:paraId="770671A8" w14:textId="42679C87" w:rsidR="00C17830" w:rsidRDefault="002F22C0" w:rsidP="002F22C0">
      <w:pPr>
        <w:rPr>
          <w:b/>
        </w:rPr>
      </w:pPr>
      <w:r>
        <w:rPr>
          <w:b/>
        </w:rPr>
        <w:t>Gráfico Burndown:</w:t>
      </w:r>
    </w:p>
    <w:p w14:paraId="355DC9FB" w14:textId="77777777" w:rsidR="004C39DE" w:rsidRDefault="00BE4215" w:rsidP="004C39DE">
      <w:pPr>
        <w:keepNext/>
      </w:pPr>
      <w:r>
        <w:rPr>
          <w:noProof/>
        </w:rPr>
        <w:drawing>
          <wp:inline distT="0" distB="0" distL="0" distR="0" wp14:anchorId="12E44E3E" wp14:editId="2C184484">
            <wp:extent cx="5940425" cy="2392045"/>
            <wp:effectExtent l="0" t="0" r="317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C1D" w14:textId="54CF4E5F" w:rsidR="002F22C0" w:rsidRDefault="004C39DE" w:rsidP="004C39DE">
      <w:pPr>
        <w:pStyle w:val="Descripcin"/>
        <w:rPr>
          <w:b/>
        </w:rPr>
      </w:pPr>
      <w:r>
        <w:t xml:space="preserve">Ilustración </w:t>
      </w:r>
      <w:r w:rsidR="006847A5">
        <w:fldChar w:fldCharType="begin"/>
      </w:r>
      <w:r w:rsidR="006847A5">
        <w:instrText xml:space="preserve"> SEQ Ilustración \* ARABIC </w:instrText>
      </w:r>
      <w:r w:rsidR="006847A5">
        <w:fldChar w:fldCharType="separate"/>
      </w:r>
      <w:r>
        <w:rPr>
          <w:noProof/>
        </w:rPr>
        <w:t>5</w:t>
      </w:r>
      <w:r w:rsidR="006847A5">
        <w:rPr>
          <w:noProof/>
        </w:rPr>
        <w:fldChar w:fldCharType="end"/>
      </w:r>
      <w:r>
        <w:t xml:space="preserve"> </w:t>
      </w:r>
      <w:r w:rsidRPr="00794336">
        <w:t>Tabla Burndown Sprint</w:t>
      </w:r>
      <w:r>
        <w:t xml:space="preserve"> 4</w:t>
      </w:r>
    </w:p>
    <w:p w14:paraId="62FDF70E" w14:textId="43FBBE69" w:rsidR="00EF22C2" w:rsidRDefault="00EF22C2" w:rsidP="00303B0F">
      <w:pPr>
        <w:rPr>
          <w:b/>
        </w:rPr>
      </w:pPr>
    </w:p>
    <w:p w14:paraId="2F2E14E7" w14:textId="23C6E0CC" w:rsidR="00EF22C2" w:rsidRPr="00A17518" w:rsidRDefault="00EF22C2" w:rsidP="00EF22C2">
      <w:pPr>
        <w:pStyle w:val="Ttulo3"/>
      </w:pPr>
      <w:r w:rsidRPr="00A17518">
        <w:t xml:space="preserve">Sprint </w:t>
      </w:r>
      <w:r>
        <w:t>5</w:t>
      </w:r>
      <w:r w:rsidRPr="00A17518">
        <w:t xml:space="preserve">. </w:t>
      </w:r>
    </w:p>
    <w:p w14:paraId="15E4B5D7" w14:textId="77777777" w:rsidR="00EF22C2" w:rsidRPr="00A17518" w:rsidRDefault="00EF22C2" w:rsidP="00EF22C2"/>
    <w:p w14:paraId="0220BD5F" w14:textId="77777777" w:rsidR="00EF22C2" w:rsidRPr="00EA0F1B" w:rsidRDefault="006847A5" w:rsidP="00EF22C2">
      <w:pPr>
        <w:rPr>
          <w:color w:val="1155CC"/>
          <w:u w:val="single"/>
        </w:rPr>
      </w:pPr>
      <w:hyperlink r:id="rId17" w:anchor="workspaces/tfg-6229527890a395001341cd6b/reports/burndown?milestoneId=Z2lkOi8vcmFwdG9yL1NwcmludC8zMTgxNzQ" w:history="1">
        <w:r w:rsidR="00EF22C2" w:rsidRPr="00EA0F1B">
          <w:rPr>
            <w:rStyle w:val="Hipervnculo"/>
          </w:rPr>
          <w:t>Link.</w:t>
        </w:r>
      </w:hyperlink>
    </w:p>
    <w:p w14:paraId="3D0D84D5" w14:textId="77777777" w:rsidR="00EF22C2" w:rsidRPr="00A17518" w:rsidRDefault="00EF22C2" w:rsidP="00EF22C2"/>
    <w:p w14:paraId="4AADB65F" w14:textId="7396DDDF" w:rsidR="00EF22C2" w:rsidRDefault="00EF22C2" w:rsidP="00EF22C2">
      <w:r>
        <w:rPr>
          <w:b/>
        </w:rPr>
        <w:t>Fecha inicio y fin:</w:t>
      </w:r>
      <w:r>
        <w:t xml:space="preserve"> </w:t>
      </w:r>
      <w:r w:rsidR="004C39DE">
        <w:t xml:space="preserve">13 </w:t>
      </w:r>
      <w:r w:rsidR="002913F2">
        <w:t>mayo</w:t>
      </w:r>
      <w:r w:rsidR="004C39DE">
        <w:t xml:space="preserve"> – 26 </w:t>
      </w:r>
      <w:r w:rsidR="002913F2">
        <w:t>mayo</w:t>
      </w:r>
    </w:p>
    <w:p w14:paraId="053A46F0" w14:textId="02EBB272" w:rsidR="00EF22C2" w:rsidRPr="00F00CD7" w:rsidRDefault="00EF22C2" w:rsidP="00EF22C2">
      <w:r w:rsidRPr="00F00CD7">
        <w:rPr>
          <w:b/>
        </w:rPr>
        <w:t>Objetivo:</w:t>
      </w:r>
      <w:r w:rsidRPr="00F00CD7">
        <w:t xml:space="preserve"> </w:t>
      </w:r>
      <w:r>
        <w:t xml:space="preserve">Crear gráficos definitivos. </w:t>
      </w:r>
    </w:p>
    <w:p w14:paraId="27C0124C" w14:textId="77777777" w:rsidR="00EF22C2" w:rsidRPr="00F00CD7" w:rsidRDefault="00EF22C2" w:rsidP="00EF22C2">
      <w:r w:rsidRPr="00F00CD7">
        <w:rPr>
          <w:b/>
        </w:rPr>
        <w:t>Story Points:</w:t>
      </w:r>
      <w:r w:rsidRPr="00F00CD7">
        <w:t xml:space="preserve"> </w:t>
      </w:r>
    </w:p>
    <w:p w14:paraId="0E8AAE6D" w14:textId="77777777" w:rsidR="00EF22C2" w:rsidRDefault="00EF22C2" w:rsidP="00EF22C2"/>
    <w:p w14:paraId="7A542D9B" w14:textId="77777777" w:rsidR="00EF22C2" w:rsidRPr="00F00CD7" w:rsidRDefault="00EF22C2" w:rsidP="00EF22C2"/>
    <w:p w14:paraId="0A668F18" w14:textId="77777777" w:rsidR="00EF22C2" w:rsidRPr="004D2199" w:rsidRDefault="00EF22C2" w:rsidP="00EF22C2">
      <w:pPr>
        <w:rPr>
          <w:b/>
          <w:lang w:val="en-GB"/>
        </w:rPr>
      </w:pPr>
      <w:r w:rsidRPr="004D2199">
        <w:rPr>
          <w:b/>
          <w:lang w:val="en-GB"/>
        </w:rPr>
        <w:t xml:space="preserve">Issues: </w:t>
      </w:r>
    </w:p>
    <w:p w14:paraId="4F0F29E4" w14:textId="77777777" w:rsidR="00EF22C2" w:rsidRPr="004D2199" w:rsidRDefault="00EF22C2" w:rsidP="00EF22C2">
      <w:pPr>
        <w:rPr>
          <w:b/>
          <w:color w:val="24292F"/>
          <w:sz w:val="21"/>
          <w:szCs w:val="21"/>
          <w:lang w:val="en-GB"/>
        </w:rPr>
      </w:pPr>
    </w:p>
    <w:p w14:paraId="13C6F31C" w14:textId="77777777" w:rsidR="00EF22C2" w:rsidRPr="004D2199" w:rsidRDefault="00EF22C2" w:rsidP="00EF22C2">
      <w:pPr>
        <w:rPr>
          <w:lang w:val="en-GB"/>
        </w:rPr>
      </w:pPr>
    </w:p>
    <w:p w14:paraId="5269467F" w14:textId="77777777" w:rsidR="00EF22C2" w:rsidRPr="004D2199" w:rsidRDefault="00EF22C2" w:rsidP="00EF22C2">
      <w:pPr>
        <w:rPr>
          <w:b/>
          <w:lang w:val="en-GB"/>
        </w:rPr>
      </w:pPr>
      <w:r w:rsidRPr="004D2199">
        <w:rPr>
          <w:b/>
          <w:lang w:val="en-GB"/>
        </w:rPr>
        <w:t>Gráfico Burndown:</w:t>
      </w:r>
    </w:p>
    <w:p w14:paraId="2BC2615C" w14:textId="2FFE80F5" w:rsidR="00EF22C2" w:rsidRPr="004D2199" w:rsidRDefault="00EF22C2" w:rsidP="00EF22C2">
      <w:pPr>
        <w:rPr>
          <w:b/>
          <w:lang w:val="en-GB"/>
        </w:rPr>
      </w:pPr>
    </w:p>
    <w:p w14:paraId="51A606CD" w14:textId="4DC12796" w:rsidR="004C39DE" w:rsidRPr="004D2199" w:rsidRDefault="004C39DE" w:rsidP="00EF22C2">
      <w:pPr>
        <w:rPr>
          <w:b/>
          <w:lang w:val="en-GB"/>
        </w:rPr>
      </w:pPr>
      <w:r w:rsidRPr="004D2199">
        <w:rPr>
          <w:lang w:val="en-GB"/>
        </w:rPr>
        <w:t>Tabla Burndown Sprint 5</w:t>
      </w:r>
    </w:p>
    <w:p w14:paraId="2BC49252" w14:textId="77777777" w:rsidR="00EF22C2" w:rsidRPr="004D2199" w:rsidRDefault="00EF22C2" w:rsidP="00303B0F">
      <w:pPr>
        <w:rPr>
          <w:b/>
          <w:lang w:val="en-GB"/>
        </w:rPr>
      </w:pPr>
    </w:p>
    <w:p w14:paraId="25C5C94B" w14:textId="77777777" w:rsidR="001158DB" w:rsidRPr="00A2515B" w:rsidRDefault="001158DB">
      <w:pPr>
        <w:rPr>
          <w:rFonts w:ascii="Liberation Sans" w:hAnsi="Liberation Sans"/>
          <w:b/>
          <w:bCs/>
          <w:i/>
          <w:iCs/>
          <w:sz w:val="28"/>
          <w:szCs w:val="28"/>
          <w:lang w:val="en-GB"/>
        </w:rPr>
      </w:pPr>
      <w:r w:rsidRPr="00A2515B">
        <w:rPr>
          <w:lang w:val="en-GB"/>
        </w:rPr>
        <w:br w:type="page"/>
      </w:r>
    </w:p>
    <w:p w14:paraId="587408CB" w14:textId="6CEB9BD2" w:rsidR="004D2199" w:rsidRDefault="004D2199" w:rsidP="004D2199">
      <w:pPr>
        <w:pStyle w:val="Ttulo2"/>
      </w:pPr>
      <w:r w:rsidRPr="00D50091">
        <w:lastRenderedPageBreak/>
        <w:t>A.</w:t>
      </w:r>
      <w:r>
        <w:t>3</w:t>
      </w:r>
      <w:r w:rsidRPr="00D50091">
        <w:t xml:space="preserve">. </w:t>
      </w:r>
      <w:r>
        <w:t>Estudio de viabilidad.</w:t>
      </w:r>
    </w:p>
    <w:p w14:paraId="2478CBD4" w14:textId="0A947112" w:rsidR="004D2199" w:rsidRDefault="004D2199" w:rsidP="004D2199">
      <w:pPr>
        <w:pStyle w:val="Ttulo3"/>
      </w:pPr>
      <w:r>
        <w:t>Viabilidad económica.</w:t>
      </w:r>
    </w:p>
    <w:p w14:paraId="17FC0F83" w14:textId="01D87E4D" w:rsidR="001158DB" w:rsidRDefault="001158DB" w:rsidP="001158DB">
      <w:pPr>
        <w:pStyle w:val="Textbody"/>
      </w:pPr>
      <w:r>
        <w:t>En este apartado se realizarán cálculos para estimar el coste real de este pro</w:t>
      </w:r>
      <w:r w:rsidR="000F56EA">
        <w:t xml:space="preserve">yecto en su estado actual. </w:t>
      </w:r>
    </w:p>
    <w:p w14:paraId="6971F1B0" w14:textId="77777777" w:rsidR="000F56EA" w:rsidRDefault="000F56EA" w:rsidP="001158DB">
      <w:pPr>
        <w:pStyle w:val="Textbody"/>
      </w:pPr>
    </w:p>
    <w:p w14:paraId="60975C2A" w14:textId="72A5624A" w:rsidR="001158DB" w:rsidRPr="001158DB" w:rsidRDefault="001158DB" w:rsidP="001158DB">
      <w:pPr>
        <w:pStyle w:val="Textbody"/>
        <w:rPr>
          <w:b/>
          <w:bCs/>
        </w:rPr>
      </w:pPr>
      <w:r w:rsidRPr="001158DB">
        <w:rPr>
          <w:b/>
          <w:bCs/>
        </w:rPr>
        <w:t xml:space="preserve">Costes de personal. </w:t>
      </w:r>
    </w:p>
    <w:p w14:paraId="4DB89FA0" w14:textId="41356C3F" w:rsidR="001158DB" w:rsidRDefault="001158DB" w:rsidP="001158DB">
      <w:pPr>
        <w:pStyle w:val="Textbody"/>
      </w:pPr>
      <w:r>
        <w:t>Contando el inicio de este proyecto con el mismo día que inició el cuatrimestre (9 de marzo de 2022) y el fin como el día de la entrega (9 de junio de 2022), e</w:t>
      </w:r>
      <w:r w:rsidRPr="001158DB">
        <w:t>ste proyecto ha tenido u</w:t>
      </w:r>
      <w:r>
        <w:t xml:space="preserve">na duración de 92 días/3 meses. </w:t>
      </w:r>
    </w:p>
    <w:p w14:paraId="2485802C" w14:textId="3B5C11CE" w:rsidR="00E06D3A" w:rsidRDefault="00E06D3A" w:rsidP="001158DB">
      <w:pPr>
        <w:pStyle w:val="Textbody"/>
      </w:pPr>
      <w:r>
        <w:t xml:space="preserve">El desarrollo del proyecto lo ha llevado a cabo una sola persona, empleada a tiempo </w:t>
      </w:r>
      <w:r w:rsidR="005A6B62">
        <w:t>completo</w:t>
      </w:r>
      <w:r>
        <w:t xml:space="preserve"> durante la duración de este. </w:t>
      </w:r>
    </w:p>
    <w:p w14:paraId="54F10A39" w14:textId="3E220306" w:rsidR="00FB4B28" w:rsidRDefault="00FB4B28" w:rsidP="001158DB">
      <w:pPr>
        <w:pStyle w:val="Textbody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03"/>
        <w:gridCol w:w="2603"/>
      </w:tblGrid>
      <w:tr w:rsidR="00FB4B28" w14:paraId="49D91B1A" w14:textId="77777777" w:rsidTr="00764510">
        <w:trPr>
          <w:trHeight w:val="424"/>
          <w:jc w:val="center"/>
        </w:trPr>
        <w:tc>
          <w:tcPr>
            <w:tcW w:w="2603" w:type="dxa"/>
          </w:tcPr>
          <w:p w14:paraId="5DA76FC7" w14:textId="189FDDBF" w:rsidR="00FB4B28" w:rsidRDefault="005A6B62" w:rsidP="001158DB">
            <w:pPr>
              <w:pStyle w:val="Textbody"/>
            </w:pPr>
            <w:r>
              <w:t>Concepto</w:t>
            </w:r>
          </w:p>
        </w:tc>
        <w:tc>
          <w:tcPr>
            <w:tcW w:w="2603" w:type="dxa"/>
          </w:tcPr>
          <w:p w14:paraId="7B781C0D" w14:textId="070BAA84" w:rsidR="00FB4B28" w:rsidRDefault="005A6B62" w:rsidP="001158DB">
            <w:pPr>
              <w:pStyle w:val="Textbody"/>
            </w:pPr>
            <w:r>
              <w:t>Coste</w:t>
            </w:r>
          </w:p>
        </w:tc>
      </w:tr>
      <w:tr w:rsidR="00FB4B28" w14:paraId="58B703E3" w14:textId="77777777" w:rsidTr="00764510">
        <w:trPr>
          <w:trHeight w:val="424"/>
          <w:jc w:val="center"/>
        </w:trPr>
        <w:tc>
          <w:tcPr>
            <w:tcW w:w="2603" w:type="dxa"/>
          </w:tcPr>
          <w:p w14:paraId="28F1A25E" w14:textId="0629B52D" w:rsidR="00FB4B28" w:rsidRDefault="005A6B62" w:rsidP="001158DB">
            <w:pPr>
              <w:pStyle w:val="Textbody"/>
            </w:pPr>
            <w:r>
              <w:t>Salario neto</w:t>
            </w:r>
            <w:r w:rsidR="00764510">
              <w:t xml:space="preserve"> mensual</w:t>
            </w:r>
          </w:p>
        </w:tc>
        <w:tc>
          <w:tcPr>
            <w:tcW w:w="2603" w:type="dxa"/>
          </w:tcPr>
          <w:p w14:paraId="58EEB588" w14:textId="659936D5" w:rsidR="00FB4B28" w:rsidRDefault="00764510" w:rsidP="001158DB">
            <w:pPr>
              <w:pStyle w:val="Textbody"/>
            </w:pPr>
            <w:r>
              <w:t>1</w:t>
            </w:r>
            <w:r w:rsidR="000F2169">
              <w:t>.</w:t>
            </w:r>
            <w:r>
              <w:t>200</w:t>
            </w:r>
            <w:r w:rsidR="000F2169">
              <w:t>€</w:t>
            </w:r>
          </w:p>
        </w:tc>
      </w:tr>
      <w:tr w:rsidR="00FB4B28" w14:paraId="33265584" w14:textId="77777777" w:rsidTr="00764510">
        <w:trPr>
          <w:trHeight w:val="411"/>
          <w:jc w:val="center"/>
        </w:trPr>
        <w:tc>
          <w:tcPr>
            <w:tcW w:w="2603" w:type="dxa"/>
          </w:tcPr>
          <w:p w14:paraId="001D015F" w14:textId="62540C0A" w:rsidR="00FB4B28" w:rsidRDefault="002913F2" w:rsidP="001158DB">
            <w:pPr>
              <w:pStyle w:val="Textbody"/>
            </w:pPr>
            <w:r>
              <w:t>Retención</w:t>
            </w:r>
            <w:r w:rsidR="005A6B62">
              <w:t xml:space="preserve"> IRPF (10%)</w:t>
            </w:r>
          </w:p>
        </w:tc>
        <w:tc>
          <w:tcPr>
            <w:tcW w:w="2603" w:type="dxa"/>
          </w:tcPr>
          <w:p w14:paraId="73CA4E2F" w14:textId="505D97DD" w:rsidR="00FB4B28" w:rsidRDefault="00764510" w:rsidP="001158DB">
            <w:pPr>
              <w:pStyle w:val="Textbody"/>
            </w:pPr>
            <w:r>
              <w:t>2</w:t>
            </w:r>
            <w:r w:rsidR="000F2169">
              <w:t>.</w:t>
            </w:r>
            <w:r>
              <w:t>00</w:t>
            </w:r>
            <w:r w:rsidR="000F2169">
              <w:t>€</w:t>
            </w:r>
          </w:p>
        </w:tc>
      </w:tr>
      <w:tr w:rsidR="00FB4B28" w14:paraId="0273D52A" w14:textId="77777777" w:rsidTr="00764510">
        <w:trPr>
          <w:trHeight w:val="424"/>
          <w:jc w:val="center"/>
        </w:trPr>
        <w:tc>
          <w:tcPr>
            <w:tcW w:w="2603" w:type="dxa"/>
          </w:tcPr>
          <w:p w14:paraId="60AB7527" w14:textId="41060E29" w:rsidR="00FB4B28" w:rsidRDefault="005A6B62" w:rsidP="001158DB">
            <w:pPr>
              <w:pStyle w:val="Textbody"/>
            </w:pPr>
            <w:r>
              <w:t>Seguridad social (30%)</w:t>
            </w:r>
          </w:p>
        </w:tc>
        <w:tc>
          <w:tcPr>
            <w:tcW w:w="2603" w:type="dxa"/>
          </w:tcPr>
          <w:p w14:paraId="2CBA4EF5" w14:textId="3197CCE8" w:rsidR="00FB4B28" w:rsidRDefault="00764510" w:rsidP="001158DB">
            <w:pPr>
              <w:pStyle w:val="Textbody"/>
            </w:pPr>
            <w:r>
              <w:t>6</w:t>
            </w:r>
            <w:r w:rsidR="000F2169">
              <w:t>.</w:t>
            </w:r>
            <w:r>
              <w:t>00</w:t>
            </w:r>
            <w:r w:rsidR="000F2169">
              <w:t>€</w:t>
            </w:r>
          </w:p>
        </w:tc>
      </w:tr>
      <w:tr w:rsidR="005A6B62" w14:paraId="10B9E28D" w14:textId="77777777" w:rsidTr="00764510">
        <w:trPr>
          <w:trHeight w:val="424"/>
          <w:jc w:val="center"/>
        </w:trPr>
        <w:tc>
          <w:tcPr>
            <w:tcW w:w="2603" w:type="dxa"/>
          </w:tcPr>
          <w:p w14:paraId="2097B8C2" w14:textId="68541B15" w:rsidR="005A6B62" w:rsidRDefault="005A6B62" w:rsidP="001158DB">
            <w:pPr>
              <w:pStyle w:val="Textbody"/>
            </w:pPr>
            <w:r>
              <w:t xml:space="preserve">Salario bruto </w:t>
            </w:r>
            <w:r w:rsidR="000F2169">
              <w:t>mensual</w:t>
            </w:r>
          </w:p>
        </w:tc>
        <w:tc>
          <w:tcPr>
            <w:tcW w:w="2603" w:type="dxa"/>
          </w:tcPr>
          <w:p w14:paraId="7797AC4C" w14:textId="279CAF08" w:rsidR="005A6B62" w:rsidRDefault="00764510" w:rsidP="005A6B62">
            <w:pPr>
              <w:pStyle w:val="Textbody"/>
              <w:keepNext/>
            </w:pPr>
            <w:r>
              <w:t>2</w:t>
            </w:r>
            <w:r w:rsidR="000F2169">
              <w:t>.</w:t>
            </w:r>
            <w:r>
              <w:t>000</w:t>
            </w:r>
            <w:r w:rsidR="000F2169">
              <w:t>€</w:t>
            </w:r>
          </w:p>
        </w:tc>
      </w:tr>
      <w:tr w:rsidR="000F2169" w14:paraId="4FCEC2EC" w14:textId="77777777" w:rsidTr="00764510">
        <w:trPr>
          <w:trHeight w:val="424"/>
          <w:jc w:val="center"/>
        </w:trPr>
        <w:tc>
          <w:tcPr>
            <w:tcW w:w="2603" w:type="dxa"/>
          </w:tcPr>
          <w:p w14:paraId="2B5BB8F2" w14:textId="3FBE19AA" w:rsidR="000F2169" w:rsidRDefault="000F2169" w:rsidP="001158DB">
            <w:pPr>
              <w:pStyle w:val="Textbody"/>
            </w:pPr>
            <w:r>
              <w:t>Salario bruto trimestral</w:t>
            </w:r>
          </w:p>
        </w:tc>
        <w:tc>
          <w:tcPr>
            <w:tcW w:w="2603" w:type="dxa"/>
          </w:tcPr>
          <w:p w14:paraId="78D2F35A" w14:textId="40F39C13" w:rsidR="000F2169" w:rsidRDefault="000F2169" w:rsidP="005A6B62">
            <w:pPr>
              <w:pStyle w:val="Textbody"/>
              <w:keepNext/>
            </w:pPr>
            <w:r>
              <w:t>6.000€</w:t>
            </w:r>
          </w:p>
        </w:tc>
      </w:tr>
    </w:tbl>
    <w:p w14:paraId="39DAE09C" w14:textId="6B3B03BF" w:rsidR="00FB4B28" w:rsidRDefault="005A6B62" w:rsidP="00764510">
      <w:pPr>
        <w:pStyle w:val="Descripcin"/>
        <w:jc w:val="center"/>
      </w:pPr>
      <w:r>
        <w:t xml:space="preserve">Tabla </w:t>
      </w:r>
      <w:r w:rsidR="006847A5">
        <w:fldChar w:fldCharType="begin"/>
      </w:r>
      <w:r w:rsidR="006847A5">
        <w:instrText xml:space="preserve"> SEQ Tabla \* ARABIC </w:instrText>
      </w:r>
      <w:r w:rsidR="006847A5">
        <w:fldChar w:fldCharType="separate"/>
      </w:r>
      <w:r w:rsidR="001A63F0">
        <w:rPr>
          <w:noProof/>
        </w:rPr>
        <w:t>1</w:t>
      </w:r>
      <w:r w:rsidR="006847A5">
        <w:rPr>
          <w:noProof/>
        </w:rPr>
        <w:fldChar w:fldCharType="end"/>
      </w:r>
      <w:r>
        <w:t xml:space="preserve"> Coste de personal</w:t>
      </w:r>
    </w:p>
    <w:p w14:paraId="0A06B64E" w14:textId="77777777" w:rsidR="000F56EA" w:rsidRDefault="000F56EA" w:rsidP="001158DB">
      <w:pPr>
        <w:pStyle w:val="Textbody"/>
      </w:pPr>
    </w:p>
    <w:p w14:paraId="06807AE8" w14:textId="781362B6" w:rsidR="001158DB" w:rsidRPr="000F56EA" w:rsidRDefault="001158DB" w:rsidP="001158DB">
      <w:pPr>
        <w:pStyle w:val="Textbody"/>
        <w:rPr>
          <w:b/>
          <w:bCs/>
        </w:rPr>
      </w:pPr>
      <w:r w:rsidRPr="000F56EA">
        <w:rPr>
          <w:b/>
          <w:bCs/>
        </w:rPr>
        <w:t>Costes hardware.</w:t>
      </w:r>
    </w:p>
    <w:p w14:paraId="5F3943F9" w14:textId="3479CA8C" w:rsidR="001158DB" w:rsidRDefault="008B6E89" w:rsidP="001158DB">
      <w:pPr>
        <w:pStyle w:val="Textbody"/>
      </w:pPr>
      <w:r w:rsidRPr="008B6E89">
        <w:t>Todo el proyecto ha s</w:t>
      </w:r>
      <w:r>
        <w:t xml:space="preserve">ido realizado con un </w:t>
      </w:r>
      <w:r w:rsidR="000F56EA">
        <w:t xml:space="preserve">único ordenador portátil. Este ha costado más de 300€, se considera un bien de inversión y puede amortizarse durante 4 años al 25%. Dado que este proyecto tan solo ha tenido 3 meses de duración, estos gastos no se </w:t>
      </w:r>
      <w:r w:rsidR="004577D2">
        <w:t>van a añadir al estudio.</w:t>
      </w:r>
    </w:p>
    <w:p w14:paraId="5840F0A5" w14:textId="77777777" w:rsidR="004577D2" w:rsidRPr="008B6E89" w:rsidRDefault="004577D2" w:rsidP="001158DB">
      <w:pPr>
        <w:pStyle w:val="Textbody"/>
      </w:pPr>
    </w:p>
    <w:p w14:paraId="77F11BA5" w14:textId="6367887B" w:rsidR="001158DB" w:rsidRPr="004577D2" w:rsidRDefault="001158DB" w:rsidP="001158DB">
      <w:pPr>
        <w:pStyle w:val="Textbody"/>
        <w:rPr>
          <w:b/>
          <w:bCs/>
        </w:rPr>
      </w:pPr>
      <w:r w:rsidRPr="004577D2">
        <w:rPr>
          <w:b/>
          <w:bCs/>
        </w:rPr>
        <w:t xml:space="preserve">Costes software. </w:t>
      </w:r>
    </w:p>
    <w:p w14:paraId="7503AE5B" w14:textId="19B9FDBE" w:rsidR="00FB4B28" w:rsidRDefault="004577D2" w:rsidP="001158DB">
      <w:pPr>
        <w:pStyle w:val="Textbody"/>
      </w:pPr>
      <w:r w:rsidRPr="004577D2">
        <w:t>Su coste es virtualmente c</w:t>
      </w:r>
      <w:r>
        <w:t xml:space="preserve">ero ya que todo el software usado para la </w:t>
      </w:r>
      <w:r w:rsidR="00FB4B28">
        <w:t>generación de este proyecto tiene licencia de código abierto. Aprovechando los recursos que ofrece la UBU se ha podido acceder gratuitamente a software de pago (i.e. Microsoft Word o PyCharm).</w:t>
      </w:r>
    </w:p>
    <w:p w14:paraId="0F482DEE" w14:textId="77777777" w:rsidR="00FB4B28" w:rsidRDefault="00FB4B28" w:rsidP="001158DB">
      <w:pPr>
        <w:pStyle w:val="Textbody"/>
      </w:pPr>
    </w:p>
    <w:p w14:paraId="52160816" w14:textId="3AC56DAC" w:rsidR="00FB4B28" w:rsidRPr="00FB4B28" w:rsidRDefault="00FB4B28" w:rsidP="001158DB">
      <w:pPr>
        <w:pStyle w:val="Textbody"/>
        <w:rPr>
          <w:b/>
          <w:bCs/>
        </w:rPr>
      </w:pPr>
      <w:r w:rsidRPr="00FB4B28">
        <w:rPr>
          <w:b/>
          <w:bCs/>
        </w:rPr>
        <w:t xml:space="preserve">Costes Indirectos. </w:t>
      </w:r>
    </w:p>
    <w:p w14:paraId="430D429D" w14:textId="6F28D1C0" w:rsidR="00FB4B28" w:rsidRDefault="00FB4B28" w:rsidP="001158DB">
      <w:pPr>
        <w:pStyle w:val="Textbody"/>
      </w:pPr>
      <w:r>
        <w:t xml:space="preserve">En este apartado se detallarán costes que no están relacionados con el proyecto, pero que son necesarios para su realización. Estos serán gastos relacionados con electricidad e internet. </w:t>
      </w:r>
    </w:p>
    <w:p w14:paraId="1EC139EA" w14:textId="77777777" w:rsidR="00FB4B28" w:rsidRPr="004577D2" w:rsidRDefault="00FB4B28" w:rsidP="001158DB">
      <w:pPr>
        <w:pStyle w:val="Textbody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883"/>
      </w:tblGrid>
      <w:tr w:rsidR="00FB4B28" w14:paraId="2EEAAA44" w14:textId="77777777" w:rsidTr="00764510">
        <w:trPr>
          <w:trHeight w:val="354"/>
          <w:jc w:val="center"/>
        </w:trPr>
        <w:tc>
          <w:tcPr>
            <w:tcW w:w="1883" w:type="dxa"/>
          </w:tcPr>
          <w:p w14:paraId="16186F07" w14:textId="7C497E17" w:rsidR="00FB4B28" w:rsidRDefault="00FB4B28" w:rsidP="00764510">
            <w:pPr>
              <w:pStyle w:val="Textbody"/>
            </w:pPr>
            <w:r>
              <w:t>Concepto</w:t>
            </w:r>
          </w:p>
        </w:tc>
        <w:tc>
          <w:tcPr>
            <w:tcW w:w="1883" w:type="dxa"/>
          </w:tcPr>
          <w:p w14:paraId="42681B43" w14:textId="08184D25" w:rsidR="00FB4B28" w:rsidRDefault="00FB4B28" w:rsidP="001158DB">
            <w:pPr>
              <w:pStyle w:val="Textbody"/>
            </w:pPr>
            <w:r>
              <w:t>Coste</w:t>
            </w:r>
            <w:r w:rsidR="00764510">
              <w:t xml:space="preserve"> (en euros)</w:t>
            </w:r>
          </w:p>
        </w:tc>
      </w:tr>
      <w:tr w:rsidR="00FB4B28" w14:paraId="6B2F6384" w14:textId="77777777" w:rsidTr="00764510">
        <w:trPr>
          <w:trHeight w:val="354"/>
          <w:jc w:val="center"/>
        </w:trPr>
        <w:tc>
          <w:tcPr>
            <w:tcW w:w="1883" w:type="dxa"/>
          </w:tcPr>
          <w:p w14:paraId="7B92ACC5" w14:textId="5425C397" w:rsidR="00FB4B28" w:rsidRDefault="00FB4B28" w:rsidP="001158DB">
            <w:pPr>
              <w:pStyle w:val="Textbody"/>
            </w:pPr>
            <w:r>
              <w:t>Internet</w:t>
            </w:r>
          </w:p>
        </w:tc>
        <w:tc>
          <w:tcPr>
            <w:tcW w:w="1883" w:type="dxa"/>
          </w:tcPr>
          <w:p w14:paraId="44FAF901" w14:textId="5CB75A65" w:rsidR="00FB4B28" w:rsidRDefault="00FB4B28" w:rsidP="001158DB">
            <w:pPr>
              <w:pStyle w:val="Textbody"/>
            </w:pPr>
            <w:r>
              <w:t>50</w:t>
            </w:r>
            <w:r w:rsidR="000F2169">
              <w:t>€</w:t>
            </w:r>
          </w:p>
        </w:tc>
      </w:tr>
      <w:tr w:rsidR="00FB4B28" w14:paraId="0132F582" w14:textId="77777777" w:rsidTr="00764510">
        <w:trPr>
          <w:trHeight w:val="344"/>
          <w:jc w:val="center"/>
        </w:trPr>
        <w:tc>
          <w:tcPr>
            <w:tcW w:w="1883" w:type="dxa"/>
          </w:tcPr>
          <w:p w14:paraId="1409BC16" w14:textId="66B1BB21" w:rsidR="00FB4B28" w:rsidRDefault="00FB4B28" w:rsidP="00764510">
            <w:pPr>
              <w:pStyle w:val="Textbody"/>
            </w:pPr>
            <w:r>
              <w:t>Electricidad</w:t>
            </w:r>
          </w:p>
        </w:tc>
        <w:tc>
          <w:tcPr>
            <w:tcW w:w="1883" w:type="dxa"/>
          </w:tcPr>
          <w:p w14:paraId="548158A8" w14:textId="0113B833" w:rsidR="00FB4B28" w:rsidRDefault="00FB4B28" w:rsidP="00764510">
            <w:pPr>
              <w:pStyle w:val="Textbody"/>
            </w:pPr>
            <w:r>
              <w:t>15</w:t>
            </w:r>
            <w:r w:rsidR="000F2169">
              <w:t>€</w:t>
            </w:r>
          </w:p>
        </w:tc>
      </w:tr>
      <w:tr w:rsidR="00764510" w14:paraId="375C91F6" w14:textId="77777777" w:rsidTr="00764510">
        <w:trPr>
          <w:trHeight w:val="354"/>
          <w:jc w:val="center"/>
        </w:trPr>
        <w:tc>
          <w:tcPr>
            <w:tcW w:w="1883" w:type="dxa"/>
          </w:tcPr>
          <w:p w14:paraId="209AE11A" w14:textId="6C46ACF5" w:rsidR="00764510" w:rsidRDefault="00764510" w:rsidP="001158DB">
            <w:pPr>
              <w:pStyle w:val="Textbody"/>
            </w:pPr>
            <w:r>
              <w:t>Total</w:t>
            </w:r>
          </w:p>
        </w:tc>
        <w:tc>
          <w:tcPr>
            <w:tcW w:w="1883" w:type="dxa"/>
          </w:tcPr>
          <w:p w14:paraId="70BA5505" w14:textId="6C8E3865" w:rsidR="00764510" w:rsidRDefault="00764510" w:rsidP="00764510">
            <w:pPr>
              <w:pStyle w:val="Textbody"/>
            </w:pPr>
            <w:r>
              <w:t>65</w:t>
            </w:r>
            <w:r w:rsidR="000F2169">
              <w:t>€</w:t>
            </w:r>
          </w:p>
        </w:tc>
      </w:tr>
    </w:tbl>
    <w:p w14:paraId="046A0744" w14:textId="3141B193" w:rsidR="001158DB" w:rsidRPr="004577D2" w:rsidRDefault="005A6B62" w:rsidP="00764510">
      <w:pPr>
        <w:pStyle w:val="Descripcin"/>
        <w:jc w:val="center"/>
      </w:pPr>
      <w:r>
        <w:lastRenderedPageBreak/>
        <w:t xml:space="preserve">Tabla </w:t>
      </w:r>
      <w:r w:rsidR="006847A5">
        <w:fldChar w:fldCharType="begin"/>
      </w:r>
      <w:r w:rsidR="006847A5">
        <w:instrText xml:space="preserve"> SEQ Tabla \* ARABIC </w:instrText>
      </w:r>
      <w:r w:rsidR="006847A5">
        <w:fldChar w:fldCharType="separate"/>
      </w:r>
      <w:r w:rsidR="001A63F0">
        <w:rPr>
          <w:noProof/>
        </w:rPr>
        <w:t>2</w:t>
      </w:r>
      <w:r w:rsidR="006847A5">
        <w:rPr>
          <w:noProof/>
        </w:rPr>
        <w:fldChar w:fldCharType="end"/>
      </w:r>
      <w:r>
        <w:t xml:space="preserve"> Costes indirectos</w:t>
      </w:r>
    </w:p>
    <w:p w14:paraId="15F74EB2" w14:textId="6BD4F368" w:rsidR="001E4036" w:rsidRDefault="001E4036"/>
    <w:p w14:paraId="638ACC59" w14:textId="660B5204" w:rsidR="001E4036" w:rsidRPr="001A63F0" w:rsidRDefault="00764510">
      <w:pPr>
        <w:rPr>
          <w:b/>
          <w:bCs/>
        </w:rPr>
      </w:pPr>
      <w:r w:rsidRPr="001A63F0">
        <w:rPr>
          <w:b/>
          <w:bCs/>
        </w:rPr>
        <w:t>Coste total</w:t>
      </w:r>
    </w:p>
    <w:p w14:paraId="5B5655A4" w14:textId="77777777" w:rsidR="001A63F0" w:rsidRDefault="001A63F0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1"/>
      </w:tblGrid>
      <w:tr w:rsidR="00764510" w14:paraId="74F0C70C" w14:textId="77777777" w:rsidTr="001A63F0">
        <w:trPr>
          <w:trHeight w:val="295"/>
          <w:jc w:val="center"/>
        </w:trPr>
        <w:tc>
          <w:tcPr>
            <w:tcW w:w="2261" w:type="dxa"/>
          </w:tcPr>
          <w:p w14:paraId="43DFA7CD" w14:textId="1B64ACC9" w:rsidR="00764510" w:rsidRDefault="00764510">
            <w:r>
              <w:t>Concepto</w:t>
            </w:r>
          </w:p>
        </w:tc>
        <w:tc>
          <w:tcPr>
            <w:tcW w:w="2261" w:type="dxa"/>
          </w:tcPr>
          <w:p w14:paraId="763546F9" w14:textId="0AA8A14B" w:rsidR="00764510" w:rsidRDefault="00764510">
            <w:r>
              <w:t>Coste (en euros)</w:t>
            </w:r>
          </w:p>
        </w:tc>
      </w:tr>
      <w:tr w:rsidR="00764510" w14:paraId="24CC5D60" w14:textId="77777777" w:rsidTr="001A63F0">
        <w:trPr>
          <w:trHeight w:val="295"/>
          <w:jc w:val="center"/>
        </w:trPr>
        <w:tc>
          <w:tcPr>
            <w:tcW w:w="2261" w:type="dxa"/>
          </w:tcPr>
          <w:p w14:paraId="54111CA8" w14:textId="1FA0EE72" w:rsidR="00764510" w:rsidRDefault="00764510">
            <w:r>
              <w:t>Coste de personal</w:t>
            </w:r>
          </w:p>
        </w:tc>
        <w:tc>
          <w:tcPr>
            <w:tcW w:w="2261" w:type="dxa"/>
          </w:tcPr>
          <w:p w14:paraId="2F853844" w14:textId="5F02B808" w:rsidR="00764510" w:rsidRDefault="001A63F0">
            <w:r>
              <w:t>2.000</w:t>
            </w:r>
            <w:r w:rsidR="000F2169">
              <w:t>€</w:t>
            </w:r>
          </w:p>
        </w:tc>
      </w:tr>
      <w:tr w:rsidR="00764510" w14:paraId="14272254" w14:textId="77777777" w:rsidTr="001A63F0">
        <w:trPr>
          <w:trHeight w:val="282"/>
          <w:jc w:val="center"/>
        </w:trPr>
        <w:tc>
          <w:tcPr>
            <w:tcW w:w="2261" w:type="dxa"/>
          </w:tcPr>
          <w:p w14:paraId="4F26E917" w14:textId="40414DF6" w:rsidR="00764510" w:rsidRDefault="00764510">
            <w:r>
              <w:t>Costes Software</w:t>
            </w:r>
          </w:p>
        </w:tc>
        <w:tc>
          <w:tcPr>
            <w:tcW w:w="2261" w:type="dxa"/>
          </w:tcPr>
          <w:p w14:paraId="22C9008F" w14:textId="2716598E" w:rsidR="00764510" w:rsidRDefault="00764510">
            <w:r>
              <w:t>0</w:t>
            </w:r>
            <w:r w:rsidR="000F2169">
              <w:t>€</w:t>
            </w:r>
          </w:p>
        </w:tc>
      </w:tr>
      <w:tr w:rsidR="00764510" w14:paraId="1D78CD2A" w14:textId="77777777" w:rsidTr="001A63F0">
        <w:trPr>
          <w:trHeight w:val="295"/>
          <w:jc w:val="center"/>
        </w:trPr>
        <w:tc>
          <w:tcPr>
            <w:tcW w:w="2261" w:type="dxa"/>
          </w:tcPr>
          <w:p w14:paraId="3C5CA2B8" w14:textId="171F4279" w:rsidR="00764510" w:rsidRDefault="00764510">
            <w:r>
              <w:t>Coste Hardware</w:t>
            </w:r>
          </w:p>
        </w:tc>
        <w:tc>
          <w:tcPr>
            <w:tcW w:w="2261" w:type="dxa"/>
          </w:tcPr>
          <w:p w14:paraId="48DB3B25" w14:textId="1F7659F4" w:rsidR="00764510" w:rsidRDefault="00764510">
            <w:r>
              <w:t>0</w:t>
            </w:r>
            <w:r w:rsidR="000F2169">
              <w:t>€</w:t>
            </w:r>
          </w:p>
        </w:tc>
      </w:tr>
      <w:tr w:rsidR="00764510" w14:paraId="433D31A7" w14:textId="77777777" w:rsidTr="001A63F0">
        <w:trPr>
          <w:trHeight w:val="295"/>
          <w:jc w:val="center"/>
        </w:trPr>
        <w:tc>
          <w:tcPr>
            <w:tcW w:w="2261" w:type="dxa"/>
          </w:tcPr>
          <w:p w14:paraId="2FBD4C85" w14:textId="4720A4F4" w:rsidR="00764510" w:rsidRDefault="00764510">
            <w:r>
              <w:t>Costes Indirectos</w:t>
            </w:r>
          </w:p>
        </w:tc>
        <w:tc>
          <w:tcPr>
            <w:tcW w:w="2261" w:type="dxa"/>
          </w:tcPr>
          <w:p w14:paraId="0C2D5C5E" w14:textId="1A65B66A" w:rsidR="00764510" w:rsidRDefault="00764510">
            <w:r>
              <w:t>65</w:t>
            </w:r>
            <w:r w:rsidR="000F2169">
              <w:t>€</w:t>
            </w:r>
          </w:p>
        </w:tc>
      </w:tr>
      <w:tr w:rsidR="00764510" w14:paraId="6BF9AB84" w14:textId="77777777" w:rsidTr="001A63F0">
        <w:trPr>
          <w:trHeight w:val="295"/>
          <w:jc w:val="center"/>
        </w:trPr>
        <w:tc>
          <w:tcPr>
            <w:tcW w:w="2261" w:type="dxa"/>
          </w:tcPr>
          <w:p w14:paraId="1D2981AA" w14:textId="6A4D6598" w:rsidR="00764510" w:rsidRDefault="00764510">
            <w:r>
              <w:t>Total (mensual)</w:t>
            </w:r>
          </w:p>
        </w:tc>
        <w:tc>
          <w:tcPr>
            <w:tcW w:w="2261" w:type="dxa"/>
          </w:tcPr>
          <w:p w14:paraId="5C600DAE" w14:textId="74E89EAB" w:rsidR="00764510" w:rsidRDefault="001A63F0">
            <w:r>
              <w:t>2.065</w:t>
            </w:r>
            <w:r w:rsidR="000F2169">
              <w:t>€</w:t>
            </w:r>
          </w:p>
        </w:tc>
      </w:tr>
      <w:tr w:rsidR="00764510" w14:paraId="17EB256A" w14:textId="77777777" w:rsidTr="001A63F0">
        <w:trPr>
          <w:trHeight w:val="295"/>
          <w:jc w:val="center"/>
        </w:trPr>
        <w:tc>
          <w:tcPr>
            <w:tcW w:w="2261" w:type="dxa"/>
          </w:tcPr>
          <w:p w14:paraId="7E0C2F62" w14:textId="0221EDB1" w:rsidR="00764510" w:rsidRDefault="00764510">
            <w:r>
              <w:t>Total (</w:t>
            </w:r>
            <w:r w:rsidR="001A63F0">
              <w:t>trimestral</w:t>
            </w:r>
            <w:r>
              <w:t>)</w:t>
            </w:r>
          </w:p>
        </w:tc>
        <w:tc>
          <w:tcPr>
            <w:tcW w:w="2261" w:type="dxa"/>
          </w:tcPr>
          <w:p w14:paraId="3482C5CD" w14:textId="2254F99E" w:rsidR="00764510" w:rsidRDefault="001A63F0" w:rsidP="001A63F0">
            <w:pPr>
              <w:keepNext/>
            </w:pPr>
            <w:r w:rsidRPr="001A63F0">
              <w:t>6.195</w:t>
            </w:r>
            <w:r w:rsidR="000F2169">
              <w:t>€</w:t>
            </w:r>
          </w:p>
        </w:tc>
      </w:tr>
    </w:tbl>
    <w:p w14:paraId="357DB08F" w14:textId="5AF47B55" w:rsidR="00764510" w:rsidRDefault="001A63F0" w:rsidP="001A63F0">
      <w:pPr>
        <w:pStyle w:val="Descripcin"/>
        <w:jc w:val="center"/>
      </w:pPr>
      <w:r>
        <w:t xml:space="preserve">Tabla </w:t>
      </w:r>
      <w:r w:rsidR="006847A5">
        <w:fldChar w:fldCharType="begin"/>
      </w:r>
      <w:r w:rsidR="006847A5">
        <w:instrText xml:space="preserve"> SEQ Tabla \* ARABIC </w:instrText>
      </w:r>
      <w:r w:rsidR="006847A5">
        <w:fldChar w:fldCharType="separate"/>
      </w:r>
      <w:r>
        <w:rPr>
          <w:noProof/>
        </w:rPr>
        <w:t>3</w:t>
      </w:r>
      <w:r w:rsidR="006847A5">
        <w:rPr>
          <w:noProof/>
        </w:rPr>
        <w:fldChar w:fldCharType="end"/>
      </w:r>
      <w:r>
        <w:t xml:space="preserve"> Coste total</w:t>
      </w:r>
    </w:p>
    <w:p w14:paraId="702C6350" w14:textId="77777777" w:rsidR="001A63F0" w:rsidRDefault="001A63F0" w:rsidP="001A63F0">
      <w:pPr>
        <w:pStyle w:val="Descripcin"/>
      </w:pPr>
    </w:p>
    <w:p w14:paraId="558AE009" w14:textId="71EAE26E" w:rsidR="001A63F0" w:rsidRDefault="001A63F0">
      <w:r>
        <w:t>La suma total del proyecto ascendería a 6.195€</w:t>
      </w:r>
    </w:p>
    <w:p w14:paraId="5AFD853A" w14:textId="77777777" w:rsidR="001A63F0" w:rsidRPr="001E4036" w:rsidRDefault="001A63F0"/>
    <w:p w14:paraId="03F38821" w14:textId="2FC7FB6B" w:rsidR="004D2199" w:rsidRDefault="004D2199" w:rsidP="004D2199">
      <w:pPr>
        <w:pStyle w:val="Ttulo3"/>
      </w:pPr>
      <w:r>
        <w:t xml:space="preserve">Viabilidad legal. </w:t>
      </w:r>
    </w:p>
    <w:p w14:paraId="253B9EA4" w14:textId="0DC2ECDD" w:rsidR="004D2199" w:rsidRDefault="004D2199" w:rsidP="004D2199">
      <w:pPr>
        <w:pStyle w:val="Textbody"/>
      </w:pPr>
      <w:r>
        <w:t>En esta sección se comentará brevemente la situación legal del proyecto</w:t>
      </w:r>
      <w:r w:rsidR="002E3B95">
        <w:t xml:space="preserve">, para ello se hará una breve mención de todas las licencias usadas en la realización del proyecto.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32B5" w14:paraId="04BCF3C2" w14:textId="77777777" w:rsidTr="00FD32B5">
        <w:tc>
          <w:tcPr>
            <w:tcW w:w="3115" w:type="dxa"/>
          </w:tcPr>
          <w:p w14:paraId="4DCBFC3C" w14:textId="32FF60AB" w:rsidR="00FD32B5" w:rsidRDefault="00610AE2" w:rsidP="004D2199">
            <w:pPr>
              <w:pStyle w:val="Textbody"/>
            </w:pPr>
            <w:r>
              <w:t>Nombre del componente</w:t>
            </w:r>
          </w:p>
        </w:tc>
        <w:tc>
          <w:tcPr>
            <w:tcW w:w="3115" w:type="dxa"/>
          </w:tcPr>
          <w:p w14:paraId="25987219" w14:textId="40104230" w:rsidR="00FD32B5" w:rsidRDefault="00FD32B5" w:rsidP="004D2199">
            <w:pPr>
              <w:pStyle w:val="Textbody"/>
            </w:pPr>
            <w:r>
              <w:t xml:space="preserve">Descripción </w:t>
            </w:r>
          </w:p>
        </w:tc>
        <w:tc>
          <w:tcPr>
            <w:tcW w:w="3115" w:type="dxa"/>
          </w:tcPr>
          <w:p w14:paraId="645DFCED" w14:textId="322C84A4" w:rsidR="00FD32B5" w:rsidRDefault="00FD32B5" w:rsidP="004D2199">
            <w:pPr>
              <w:pStyle w:val="Textbody"/>
            </w:pPr>
            <w:r>
              <w:t xml:space="preserve">Licencia. </w:t>
            </w:r>
          </w:p>
        </w:tc>
      </w:tr>
      <w:tr w:rsidR="00FD32B5" w14:paraId="2527A424" w14:textId="77777777" w:rsidTr="00FD32B5">
        <w:tc>
          <w:tcPr>
            <w:tcW w:w="3115" w:type="dxa"/>
          </w:tcPr>
          <w:p w14:paraId="4A848ED7" w14:textId="5D3D7845" w:rsidR="00FD32B5" w:rsidRDefault="00FD32B5" w:rsidP="004D2199">
            <w:pPr>
              <w:pStyle w:val="Textbody"/>
            </w:pPr>
            <w:r>
              <w:t>Pandas</w:t>
            </w:r>
          </w:p>
        </w:tc>
        <w:tc>
          <w:tcPr>
            <w:tcW w:w="3115" w:type="dxa"/>
          </w:tcPr>
          <w:p w14:paraId="5A68B2BC" w14:textId="3B6BCE24" w:rsidR="00FD32B5" w:rsidRDefault="00FD32B5" w:rsidP="004D2199">
            <w:pPr>
              <w:pStyle w:val="Textbody"/>
            </w:pPr>
            <w:r>
              <w:t>Librería especializada en análisis de datos</w:t>
            </w:r>
          </w:p>
        </w:tc>
        <w:tc>
          <w:tcPr>
            <w:tcW w:w="3115" w:type="dxa"/>
          </w:tcPr>
          <w:p w14:paraId="7D9DADF6" w14:textId="76FEB80F" w:rsidR="00FD32B5" w:rsidRDefault="006847A5" w:rsidP="004D2199">
            <w:pPr>
              <w:pStyle w:val="Textbody"/>
            </w:pPr>
            <w:hyperlink r:id="rId18" w:history="1">
              <w:r w:rsidR="0074519B" w:rsidRPr="0074519B">
                <w:rPr>
                  <w:rStyle w:val="Hipervnculo"/>
                </w:rPr>
                <w:t>BSD 3-Clause</w:t>
              </w:r>
            </w:hyperlink>
          </w:p>
        </w:tc>
      </w:tr>
      <w:tr w:rsidR="00FD32B5" w14:paraId="2D1A4C90" w14:textId="77777777" w:rsidTr="00FD32B5">
        <w:tc>
          <w:tcPr>
            <w:tcW w:w="3115" w:type="dxa"/>
          </w:tcPr>
          <w:p w14:paraId="7C120907" w14:textId="11142C1B" w:rsidR="00FD32B5" w:rsidRDefault="00FD32B5" w:rsidP="004D2199">
            <w:pPr>
              <w:pStyle w:val="Textbody"/>
            </w:pPr>
            <w:r>
              <w:t>Numpy</w:t>
            </w:r>
          </w:p>
        </w:tc>
        <w:tc>
          <w:tcPr>
            <w:tcW w:w="3115" w:type="dxa"/>
          </w:tcPr>
          <w:p w14:paraId="5AF14C46" w14:textId="297C0EB4" w:rsidR="00FD32B5" w:rsidRDefault="00FD32B5" w:rsidP="004D2199">
            <w:pPr>
              <w:pStyle w:val="Textbody"/>
            </w:pPr>
            <w:r>
              <w:t>Librería usada para cálculo científico</w:t>
            </w:r>
          </w:p>
        </w:tc>
        <w:tc>
          <w:tcPr>
            <w:tcW w:w="3115" w:type="dxa"/>
          </w:tcPr>
          <w:p w14:paraId="760807A5" w14:textId="7C9D06F3" w:rsidR="00FD32B5" w:rsidRDefault="00610AE2" w:rsidP="004D2199">
            <w:pPr>
              <w:pStyle w:val="Textbody"/>
            </w:pPr>
            <w:r w:rsidRPr="00610AE2">
              <w:t>BSD 3-Clause</w:t>
            </w:r>
          </w:p>
        </w:tc>
      </w:tr>
      <w:tr w:rsidR="00FD32B5" w14:paraId="74771653" w14:textId="77777777" w:rsidTr="00FD32B5">
        <w:tc>
          <w:tcPr>
            <w:tcW w:w="3115" w:type="dxa"/>
          </w:tcPr>
          <w:p w14:paraId="4A7AB965" w14:textId="7D611882" w:rsidR="00FD32B5" w:rsidRDefault="00FD32B5" w:rsidP="004D2199">
            <w:pPr>
              <w:pStyle w:val="Textbody"/>
            </w:pPr>
            <w:r>
              <w:t>Plotly</w:t>
            </w:r>
          </w:p>
        </w:tc>
        <w:tc>
          <w:tcPr>
            <w:tcW w:w="3115" w:type="dxa"/>
          </w:tcPr>
          <w:p w14:paraId="612731C1" w14:textId="45827395" w:rsidR="00FD32B5" w:rsidRDefault="00FD32B5" w:rsidP="004D2199">
            <w:pPr>
              <w:pStyle w:val="Textbody"/>
            </w:pPr>
            <w:r w:rsidRPr="00FD32B5">
              <w:t>librería capaz de generar gráficos interactivos</w:t>
            </w:r>
          </w:p>
        </w:tc>
        <w:tc>
          <w:tcPr>
            <w:tcW w:w="3115" w:type="dxa"/>
          </w:tcPr>
          <w:p w14:paraId="37AC9FB1" w14:textId="3DFF6A76" w:rsidR="00FD32B5" w:rsidRDefault="006847A5" w:rsidP="004D2199">
            <w:pPr>
              <w:pStyle w:val="Textbody"/>
            </w:pPr>
            <w:hyperlink r:id="rId19" w:history="1">
              <w:r w:rsidR="0074519B" w:rsidRPr="0074519B">
                <w:rPr>
                  <w:rStyle w:val="Hipervnculo"/>
                </w:rPr>
                <w:t>MIT</w:t>
              </w:r>
            </w:hyperlink>
          </w:p>
        </w:tc>
      </w:tr>
      <w:tr w:rsidR="00FD32B5" w14:paraId="5991F5E1" w14:textId="77777777" w:rsidTr="00FD32B5">
        <w:tc>
          <w:tcPr>
            <w:tcW w:w="3115" w:type="dxa"/>
          </w:tcPr>
          <w:p w14:paraId="6753EDFB" w14:textId="522B7295" w:rsidR="00FD32B5" w:rsidRDefault="00FD32B5" w:rsidP="004D2199">
            <w:pPr>
              <w:pStyle w:val="Textbody"/>
            </w:pPr>
            <w:r>
              <w:t>Dash</w:t>
            </w:r>
          </w:p>
        </w:tc>
        <w:tc>
          <w:tcPr>
            <w:tcW w:w="3115" w:type="dxa"/>
          </w:tcPr>
          <w:p w14:paraId="19DDAF58" w14:textId="77A08217" w:rsidR="00FD32B5" w:rsidRDefault="00610AE2" w:rsidP="004D2199">
            <w:pPr>
              <w:pStyle w:val="Textbody"/>
            </w:pPr>
            <w:r>
              <w:t>Framework que ayuda a construir aplicaciones web.</w:t>
            </w:r>
          </w:p>
        </w:tc>
        <w:tc>
          <w:tcPr>
            <w:tcW w:w="3115" w:type="dxa"/>
          </w:tcPr>
          <w:p w14:paraId="689C91CB" w14:textId="141B1AAC" w:rsidR="00FD32B5" w:rsidRDefault="00FD32B5" w:rsidP="004D2199">
            <w:pPr>
              <w:pStyle w:val="Textbody"/>
            </w:pPr>
            <w:r>
              <w:t>MIT</w:t>
            </w:r>
          </w:p>
        </w:tc>
      </w:tr>
      <w:tr w:rsidR="00FD32B5" w14:paraId="7E084960" w14:textId="77777777" w:rsidTr="00FD32B5">
        <w:tc>
          <w:tcPr>
            <w:tcW w:w="3115" w:type="dxa"/>
          </w:tcPr>
          <w:p w14:paraId="3C7BD3A6" w14:textId="0FD4358C" w:rsidR="00FD32B5" w:rsidRDefault="00FD32B5" w:rsidP="004D2199">
            <w:pPr>
              <w:pStyle w:val="Textbody"/>
            </w:pPr>
            <w:r w:rsidRPr="00FD32B5">
              <w:t>Dash Bootstrap Components</w:t>
            </w:r>
          </w:p>
        </w:tc>
        <w:tc>
          <w:tcPr>
            <w:tcW w:w="3115" w:type="dxa"/>
          </w:tcPr>
          <w:p w14:paraId="75734D0F" w14:textId="2B94DE25" w:rsidR="00FD32B5" w:rsidRDefault="00610AE2" w:rsidP="004D2199">
            <w:pPr>
              <w:pStyle w:val="Textbody"/>
            </w:pPr>
            <w:r>
              <w:t>Librería con componentes Bootstrap compatible con Dash.</w:t>
            </w:r>
          </w:p>
        </w:tc>
        <w:tc>
          <w:tcPr>
            <w:tcW w:w="3115" w:type="dxa"/>
          </w:tcPr>
          <w:p w14:paraId="49C74E89" w14:textId="77777777" w:rsidR="0074519B" w:rsidRDefault="006847A5" w:rsidP="0074519B">
            <w:pPr>
              <w:pStyle w:val="Textbody"/>
            </w:pPr>
            <w:hyperlink r:id="rId20" w:history="1">
              <w:r w:rsidR="0074519B" w:rsidRPr="0074519B">
                <w:rPr>
                  <w:rStyle w:val="Hipervnculo"/>
                </w:rPr>
                <w:t>Apache License 2.0</w:t>
              </w:r>
            </w:hyperlink>
            <w:r w:rsidR="0074519B">
              <w:t xml:space="preserve"> </w:t>
            </w:r>
          </w:p>
          <w:p w14:paraId="63603CC5" w14:textId="55160B96" w:rsidR="00FD32B5" w:rsidRDefault="00FD32B5" w:rsidP="004D2199">
            <w:pPr>
              <w:pStyle w:val="Textbody"/>
            </w:pPr>
          </w:p>
        </w:tc>
      </w:tr>
      <w:tr w:rsidR="00FD32B5" w14:paraId="4C4FCA31" w14:textId="77777777" w:rsidTr="00FD32B5">
        <w:tc>
          <w:tcPr>
            <w:tcW w:w="3115" w:type="dxa"/>
          </w:tcPr>
          <w:p w14:paraId="0D105F19" w14:textId="7CD62B41" w:rsidR="00FD32B5" w:rsidRDefault="00FD32B5" w:rsidP="004D2199">
            <w:pPr>
              <w:pStyle w:val="Textbody"/>
            </w:pPr>
            <w:r>
              <w:t>Gunicorn</w:t>
            </w:r>
          </w:p>
        </w:tc>
        <w:tc>
          <w:tcPr>
            <w:tcW w:w="3115" w:type="dxa"/>
          </w:tcPr>
          <w:p w14:paraId="481D054B" w14:textId="7BC4A877" w:rsidR="00FD32B5" w:rsidRDefault="00610AE2" w:rsidP="004D2199">
            <w:pPr>
              <w:pStyle w:val="Textbody"/>
            </w:pPr>
            <w:r>
              <w:t xml:space="preserve">Servidor que permite ejecutar aplicaciones python. </w:t>
            </w:r>
          </w:p>
        </w:tc>
        <w:tc>
          <w:tcPr>
            <w:tcW w:w="3115" w:type="dxa"/>
          </w:tcPr>
          <w:p w14:paraId="1C60E577" w14:textId="37CC0290" w:rsidR="00FD32B5" w:rsidRDefault="00FD32B5" w:rsidP="005A6B62">
            <w:pPr>
              <w:pStyle w:val="Textbody"/>
              <w:keepNext/>
            </w:pPr>
            <w:r>
              <w:t>MIT</w:t>
            </w:r>
          </w:p>
        </w:tc>
      </w:tr>
    </w:tbl>
    <w:p w14:paraId="0A058992" w14:textId="2367AA14" w:rsidR="00FD32B5" w:rsidRDefault="005A6B62" w:rsidP="005A6B62">
      <w:pPr>
        <w:pStyle w:val="Descripcin"/>
      </w:pPr>
      <w:r>
        <w:t xml:space="preserve">Tabla </w:t>
      </w:r>
      <w:r w:rsidR="006847A5">
        <w:fldChar w:fldCharType="begin"/>
      </w:r>
      <w:r w:rsidR="006847A5">
        <w:instrText xml:space="preserve"> SEQ Tabla \* ARABIC </w:instrText>
      </w:r>
      <w:r w:rsidR="006847A5">
        <w:fldChar w:fldCharType="separate"/>
      </w:r>
      <w:r w:rsidR="001A63F0">
        <w:rPr>
          <w:noProof/>
        </w:rPr>
        <w:t>4</w:t>
      </w:r>
      <w:r w:rsidR="006847A5">
        <w:rPr>
          <w:noProof/>
        </w:rPr>
        <w:fldChar w:fldCharType="end"/>
      </w:r>
      <w:r>
        <w:t xml:space="preserve"> Licencias usadas</w:t>
      </w:r>
    </w:p>
    <w:p w14:paraId="11BE3FA3" w14:textId="77777777" w:rsidR="005A6B62" w:rsidRDefault="005A6B62" w:rsidP="00610AE2">
      <w:pPr>
        <w:pStyle w:val="Textbody"/>
      </w:pPr>
    </w:p>
    <w:p w14:paraId="32BC7944" w14:textId="4A9C03C4" w:rsidR="0074519B" w:rsidRPr="0074519B" w:rsidRDefault="0074519B" w:rsidP="00610AE2">
      <w:pPr>
        <w:pStyle w:val="Textbody"/>
      </w:pPr>
      <w:r>
        <w:t xml:space="preserve">Todas las licencias usadas son de código abierto y permisivas. Lo único a tener en cuenta es </w:t>
      </w:r>
      <w:r w:rsidR="001158DB">
        <w:t>que,</w:t>
      </w:r>
      <w:r>
        <w:t xml:space="preserve"> si se modifica el código fuente de la librería, se pierden los permisos de distribución. </w:t>
      </w:r>
    </w:p>
    <w:p w14:paraId="18704C19" w14:textId="6E53AEBC" w:rsidR="00E5531F" w:rsidRPr="00A2515B" w:rsidRDefault="008E2903" w:rsidP="00A2515B">
      <w:pPr>
        <w:pStyle w:val="Textbody"/>
      </w:pPr>
      <w:r w:rsidRPr="008E2903">
        <w:t>La licencia usada por e</w:t>
      </w:r>
      <w:r>
        <w:t xml:space="preserve">ste proyecto será la más restrictiva de todas. En este caso, la </w:t>
      </w:r>
      <w:r w:rsidR="001158DB" w:rsidRPr="001158DB">
        <w:t>BSD 3-Clause</w:t>
      </w:r>
      <w:r w:rsidR="001158DB">
        <w:t>.</w:t>
      </w:r>
    </w:p>
    <w:sectPr w:rsidR="00E5531F" w:rsidRPr="00A2515B">
      <w:footerReference w:type="default" r:id="rId21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3CDD" w14:textId="77777777" w:rsidR="006847A5" w:rsidRDefault="006847A5">
      <w:r>
        <w:separator/>
      </w:r>
    </w:p>
  </w:endnote>
  <w:endnote w:type="continuationSeparator" w:id="0">
    <w:p w14:paraId="3589423D" w14:textId="77777777" w:rsidR="006847A5" w:rsidRDefault="0068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7712" w14:textId="57E3EB97" w:rsidR="00C672D9" w:rsidRDefault="004A0C2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64558" wp14:editId="3E6F1916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C44FA" w14:textId="77777777" w:rsidR="00C672D9" w:rsidRDefault="004A0C2B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6455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5C0C44FA" w14:textId="77777777" w:rsidR="00C672D9" w:rsidRDefault="004A0C2B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360868">
      <w:rPr>
        <w:noProof/>
      </w:rPr>
      <w:t>Anexos.docx</w:t>
    </w:r>
    <w:r>
      <w:t xml:space="preserve"> v.</w:t>
    </w:r>
    <w:r w:rsidR="00360868">
      <w:t>03</w:t>
    </w:r>
    <w:r>
      <w:t xml:space="preserve"> </w:t>
    </w:r>
    <w:r w:rsidR="006847A5">
      <w:fldChar w:fldCharType="begin"/>
    </w:r>
    <w:r w:rsidR="006847A5">
      <w:instrText xml:space="preserve"> TITLE </w:instrText>
    </w:r>
    <w:r w:rsidR="006847A5">
      <w:fldChar w:fldCharType="separate"/>
    </w:r>
    <w:r w:rsidR="006847A5"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2913F2">
      <w:rPr>
        <w:noProof/>
      </w:rPr>
      <w:t>21/may.22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6847A5">
      <w:fldChar w:fldCharType="begin"/>
    </w:r>
    <w:r w:rsidR="006847A5">
      <w:instrText xml:space="preserve"> NUMPAGES </w:instrText>
    </w:r>
    <w:r w:rsidR="006847A5">
      <w:fldChar w:fldCharType="separate"/>
    </w:r>
    <w:r>
      <w:t>1</w:t>
    </w:r>
    <w:r w:rsidR="006847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399A" w14:textId="77777777" w:rsidR="006847A5" w:rsidRDefault="006847A5">
      <w:r>
        <w:rPr>
          <w:color w:val="000000"/>
        </w:rPr>
        <w:separator/>
      </w:r>
    </w:p>
  </w:footnote>
  <w:footnote w:type="continuationSeparator" w:id="0">
    <w:p w14:paraId="413CADAB" w14:textId="77777777" w:rsidR="006847A5" w:rsidRDefault="006847A5">
      <w:r>
        <w:continuationSeparator/>
      </w:r>
    </w:p>
  </w:footnote>
  <w:footnote w:id="1">
    <w:p w14:paraId="644E7D45" w14:textId="2C969BB2" w:rsidR="00F53238" w:rsidRPr="00F53238" w:rsidRDefault="00F53238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F53238">
        <w:rPr>
          <w:lang w:val="en-GB"/>
        </w:rPr>
        <w:t xml:space="preserve"> </w:t>
      </w:r>
      <w:r w:rsidRPr="00695FB9">
        <w:rPr>
          <w:i/>
          <w:iCs/>
          <w:lang w:val="en-GB"/>
        </w:rPr>
        <w:t>Introducing ZenHub Sprints: Automated Sprint Planning in GitHub</w:t>
      </w:r>
      <w:r w:rsidRPr="00695FB9">
        <w:rPr>
          <w:lang w:val="en-GB"/>
        </w:rPr>
        <w:t xml:space="preserve">. (2021, febrero 23). Agile Project Management Best Practices &amp; Guides | ZenHub Blog. </w:t>
      </w:r>
      <w:hyperlink r:id="rId1" w:history="1">
        <w:r w:rsidRPr="00695FB9">
          <w:rPr>
            <w:rStyle w:val="Hipervnculo"/>
            <w:lang w:val="en-GB"/>
          </w:rPr>
          <w:t>https://blog.zenhub.com/introducing-zenhub-sprints/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31E"/>
    <w:multiLevelType w:val="multilevel"/>
    <w:tmpl w:val="1D8A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565C6"/>
    <w:multiLevelType w:val="hybridMultilevel"/>
    <w:tmpl w:val="3514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87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74625F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E946A9"/>
    <w:multiLevelType w:val="multilevel"/>
    <w:tmpl w:val="F452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AF0B9B"/>
    <w:multiLevelType w:val="hybridMultilevel"/>
    <w:tmpl w:val="4C7EF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13036"/>
    <w:multiLevelType w:val="hybridMultilevel"/>
    <w:tmpl w:val="3D987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41EA7"/>
    <w:multiLevelType w:val="hybridMultilevel"/>
    <w:tmpl w:val="67D60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F"/>
    <w:rsid w:val="000564CB"/>
    <w:rsid w:val="00057FCF"/>
    <w:rsid w:val="000E141D"/>
    <w:rsid w:val="000F2169"/>
    <w:rsid w:val="000F56EA"/>
    <w:rsid w:val="00114D5D"/>
    <w:rsid w:val="001158DB"/>
    <w:rsid w:val="001278FE"/>
    <w:rsid w:val="00133170"/>
    <w:rsid w:val="001A63F0"/>
    <w:rsid w:val="001E4036"/>
    <w:rsid w:val="002101F8"/>
    <w:rsid w:val="002913F2"/>
    <w:rsid w:val="002A0352"/>
    <w:rsid w:val="002E3B95"/>
    <w:rsid w:val="002F22C0"/>
    <w:rsid w:val="002F385C"/>
    <w:rsid w:val="00303B0F"/>
    <w:rsid w:val="00333B8E"/>
    <w:rsid w:val="00342587"/>
    <w:rsid w:val="00344F5D"/>
    <w:rsid w:val="00360868"/>
    <w:rsid w:val="003936E7"/>
    <w:rsid w:val="003C4072"/>
    <w:rsid w:val="003E30F1"/>
    <w:rsid w:val="004577D2"/>
    <w:rsid w:val="004779C2"/>
    <w:rsid w:val="004867CF"/>
    <w:rsid w:val="004A0C2B"/>
    <w:rsid w:val="004B3616"/>
    <w:rsid w:val="004C39DE"/>
    <w:rsid w:val="004C52C6"/>
    <w:rsid w:val="004C5D4F"/>
    <w:rsid w:val="004D2199"/>
    <w:rsid w:val="004E42B1"/>
    <w:rsid w:val="004F22C8"/>
    <w:rsid w:val="005507DF"/>
    <w:rsid w:val="00561A35"/>
    <w:rsid w:val="005A6B62"/>
    <w:rsid w:val="005A7C30"/>
    <w:rsid w:val="005B7C5C"/>
    <w:rsid w:val="00610AE2"/>
    <w:rsid w:val="00624096"/>
    <w:rsid w:val="00662507"/>
    <w:rsid w:val="00676DCC"/>
    <w:rsid w:val="006847A5"/>
    <w:rsid w:val="00703330"/>
    <w:rsid w:val="0074519B"/>
    <w:rsid w:val="007571B5"/>
    <w:rsid w:val="00764510"/>
    <w:rsid w:val="00771257"/>
    <w:rsid w:val="007B1AA1"/>
    <w:rsid w:val="007D0586"/>
    <w:rsid w:val="00845D83"/>
    <w:rsid w:val="008663B7"/>
    <w:rsid w:val="008B6E89"/>
    <w:rsid w:val="008E2903"/>
    <w:rsid w:val="008F06F8"/>
    <w:rsid w:val="00944CCA"/>
    <w:rsid w:val="009A0068"/>
    <w:rsid w:val="00A2515B"/>
    <w:rsid w:val="00A42E80"/>
    <w:rsid w:val="00A5752E"/>
    <w:rsid w:val="00AC5142"/>
    <w:rsid w:val="00B6232C"/>
    <w:rsid w:val="00B62C3E"/>
    <w:rsid w:val="00BB0E43"/>
    <w:rsid w:val="00BE4215"/>
    <w:rsid w:val="00BF5362"/>
    <w:rsid w:val="00C17830"/>
    <w:rsid w:val="00C82990"/>
    <w:rsid w:val="00CB20D0"/>
    <w:rsid w:val="00CF79F8"/>
    <w:rsid w:val="00DF1C47"/>
    <w:rsid w:val="00E06D3A"/>
    <w:rsid w:val="00E06F80"/>
    <w:rsid w:val="00E5531F"/>
    <w:rsid w:val="00E90676"/>
    <w:rsid w:val="00EA0F1B"/>
    <w:rsid w:val="00EC65FE"/>
    <w:rsid w:val="00ED7FA4"/>
    <w:rsid w:val="00EF22C2"/>
    <w:rsid w:val="00F53238"/>
    <w:rsid w:val="00FB4B28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343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numPr>
        <w:numId w:val="3"/>
      </w:num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3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35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35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35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35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35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35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3B0F"/>
    <w:pPr>
      <w:widowControl/>
      <w:suppressAutoHyphens w:val="0"/>
      <w:autoSpaceDN/>
      <w:textAlignment w:val="auto"/>
    </w:pPr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3B0F"/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303B0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3B0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086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60868"/>
    <w:rPr>
      <w:rFonts w:cs="Mangal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35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35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35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35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35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35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2507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2507"/>
    <w:rPr>
      <w:rFonts w:cs="Mangal"/>
      <w:sz w:val="20"/>
      <w:szCs w:val="18"/>
    </w:rPr>
  </w:style>
  <w:style w:type="paragraph" w:styleId="Prrafodelista">
    <w:name w:val="List Paragraph"/>
    <w:basedOn w:val="Normal"/>
    <w:uiPriority w:val="34"/>
    <w:qFormat/>
    <w:rsid w:val="00EC65FE"/>
    <w:pPr>
      <w:ind w:left="720"/>
      <w:contextualSpacing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2F22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0F1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D3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arrom/GII_O_MA_21.05/issues" TargetMode="External"/><Relationship Id="rId13" Type="http://schemas.openxmlformats.org/officeDocument/2006/relationships/hyperlink" Target="https://github.com/albarrom/GII_O_MA_21.05/issues" TargetMode="External"/><Relationship Id="rId18" Type="http://schemas.openxmlformats.org/officeDocument/2006/relationships/hyperlink" Target="https://opensource.org/licenses/BSD-3-Claus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lbarrom/GII_O_MA_21.05/iss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opensource.org/licenses/Apache-2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barrom/GII_O_MA_21.05/issu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lbarrom/GII_O_MA_21.05/issues" TargetMode="External"/><Relationship Id="rId19" Type="http://schemas.openxmlformats.org/officeDocument/2006/relationships/hyperlink" Target="https://opensource.org/licenses/M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zenhub.com/introducing-zenhub-sprin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C078-FAB5-4340-833B-74908CF6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1942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cpa </dc:creator>
  <cp:lastModifiedBy>alba</cp:lastModifiedBy>
  <cp:revision>56</cp:revision>
  <dcterms:created xsi:type="dcterms:W3CDTF">2022-04-26T12:58:00Z</dcterms:created>
  <dcterms:modified xsi:type="dcterms:W3CDTF">2022-05-21T12:28:00Z</dcterms:modified>
</cp:coreProperties>
</file>