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4BC4" w14:textId="77777777" w:rsidR="00AD76F8" w:rsidRDefault="00AD76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6714"/>
      </w:tblGrid>
      <w:tr w:rsidR="00AD76F8" w14:paraId="640F4BC7" w14:textId="77777777">
        <w:trPr>
          <w:trHeight w:val="599"/>
        </w:trPr>
        <w:tc>
          <w:tcPr>
            <w:tcW w:w="8504" w:type="dxa"/>
            <w:gridSpan w:val="2"/>
            <w:shd w:val="clear" w:color="auto" w:fill="D9D9D9"/>
            <w:vAlign w:val="center"/>
          </w:tcPr>
          <w:p w14:paraId="640F4BC5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ACTIVIDADES CERTIFICADO DE PROFESIONALIDAD </w:t>
            </w:r>
          </w:p>
          <w:p w14:paraId="640F4BC6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IFCT0210 - DESARROLLO DE APLICACIONES CON TECNOLOGÍA WEB</w:t>
            </w:r>
          </w:p>
        </w:tc>
      </w:tr>
      <w:tr w:rsidR="00AD76F8" w14:paraId="640F4BC9" w14:textId="77777777">
        <w:trPr>
          <w:trHeight w:val="299"/>
        </w:trPr>
        <w:tc>
          <w:tcPr>
            <w:tcW w:w="8504" w:type="dxa"/>
            <w:gridSpan w:val="2"/>
            <w:shd w:val="clear" w:color="auto" w:fill="D9D9D9"/>
            <w:vAlign w:val="center"/>
          </w:tcPr>
          <w:p w14:paraId="640F4BC8" w14:textId="77777777" w:rsidR="00AD76F8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MF0491_3: Programación web en el entorno cliente.</w:t>
            </w:r>
          </w:p>
        </w:tc>
      </w:tr>
      <w:tr w:rsidR="00AD76F8" w14:paraId="640F4BCF" w14:textId="77777777">
        <w:trPr>
          <w:trHeight w:val="543"/>
        </w:trPr>
        <w:tc>
          <w:tcPr>
            <w:tcW w:w="8504" w:type="dxa"/>
            <w:gridSpan w:val="2"/>
            <w:shd w:val="clear" w:color="auto" w:fill="FFFFFF"/>
            <w:vAlign w:val="center"/>
          </w:tcPr>
          <w:p w14:paraId="640F4BCA" w14:textId="77777777" w:rsidR="00AD76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9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UF1841: Elaboración de documentos web mediante lenguajes de marcas.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</w:p>
          <w:p w14:paraId="640F4BCB" w14:textId="77777777" w:rsidR="00AD76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UA1. Diseño Web</w:t>
            </w:r>
          </w:p>
          <w:p w14:paraId="640F4BCC" w14:textId="77777777" w:rsidR="00AD76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UA2. Lenguaje de marcado generales</w:t>
            </w:r>
          </w:p>
          <w:p w14:paraId="640F4BCD" w14:textId="77777777" w:rsidR="00AD76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89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UA3. Lenguaje de marcado para la presentación de páginas Web</w:t>
            </w:r>
          </w:p>
          <w:p w14:paraId="640F4BCE" w14:textId="77777777" w:rsidR="00AD76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89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UA4. Hojas de estilos Web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</w:r>
          </w:p>
        </w:tc>
      </w:tr>
      <w:tr w:rsidR="00AD76F8" w14:paraId="640F4BD1" w14:textId="77777777">
        <w:trPr>
          <w:trHeight w:val="175"/>
        </w:trPr>
        <w:tc>
          <w:tcPr>
            <w:tcW w:w="8504" w:type="dxa"/>
            <w:gridSpan w:val="2"/>
            <w:shd w:val="clear" w:color="auto" w:fill="F2F2F2"/>
            <w:vAlign w:val="center"/>
          </w:tcPr>
          <w:p w14:paraId="640F4BD0" w14:textId="28772996" w:rsidR="00AD76F8" w:rsidRDefault="00000000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Ev</w:t>
            </w:r>
            <w:r w:rsidR="001677CD">
              <w:rPr>
                <w:rFonts w:ascii="Arial" w:eastAsia="Arial" w:hAnsi="Arial" w:cs="Arial"/>
                <w:b/>
                <w:color w:val="000000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.- Evaluación práctica </w:t>
            </w:r>
          </w:p>
        </w:tc>
      </w:tr>
      <w:tr w:rsidR="00AD76F8" w14:paraId="640F4BD3" w14:textId="77777777">
        <w:tc>
          <w:tcPr>
            <w:tcW w:w="8504" w:type="dxa"/>
            <w:gridSpan w:val="2"/>
          </w:tcPr>
          <w:p w14:paraId="640F4BD2" w14:textId="77777777" w:rsidR="00AD76F8" w:rsidRDefault="00000000">
            <w:pPr>
              <w:tabs>
                <w:tab w:val="left" w:pos="142"/>
              </w:tabs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INSTRUCCIONES GENERALES Y VALORACIÓN</w:t>
            </w:r>
          </w:p>
        </w:tc>
      </w:tr>
      <w:tr w:rsidR="00AD76F8" w14:paraId="640F4BD5" w14:textId="77777777"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F4BD4" w14:textId="77777777" w:rsidR="00AD76F8" w:rsidRDefault="00000000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Estructura de la prueba</w:t>
            </w:r>
          </w:p>
        </w:tc>
      </w:tr>
      <w:tr w:rsidR="00AD76F8" w14:paraId="640F4BD9" w14:textId="77777777"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F4BD6" w14:textId="77777777" w:rsidR="00AD76F8" w:rsidRDefault="00000000">
            <w:pPr>
              <w:tabs>
                <w:tab w:val="left" w:pos="142"/>
              </w:tabs>
              <w:spacing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Las actividades evaluables suponen el 30% de la evaluación del aprendizaje del módulo formativo. Son elementos claves de la evaluación formativa y la evaluación continua, siendo imprescindibles en el proceso de aprendizaje y enseñanza.  </w:t>
            </w:r>
          </w:p>
          <w:p w14:paraId="640F4BD7" w14:textId="77777777" w:rsidR="00AD76F8" w:rsidRDefault="00000000">
            <w:pPr>
              <w:tabs>
                <w:tab w:val="left" w:pos="142"/>
              </w:tabs>
              <w:spacing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acuerdo con el tipo de actividad, las evidencias, registros y firmas, podrán ser individuales o grupales, y utilizar soportes documentales en formato papel o electrónicos. </w:t>
            </w:r>
          </w:p>
          <w:p w14:paraId="640F4BD8" w14:textId="77777777" w:rsidR="00AD76F8" w:rsidRDefault="00000000">
            <w:pPr>
              <w:tabs>
                <w:tab w:val="left" w:pos="142"/>
              </w:tabs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docente observará al conjunto del alumnado que realiza la actividad indicando en el campo de observaciones, si es necesario, cualquier anotación.  </w:t>
            </w:r>
          </w:p>
        </w:tc>
      </w:tr>
      <w:tr w:rsidR="00AD76F8" w14:paraId="640F4BDB" w14:textId="77777777"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F4BDA" w14:textId="77777777" w:rsidR="00AD76F8" w:rsidRDefault="00AD76F8">
            <w:pPr>
              <w:tabs>
                <w:tab w:val="left" w:pos="142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AD76F8" w14:paraId="640F4BDF" w14:textId="77777777">
        <w:tc>
          <w:tcPr>
            <w:tcW w:w="1790" w:type="dxa"/>
            <w:shd w:val="clear" w:color="auto" w:fill="FFFFFF"/>
            <w:vAlign w:val="center"/>
          </w:tcPr>
          <w:p w14:paraId="640F4BDC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</w:t>
            </w:r>
          </w:p>
          <w:p w14:paraId="640F4BDD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(objetivos específicos)</w:t>
            </w:r>
          </w:p>
        </w:tc>
        <w:tc>
          <w:tcPr>
            <w:tcW w:w="6714" w:type="dxa"/>
            <w:shd w:val="clear" w:color="auto" w:fill="FFFFFF"/>
          </w:tcPr>
          <w:p w14:paraId="640F4BDE" w14:textId="77777777" w:rsidR="00AD76F8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C1: Elaborar documentos utilizando lenguajes de marcas y estándares de desarrollo software.</w:t>
            </w:r>
          </w:p>
        </w:tc>
      </w:tr>
      <w:tr w:rsidR="00AD76F8" w14:paraId="640F4BE2" w14:textId="77777777">
        <w:tc>
          <w:tcPr>
            <w:tcW w:w="1790" w:type="dxa"/>
            <w:vMerge w:val="restart"/>
            <w:shd w:val="clear" w:color="auto" w:fill="FFFFFF"/>
            <w:vAlign w:val="center"/>
          </w:tcPr>
          <w:p w14:paraId="640F4BE0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evaluación</w:t>
            </w:r>
          </w:p>
        </w:tc>
        <w:tc>
          <w:tcPr>
            <w:tcW w:w="6714" w:type="dxa"/>
            <w:shd w:val="clear" w:color="auto" w:fill="FFFFFF"/>
          </w:tcPr>
          <w:p w14:paraId="640F4BE1" w14:textId="77777777" w:rsidR="00AD76F8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CE1.5 Enunciar características generales referentes a «hojas de estilo» para ser aplicados en los documentos a elaborar según el diseño especificado.</w:t>
            </w:r>
          </w:p>
        </w:tc>
      </w:tr>
      <w:tr w:rsidR="00AD76F8" w14:paraId="640F4BE5" w14:textId="77777777">
        <w:tc>
          <w:tcPr>
            <w:tcW w:w="1790" w:type="dxa"/>
            <w:vMerge/>
            <w:shd w:val="clear" w:color="auto" w:fill="FFFFFF"/>
            <w:vAlign w:val="center"/>
          </w:tcPr>
          <w:p w14:paraId="640F4BE3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714" w:type="dxa"/>
          </w:tcPr>
          <w:p w14:paraId="640F4BE4" w14:textId="77777777" w:rsidR="00AD76F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CE1.6 Usar marcas para proporcionar diferentes estilos a los documentos desarrollados según el diseño especificado.</w:t>
            </w:r>
          </w:p>
        </w:tc>
      </w:tr>
      <w:tr w:rsidR="00AD76F8" w14:paraId="640F4BE8" w14:textId="77777777">
        <w:tc>
          <w:tcPr>
            <w:tcW w:w="1790" w:type="dxa"/>
            <w:vMerge/>
            <w:shd w:val="clear" w:color="auto" w:fill="FFFFFF"/>
            <w:vAlign w:val="center"/>
          </w:tcPr>
          <w:p w14:paraId="640F4BE6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714" w:type="dxa"/>
          </w:tcPr>
          <w:p w14:paraId="640F4BE7" w14:textId="77777777" w:rsidR="00AD76F8" w:rsidRDefault="00000000">
            <w:pPr>
              <w:tabs>
                <w:tab w:val="left" w:pos="142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CE1.7 Construir documentos utilizando lenguajes de marcas</w:t>
            </w:r>
          </w:p>
        </w:tc>
      </w:tr>
      <w:tr w:rsidR="00AD76F8" w14:paraId="640F4BEA" w14:textId="77777777">
        <w:tc>
          <w:tcPr>
            <w:tcW w:w="8504" w:type="dxa"/>
            <w:gridSpan w:val="2"/>
          </w:tcPr>
          <w:p w14:paraId="640F4BE9" w14:textId="77777777" w:rsidR="00AD76F8" w:rsidRDefault="00000000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Descripción de la Actividad</w:t>
            </w:r>
          </w:p>
        </w:tc>
      </w:tr>
      <w:tr w:rsidR="00AD76F8" w14:paraId="640F4C01" w14:textId="77777777">
        <w:tc>
          <w:tcPr>
            <w:tcW w:w="8504" w:type="dxa"/>
            <w:gridSpan w:val="2"/>
          </w:tcPr>
          <w:p w14:paraId="640F4BEB" w14:textId="77777777" w:rsidR="00AD76F8" w:rsidRPr="00013EEA" w:rsidRDefault="00000000">
            <w:pPr>
              <w:tabs>
                <w:tab w:val="left" w:pos="142"/>
              </w:tabs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3EEA">
              <w:rPr>
                <w:rFonts w:ascii="Arial" w:eastAsia="Arial" w:hAnsi="Arial" w:cs="Arial"/>
                <w:color w:val="000000"/>
                <w:sz w:val="22"/>
                <w:szCs w:val="22"/>
              </w:rPr>
              <w:t>La empresa +cotas te solicita que realices el desarrollo de una página Web. Para ello, te suministra los contenidos e imágenes del diseño gráfico.  Para el desarrollo se solicita:</w:t>
            </w:r>
          </w:p>
          <w:p w14:paraId="640F4BEC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Estructura de la página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html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con su debida información de identificación en el &lt;meta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keywords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chartset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  <w:p w14:paraId="640F4BED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Insertar imagen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favicon</w:t>
            </w:r>
            <w:proofErr w:type="spellEnd"/>
          </w:p>
          <w:p w14:paraId="640F4BEF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Insertar la imagen en la cabecera de la página </w:t>
            </w:r>
          </w:p>
          <w:p w14:paraId="640F4BF0" w14:textId="1F33B1DD" w:rsidR="00AD76F8" w:rsidRDefault="001677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Crear y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Realizar los enlaces entre las páginas: </w:t>
            </w:r>
          </w:p>
          <w:p w14:paraId="640F4BF1" w14:textId="77777777" w:rsidR="00AD76F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Inicio: (index.html)</w:t>
            </w:r>
          </w:p>
          <w:p w14:paraId="640F4BF2" w14:textId="77777777" w:rsidR="00AD76F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Quienes Somos (qsomos.html)</w:t>
            </w:r>
          </w:p>
          <w:p w14:paraId="640F4BF3" w14:textId="77777777" w:rsidR="00AD76F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Servicios (servicios.html)</w:t>
            </w:r>
          </w:p>
          <w:p w14:paraId="640F4BF4" w14:textId="77777777" w:rsidR="00AD76F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Contacto (ctto.html)</w:t>
            </w:r>
          </w:p>
          <w:p w14:paraId="640F4BFA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la página de Quienes Somos, realizar una tabla con el personal y sus funciones</w:t>
            </w:r>
          </w:p>
          <w:p w14:paraId="640F4BFB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la página de servicios, se realizará una lista no ordenada de los servicios</w:t>
            </w:r>
          </w:p>
          <w:p w14:paraId="13C9B3D7" w14:textId="77777777" w:rsidR="001677CD" w:rsidRDefault="001677CD" w:rsidP="0016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6DD98A7" w14:textId="77777777" w:rsidR="001677CD" w:rsidRDefault="001677CD" w:rsidP="0016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AF574CF" w14:textId="77777777" w:rsidR="001677CD" w:rsidRDefault="001677CD" w:rsidP="0016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DCBD32" w14:textId="77777777" w:rsidR="001677CD" w:rsidRDefault="001677CD" w:rsidP="0016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40F4BFC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la página de Contacto se realizará un formulario, donde se solicita </w:t>
            </w:r>
          </w:p>
          <w:p w14:paraId="640F4BFD" w14:textId="77777777" w:rsidR="00AD76F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</w:t>
            </w:r>
          </w:p>
          <w:p w14:paraId="640F4BFE" w14:textId="77777777" w:rsidR="00AD76F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Email</w:t>
            </w:r>
          </w:p>
          <w:p w14:paraId="1CD4954F" w14:textId="49A8C289" w:rsidR="001677CD" w:rsidRDefault="001677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Teléfono</w:t>
            </w:r>
          </w:p>
          <w:p w14:paraId="406B9147" w14:textId="7165D7FB" w:rsidR="001677CD" w:rsidRDefault="001677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Mensaje</w:t>
            </w:r>
          </w:p>
          <w:p w14:paraId="640F4C00" w14:textId="1D3B3E15" w:rsidR="00AD76F8" w:rsidRDefault="00000000" w:rsidP="001677C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botón aceptar.</w:t>
            </w:r>
          </w:p>
        </w:tc>
      </w:tr>
      <w:tr w:rsidR="00AD76F8" w14:paraId="640F4C04" w14:textId="77777777">
        <w:tc>
          <w:tcPr>
            <w:tcW w:w="8504" w:type="dxa"/>
            <w:gridSpan w:val="2"/>
          </w:tcPr>
          <w:p w14:paraId="640F4C02" w14:textId="77777777" w:rsidR="00AD76F8" w:rsidRDefault="00000000">
            <w:pPr>
              <w:tabs>
                <w:tab w:val="left" w:pos="142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Puntuación: La calificación mínima es de 5 puntos y la máxima será de 10 </w:t>
            </w:r>
          </w:p>
          <w:p w14:paraId="640F4C03" w14:textId="77777777" w:rsidR="00AD76F8" w:rsidRDefault="00000000">
            <w:pPr>
              <w:tabs>
                <w:tab w:val="left" w:pos="142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Puntos. </w:t>
            </w:r>
          </w:p>
        </w:tc>
      </w:tr>
    </w:tbl>
    <w:p w14:paraId="640F4C05" w14:textId="77777777" w:rsidR="00AD76F8" w:rsidRDefault="00AD76F8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D76F8" w14:paraId="640F4C07" w14:textId="77777777">
        <w:trPr>
          <w:trHeight w:val="161"/>
        </w:trPr>
        <w:tc>
          <w:tcPr>
            <w:tcW w:w="8494" w:type="dxa"/>
          </w:tcPr>
          <w:p w14:paraId="640F4C06" w14:textId="77777777" w:rsidR="00AD76F8" w:rsidRDefault="00000000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Normas de cumplimentación</w:t>
            </w:r>
          </w:p>
        </w:tc>
      </w:tr>
      <w:tr w:rsidR="00AD76F8" w14:paraId="640F4C0A" w14:textId="77777777">
        <w:tc>
          <w:tcPr>
            <w:tcW w:w="8494" w:type="dxa"/>
          </w:tcPr>
          <w:p w14:paraId="640F4C08" w14:textId="77777777" w:rsidR="00AD76F8" w:rsidRDefault="00000000">
            <w:pPr>
              <w:tabs>
                <w:tab w:val="left" w:pos="142"/>
              </w:tabs>
              <w:spacing w:line="27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Esta actividad tiene un tiempo estimado de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2  horas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para el trabajo.</w:t>
            </w:r>
          </w:p>
          <w:p w14:paraId="640F4C09" w14:textId="77777777" w:rsidR="00AD76F8" w:rsidRDefault="00000000">
            <w:pPr>
              <w:tabs>
                <w:tab w:val="left" w:pos="142"/>
              </w:tabs>
              <w:spacing w:line="276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docente podrá ampliar o reducir el tiempo estimado en función del desarrollo de la actividad.</w:t>
            </w:r>
          </w:p>
        </w:tc>
      </w:tr>
    </w:tbl>
    <w:p w14:paraId="640F4C0B" w14:textId="77777777" w:rsidR="00AD76F8" w:rsidRDefault="00AD76F8"/>
    <w:tbl>
      <w:tblPr>
        <w:tblStyle w:val="a1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6"/>
        <w:gridCol w:w="1261"/>
        <w:gridCol w:w="3420"/>
        <w:gridCol w:w="2693"/>
      </w:tblGrid>
      <w:tr w:rsidR="00AD76F8" w14:paraId="640F4C0F" w14:textId="77777777" w:rsidTr="00013EEA">
        <w:trPr>
          <w:trHeight w:val="465"/>
        </w:trPr>
        <w:tc>
          <w:tcPr>
            <w:tcW w:w="2387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40F4C0C" w14:textId="77777777" w:rsidR="00AD76F8" w:rsidRDefault="00000000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PUNTUACIÓN</w:t>
            </w:r>
          </w:p>
        </w:tc>
        <w:tc>
          <w:tcPr>
            <w:tcW w:w="3420" w:type="dxa"/>
            <w:vMerge w:val="restart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40F4C0D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INDICADORES</w:t>
            </w:r>
          </w:p>
        </w:tc>
        <w:tc>
          <w:tcPr>
            <w:tcW w:w="2693" w:type="dxa"/>
            <w:vMerge w:val="restart"/>
            <w:tcBorders>
              <w:lef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40F4C0E" w14:textId="77777777" w:rsidR="00AD76F8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EJECUCIÓN</w:t>
            </w:r>
          </w:p>
        </w:tc>
      </w:tr>
      <w:tr w:rsidR="00AD76F8" w14:paraId="640F4C14" w14:textId="77777777" w:rsidTr="00013EEA">
        <w:trPr>
          <w:trHeight w:val="350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40F4C10" w14:textId="77777777" w:rsidR="00AD76F8" w:rsidRDefault="00000000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MÁXIMA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40F4C11" w14:textId="77777777" w:rsidR="00AD76F8" w:rsidRDefault="00000000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OBTENIDA</w:t>
            </w:r>
          </w:p>
        </w:tc>
        <w:tc>
          <w:tcPr>
            <w:tcW w:w="3420" w:type="dxa"/>
            <w:vMerge/>
            <w:vAlign w:val="center"/>
          </w:tcPr>
          <w:p w14:paraId="640F4C12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  <w:vMerge/>
            <w:vAlign w:val="center"/>
          </w:tcPr>
          <w:p w14:paraId="640F4C13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76F8" w14:paraId="640F4C1B" w14:textId="77777777" w:rsidTr="00013EEA">
        <w:trPr>
          <w:trHeight w:val="176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15" w14:textId="29D3132A" w:rsidR="00AD76F8" w:rsidRDefault="001677CD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16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17" w14:textId="77777777" w:rsidR="00AD76F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160" w:line="259" w:lineRule="auto"/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Estructura de la página</w:t>
            </w:r>
          </w:p>
        </w:tc>
        <w:tc>
          <w:tcPr>
            <w:tcW w:w="2693" w:type="dxa"/>
            <w:vMerge w:val="restart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40F4C18" w14:textId="77777777" w:rsidR="00AD76F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6" w:hanging="218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Realiza correctamente todos los puntos, 1 punto</w:t>
            </w:r>
          </w:p>
          <w:p w14:paraId="640F4C19" w14:textId="77777777" w:rsidR="00AD76F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6" w:hanging="218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Realiza algunos puntos correctamente y otros no. Entre 1,75 y 0,25</w:t>
            </w:r>
          </w:p>
          <w:p w14:paraId="640F4C1A" w14:textId="77777777" w:rsidR="00AD76F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realiza ninguno de los puntos. 0</w:t>
            </w:r>
          </w:p>
        </w:tc>
      </w:tr>
      <w:tr w:rsidR="001677CD" w14:paraId="41FB891E" w14:textId="77777777" w:rsidTr="00013EEA">
        <w:trPr>
          <w:trHeight w:val="176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8DAE2D" w14:textId="65622A04" w:rsidR="001677CD" w:rsidRDefault="00013EEA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5FEE2F" w14:textId="77777777" w:rsidR="001677CD" w:rsidRDefault="001677CD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24141E3" w14:textId="69C0ECEB" w:rsidR="001677CD" w:rsidRPr="00013EEA" w:rsidRDefault="00013E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3EEA">
              <w:rPr>
                <w:rFonts w:ascii="Arial" w:eastAsia="Arial" w:hAnsi="Arial" w:cs="Arial"/>
                <w:color w:val="000000"/>
                <w:sz w:val="22"/>
                <w:szCs w:val="22"/>
              </w:rPr>
              <w:t>Insertar texto dentro de las páginas</w:t>
            </w:r>
          </w:p>
        </w:tc>
        <w:tc>
          <w:tcPr>
            <w:tcW w:w="2693" w:type="dxa"/>
            <w:vMerge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C897FDF" w14:textId="77777777" w:rsidR="001677CD" w:rsidRDefault="001677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218"/>
              <w:rPr>
                <w:rFonts w:ascii="Arial" w:eastAsia="Arial" w:hAnsi="Arial" w:cs="Arial"/>
                <w:color w:val="000000"/>
              </w:rPr>
            </w:pPr>
          </w:p>
        </w:tc>
      </w:tr>
      <w:tr w:rsidR="00AD76F8" w14:paraId="640F4C20" w14:textId="77777777" w:rsidTr="00013EEA">
        <w:trPr>
          <w:trHeight w:val="220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1C" w14:textId="70A9F7DD" w:rsidR="00AD76F8" w:rsidRDefault="001677CD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1D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1E" w14:textId="77777777" w:rsidR="00AD76F8" w:rsidRDefault="00000000" w:rsidP="00013E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59" w:lineRule="auto"/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Insertar imagen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favicon</w:t>
            </w:r>
            <w:proofErr w:type="spellEnd"/>
          </w:p>
        </w:tc>
        <w:tc>
          <w:tcPr>
            <w:tcW w:w="2693" w:type="dxa"/>
            <w:vMerge/>
            <w:vAlign w:val="center"/>
          </w:tcPr>
          <w:p w14:paraId="640F4C1F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76F8" w14:paraId="640F4C25" w14:textId="77777777" w:rsidTr="00013EEA">
        <w:trPr>
          <w:trHeight w:val="250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21" w14:textId="2192FED6" w:rsidR="00AD76F8" w:rsidRDefault="001677CD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22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23" w14:textId="116AA73E" w:rsidR="00AD76F8" w:rsidRDefault="001677CD" w:rsidP="001677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160" w:line="259" w:lineRule="auto"/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Insertar la imagen en la cabecera de la página</w:t>
            </w:r>
          </w:p>
        </w:tc>
        <w:tc>
          <w:tcPr>
            <w:tcW w:w="2693" w:type="dxa"/>
            <w:vMerge/>
            <w:vAlign w:val="center"/>
          </w:tcPr>
          <w:p w14:paraId="640F4C24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76F8" w14:paraId="640F4C2A" w14:textId="77777777" w:rsidTr="00013EEA">
        <w:trPr>
          <w:trHeight w:val="176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26" w14:textId="527104B2" w:rsidR="00AD76F8" w:rsidRDefault="00013EEA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27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28" w14:textId="523F2908" w:rsidR="00AD76F8" w:rsidRDefault="001677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160" w:line="259" w:lineRule="auto"/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Realizar los enlaces</w:t>
            </w:r>
            <w:r w:rsidR="00013EEA">
              <w:rPr>
                <w:rFonts w:ascii="Arial" w:eastAsia="Arial" w:hAnsi="Arial" w:cs="Arial"/>
                <w:color w:val="000000"/>
                <w:sz w:val="22"/>
                <w:szCs w:val="22"/>
              </w:rPr>
              <w:t>, si es posible tipo menú</w:t>
            </w:r>
          </w:p>
        </w:tc>
        <w:tc>
          <w:tcPr>
            <w:tcW w:w="2693" w:type="dxa"/>
            <w:vMerge/>
            <w:vAlign w:val="center"/>
          </w:tcPr>
          <w:p w14:paraId="640F4C29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76F8" w14:paraId="640F4C2F" w14:textId="77777777" w:rsidTr="00013EEA">
        <w:trPr>
          <w:trHeight w:val="326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2B" w14:textId="072F4ADC" w:rsidR="00AD76F8" w:rsidRDefault="001677CD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2C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2D" w14:textId="48072D12" w:rsidR="00AD76F8" w:rsidRDefault="001677CD" w:rsidP="00013E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94" w:hanging="142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Tabla</w:t>
            </w:r>
          </w:p>
        </w:tc>
        <w:tc>
          <w:tcPr>
            <w:tcW w:w="2693" w:type="dxa"/>
            <w:vMerge/>
            <w:vAlign w:val="center"/>
          </w:tcPr>
          <w:p w14:paraId="640F4C2E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D76F8" w14:paraId="640F4C34" w14:textId="77777777" w:rsidTr="00013EEA">
        <w:trPr>
          <w:trHeight w:val="176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30" w14:textId="3C578C33" w:rsidR="00AD76F8" w:rsidRDefault="001677CD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31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32" w14:textId="05F6A2D4" w:rsidR="00AD76F8" w:rsidRDefault="001677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160" w:line="259" w:lineRule="auto"/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Lista</w:t>
            </w:r>
          </w:p>
        </w:tc>
        <w:tc>
          <w:tcPr>
            <w:tcW w:w="2693" w:type="dxa"/>
            <w:vMerge/>
            <w:vAlign w:val="center"/>
          </w:tcPr>
          <w:p w14:paraId="640F4C33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76F8" w14:paraId="640F4C39" w14:textId="77777777" w:rsidTr="00013EEA">
        <w:trPr>
          <w:trHeight w:val="252"/>
        </w:trPr>
        <w:tc>
          <w:tcPr>
            <w:tcW w:w="112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35" w14:textId="420405DD" w:rsidR="00AD76F8" w:rsidRDefault="00013EEA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0F4C36" w14:textId="77777777" w:rsidR="00AD76F8" w:rsidRDefault="00AD76F8">
            <w:pPr>
              <w:tabs>
                <w:tab w:val="left" w:pos="142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420" w:type="dxa"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640F4C37" w14:textId="270D152C" w:rsidR="00AD76F8" w:rsidRDefault="001677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160" w:line="259" w:lineRule="auto"/>
              <w:ind w:left="194" w:hanging="14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Formulario</w:t>
            </w:r>
          </w:p>
        </w:tc>
        <w:tc>
          <w:tcPr>
            <w:tcW w:w="2693" w:type="dxa"/>
            <w:vMerge/>
            <w:vAlign w:val="center"/>
          </w:tcPr>
          <w:p w14:paraId="640F4C38" w14:textId="77777777" w:rsidR="00AD76F8" w:rsidRDefault="00AD7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tbl>
      <w:tblPr>
        <w:tblStyle w:val="a3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3615"/>
      </w:tblGrid>
      <w:tr w:rsidR="00AD76F8" w14:paraId="640F4C55" w14:textId="77777777">
        <w:tc>
          <w:tcPr>
            <w:tcW w:w="4885" w:type="dxa"/>
          </w:tcPr>
          <w:p w14:paraId="640F4C52" w14:textId="77777777" w:rsidR="00AD76F8" w:rsidRDefault="00000000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y Apellido del Alumno:</w:t>
            </w:r>
          </w:p>
          <w:p w14:paraId="640F4C53" w14:textId="77777777" w:rsidR="00AD76F8" w:rsidRDefault="00AD76F8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14:paraId="640F4C54" w14:textId="77777777" w:rsidR="00AD76F8" w:rsidRDefault="00000000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Fecha:</w:t>
            </w:r>
          </w:p>
        </w:tc>
      </w:tr>
      <w:tr w:rsidR="00AD76F8" w14:paraId="640F4C59" w14:textId="77777777">
        <w:tc>
          <w:tcPr>
            <w:tcW w:w="4885" w:type="dxa"/>
          </w:tcPr>
          <w:p w14:paraId="640F4C56" w14:textId="77777777" w:rsidR="00AD76F8" w:rsidRDefault="00000000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NIF:</w:t>
            </w:r>
          </w:p>
        </w:tc>
        <w:tc>
          <w:tcPr>
            <w:tcW w:w="3615" w:type="dxa"/>
          </w:tcPr>
          <w:p w14:paraId="640F4C57" w14:textId="77777777" w:rsidR="00AD76F8" w:rsidRDefault="00000000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Firma:</w:t>
            </w:r>
          </w:p>
          <w:p w14:paraId="640F4C58" w14:textId="77777777" w:rsidR="00AD76F8" w:rsidRDefault="00AD76F8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AD76F8" w14:paraId="640F4C5D" w14:textId="77777777">
        <w:tc>
          <w:tcPr>
            <w:tcW w:w="4885" w:type="dxa"/>
          </w:tcPr>
          <w:p w14:paraId="640F4C5A" w14:textId="77777777" w:rsidR="00AD76F8" w:rsidRDefault="00000000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Resultado:</w:t>
            </w:r>
          </w:p>
        </w:tc>
        <w:tc>
          <w:tcPr>
            <w:tcW w:w="3615" w:type="dxa"/>
          </w:tcPr>
          <w:p w14:paraId="640F4C5B" w14:textId="77777777" w:rsidR="00AD76F8" w:rsidRDefault="00000000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 del Docente:</w:t>
            </w:r>
          </w:p>
          <w:p w14:paraId="640F4C5C" w14:textId="77777777" w:rsidR="00AD76F8" w:rsidRDefault="00AD76F8">
            <w:pPr>
              <w:spacing w:after="24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40F4C5E" w14:textId="77777777" w:rsidR="00AD76F8" w:rsidRDefault="00AD76F8">
      <w:pPr>
        <w:rPr>
          <w:sz w:val="24"/>
          <w:szCs w:val="24"/>
        </w:rPr>
      </w:pPr>
    </w:p>
    <w:sectPr w:rsidR="00AD76F8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2EE5" w14:textId="77777777" w:rsidR="00CC484F" w:rsidRDefault="00CC484F">
      <w:pPr>
        <w:spacing w:after="0" w:line="240" w:lineRule="auto"/>
      </w:pPr>
      <w:r>
        <w:separator/>
      </w:r>
    </w:p>
  </w:endnote>
  <w:endnote w:type="continuationSeparator" w:id="0">
    <w:p w14:paraId="099F4776" w14:textId="77777777" w:rsidR="00CC484F" w:rsidRDefault="00CC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58C4" w14:textId="77777777" w:rsidR="00CC484F" w:rsidRDefault="00CC484F">
      <w:pPr>
        <w:spacing w:after="0" w:line="240" w:lineRule="auto"/>
      </w:pPr>
      <w:r>
        <w:separator/>
      </w:r>
    </w:p>
  </w:footnote>
  <w:footnote w:type="continuationSeparator" w:id="0">
    <w:p w14:paraId="179880CA" w14:textId="77777777" w:rsidR="00CC484F" w:rsidRDefault="00CC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F25B" w14:textId="54726878" w:rsidR="001677CD" w:rsidRDefault="001677CD" w:rsidP="002251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noProof/>
      </w:rPr>
    </w:pPr>
    <w:r>
      <w:rPr>
        <w:b/>
        <w:noProof/>
        <w:color w:val="808080"/>
        <w:sz w:val="18"/>
        <w:szCs w:val="18"/>
      </w:rPr>
      <w:drawing>
        <wp:anchor distT="0" distB="0" distL="114300" distR="114300" simplePos="0" relativeHeight="251662336" behindDoc="0" locked="0" layoutInCell="1" allowOverlap="1" wp14:anchorId="5FD496EE" wp14:editId="48199307">
          <wp:simplePos x="0" y="0"/>
          <wp:positionH relativeFrom="column">
            <wp:posOffset>-3810</wp:posOffset>
          </wp:positionH>
          <wp:positionV relativeFrom="paragraph">
            <wp:posOffset>74295</wp:posOffset>
          </wp:positionV>
          <wp:extent cx="1127760" cy="450215"/>
          <wp:effectExtent l="0" t="0" r="0" b="6985"/>
          <wp:wrapThrough wrapText="bothSides">
            <wp:wrapPolygon edited="0">
              <wp:start x="2189" y="0"/>
              <wp:lineTo x="0" y="11882"/>
              <wp:lineTo x="0" y="18279"/>
              <wp:lineTo x="5473" y="21021"/>
              <wp:lineTo x="7662" y="21021"/>
              <wp:lineTo x="21162" y="18279"/>
              <wp:lineTo x="21162" y="0"/>
              <wp:lineTo x="2189" y="0"/>
            </wp:wrapPolygon>
          </wp:wrapThrough>
          <wp:docPr id="1956973387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6973387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0F4B">
      <w:rPr>
        <w:noProof/>
      </w:rPr>
      <w:drawing>
        <wp:anchor distT="0" distB="0" distL="114300" distR="114300" simplePos="0" relativeHeight="251659264" behindDoc="0" locked="0" layoutInCell="1" allowOverlap="1" wp14:anchorId="44F9889E" wp14:editId="759BDD22">
          <wp:simplePos x="0" y="0"/>
          <wp:positionH relativeFrom="column">
            <wp:posOffset>4034790</wp:posOffset>
          </wp:positionH>
          <wp:positionV relativeFrom="paragraph">
            <wp:posOffset>49530</wp:posOffset>
          </wp:positionV>
          <wp:extent cx="1521460" cy="421640"/>
          <wp:effectExtent l="0" t="0" r="2540" b="0"/>
          <wp:wrapSquare wrapText="bothSides"/>
          <wp:docPr id="74454072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540729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460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b/>
        <w:bCs/>
        <w:noProof/>
        <w:color w:val="808080"/>
        <w:sz w:val="18"/>
        <w:szCs w:val="24"/>
        <w:lang w:eastAsia="es-ES"/>
      </w:rPr>
      <w:drawing>
        <wp:anchor distT="0" distB="0" distL="114300" distR="114300" simplePos="0" relativeHeight="251661312" behindDoc="0" locked="0" layoutInCell="1" allowOverlap="1" wp14:anchorId="12092265" wp14:editId="35D481E3">
          <wp:simplePos x="0" y="0"/>
          <wp:positionH relativeFrom="margin">
            <wp:posOffset>2291715</wp:posOffset>
          </wp:positionH>
          <wp:positionV relativeFrom="paragraph">
            <wp:posOffset>40005</wp:posOffset>
          </wp:positionV>
          <wp:extent cx="1506855" cy="436880"/>
          <wp:effectExtent l="0" t="0" r="0" b="1270"/>
          <wp:wrapSquare wrapText="bothSides"/>
          <wp:docPr id="2142450372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2450372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855" cy="436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0F4B">
      <w:rPr>
        <w:noProof/>
      </w:rPr>
      <w:drawing>
        <wp:anchor distT="0" distB="0" distL="114300" distR="114300" simplePos="0" relativeHeight="251660288" behindDoc="0" locked="0" layoutInCell="1" allowOverlap="1" wp14:anchorId="3B17FB96" wp14:editId="2DD9D42F">
          <wp:simplePos x="0" y="0"/>
          <wp:positionH relativeFrom="column">
            <wp:posOffset>1367790</wp:posOffset>
          </wp:positionH>
          <wp:positionV relativeFrom="paragraph">
            <wp:posOffset>57785</wp:posOffset>
          </wp:positionV>
          <wp:extent cx="628650" cy="428625"/>
          <wp:effectExtent l="0" t="0" r="0" b="9525"/>
          <wp:wrapSquare wrapText="bothSides"/>
          <wp:docPr id="560329795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329795" name="Imagen 1" descr="Interfaz de usuario gráfica, Aplicación&#10;&#10;Descripción generada automáticamente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18" r="24776"/>
                  <a:stretch/>
                </pic:blipFill>
                <pic:spPr bwMode="auto">
                  <a:xfrm>
                    <a:off x="0" y="0"/>
                    <a:ext cx="628650" cy="428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0F4C5F" w14:textId="41AE3D4C" w:rsidR="00AD76F8" w:rsidRDefault="002251DE" w:rsidP="002251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808080"/>
        <w:sz w:val="18"/>
        <w:szCs w:val="18"/>
      </w:rPr>
    </w:pPr>
    <w:r>
      <w:rPr>
        <w:b/>
        <w:color w:val="808080"/>
        <w:sz w:val="18"/>
        <w:szCs w:val="18"/>
      </w:rPr>
      <w:t xml:space="preserve"> </w:t>
    </w:r>
    <w:r>
      <w:rPr>
        <w:b/>
        <w:color w:val="808080"/>
        <w:sz w:val="18"/>
        <w:szCs w:val="18"/>
      </w:rPr>
      <w:tab/>
      <w:t xml:space="preserve">      </w:t>
    </w:r>
    <w:r w:rsidR="00533E6E">
      <w:rPr>
        <w:b/>
        <w:color w:val="808080"/>
        <w:sz w:val="18"/>
        <w:szCs w:val="18"/>
      </w:rPr>
      <w:t xml:space="preserve">                         </w:t>
    </w:r>
    <w:r>
      <w:rPr>
        <w:b/>
        <w:color w:val="808080"/>
        <w:sz w:val="18"/>
        <w:szCs w:val="18"/>
      </w:rPr>
      <w:t xml:space="preserve">     </w:t>
    </w:r>
    <w:r w:rsidR="00533E6E">
      <w:rPr>
        <w:b/>
        <w:color w:val="808080"/>
        <w:sz w:val="18"/>
        <w:szCs w:val="18"/>
      </w:rPr>
      <w:t xml:space="preserve">        </w:t>
    </w:r>
    <w:r>
      <w:rPr>
        <w:b/>
        <w:color w:val="808080"/>
        <w:sz w:val="18"/>
        <w:szCs w:val="18"/>
      </w:rPr>
      <w:t xml:space="preserve">   </w:t>
    </w:r>
    <w:r w:rsidR="00533E6E">
      <w:rPr>
        <w:b/>
        <w:color w:val="808080"/>
        <w:sz w:val="18"/>
        <w:szCs w:val="18"/>
      </w:rPr>
      <w:t xml:space="preserve"> </w:t>
    </w:r>
    <w:r>
      <w:rPr>
        <w:b/>
        <w:color w:val="808080"/>
        <w:sz w:val="18"/>
        <w:szCs w:val="18"/>
      </w:rPr>
      <w:t xml:space="preserve">  </w:t>
    </w:r>
  </w:p>
  <w:p w14:paraId="640F4C62" w14:textId="59781CB7" w:rsidR="00AD76F8" w:rsidRPr="001677CD" w:rsidRDefault="001677CD" w:rsidP="002F5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bCs/>
        <w:color w:val="000000"/>
      </w:rPr>
    </w:pPr>
    <w:r w:rsidRPr="001677CD">
      <w:rPr>
        <w:b/>
        <w:bCs/>
        <w:color w:val="444444"/>
        <w:shd w:val="clear" w:color="auto" w:fill="FFFFFF"/>
      </w:rPr>
      <w:t>FPSE/2023/13/</w:t>
    </w:r>
    <w:proofErr w:type="gramStart"/>
    <w:r w:rsidRPr="001677CD">
      <w:rPr>
        <w:b/>
        <w:bCs/>
        <w:color w:val="444444"/>
        <w:shd w:val="clear" w:color="auto" w:fill="FFFFFF"/>
      </w:rPr>
      <w:t xml:space="preserve">129 </w:t>
    </w:r>
    <w:r w:rsidRPr="001677CD">
      <w:rPr>
        <w:b/>
        <w:bCs/>
        <w:color w:val="444444"/>
        <w:shd w:val="clear" w:color="auto" w:fill="FFFFFF"/>
      </w:rPr>
      <w:t xml:space="preserve"> </w:t>
    </w:r>
    <w:r w:rsidR="002F5886" w:rsidRPr="001677CD">
      <w:rPr>
        <w:b/>
        <w:bCs/>
        <w:color w:val="444444"/>
        <w:shd w:val="clear" w:color="auto" w:fill="FFFFFF"/>
      </w:rPr>
      <w:t>DUAL</w:t>
    </w:r>
    <w:proofErr w:type="gramEnd"/>
    <w:r w:rsidR="002F5886" w:rsidRPr="001677CD">
      <w:rPr>
        <w:b/>
        <w:bCs/>
        <w:color w:val="444444"/>
        <w:shd w:val="clear" w:color="auto" w:fill="FFFFFF"/>
      </w:rPr>
      <w:t xml:space="preserve"> DESARROLLO DE APLICIONES CON TECNOLOGÍA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0D80"/>
    <w:multiLevelType w:val="multilevel"/>
    <w:tmpl w:val="5596D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5955E4"/>
    <w:multiLevelType w:val="multilevel"/>
    <w:tmpl w:val="B79C5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8928664">
    <w:abstractNumId w:val="0"/>
  </w:num>
  <w:num w:numId="2" w16cid:durableId="106143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F8"/>
    <w:rsid w:val="00013EEA"/>
    <w:rsid w:val="001677CD"/>
    <w:rsid w:val="002251DE"/>
    <w:rsid w:val="00265FAE"/>
    <w:rsid w:val="002F5886"/>
    <w:rsid w:val="00533E6E"/>
    <w:rsid w:val="00693FF3"/>
    <w:rsid w:val="006C5920"/>
    <w:rsid w:val="00943661"/>
    <w:rsid w:val="00AD76F8"/>
    <w:rsid w:val="00C34322"/>
    <w:rsid w:val="00CC484F"/>
    <w:rsid w:val="200FC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F4BC4"/>
  <w15:docId w15:val="{349DF581-122B-A74D-8998-F86B333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E1F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F15"/>
  </w:style>
  <w:style w:type="paragraph" w:styleId="Piedepgina">
    <w:name w:val="footer"/>
    <w:basedOn w:val="Normal"/>
    <w:link w:val="PiedepginaCar"/>
    <w:uiPriority w:val="99"/>
    <w:unhideWhenUsed/>
    <w:rsid w:val="006B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F15"/>
  </w:style>
  <w:style w:type="table" w:customStyle="1" w:styleId="Tablaconcuadrcula2">
    <w:name w:val="Tabla con cuadrícula2"/>
    <w:basedOn w:val="Tablanormal"/>
    <w:next w:val="Tablaconcuadrcula"/>
    <w:uiPriority w:val="59"/>
    <w:rsid w:val="006B4F15"/>
    <w:pPr>
      <w:spacing w:after="0" w:line="240" w:lineRule="auto"/>
    </w:pPr>
    <w:rPr>
      <w:rFonts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B4F15"/>
    <w:pPr>
      <w:spacing w:after="0" w:line="240" w:lineRule="auto"/>
    </w:pPr>
    <w:rPr>
      <w:rFonts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4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F15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83015"/>
    <w:pPr>
      <w:spacing w:after="0" w:line="240" w:lineRule="auto"/>
    </w:pPr>
    <w:rPr>
      <w:rFonts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A94A77"/>
    <w:pPr>
      <w:spacing w:after="0" w:line="240" w:lineRule="auto"/>
    </w:pPr>
    <w:rPr>
      <w:rFonts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8bf3d8-3e34-4f6b-a8c5-2c015fe57c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kAujUo/mHZF+OFOEYkCPzqaCA==">CgMxLjAyCGguZ2pkZ3hzOAByITFTRWZVTGhhcGVTbVhuUzZsSHRiQVRyMk42WGZrWjI2bg==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6CE33BE293EA4EA354F48321A875C8" ma:contentTypeVersion="5" ma:contentTypeDescription="Crear nuevo documento." ma:contentTypeScope="" ma:versionID="1f69f634bd248672398e0ebf68d39cda">
  <xsd:schema xmlns:xsd="http://www.w3.org/2001/XMLSchema" xmlns:xs="http://www.w3.org/2001/XMLSchema" xmlns:p="http://schemas.microsoft.com/office/2006/metadata/properties" xmlns:ns2="9a8bf3d8-3e34-4f6b-a8c5-2c015fe57c40" targetNamespace="http://schemas.microsoft.com/office/2006/metadata/properties" ma:root="true" ma:fieldsID="6f7eaedc019e7d6c52970fdbdfd1247e" ns2:_="">
    <xsd:import namespace="9a8bf3d8-3e34-4f6b-a8c5-2c015fe57c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f3d8-3e34-4f6b-a8c5-2c015fe57c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0B206-1927-4B72-B519-635C3D46E48F}">
  <ds:schemaRefs>
    <ds:schemaRef ds:uri="http://schemas.microsoft.com/office/2006/metadata/properties"/>
    <ds:schemaRef ds:uri="http://schemas.microsoft.com/office/infopath/2007/PartnerControls"/>
    <ds:schemaRef ds:uri="25475016-55a5-4bb1-9fd9-2c98966427b4"/>
    <ds:schemaRef ds:uri="df961ec7-321f-433a-835f-abb3ef3f1d46"/>
  </ds:schemaRefs>
</ds:datastoreItem>
</file>

<file path=customXml/itemProps2.xml><?xml version="1.0" encoding="utf-8"?>
<ds:datastoreItem xmlns:ds="http://schemas.openxmlformats.org/officeDocument/2006/customXml" ds:itemID="{D95B4AC7-C9F7-414C-A212-6B0B889CB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702D3F7-DD4D-4F95-B7FC-0E73F682BE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  Medina Sierra</cp:lastModifiedBy>
  <cp:revision>2</cp:revision>
  <dcterms:created xsi:type="dcterms:W3CDTF">2024-04-25T11:32:00Z</dcterms:created>
  <dcterms:modified xsi:type="dcterms:W3CDTF">2024-04-25T11:32:00Z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0x010100F56CE33BE293EA4EA354F48321A875C8</vt:lpwstr>
  </property>
</Properties>
</file>