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8D47F" w14:textId="77777777" w:rsidR="004D44B1" w:rsidRDefault="004D44B1" w:rsidP="004D44B1"/>
    <w:p w14:paraId="47CCDFE8" w14:textId="77777777" w:rsidR="004D44B1" w:rsidRDefault="004D44B1" w:rsidP="004D44B1"/>
    <w:p w14:paraId="19B6A3F8" w14:textId="77777777" w:rsidR="004D44B1" w:rsidRDefault="004D44B1" w:rsidP="004D44B1">
      <w:r>
        <w:t>Las mascotas son animales domésticos, también son llamados animales de compañía y como su nombre lo indica son conservados por sus dueños para formar parte de la familia, disminuir la soledad y traer la alegría a sus hogares. Las mascotas alegran nuestros días, nos ofrecen compañía y algunas de ellas incluso pueden llegar a ser aliadas para nosotros en la ejecución de tareas diarias si se les da un entrenamiento correcto.</w:t>
      </w:r>
    </w:p>
    <w:p w14:paraId="0EBD2F06" w14:textId="77777777" w:rsidR="004D44B1" w:rsidRDefault="004D44B1" w:rsidP="004D44B1"/>
    <w:p w14:paraId="0AC1A910" w14:textId="77777777" w:rsidR="004D44B1" w:rsidRDefault="004D44B1" w:rsidP="004D44B1">
      <w:r>
        <w:t xml:space="preserve">Recientes estudios han demostrado que tener una mascota en casa permite contrarrestar el stress, disminuye nuestra presión arterial cada vez que las acariciamos, incrementar </w:t>
      </w:r>
      <w:proofErr w:type="gramStart"/>
      <w:r>
        <w:t>el autoestima</w:t>
      </w:r>
      <w:proofErr w:type="gramEnd"/>
      <w:r>
        <w:t xml:space="preserve"> al ponerte en el papel de su "líder" y son una excelente fuente de lecciones de responsabilidad y sensibilidad a los niños, entre otros muchos beneficios.</w:t>
      </w:r>
    </w:p>
    <w:p w14:paraId="427F80E9" w14:textId="77777777" w:rsidR="004D44B1" w:rsidRDefault="004D44B1" w:rsidP="004D44B1">
      <w:r>
        <w:t>perritos bonitos</w:t>
      </w:r>
    </w:p>
    <w:p w14:paraId="30814A08" w14:textId="77777777" w:rsidR="004D44B1" w:rsidRDefault="004D44B1" w:rsidP="004D44B1"/>
    <w:p w14:paraId="6B01D125" w14:textId="77777777" w:rsidR="004D44B1" w:rsidRDefault="004D44B1" w:rsidP="004D44B1">
      <w:r>
        <w:t xml:space="preserve">Algunas de las mascotas preferidas para tener en casa son en primer lugar los perros, luego vienen los gatos, los peces, los canarios o periquitos, los conejos, los </w:t>
      </w:r>
      <w:proofErr w:type="spellStart"/>
      <w:r>
        <w:t>hamsters</w:t>
      </w:r>
      <w:proofErr w:type="spellEnd"/>
      <w:r>
        <w:t xml:space="preserve"> y hasta los hurones y erizos pigmeos, esto por ser animales que requieren cuidados básicos y ofrecen compañía, disminuyendo el mal humor y en determinados casos incentivando a sus dueños a realizar actividades físicas al jugar y salir de paseo con ellos.</w:t>
      </w:r>
    </w:p>
    <w:p w14:paraId="3FC17A25" w14:textId="77777777" w:rsidR="004D44B1" w:rsidRDefault="004D44B1" w:rsidP="004D44B1"/>
    <w:p w14:paraId="7C77A119" w14:textId="77777777" w:rsidR="004D44B1" w:rsidRDefault="004D44B1" w:rsidP="004D44B1"/>
    <w:p w14:paraId="146C3D1D" w14:textId="77777777" w:rsidR="004D44B1" w:rsidRDefault="004D44B1" w:rsidP="004D44B1"/>
    <w:p w14:paraId="17712CEC" w14:textId="77777777" w:rsidR="004D44B1" w:rsidRDefault="004D44B1" w:rsidP="004D44B1">
      <w:r>
        <w:t>Las mascotas pueden resultar grandes aliadas en procesos de recuperación de cirugías y enfermedades y servir como guías para favorecer la mejor orientación de personas invidentes, minusválidas o sordas. A las mascotas hay que tratarlas con amor y para garantizar su calidad de vida, no solo basta con ofrecerles agua y comida, también deben contar con los artículos necesarios para su salud, aseo, descanso y paseos.</w:t>
      </w:r>
    </w:p>
    <w:p w14:paraId="6BD513BA" w14:textId="77777777" w:rsidR="004D44B1" w:rsidRDefault="004D44B1" w:rsidP="004D44B1"/>
    <w:p w14:paraId="6862B709" w14:textId="77777777" w:rsidR="004D44B1" w:rsidRDefault="004D44B1" w:rsidP="004D44B1">
      <w:r>
        <w:t xml:space="preserve">Otro punto importante para el cuidado de las mascotas es el chequeo veterinario regular, esto garantizará un </w:t>
      </w:r>
      <w:proofErr w:type="spellStart"/>
      <w:r>
        <w:t>optimo</w:t>
      </w:r>
      <w:proofErr w:type="spellEnd"/>
      <w:r>
        <w:t xml:space="preserve"> crecimiento, un mejor desenvolvimiento de tu mascota en sus actividades cotidianas y una vida más longeva, por lo que es positivo comenzar a llevarlo de forma rutinaria a sus chequeos y vacunaciones y si es posible, tener un veterinario de confianza para que lo atienda de manera regular.</w:t>
      </w:r>
    </w:p>
    <w:p w14:paraId="2E14C6D6" w14:textId="77777777" w:rsidR="004D44B1" w:rsidRDefault="004D44B1" w:rsidP="004D44B1"/>
    <w:p w14:paraId="6E1CCF2A" w14:textId="77777777" w:rsidR="004D44B1" w:rsidRDefault="004D44B1" w:rsidP="004D44B1">
      <w:r>
        <w:t>Muchas personas compran a sus mascotas, mientras que otras las adoptan en refugios locales, pero si bien el carácter, sociabilidad y adaptabilidad de las mascotas son rasgos que te ayudan a elegir la adecuada tu familia, su comportamiento y su disciplina depende directamente de la educación que les das.</w:t>
      </w:r>
    </w:p>
    <w:p w14:paraId="4684DBE0" w14:textId="65D41ECA" w:rsidR="00C6377A" w:rsidRDefault="0088592F" w:rsidP="004D44B1"/>
    <w:p w14:paraId="7CCDA978" w14:textId="77777777" w:rsidR="0088592F" w:rsidRPr="0088592F" w:rsidRDefault="0088592F" w:rsidP="0088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592F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Distribuimos toda clase de productos de alimentación, accesorios, vitaminas y medicamentos, siempre intentando que sean productos de la mejor calidad posible y a precios contenidos.</w:t>
      </w:r>
    </w:p>
    <w:p w14:paraId="78EB65E3" w14:textId="77777777" w:rsidR="0088592F" w:rsidRPr="0088592F" w:rsidRDefault="0088592F" w:rsidP="008859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8592F">
        <w:rPr>
          <w:rFonts w:ascii="Times New Roman" w:eastAsia="Times New Roman" w:hAnsi="Times New Roman" w:cs="Times New Roman"/>
          <w:sz w:val="24"/>
          <w:szCs w:val="24"/>
          <w:lang w:eastAsia="es-ES"/>
        </w:rPr>
        <w:t>En +COTAS estamos más que concienciados con la calidad de los productos que comercializamos, respondiendo y dando solución ante cualquier duda, consulta o queja que pueda surgir a nuestros clientes.</w:t>
      </w:r>
    </w:p>
    <w:p w14:paraId="79B0BB0F" w14:textId="77777777" w:rsidR="0088592F" w:rsidRPr="0088592F" w:rsidRDefault="0088592F" w:rsidP="008859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8859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Personal Profesional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1153"/>
        <w:gridCol w:w="1269"/>
      </w:tblGrid>
      <w:tr w:rsidR="0088592F" w:rsidRPr="0088592F" w14:paraId="745FB8F6" w14:textId="77777777" w:rsidTr="008859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05298F" w14:textId="77777777" w:rsidR="0088592F" w:rsidRPr="0088592F" w:rsidRDefault="0088592F" w:rsidP="00885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85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3D181736" w14:textId="77777777" w:rsidR="0088592F" w:rsidRPr="0088592F" w:rsidRDefault="0088592F" w:rsidP="00885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85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Cargo</w:t>
            </w:r>
          </w:p>
        </w:tc>
        <w:tc>
          <w:tcPr>
            <w:tcW w:w="0" w:type="auto"/>
            <w:vAlign w:val="center"/>
            <w:hideMark/>
          </w:tcPr>
          <w:p w14:paraId="603F384D" w14:textId="77777777" w:rsidR="0088592F" w:rsidRPr="0088592F" w:rsidRDefault="0088592F" w:rsidP="008859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885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Localidad</w:t>
            </w:r>
          </w:p>
        </w:tc>
      </w:tr>
      <w:tr w:rsidR="0088592F" w:rsidRPr="0088592F" w14:paraId="0D2D5B7E" w14:textId="77777777" w:rsidTr="008859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7B127" w14:textId="77777777" w:rsidR="0088592F" w:rsidRPr="0088592F" w:rsidRDefault="0088592F" w:rsidP="00885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59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Manuel Díaz</w:t>
            </w:r>
          </w:p>
        </w:tc>
        <w:tc>
          <w:tcPr>
            <w:tcW w:w="0" w:type="auto"/>
            <w:vAlign w:val="center"/>
            <w:hideMark/>
          </w:tcPr>
          <w:p w14:paraId="3463DB58" w14:textId="77777777" w:rsidR="0088592F" w:rsidRPr="0088592F" w:rsidRDefault="0088592F" w:rsidP="00885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59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Veterinario</w:t>
            </w:r>
          </w:p>
        </w:tc>
        <w:tc>
          <w:tcPr>
            <w:tcW w:w="0" w:type="auto"/>
            <w:vAlign w:val="center"/>
            <w:hideMark/>
          </w:tcPr>
          <w:p w14:paraId="75E27EF4" w14:textId="77777777" w:rsidR="0088592F" w:rsidRPr="0088592F" w:rsidRDefault="0088592F" w:rsidP="00885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59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Toledo</w:t>
            </w:r>
          </w:p>
        </w:tc>
      </w:tr>
      <w:tr w:rsidR="0088592F" w:rsidRPr="0088592F" w14:paraId="4589961F" w14:textId="77777777" w:rsidTr="008859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BA633" w14:textId="77777777" w:rsidR="0088592F" w:rsidRPr="0088592F" w:rsidRDefault="0088592F" w:rsidP="00885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59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Laura Salinas</w:t>
            </w:r>
          </w:p>
        </w:tc>
        <w:tc>
          <w:tcPr>
            <w:tcW w:w="0" w:type="auto"/>
            <w:vAlign w:val="center"/>
            <w:hideMark/>
          </w:tcPr>
          <w:p w14:paraId="5FC3B98F" w14:textId="77777777" w:rsidR="0088592F" w:rsidRPr="0088592F" w:rsidRDefault="0088592F" w:rsidP="00885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59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Veterinaria</w:t>
            </w:r>
          </w:p>
        </w:tc>
        <w:tc>
          <w:tcPr>
            <w:tcW w:w="0" w:type="auto"/>
            <w:vAlign w:val="center"/>
            <w:hideMark/>
          </w:tcPr>
          <w:p w14:paraId="72B28447" w14:textId="77777777" w:rsidR="0088592F" w:rsidRPr="0088592F" w:rsidRDefault="0088592F" w:rsidP="00885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859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Ciduad</w:t>
            </w:r>
            <w:proofErr w:type="spellEnd"/>
            <w:r w:rsidRPr="008859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Real</w:t>
            </w:r>
          </w:p>
        </w:tc>
      </w:tr>
      <w:tr w:rsidR="0088592F" w:rsidRPr="0088592F" w14:paraId="0A149711" w14:textId="77777777" w:rsidTr="008859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106B1" w14:textId="77777777" w:rsidR="0088592F" w:rsidRPr="0088592F" w:rsidRDefault="0088592F" w:rsidP="00885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59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Pablo Contreras</w:t>
            </w:r>
          </w:p>
        </w:tc>
        <w:tc>
          <w:tcPr>
            <w:tcW w:w="0" w:type="auto"/>
            <w:vAlign w:val="center"/>
            <w:hideMark/>
          </w:tcPr>
          <w:p w14:paraId="217A8F91" w14:textId="77777777" w:rsidR="0088592F" w:rsidRPr="0088592F" w:rsidRDefault="0088592F" w:rsidP="00885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59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Veterinario</w:t>
            </w:r>
          </w:p>
        </w:tc>
        <w:tc>
          <w:tcPr>
            <w:tcW w:w="0" w:type="auto"/>
            <w:vAlign w:val="center"/>
            <w:hideMark/>
          </w:tcPr>
          <w:p w14:paraId="75E26A4A" w14:textId="77777777" w:rsidR="0088592F" w:rsidRPr="0088592F" w:rsidRDefault="0088592F" w:rsidP="00885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8592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Cuenca</w:t>
            </w:r>
          </w:p>
        </w:tc>
      </w:tr>
    </w:tbl>
    <w:p w14:paraId="15AE0D3E" w14:textId="73F95B18" w:rsidR="0088592F" w:rsidRDefault="0088592F" w:rsidP="004D44B1">
      <w:pPr>
        <w:pBdr>
          <w:bottom w:val="single" w:sz="12" w:space="1" w:color="auto"/>
        </w:pBdr>
      </w:pPr>
    </w:p>
    <w:p w14:paraId="49C5DC79" w14:textId="77777777" w:rsidR="0088592F" w:rsidRDefault="0088592F" w:rsidP="0088592F">
      <w:r>
        <w:t>Nuestros Servicios</w:t>
      </w:r>
    </w:p>
    <w:p w14:paraId="46A7E087" w14:textId="77777777" w:rsidR="0088592F" w:rsidRDefault="0088592F" w:rsidP="0088592F"/>
    <w:p w14:paraId="315D7B54" w14:textId="77777777" w:rsidR="0088592F" w:rsidRDefault="0088592F" w:rsidP="0088592F">
      <w:r>
        <w:t xml:space="preserve">    Veterinario de comprobada experiencia</w:t>
      </w:r>
    </w:p>
    <w:p w14:paraId="6A5108A6" w14:textId="77777777" w:rsidR="0088592F" w:rsidRDefault="0088592F" w:rsidP="0088592F">
      <w:r>
        <w:t xml:space="preserve">    Alimentación</w:t>
      </w:r>
    </w:p>
    <w:p w14:paraId="41C5BEEB" w14:textId="77777777" w:rsidR="0088592F" w:rsidRDefault="0088592F" w:rsidP="0088592F">
      <w:r>
        <w:t xml:space="preserve">    Juguetes y diversión</w:t>
      </w:r>
    </w:p>
    <w:p w14:paraId="5A3A0573" w14:textId="431F1BE5" w:rsidR="0088592F" w:rsidRDefault="0088592F" w:rsidP="0088592F">
      <w:r>
        <w:t xml:space="preserve">    </w:t>
      </w:r>
      <w:r>
        <w:t>Asesoría</w:t>
      </w:r>
      <w:r>
        <w:t xml:space="preserve"> Personalizada</w:t>
      </w:r>
    </w:p>
    <w:p w14:paraId="7EF002F0" w14:textId="77777777" w:rsidR="0088592F" w:rsidRDefault="0088592F" w:rsidP="0088592F">
      <w:pPr>
        <w:pBdr>
          <w:bottom w:val="single" w:sz="12" w:space="1" w:color="auto"/>
        </w:pBdr>
      </w:pPr>
      <w:r>
        <w:t xml:space="preserve">    Atención a Domicilio</w:t>
      </w:r>
    </w:p>
    <w:p w14:paraId="34559AA4" w14:textId="086711BE" w:rsidR="0088592F" w:rsidRDefault="0088592F" w:rsidP="0088592F">
      <w:r>
        <w:t>Contáctenos</w:t>
      </w:r>
    </w:p>
    <w:p w14:paraId="531A475D" w14:textId="77777777" w:rsidR="0088592F" w:rsidRDefault="0088592F" w:rsidP="0088592F"/>
    <w:p w14:paraId="3230A70F" w14:textId="77777777" w:rsidR="0088592F" w:rsidRDefault="0088592F" w:rsidP="0088592F">
      <w:r>
        <w:t xml:space="preserve">+COTAS Toledo: Ronda de Toledo, 30. </w:t>
      </w:r>
      <w:proofErr w:type="spellStart"/>
      <w:r>
        <w:t>Telf</w:t>
      </w:r>
      <w:proofErr w:type="spellEnd"/>
      <w:r>
        <w:t>: 999 999 999</w:t>
      </w:r>
    </w:p>
    <w:p w14:paraId="0F85AFFC" w14:textId="77777777" w:rsidR="0088592F" w:rsidRDefault="0088592F" w:rsidP="0088592F"/>
    <w:p w14:paraId="16BD1F9B" w14:textId="77777777" w:rsidR="0088592F" w:rsidRDefault="0088592F" w:rsidP="0088592F">
      <w:r>
        <w:t xml:space="preserve">+COTAS Ciudad Real: Ronda de </w:t>
      </w:r>
      <w:proofErr w:type="spellStart"/>
      <w:r>
        <w:t>Calatraba</w:t>
      </w:r>
      <w:proofErr w:type="spellEnd"/>
      <w:r>
        <w:t xml:space="preserve">, 51. </w:t>
      </w:r>
      <w:proofErr w:type="spellStart"/>
      <w:r>
        <w:t>Telf</w:t>
      </w:r>
      <w:proofErr w:type="spellEnd"/>
      <w:r>
        <w:t>: 999 999 555</w:t>
      </w:r>
    </w:p>
    <w:p w14:paraId="7072349A" w14:textId="77777777" w:rsidR="0088592F" w:rsidRDefault="0088592F" w:rsidP="0088592F"/>
    <w:p w14:paraId="75996D85" w14:textId="6858FA18" w:rsidR="0088592F" w:rsidRDefault="0088592F" w:rsidP="0088592F">
      <w:r>
        <w:t xml:space="preserve">+COTAS Cuenca: Calle Molinos, 25. </w:t>
      </w:r>
      <w:proofErr w:type="spellStart"/>
      <w:r>
        <w:t>Telf</w:t>
      </w:r>
      <w:proofErr w:type="spellEnd"/>
      <w:r>
        <w:t>: 999 999 555</w:t>
      </w:r>
    </w:p>
    <w:sectPr w:rsidR="00885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B1"/>
    <w:rsid w:val="004D44B1"/>
    <w:rsid w:val="007C7D2C"/>
    <w:rsid w:val="0088592F"/>
    <w:rsid w:val="00B60465"/>
    <w:rsid w:val="00B72083"/>
    <w:rsid w:val="00E5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F95F5"/>
  <w15:chartTrackingRefBased/>
  <w15:docId w15:val="{F1599417-6DC0-4580-AC80-D0E57440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859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592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85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18D036047CC446854CD1A7ADBA2B29" ma:contentTypeVersion="11" ma:contentTypeDescription="Crear nuevo documento." ma:contentTypeScope="" ma:versionID="bb7aaacf972acdd18e4153fd4583469a">
  <xsd:schema xmlns:xsd="http://www.w3.org/2001/XMLSchema" xmlns:xs="http://www.w3.org/2001/XMLSchema" xmlns:p="http://schemas.microsoft.com/office/2006/metadata/properties" xmlns:ns2="25475016-55a5-4bb1-9fd9-2c98966427b4" xmlns:ns3="df961ec7-321f-433a-835f-abb3ef3f1d46" targetNamespace="http://schemas.microsoft.com/office/2006/metadata/properties" ma:root="true" ma:fieldsID="d251424ee4785cc47147a5e15f07b02a" ns2:_="" ns3:_="">
    <xsd:import namespace="25475016-55a5-4bb1-9fd9-2c98966427b4"/>
    <xsd:import namespace="df961ec7-321f-433a-835f-abb3ef3f1d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75016-55a5-4bb1-9fd9-2c98966427b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70f9974-a5c3-4dfd-a1b8-851c924f56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961ec7-321f-433a-835f-abb3ef3f1d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d5b76a7-3670-4d06-b649-c63e0c9154e2}" ma:internalName="TaxCatchAll" ma:showField="CatchAllData" ma:web="df961ec7-321f-433a-835f-abb3ef3f1d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475016-55a5-4bb1-9fd9-2c98966427b4" xsi:nil="true"/>
    <lcf76f155ced4ddcb4097134ff3c332f xmlns="25475016-55a5-4bb1-9fd9-2c98966427b4">
      <Terms xmlns="http://schemas.microsoft.com/office/infopath/2007/PartnerControls"/>
    </lcf76f155ced4ddcb4097134ff3c332f>
    <TaxCatchAll xmlns="df961ec7-321f-433a-835f-abb3ef3f1d46" xsi:nil="true"/>
  </documentManagement>
</p:properties>
</file>

<file path=customXml/itemProps1.xml><?xml version="1.0" encoding="utf-8"?>
<ds:datastoreItem xmlns:ds="http://schemas.openxmlformats.org/officeDocument/2006/customXml" ds:itemID="{C953C63D-F0D3-4320-9F52-8F6DF6711ABA}"/>
</file>

<file path=customXml/itemProps2.xml><?xml version="1.0" encoding="utf-8"?>
<ds:datastoreItem xmlns:ds="http://schemas.openxmlformats.org/officeDocument/2006/customXml" ds:itemID="{095B4BD5-7743-4BAB-9C7B-5F6D2EDEA292}"/>
</file>

<file path=customXml/itemProps3.xml><?xml version="1.0" encoding="utf-8"?>
<ds:datastoreItem xmlns:ds="http://schemas.openxmlformats.org/officeDocument/2006/customXml" ds:itemID="{C658C44F-57AE-48C9-B18E-3F031856C7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496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MEDINA</dc:creator>
  <cp:keywords/>
  <dc:description/>
  <cp:lastModifiedBy>IRINA MEDINA</cp:lastModifiedBy>
  <cp:revision>2</cp:revision>
  <dcterms:created xsi:type="dcterms:W3CDTF">2021-03-31T04:16:00Z</dcterms:created>
  <dcterms:modified xsi:type="dcterms:W3CDTF">2021-03-31T04:26:00Z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0x010100D918D036047CC446854CD1A7ADBA2B29</vt:lpwstr>
  </property>
</Properties>
</file>