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149" w:rsidRDefault="00AE2149" w:rsidP="00AE2149">
      <w:r>
        <w:t>*******UNIDAD HABITACIONAL***********</w:t>
      </w:r>
    </w:p>
    <w:p w:rsidR="00AE2149" w:rsidRPr="00BE617E" w:rsidRDefault="008E2B73" w:rsidP="00AE2149">
      <w:pPr>
        <w:rPr>
          <w:highlight w:val="yellow"/>
        </w:rPr>
      </w:pPr>
      <w:r w:rsidRPr="00BE617E">
        <w:rPr>
          <w:color w:val="FF0000"/>
          <w:highlight w:val="yellow"/>
        </w:rPr>
        <w:t xml:space="preserve">1. </w:t>
      </w:r>
      <w:r w:rsidR="00AE2149" w:rsidRPr="00BE617E">
        <w:rPr>
          <w:highlight w:val="yellow"/>
        </w:rPr>
        <w:t>validar campos obligatorios (los de asteriscos---Tipo Unidad *, ID Unidad Habitacional, Valor Expensa *, Esta Arrendada, Está Ocupada * ERROR)</w:t>
      </w:r>
    </w:p>
    <w:p w:rsidR="00AE2149" w:rsidRDefault="008E2B73" w:rsidP="00AE2149">
      <w:r w:rsidRPr="00BE617E">
        <w:rPr>
          <w:color w:val="FF0000"/>
          <w:highlight w:val="yellow"/>
        </w:rPr>
        <w:t xml:space="preserve">2. </w:t>
      </w:r>
      <w:r w:rsidR="00D90CD8" w:rsidRPr="00BE617E">
        <w:rPr>
          <w:highlight w:val="yellow"/>
        </w:rPr>
        <w:t>validar que sea nú</w:t>
      </w:r>
      <w:r w:rsidR="00AE2149" w:rsidRPr="00BE617E">
        <w:rPr>
          <w:highlight w:val="yellow"/>
        </w:rPr>
        <w:t>mero con un máximo de 4 decimales (Área Metros Cuadrados, Porcentaje Alícuota, Valor Expensa *)</w:t>
      </w:r>
    </w:p>
    <w:p w:rsidR="00AE2149" w:rsidRDefault="008E2B73" w:rsidP="00AE2149">
      <w:r w:rsidRPr="00BE617E">
        <w:rPr>
          <w:color w:val="FF0000"/>
          <w:highlight w:val="yellow"/>
        </w:rPr>
        <w:t xml:space="preserve">3. </w:t>
      </w:r>
      <w:r w:rsidR="00AE2149" w:rsidRPr="00BE617E">
        <w:rPr>
          <w:highlight w:val="yellow"/>
        </w:rPr>
        <w:t>Porcentaje Alícuota debe sumar 100(ERROR no suma 100%)</w:t>
      </w:r>
      <w:r w:rsidRPr="00BE617E">
        <w:rPr>
          <w:highlight w:val="yellow"/>
        </w:rPr>
        <w:t xml:space="preserve"> </w:t>
      </w:r>
      <w:r w:rsidR="00AE2149" w:rsidRPr="00BE617E">
        <w:rPr>
          <w:highlight w:val="yellow"/>
        </w:rPr>
        <w:t xml:space="preserve">Porcentaje Alícuota si </w:t>
      </w:r>
      <w:proofErr w:type="spellStart"/>
      <w:r w:rsidR="00AE2149" w:rsidRPr="00BE617E">
        <w:rPr>
          <w:highlight w:val="yellow"/>
        </w:rPr>
        <w:t>esta</w:t>
      </w:r>
      <w:proofErr w:type="spellEnd"/>
      <w:r w:rsidR="00AE2149" w:rsidRPr="00BE617E">
        <w:rPr>
          <w:highlight w:val="yellow"/>
        </w:rPr>
        <w:t xml:space="preserve"> vacío debe mostrar como ERROR</w:t>
      </w:r>
    </w:p>
    <w:p w:rsidR="00AE2149" w:rsidRDefault="008E2B73" w:rsidP="00AE2149">
      <w:r w:rsidRPr="008E2B73">
        <w:rPr>
          <w:color w:val="FF0000"/>
        </w:rPr>
        <w:t xml:space="preserve">4. </w:t>
      </w:r>
      <w:r w:rsidR="00AE2149">
        <w:t>Ubicación validar cuando es repetitivo (diferente a la dirección del condominio ALERTA)</w:t>
      </w:r>
    </w:p>
    <w:p w:rsidR="00AE2149" w:rsidRDefault="008E2B73" w:rsidP="00AE2149">
      <w:r w:rsidRPr="00BE617E">
        <w:rPr>
          <w:color w:val="FF0000"/>
          <w:highlight w:val="yellow"/>
        </w:rPr>
        <w:t>5.</w:t>
      </w:r>
      <w:r w:rsidRPr="00BE617E">
        <w:rPr>
          <w:highlight w:val="yellow"/>
        </w:rPr>
        <w:t xml:space="preserve"> </w:t>
      </w:r>
      <w:r w:rsidR="00AE2149" w:rsidRPr="00BE617E">
        <w:rPr>
          <w:highlight w:val="yellow"/>
        </w:rPr>
        <w:t>Teléfono validar que sea numero con un minino de 7 máximo de 9 dígitos(ALERTA)</w:t>
      </w:r>
    </w:p>
    <w:p w:rsidR="00AE2149" w:rsidRDefault="008E2B73" w:rsidP="00AE2149">
      <w:r w:rsidRPr="006204BC">
        <w:rPr>
          <w:color w:val="FF0000"/>
          <w:highlight w:val="yellow"/>
        </w:rPr>
        <w:t xml:space="preserve">6. </w:t>
      </w:r>
      <w:r w:rsidR="00AE2149" w:rsidRPr="006204BC">
        <w:rPr>
          <w:highlight w:val="yellow"/>
        </w:rPr>
        <w:t>Celular validar que tenga 10 dígitos y empiece con 09 (ALERTA)</w:t>
      </w:r>
    </w:p>
    <w:p w:rsidR="00AE2149" w:rsidRDefault="008E2B73" w:rsidP="00AE2149">
      <w:r w:rsidRPr="00BE617E">
        <w:rPr>
          <w:color w:val="FF0000"/>
          <w:highlight w:val="yellow"/>
        </w:rPr>
        <w:t xml:space="preserve">7. </w:t>
      </w:r>
      <w:r w:rsidR="00AE2149" w:rsidRPr="00BE617E">
        <w:rPr>
          <w:highlight w:val="yellow"/>
        </w:rPr>
        <w:t>Esta Arrendada * cuando está vacío poner YES (ALERTA)</w:t>
      </w:r>
    </w:p>
    <w:p w:rsidR="00AE2149" w:rsidRDefault="00AE2149" w:rsidP="00AE2149"/>
    <w:p w:rsidR="00AE2149" w:rsidRDefault="00AE2149" w:rsidP="00AE2149">
      <w:r>
        <w:t>--------------------------------------------------------------------------------------------------------------------------------------------------------------------------------------------------------------------------------------------*******CONTACTO -RESIDENTES***********</w:t>
      </w:r>
    </w:p>
    <w:p w:rsidR="00AE2149" w:rsidRDefault="00AE2149" w:rsidP="00AE2149">
      <w:r w:rsidRPr="00DD623C">
        <w:rPr>
          <w:highlight w:val="darkCyan"/>
        </w:rPr>
        <w:t>* validar que debe existir UNIDAD (ERROR)</w:t>
      </w:r>
    </w:p>
    <w:p w:rsidR="00AE2149" w:rsidRDefault="00AE2149" w:rsidP="00AE2149">
      <w:r w:rsidRPr="00BE617E">
        <w:rPr>
          <w:highlight w:val="yellow"/>
        </w:rPr>
        <w:t>* validar campos obligatorios (ID Unidad Habitacional *CI/RUC/Pasaporte *Relación *Nombre *Apellido *Representante * ERROR)</w:t>
      </w:r>
    </w:p>
    <w:p w:rsidR="00AE2149" w:rsidRDefault="008E2B73" w:rsidP="00AE2149">
      <w:r w:rsidRPr="00BE617E">
        <w:rPr>
          <w:color w:val="FF0000"/>
          <w:highlight w:val="yellow"/>
        </w:rPr>
        <w:t>8.</w:t>
      </w:r>
      <w:r w:rsidR="00AE2149" w:rsidRPr="00BE617E">
        <w:rPr>
          <w:color w:val="FF0000"/>
          <w:highlight w:val="yellow"/>
        </w:rPr>
        <w:t xml:space="preserve"> </w:t>
      </w:r>
      <w:r w:rsidR="00AE2149" w:rsidRPr="00BE617E">
        <w:rPr>
          <w:highlight w:val="yellow"/>
        </w:rPr>
        <w:t>Validar espacios en blanco</w:t>
      </w:r>
      <w:r w:rsidR="00100FA7" w:rsidRPr="00BE617E">
        <w:rPr>
          <w:highlight w:val="yellow"/>
        </w:rPr>
        <w:t xml:space="preserve"> y evitar que compare</w:t>
      </w:r>
      <w:r w:rsidR="00100FA7">
        <w:t xml:space="preserve"> </w:t>
      </w:r>
    </w:p>
    <w:p w:rsidR="00AE2149" w:rsidRDefault="00AE2149" w:rsidP="00AE2149">
      <w:r>
        <w:t>* validar CI/RUC (ALERTA)</w:t>
      </w:r>
    </w:p>
    <w:p w:rsidR="00AE2149" w:rsidRDefault="008E2B73" w:rsidP="00AE2149">
      <w:r w:rsidRPr="008E2B73">
        <w:rPr>
          <w:color w:val="FF0000"/>
        </w:rPr>
        <w:t>9.</w:t>
      </w:r>
      <w:r w:rsidR="00AE2149" w:rsidRPr="008E2B73">
        <w:rPr>
          <w:color w:val="FF0000"/>
        </w:rPr>
        <w:t xml:space="preserve"> </w:t>
      </w:r>
      <w:r w:rsidR="00AE2149">
        <w:t xml:space="preserve">CI/RUC cuando esta blanca GENERA (2 LETRAS DEL CONDOMINIO-OID-IDUNIDADHABITACIONAL) en minúsculas </w:t>
      </w:r>
    </w:p>
    <w:p w:rsidR="00AE2149" w:rsidRDefault="008E2B73" w:rsidP="00AE2149">
      <w:r w:rsidRPr="008E2B73">
        <w:rPr>
          <w:color w:val="FF0000"/>
        </w:rPr>
        <w:t>10.</w:t>
      </w:r>
      <w:r w:rsidR="00AE2149" w:rsidRPr="008E2B73">
        <w:rPr>
          <w:color w:val="FF0000"/>
        </w:rPr>
        <w:t xml:space="preserve"> </w:t>
      </w:r>
      <w:r w:rsidR="00AE2149">
        <w:t>Validar que lo generado sea menor a 15 caracteres (ERROR)</w:t>
      </w:r>
    </w:p>
    <w:p w:rsidR="00AE2149" w:rsidRDefault="008E2B73" w:rsidP="00AE2149">
      <w:r w:rsidRPr="00885643">
        <w:rPr>
          <w:color w:val="FF0000"/>
        </w:rPr>
        <w:t xml:space="preserve">11. </w:t>
      </w:r>
      <w:r w:rsidR="00AE2149" w:rsidRPr="00885643">
        <w:t>Relación validar que exista un UNICO PROPIETARIO por unidad habitacional (ERROR)</w:t>
      </w:r>
    </w:p>
    <w:p w:rsidR="00AE2149" w:rsidRDefault="008E2B73" w:rsidP="00AE2149">
      <w:r w:rsidRPr="008E2B73">
        <w:rPr>
          <w:color w:val="FF0000"/>
        </w:rPr>
        <w:t>12.</w:t>
      </w:r>
      <w:r w:rsidR="00AE2149" w:rsidRPr="008E2B73">
        <w:rPr>
          <w:color w:val="FF0000"/>
        </w:rPr>
        <w:t xml:space="preserve"> </w:t>
      </w:r>
      <w:r w:rsidR="00AE2149">
        <w:t>Validar correo electrónico(ALERTA)</w:t>
      </w:r>
    </w:p>
    <w:p w:rsidR="00AE2149" w:rsidRDefault="008E2B73" w:rsidP="00AE2149">
      <w:r w:rsidRPr="008E2B73">
        <w:rPr>
          <w:color w:val="FF0000"/>
        </w:rPr>
        <w:t xml:space="preserve">13. </w:t>
      </w:r>
      <w:r w:rsidR="00AE2149">
        <w:t>Representante validar UNICO representante por unidad habitacional (ALERTA)</w:t>
      </w:r>
    </w:p>
    <w:p w:rsidR="00AE2149" w:rsidRDefault="00AE2149" w:rsidP="00AE2149"/>
    <w:p w:rsidR="00AE2149" w:rsidRDefault="00AE2149" w:rsidP="00AE2149">
      <w:r>
        <w:t>--------------------------------------------------------------------------------------------------------------------------------------------------------------------------------------------------------------------------------------------*******PARQUEADERO BODEGAS***********</w:t>
      </w:r>
    </w:p>
    <w:p w:rsidR="00AE2149" w:rsidRDefault="00AE2149" w:rsidP="00AE2149">
      <w:r w:rsidRPr="00100FA7">
        <w:rPr>
          <w:highlight w:val="darkCyan"/>
        </w:rPr>
        <w:t>* validar que debe existir UNIDAD (ERROR)</w:t>
      </w:r>
    </w:p>
    <w:p w:rsidR="00AE2149" w:rsidRDefault="00AE2149" w:rsidP="00AE2149">
      <w:r w:rsidRPr="0076215F">
        <w:rPr>
          <w:highlight w:val="yellow"/>
        </w:rPr>
        <w:t>* Validar campo obligatorio (ID Unidad Habitacional</w:t>
      </w:r>
      <w:r>
        <w:t xml:space="preserve"> </w:t>
      </w:r>
    </w:p>
    <w:p w:rsidR="00AE2149" w:rsidRDefault="00AE2149" w:rsidP="00AE2149">
      <w:r w:rsidRPr="000A4CED">
        <w:rPr>
          <w:highlight w:val="yellow"/>
        </w:rPr>
        <w:t>* validar que la identificación del parqueadero y bodega se UNICA (ERROR)</w:t>
      </w:r>
    </w:p>
    <w:p w:rsidR="00AE2149" w:rsidRDefault="00AE2149" w:rsidP="00AE2149">
      <w:r>
        <w:t>* Ubicación repetitiva ALERTA</w:t>
      </w:r>
    </w:p>
    <w:p w:rsidR="000A4CED" w:rsidRDefault="002B0E9A" w:rsidP="00AE2149">
      <w:r>
        <w:rPr>
          <w:highlight w:val="yellow"/>
        </w:rPr>
        <w:t>* cargar bo</w:t>
      </w:r>
      <w:r w:rsidR="000A4CED" w:rsidRPr="000A4CED">
        <w:rPr>
          <w:highlight w:val="yellow"/>
        </w:rPr>
        <w:t>degas</w:t>
      </w:r>
    </w:p>
    <w:p w:rsidR="00AE2149" w:rsidRDefault="00AE2149" w:rsidP="00AE2149"/>
    <w:p w:rsidR="00AE2149" w:rsidRDefault="00AE2149" w:rsidP="00AE2149">
      <w:r>
        <w:t>--------------------------------------------------------------------------------------------------------------------------------------------------------------------------------------------------------------------------------------------*******CUENTAS POR COBRAR***********</w:t>
      </w:r>
    </w:p>
    <w:p w:rsidR="00AE2149" w:rsidRPr="00BE617E" w:rsidRDefault="00AE2149" w:rsidP="00AE2149">
      <w:pPr>
        <w:rPr>
          <w:highlight w:val="yellow"/>
        </w:rPr>
      </w:pPr>
      <w:r w:rsidRPr="00BE617E">
        <w:rPr>
          <w:highlight w:val="yellow"/>
        </w:rPr>
        <w:t>* validar que debe existir UNIDAD (ERROR)</w:t>
      </w:r>
    </w:p>
    <w:p w:rsidR="00AE2149" w:rsidRDefault="00AE2149" w:rsidP="00AE2149">
      <w:r w:rsidRPr="00BE617E">
        <w:rPr>
          <w:highlight w:val="yellow"/>
        </w:rPr>
        <w:t>* validar campos obligatorios (ID Unidad Habitacional *</w:t>
      </w:r>
      <w:r w:rsidRPr="00BE617E">
        <w:rPr>
          <w:highlight w:val="yellow"/>
        </w:rPr>
        <w:tab/>
        <w:t>Rubro *</w:t>
      </w:r>
      <w:r w:rsidRPr="00BE617E">
        <w:rPr>
          <w:highlight w:val="yellow"/>
        </w:rPr>
        <w:tab/>
        <w:t>Fecha emisión *</w:t>
      </w:r>
      <w:r w:rsidRPr="00BE617E">
        <w:rPr>
          <w:highlight w:val="yellow"/>
        </w:rPr>
        <w:tab/>
        <w:t>Fecha Vencimiento Detalle *Valor *Modo* ERROR)</w:t>
      </w:r>
    </w:p>
    <w:p w:rsidR="00AE2149" w:rsidRPr="00B33AB4" w:rsidRDefault="008E2B73" w:rsidP="00AE2149">
      <w:pPr>
        <w:rPr>
          <w:highlight w:val="yellow"/>
        </w:rPr>
      </w:pPr>
      <w:r w:rsidRPr="00B33AB4">
        <w:rPr>
          <w:color w:val="FF0000"/>
          <w:highlight w:val="yellow"/>
        </w:rPr>
        <w:t>14.</w:t>
      </w:r>
      <w:r w:rsidR="00AE2149" w:rsidRPr="00B33AB4">
        <w:rPr>
          <w:color w:val="FF0000"/>
          <w:highlight w:val="yellow"/>
        </w:rPr>
        <w:t xml:space="preserve"> </w:t>
      </w:r>
      <w:r w:rsidR="00AE2149" w:rsidRPr="00B33AB4">
        <w:rPr>
          <w:highlight w:val="yellow"/>
        </w:rPr>
        <w:t>validar formato fecha A—O-MES-DIA (2017-04-30) (ERROR)</w:t>
      </w:r>
    </w:p>
    <w:p w:rsidR="00AE2149" w:rsidRPr="00B33AB4" w:rsidRDefault="008E2B73" w:rsidP="00AE2149">
      <w:pPr>
        <w:rPr>
          <w:highlight w:val="yellow"/>
        </w:rPr>
      </w:pPr>
      <w:r w:rsidRPr="00B33AB4">
        <w:rPr>
          <w:color w:val="FF0000"/>
          <w:highlight w:val="yellow"/>
        </w:rPr>
        <w:t xml:space="preserve">15. </w:t>
      </w:r>
      <w:r w:rsidR="00AE2149" w:rsidRPr="00B33AB4">
        <w:rPr>
          <w:highlight w:val="yellow"/>
        </w:rPr>
        <w:t>Fecha emisión MENOR A Fecha Vencimiento (ERROR)</w:t>
      </w:r>
    </w:p>
    <w:p w:rsidR="00AE2149" w:rsidRDefault="008E2B73" w:rsidP="00AE2149">
      <w:r w:rsidRPr="00B33AB4">
        <w:rPr>
          <w:color w:val="FF0000"/>
          <w:highlight w:val="yellow"/>
        </w:rPr>
        <w:t xml:space="preserve">16. </w:t>
      </w:r>
      <w:r w:rsidR="00AE2149" w:rsidRPr="00B33AB4">
        <w:rPr>
          <w:highlight w:val="yellow"/>
        </w:rPr>
        <w:t>Fecha Vencimiento MAYOR A Fecha emisión(ERROR)</w:t>
      </w:r>
    </w:p>
    <w:p w:rsidR="00AE2149" w:rsidRDefault="008E2B73" w:rsidP="00AE2149">
      <w:r>
        <w:cr/>
      </w:r>
    </w:p>
    <w:p w:rsidR="00AE2149" w:rsidRDefault="008E2B73" w:rsidP="00AE2149">
      <w:r w:rsidRPr="00563DD2">
        <w:rPr>
          <w:color w:val="FF0000"/>
          <w:highlight w:val="yellow"/>
        </w:rPr>
        <w:t xml:space="preserve">17. </w:t>
      </w:r>
      <w:r w:rsidR="00AE2149" w:rsidRPr="00563DD2">
        <w:rPr>
          <w:highlight w:val="yellow"/>
        </w:rPr>
        <w:t>Valor se</w:t>
      </w:r>
      <w:r w:rsidR="00295AB3" w:rsidRPr="00563DD2">
        <w:rPr>
          <w:highlight w:val="yellow"/>
        </w:rPr>
        <w:tab/>
      </w:r>
      <w:r w:rsidR="00AE2149" w:rsidRPr="00563DD2">
        <w:rPr>
          <w:highlight w:val="yellow"/>
        </w:rPr>
        <w:t xml:space="preserve"> decimal MAYOR A CERO (ALERTA)</w:t>
      </w:r>
    </w:p>
    <w:p w:rsidR="00AE2149" w:rsidRDefault="008E2B73" w:rsidP="00AE2149">
      <w:r w:rsidRPr="008E2B73">
        <w:rPr>
          <w:color w:val="FF0000"/>
        </w:rPr>
        <w:t>18.</w:t>
      </w:r>
      <w:r w:rsidR="00AE2149" w:rsidRPr="008E2B73">
        <w:rPr>
          <w:color w:val="FF0000"/>
        </w:rPr>
        <w:t xml:space="preserve"> </w:t>
      </w:r>
      <w:r w:rsidR="00AE2149">
        <w:t>Modo depende de rubro (1: Cuota por Expensa ----(Alícuotas mensuales)</w:t>
      </w:r>
    </w:p>
    <w:p w:rsidR="00AE2149" w:rsidRDefault="00AE2149" w:rsidP="00AE2149">
      <w:r>
        <w:t>2. Cuota Extraordinaria</w:t>
      </w:r>
    </w:p>
    <w:p w:rsidR="00AE2149" w:rsidRDefault="00AE2149" w:rsidP="00AE2149">
      <w:r>
        <w:t>3. Cuota por seguro</w:t>
      </w:r>
    </w:p>
    <w:p w:rsidR="00AE2149" w:rsidRDefault="00AE2149" w:rsidP="00AE2149">
      <w:r>
        <w:t>4. Pago servicios básicos---(Consumo de Agua, Consumo de Gas, Consumo de Energía)</w:t>
      </w:r>
    </w:p>
    <w:p w:rsidR="00AE2149" w:rsidRDefault="00AE2149" w:rsidP="00AE2149">
      <w:r>
        <w:t>)</w:t>
      </w:r>
    </w:p>
    <w:p w:rsidR="00AE2149" w:rsidRDefault="00AE2149" w:rsidP="00AE2149">
      <w:r>
        <w:t>--------------------------------------------------------------------------------------------------------------------------------------------------------------------------------------------------------------------------------------------*******PROVEEDOR***********</w:t>
      </w:r>
    </w:p>
    <w:p w:rsidR="00AE2149" w:rsidRDefault="00AE2149" w:rsidP="00AE2149"/>
    <w:p w:rsidR="00AE2149" w:rsidRDefault="00AE2149" w:rsidP="00AE2149"/>
    <w:p w:rsidR="00AE2149" w:rsidRPr="00BE617E" w:rsidRDefault="00AE2149" w:rsidP="00AE2149">
      <w:pPr>
        <w:rPr>
          <w:highlight w:val="yellow"/>
        </w:rPr>
      </w:pPr>
      <w:r w:rsidRPr="00BE617E">
        <w:rPr>
          <w:highlight w:val="yellow"/>
        </w:rPr>
        <w:t>* validar datos obligatorios (RUC/CI/Pasaporte *</w:t>
      </w:r>
      <w:r w:rsidRPr="00BE617E">
        <w:rPr>
          <w:highlight w:val="yellow"/>
        </w:rPr>
        <w:tab/>
        <w:t>Razón Social *</w:t>
      </w:r>
      <w:r w:rsidRPr="00BE617E">
        <w:rPr>
          <w:highlight w:val="yellow"/>
        </w:rPr>
        <w:tab/>
        <w:t>Correo electrónico</w:t>
      </w:r>
      <w:r w:rsidRPr="00BE617E">
        <w:rPr>
          <w:highlight w:val="yellow"/>
        </w:rPr>
        <w:tab/>
        <w:t>Teléfono oficina *</w:t>
      </w:r>
      <w:r w:rsidRPr="00BE617E">
        <w:rPr>
          <w:highlight w:val="yellow"/>
        </w:rPr>
        <w:tab/>
        <w:t>Nombre representante *</w:t>
      </w:r>
      <w:r w:rsidRPr="00BE617E">
        <w:rPr>
          <w:highlight w:val="yellow"/>
        </w:rPr>
        <w:tab/>
        <w:t>Apellido representante *</w:t>
      </w:r>
      <w:r w:rsidRPr="00BE617E">
        <w:rPr>
          <w:highlight w:val="yellow"/>
        </w:rPr>
        <w:tab/>
        <w:t>Correo electrónico representante</w:t>
      </w:r>
      <w:r w:rsidRPr="00BE617E">
        <w:rPr>
          <w:highlight w:val="yellow"/>
        </w:rPr>
        <w:tab/>
        <w:t>Teléfono representante</w:t>
      </w:r>
      <w:r w:rsidRPr="00BE617E">
        <w:rPr>
          <w:highlight w:val="yellow"/>
        </w:rPr>
        <w:tab/>
        <w:t>Dirección</w:t>
      </w:r>
      <w:r w:rsidRPr="00BE617E">
        <w:rPr>
          <w:highlight w:val="yellow"/>
        </w:rPr>
        <w:tab/>
      </w:r>
      <w:r w:rsidRPr="00BE617E">
        <w:rPr>
          <w:highlight w:val="yellow"/>
        </w:rPr>
        <w:tab/>
      </w:r>
    </w:p>
    <w:p w:rsidR="00AE2149" w:rsidRDefault="00AE2149" w:rsidP="00AE2149">
      <w:r w:rsidRPr="00BE617E">
        <w:rPr>
          <w:highlight w:val="yellow"/>
        </w:rPr>
        <w:t>)</w:t>
      </w:r>
    </w:p>
    <w:p w:rsidR="00AE2149" w:rsidRDefault="008E2B73" w:rsidP="00AE2149">
      <w:r w:rsidRPr="0041025D">
        <w:rPr>
          <w:color w:val="FF0000"/>
          <w:highlight w:val="yellow"/>
        </w:rPr>
        <w:t>19.</w:t>
      </w:r>
      <w:r w:rsidR="00AE2149" w:rsidRPr="0041025D">
        <w:rPr>
          <w:color w:val="FF0000"/>
          <w:highlight w:val="yellow"/>
        </w:rPr>
        <w:t xml:space="preserve"> </w:t>
      </w:r>
      <w:r w:rsidR="00AE2149" w:rsidRPr="0041025D">
        <w:rPr>
          <w:highlight w:val="yellow"/>
        </w:rPr>
        <w:t>validar RUC menor a 15 caracteres</w:t>
      </w:r>
      <w:r w:rsidR="00AE2149">
        <w:t xml:space="preserve"> </w:t>
      </w:r>
    </w:p>
    <w:p w:rsidR="00AE2149" w:rsidRDefault="00AE2149" w:rsidP="00AE2149">
      <w:r w:rsidRPr="00563DD2">
        <w:rPr>
          <w:highlight w:val="yellow"/>
        </w:rPr>
        <w:t>* RUC único</w:t>
      </w:r>
    </w:p>
    <w:p w:rsidR="00AE2149" w:rsidRDefault="00AE2149" w:rsidP="00AE2149">
      <w:r>
        <w:t>* tienes mismas validaciones que persona</w:t>
      </w:r>
    </w:p>
    <w:p w:rsidR="00AE2149" w:rsidRDefault="00AE2149" w:rsidP="00AE2149">
      <w:r>
        <w:t xml:space="preserve">* </w:t>
      </w:r>
    </w:p>
    <w:p w:rsidR="00AE2149" w:rsidRDefault="00AE2149" w:rsidP="00AE2149">
      <w:r>
        <w:t>--------------------------------------------------------------------------------------------------------------------------------------------------------------------------------------------------------------------------------------------*******CUENTAS POR PAGAR ***********</w:t>
      </w:r>
    </w:p>
    <w:p w:rsidR="00AE2149" w:rsidRDefault="00AE2149" w:rsidP="00AE2149">
      <w:r w:rsidRPr="00563DD2">
        <w:rPr>
          <w:highlight w:val="yellow"/>
        </w:rPr>
        <w:t>* debe existir proveedor</w:t>
      </w:r>
      <w:r>
        <w:t xml:space="preserve"> </w:t>
      </w:r>
    </w:p>
    <w:p w:rsidR="00AE2149" w:rsidRDefault="00AE2149" w:rsidP="00AE2149">
      <w:r w:rsidRPr="00BE617E">
        <w:rPr>
          <w:highlight w:val="yellow"/>
        </w:rPr>
        <w:t>* validar campos obligatorios (RUC/CI/Pasaporte PROVEEDOR *</w:t>
      </w:r>
      <w:r w:rsidRPr="00BE617E">
        <w:rPr>
          <w:highlight w:val="yellow"/>
        </w:rPr>
        <w:tab/>
        <w:t>Rubro *</w:t>
      </w:r>
      <w:r w:rsidRPr="00BE617E">
        <w:rPr>
          <w:highlight w:val="yellow"/>
        </w:rPr>
        <w:tab/>
        <w:t>Fecha de Factura *</w:t>
      </w:r>
      <w:r w:rsidRPr="00BE617E">
        <w:rPr>
          <w:highlight w:val="yellow"/>
        </w:rPr>
        <w:tab/>
        <w:t>Fecha de Vencimiento *</w:t>
      </w:r>
      <w:r w:rsidRPr="00BE617E">
        <w:rPr>
          <w:highlight w:val="yellow"/>
        </w:rPr>
        <w:tab/>
        <w:t>Número de Factura *</w:t>
      </w:r>
      <w:r w:rsidRPr="00BE617E">
        <w:rPr>
          <w:highlight w:val="yellow"/>
        </w:rPr>
        <w:tab/>
        <w:t>Detalle *</w:t>
      </w:r>
      <w:r w:rsidRPr="00BE617E">
        <w:rPr>
          <w:highlight w:val="yellow"/>
        </w:rPr>
        <w:tab/>
        <w:t>Valor *)</w:t>
      </w:r>
    </w:p>
    <w:p w:rsidR="00AE2149" w:rsidRPr="00563DD2" w:rsidRDefault="00AE2149" w:rsidP="00AE2149">
      <w:pPr>
        <w:rPr>
          <w:highlight w:val="yellow"/>
        </w:rPr>
      </w:pPr>
      <w:r w:rsidRPr="00563DD2">
        <w:rPr>
          <w:highlight w:val="yellow"/>
        </w:rPr>
        <w:t>* validar formato fecha A—O-MES-DIA (2017-04-30) (ERROR)</w:t>
      </w:r>
    </w:p>
    <w:p w:rsidR="00AE2149" w:rsidRPr="00563DD2" w:rsidRDefault="00AE2149" w:rsidP="00AE2149">
      <w:pPr>
        <w:rPr>
          <w:highlight w:val="yellow"/>
        </w:rPr>
      </w:pPr>
      <w:r w:rsidRPr="00563DD2">
        <w:rPr>
          <w:highlight w:val="yellow"/>
        </w:rPr>
        <w:t>* Fecha factura MENOR A Fecha Vencimiento (ERROR)</w:t>
      </w:r>
    </w:p>
    <w:p w:rsidR="00AE2149" w:rsidRPr="00563DD2" w:rsidRDefault="00AE2149" w:rsidP="00AE2149">
      <w:pPr>
        <w:rPr>
          <w:highlight w:val="yellow"/>
        </w:rPr>
      </w:pPr>
      <w:r w:rsidRPr="00563DD2">
        <w:rPr>
          <w:highlight w:val="yellow"/>
        </w:rPr>
        <w:t>* Fecha Vencimiento MAYOR A Fecha emisión(ERROR)</w:t>
      </w:r>
    </w:p>
    <w:p w:rsidR="00AE2149" w:rsidRDefault="00AE2149" w:rsidP="00AE2149">
      <w:r w:rsidRPr="00563DD2">
        <w:rPr>
          <w:highlight w:val="yellow"/>
        </w:rPr>
        <w:t xml:space="preserve">* valor mayor a </w:t>
      </w:r>
      <w:r w:rsidR="00100FA7" w:rsidRPr="00563DD2">
        <w:rPr>
          <w:highlight w:val="yellow"/>
        </w:rPr>
        <w:t>cero nú</w:t>
      </w:r>
      <w:r w:rsidR="008E2B73" w:rsidRPr="00563DD2">
        <w:rPr>
          <w:highlight w:val="yellow"/>
        </w:rPr>
        <w:t>mer</w:t>
      </w:r>
      <w:r w:rsidRPr="00563DD2">
        <w:rPr>
          <w:highlight w:val="yellow"/>
        </w:rPr>
        <w:t>os decimales (ALERTA)</w:t>
      </w:r>
    </w:p>
    <w:p w:rsidR="00AE2149" w:rsidRDefault="00AE2149" w:rsidP="00AE2149"/>
    <w:p w:rsidR="00AE2149" w:rsidRDefault="00AE2149" w:rsidP="00AE2149"/>
    <w:p w:rsidR="00556F1E" w:rsidRDefault="00D45FDF"/>
    <w:sectPr w:rsidR="00556F1E" w:rsidSect="002E3F2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49"/>
    <w:rsid w:val="00004A46"/>
    <w:rsid w:val="000A4CED"/>
    <w:rsid w:val="00100FA7"/>
    <w:rsid w:val="00295AB3"/>
    <w:rsid w:val="002B0E9A"/>
    <w:rsid w:val="002E3F2F"/>
    <w:rsid w:val="00364A78"/>
    <w:rsid w:val="003A071F"/>
    <w:rsid w:val="003F6688"/>
    <w:rsid w:val="0041025D"/>
    <w:rsid w:val="00563DD2"/>
    <w:rsid w:val="006204BC"/>
    <w:rsid w:val="0076215F"/>
    <w:rsid w:val="00885643"/>
    <w:rsid w:val="008E2B73"/>
    <w:rsid w:val="009848BB"/>
    <w:rsid w:val="00A93D4E"/>
    <w:rsid w:val="00AE2149"/>
    <w:rsid w:val="00B33AB4"/>
    <w:rsid w:val="00BE617E"/>
    <w:rsid w:val="00D34A8B"/>
    <w:rsid w:val="00D90CD8"/>
    <w:rsid w:val="00DD623C"/>
    <w:rsid w:val="00E3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6F70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Alba Soto</cp:lastModifiedBy>
  <cp:revision>6</cp:revision>
  <dcterms:created xsi:type="dcterms:W3CDTF">2018-03-22T22:42:00Z</dcterms:created>
  <dcterms:modified xsi:type="dcterms:W3CDTF">2018-03-26T06:35:00Z</dcterms:modified>
</cp:coreProperties>
</file>