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96A" w:rsidRDefault="005E18AD">
      <w:pPr>
        <w:pStyle w:val="Encabezado"/>
        <w:tabs>
          <w:tab w:val="clear" w:pos="4252"/>
          <w:tab w:val="clear" w:pos="8504"/>
        </w:tabs>
        <w:rPr>
          <w:rFonts w:ascii="Century Gothic" w:hAnsi="Century Gothic"/>
          <w:snapToGrid w:val="0"/>
        </w:rPr>
      </w:pPr>
      <w:r w:rsidRPr="005E18AD">
        <w:rPr>
          <w:rFonts w:ascii="Century Gothic" w:hAnsi="Century Gothic"/>
          <w:snapToGrid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40.2pt">
            <v:imagedata r:id="rId7" o:title="endesa_grande"/>
          </v:shape>
        </w:pict>
      </w:r>
      <w:r w:rsidR="0050396A">
        <w:rPr>
          <w:rFonts w:ascii="Century Gothic" w:hAnsi="Century Gothic"/>
          <w:snapToGrid w:val="0"/>
        </w:rPr>
        <w:tab/>
      </w:r>
      <w:r w:rsidR="0050396A">
        <w:rPr>
          <w:rFonts w:ascii="Century Gothic" w:hAnsi="Century Gothic"/>
          <w:snapToGrid w:val="0"/>
        </w:rPr>
        <w:tab/>
      </w:r>
      <w:r w:rsidR="0050396A">
        <w:rPr>
          <w:rFonts w:ascii="Century Gothic" w:hAnsi="Century Gothic"/>
          <w:snapToGrid w:val="0"/>
        </w:rPr>
        <w:tab/>
      </w:r>
    </w:p>
    <w:p w:rsidR="0050396A" w:rsidRDefault="0050396A">
      <w:pPr>
        <w:pStyle w:val="Ttulo1"/>
        <w:jc w:val="center"/>
        <w:rPr>
          <w:b/>
        </w:rPr>
      </w:pPr>
    </w:p>
    <w:p w:rsidR="0050396A" w:rsidRDefault="0050396A">
      <w:pPr>
        <w:pStyle w:val="Ttulo1"/>
        <w:jc w:val="center"/>
        <w:rPr>
          <w:b/>
        </w:rPr>
      </w:pPr>
      <w:r>
        <w:rPr>
          <w:b/>
        </w:rPr>
        <w:t>AUTORIZACION DE DESPRECINTADO DE CONTADORES</w:t>
      </w:r>
      <w:r w:rsidR="00150475">
        <w:rPr>
          <w:b/>
        </w:rPr>
        <w:t xml:space="preserve"> Y TRANSFORMADORES MEDIDA</w:t>
      </w:r>
    </w:p>
    <w:p w:rsidR="0050396A" w:rsidRPr="00150475" w:rsidRDefault="0050396A">
      <w:pPr>
        <w:jc w:val="center"/>
        <w:rPr>
          <w:b/>
          <w:bCs/>
          <w:u w:val="single"/>
        </w:rPr>
      </w:pPr>
      <w:r w:rsidRPr="00150475">
        <w:rPr>
          <w:b/>
          <w:bCs/>
          <w:u w:val="single"/>
        </w:rPr>
        <w:t>INDIVIDUAL</w:t>
      </w:r>
      <w:r w:rsidR="00150475" w:rsidRPr="00150475">
        <w:rPr>
          <w:b/>
          <w:bCs/>
          <w:u w:val="single"/>
        </w:rPr>
        <w:t xml:space="preserve"> MT Y BT</w:t>
      </w:r>
    </w:p>
    <w:p w:rsidR="0050396A" w:rsidRDefault="0050396A">
      <w:pPr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0396A" w:rsidRDefault="001F125F">
      <w:r>
        <w:rPr>
          <w:b/>
        </w:rPr>
        <w:t>DIRECCIÓN</w:t>
      </w:r>
      <w:r>
        <w:t xml:space="preserve"> (la que ap</w:t>
      </w:r>
      <w:r w:rsidR="00C65577">
        <w:t xml:space="preserve">arece en el recibo de </w:t>
      </w:r>
      <w:r>
        <w:t>Endesa)</w:t>
      </w:r>
      <w:r w:rsidR="0050396A">
        <w:tab/>
      </w:r>
      <w:r w:rsidR="0050396A">
        <w:tab/>
      </w:r>
      <w:r w:rsidR="0050396A">
        <w:tab/>
      </w:r>
      <w:r w:rsidR="0050396A">
        <w:tab/>
      </w:r>
      <w:r w:rsidR="0050396A">
        <w:tab/>
      </w:r>
      <w:r w:rsidR="0050396A">
        <w:tab/>
      </w:r>
    </w:p>
    <w:p w:rsidR="0050396A" w:rsidRDefault="0050396A"/>
    <w:p w:rsidR="0050396A" w:rsidRDefault="0050396A">
      <w:r>
        <w:t>C/___________________________________________________Nº______________________________</w:t>
      </w:r>
    </w:p>
    <w:p w:rsidR="0050396A" w:rsidRDefault="0050396A"/>
    <w:p w:rsidR="0050396A" w:rsidRDefault="00FC6A27">
      <w:r>
        <w:t>Población</w:t>
      </w:r>
      <w:r w:rsidR="0050396A">
        <w:t>__________________________________________</w:t>
      </w:r>
      <w:r w:rsidR="000C7691">
        <w:t>Código Postal _______________________</w:t>
      </w:r>
    </w:p>
    <w:p w:rsidR="0050396A" w:rsidRDefault="0050396A"/>
    <w:p w:rsidR="0050396A" w:rsidRDefault="0050396A"/>
    <w:p w:rsidR="0050396A" w:rsidRDefault="0050396A">
      <w:r>
        <w:rPr>
          <w:b/>
        </w:rPr>
        <w:t>Titular del Suministro D</w:t>
      </w:r>
      <w:r>
        <w:t>._________________________________________Nº tfno_________________</w:t>
      </w:r>
    </w:p>
    <w:p w:rsidR="0050396A" w:rsidRDefault="0050396A"/>
    <w:p w:rsidR="0050396A" w:rsidRPr="00CE76B9" w:rsidRDefault="00CE5724">
      <w:pPr>
        <w:rPr>
          <w:lang w:val="it-IT"/>
        </w:rPr>
      </w:pPr>
      <w:r w:rsidRPr="00CE76B9">
        <w:rPr>
          <w:lang w:val="it-IT"/>
        </w:rPr>
        <w:t>Contrato</w:t>
      </w:r>
      <w:r w:rsidR="0069784C" w:rsidRPr="00CE76B9">
        <w:rPr>
          <w:lang w:val="it-IT"/>
        </w:rPr>
        <w:t xml:space="preserve"> acceso</w:t>
      </w:r>
      <w:r w:rsidR="0050396A" w:rsidRPr="00CE76B9">
        <w:rPr>
          <w:lang w:val="it-IT"/>
        </w:rPr>
        <w:t>:</w:t>
      </w:r>
      <w:r w:rsidR="009A231C" w:rsidRPr="00CE76B9">
        <w:rPr>
          <w:lang w:val="it-IT"/>
        </w:rPr>
        <w:t xml:space="preserve"> </w:t>
      </w:r>
      <w:r w:rsidR="0050396A" w:rsidRPr="00CE76B9">
        <w:rPr>
          <w:lang w:val="it-IT"/>
        </w:rPr>
        <w:t>______________</w:t>
      </w:r>
      <w:r w:rsidR="00006E32" w:rsidRPr="00CE76B9">
        <w:rPr>
          <w:lang w:val="it-IT"/>
        </w:rPr>
        <w:t>_________</w:t>
      </w:r>
      <w:r w:rsidR="0050396A" w:rsidRPr="00CE76B9">
        <w:rPr>
          <w:lang w:val="it-IT"/>
        </w:rPr>
        <w:t xml:space="preserve">_______ </w:t>
      </w:r>
      <w:r w:rsidR="00006E32" w:rsidRPr="00CE76B9">
        <w:rPr>
          <w:lang w:val="it-IT"/>
        </w:rPr>
        <w:t xml:space="preserve"> </w:t>
      </w:r>
      <w:proofErr w:type="spellStart"/>
      <w:r w:rsidR="00006E32" w:rsidRPr="00CE76B9">
        <w:rPr>
          <w:lang w:val="it-IT"/>
        </w:rPr>
        <w:t>C.U</w:t>
      </w:r>
      <w:r w:rsidR="00CE76B9" w:rsidRPr="00CE76B9">
        <w:rPr>
          <w:lang w:val="it-IT"/>
        </w:rPr>
        <w:t>.P</w:t>
      </w:r>
      <w:r w:rsidR="00006E32" w:rsidRPr="00CE76B9">
        <w:rPr>
          <w:lang w:val="it-IT"/>
        </w:rPr>
        <w:t>.S.</w:t>
      </w:r>
      <w:proofErr w:type="spellEnd"/>
      <w:r w:rsidR="00006E32" w:rsidRPr="00CE76B9">
        <w:rPr>
          <w:lang w:val="it-IT"/>
        </w:rPr>
        <w:t xml:space="preserve"> ______________</w:t>
      </w:r>
      <w:r w:rsidR="00C65577" w:rsidRPr="00CE76B9">
        <w:rPr>
          <w:lang w:val="it-IT"/>
        </w:rPr>
        <w:t>___</w:t>
      </w:r>
      <w:r w:rsidR="00006E32" w:rsidRPr="00CE76B9">
        <w:rPr>
          <w:lang w:val="it-IT"/>
        </w:rPr>
        <w:t>_________________</w:t>
      </w:r>
    </w:p>
    <w:p w:rsidR="0050396A" w:rsidRPr="00CE76B9" w:rsidRDefault="0050396A">
      <w:pPr>
        <w:rPr>
          <w:lang w:val="it-IT"/>
        </w:rPr>
      </w:pPr>
    </w:p>
    <w:p w:rsidR="0050396A" w:rsidRDefault="00006E32">
      <w:r>
        <w:rPr>
          <w:b/>
        </w:rPr>
        <w:t>Instalador</w:t>
      </w:r>
      <w:r w:rsidR="00840F1B">
        <w:rPr>
          <w:b/>
        </w:rPr>
        <w:t xml:space="preserve"> que realiza el trabajo </w:t>
      </w:r>
      <w:r>
        <w:rPr>
          <w:b/>
        </w:rPr>
        <w:t>___</w:t>
      </w:r>
      <w:r w:rsidR="0050396A">
        <w:t>____________________________________</w:t>
      </w:r>
      <w:r w:rsidR="008D42F4">
        <w:t xml:space="preserve">   </w:t>
      </w:r>
      <w:r w:rsidR="00840F1B">
        <w:t>Teléfono _______________</w:t>
      </w:r>
    </w:p>
    <w:p w:rsidR="008D42F4" w:rsidRDefault="008D42F4"/>
    <w:p w:rsidR="0050396A" w:rsidRDefault="0050396A">
      <w:r>
        <w:t>Motivo por el que  desprecinta ____________________________________________________________</w:t>
      </w:r>
    </w:p>
    <w:p w:rsidR="0050396A" w:rsidRDefault="0050396A"/>
    <w:p w:rsidR="0050396A" w:rsidRDefault="0050396A">
      <w:r>
        <w:t>Días que permanecerá desprecintada</w:t>
      </w:r>
      <w:r w:rsidR="00FC6A27">
        <w:t xml:space="preserve"> </w:t>
      </w:r>
      <w:r w:rsidR="00AB2FC7">
        <w:t>(</w:t>
      </w:r>
      <w:r w:rsidR="00FC6A27">
        <w:t>máx.</w:t>
      </w:r>
      <w:r w:rsidR="00AB2FC7">
        <w:t xml:space="preserve"> 2 días)</w:t>
      </w:r>
      <w:r>
        <w:t>desde ______/_______/_______al ______/________/_______</w:t>
      </w:r>
    </w:p>
    <w:p w:rsidR="0050396A" w:rsidRDefault="0050396A"/>
    <w:p w:rsidR="0050396A" w:rsidRPr="00CE76B9" w:rsidRDefault="0050396A">
      <w:pPr>
        <w:pStyle w:val="Ttulo2"/>
        <w:rPr>
          <w:lang w:val="pt-BR"/>
        </w:rPr>
      </w:pPr>
      <w:r w:rsidRPr="00CE76B9">
        <w:rPr>
          <w:lang w:val="pt-BR"/>
        </w:rPr>
        <w:t>Nº CONTADOR AFECTADO._________________________</w:t>
      </w:r>
    </w:p>
    <w:p w:rsidR="0050396A" w:rsidRPr="00CE76B9" w:rsidRDefault="0050396A">
      <w:pPr>
        <w:jc w:val="both"/>
        <w:rPr>
          <w:lang w:val="pt-BR"/>
        </w:rPr>
      </w:pPr>
    </w:p>
    <w:p w:rsidR="0050396A" w:rsidRPr="00CE76B9" w:rsidRDefault="0050396A">
      <w:pPr>
        <w:jc w:val="both"/>
        <w:rPr>
          <w:lang w:val="pt-BR"/>
        </w:rPr>
      </w:pPr>
    </w:p>
    <w:p w:rsidR="0050396A" w:rsidRPr="00CE76B9" w:rsidRDefault="0050396A">
      <w:pPr>
        <w:jc w:val="both"/>
        <w:rPr>
          <w:lang w:val="pt-BR"/>
        </w:rPr>
      </w:pPr>
      <w:r w:rsidRPr="00CE76B9">
        <w:rPr>
          <w:lang w:val="pt-BR"/>
        </w:rPr>
        <w:t>OTROS ELEMENTOS AFECTADOS</w:t>
      </w:r>
    </w:p>
    <w:p w:rsidR="0050396A" w:rsidRPr="00CE76B9" w:rsidRDefault="0050396A">
      <w:pPr>
        <w:jc w:val="both"/>
        <w:rPr>
          <w:lang w:val="pt-BR"/>
        </w:rPr>
      </w:pPr>
    </w:p>
    <w:p w:rsidR="0050396A" w:rsidRPr="00CE76B9" w:rsidRDefault="0050396A">
      <w:pPr>
        <w:jc w:val="both"/>
        <w:rPr>
          <w:lang w:val="pt-BR"/>
        </w:rPr>
      </w:pPr>
      <w:r w:rsidRPr="00CE76B9">
        <w:rPr>
          <w:lang w:val="pt-BR"/>
        </w:rPr>
        <w:t>_________________________  Nº__________________________</w:t>
      </w:r>
    </w:p>
    <w:p w:rsidR="0050396A" w:rsidRPr="00CE76B9" w:rsidRDefault="0050396A">
      <w:pPr>
        <w:jc w:val="both"/>
        <w:rPr>
          <w:lang w:val="pt-BR"/>
        </w:rPr>
      </w:pPr>
    </w:p>
    <w:p w:rsidR="0050396A" w:rsidRDefault="0050396A">
      <w:pPr>
        <w:jc w:val="both"/>
      </w:pPr>
      <w:r>
        <w:t>_________________________  Nº _________________________</w:t>
      </w:r>
    </w:p>
    <w:p w:rsidR="00150475" w:rsidRDefault="00150475">
      <w:pPr>
        <w:jc w:val="both"/>
      </w:pPr>
    </w:p>
    <w:p w:rsidR="00150475" w:rsidRDefault="00150475" w:rsidP="00150475">
      <w:pPr>
        <w:jc w:val="both"/>
      </w:pPr>
      <w:r>
        <w:t>_________________________  Nº _________________________</w:t>
      </w:r>
    </w:p>
    <w:p w:rsidR="00150475" w:rsidRDefault="00150475">
      <w:pPr>
        <w:jc w:val="both"/>
      </w:pPr>
    </w:p>
    <w:p w:rsidR="00040012" w:rsidRDefault="00040012" w:rsidP="003D6ACB">
      <w:pPr>
        <w:jc w:val="right"/>
      </w:pPr>
    </w:p>
    <w:p w:rsidR="0050396A" w:rsidRDefault="0050396A" w:rsidP="003D6ACB">
      <w:pPr>
        <w:jc w:val="right"/>
      </w:pPr>
      <w:r>
        <w:t>EN __________________________A _____________</w:t>
      </w:r>
      <w:r w:rsidR="00A74DEC">
        <w:t>_DE______________________DEL 201</w:t>
      </w:r>
      <w:r>
        <w:t>__</w:t>
      </w:r>
      <w:r w:rsidR="003D6ACB">
        <w:t>_</w:t>
      </w:r>
    </w:p>
    <w:p w:rsidR="0050396A" w:rsidRDefault="0050396A"/>
    <w:p w:rsidR="0050396A" w:rsidRDefault="0050396A">
      <w:pPr>
        <w:spacing w:line="360" w:lineRule="auto"/>
      </w:pPr>
      <w:r>
        <w:t xml:space="preserve">OBSERVACIONES:_______________________________________________________________________________________________________________________________________________________________________ </w:t>
      </w:r>
    </w:p>
    <w:p w:rsidR="00087FE2" w:rsidRDefault="0050396A" w:rsidP="00087FE2">
      <w:pPr>
        <w:numPr>
          <w:ilvl w:val="0"/>
          <w:numId w:val="1"/>
        </w:numPr>
        <w:tabs>
          <w:tab w:val="num" w:pos="-426"/>
        </w:tabs>
        <w:ind w:left="-426" w:hanging="425"/>
        <w:rPr>
          <w:b/>
          <w:bCs/>
        </w:rPr>
      </w:pPr>
      <w:r w:rsidRPr="00AB2FC7">
        <w:rPr>
          <w:b/>
          <w:bCs/>
        </w:rPr>
        <w:t>Esta autorización no permite la modificación de la tensión nominal de la instalación, ni ninguna otra que afecte al contrato del suministro eléctrico en vigor.</w:t>
      </w:r>
    </w:p>
    <w:p w:rsidR="00087FE2" w:rsidRPr="00087FE2" w:rsidRDefault="00087FE2" w:rsidP="00087FE2">
      <w:pPr>
        <w:numPr>
          <w:ilvl w:val="0"/>
          <w:numId w:val="1"/>
        </w:numPr>
        <w:tabs>
          <w:tab w:val="num" w:pos="-426"/>
        </w:tabs>
        <w:ind w:left="-426" w:hanging="425"/>
        <w:rPr>
          <w:b/>
          <w:bCs/>
        </w:rPr>
      </w:pPr>
      <w:r w:rsidRPr="00087FE2">
        <w:rPr>
          <w:b/>
          <w:bCs/>
        </w:rPr>
        <w:t xml:space="preserve">Enviar por correo electrónico al buzón  </w:t>
      </w:r>
      <w:hyperlink r:id="rId8" w:history="1">
        <w:r w:rsidRPr="00087FE2">
          <w:rPr>
            <w:rStyle w:val="Hipervnculo"/>
            <w:b/>
            <w:bCs/>
          </w:rPr>
          <w:t>equiposcomplejosdaor@endesa.es</w:t>
        </w:r>
      </w:hyperlink>
      <w:r w:rsidRPr="00087FE2">
        <w:rPr>
          <w:b/>
          <w:bCs/>
        </w:rPr>
        <w:t xml:space="preserve">  .</w:t>
      </w:r>
    </w:p>
    <w:p w:rsidR="00087FE2" w:rsidRPr="00AB2FC7" w:rsidRDefault="00087FE2" w:rsidP="00AB2FC7">
      <w:pPr>
        <w:numPr>
          <w:ilvl w:val="0"/>
          <w:numId w:val="1"/>
        </w:numPr>
        <w:tabs>
          <w:tab w:val="num" w:pos="-426"/>
        </w:tabs>
        <w:ind w:left="-426" w:hanging="425"/>
        <w:rPr>
          <w:b/>
          <w:bCs/>
        </w:rPr>
      </w:pPr>
      <w:r>
        <w:rPr>
          <w:b/>
          <w:bCs/>
        </w:rPr>
        <w:t xml:space="preserve">Enviar para la autorización, fotos del estado actual de la instalación , con la propuesta de mejora que se pretende  </w:t>
      </w:r>
      <w:r w:rsidR="00040012">
        <w:rPr>
          <w:b/>
          <w:bCs/>
        </w:rPr>
        <w:t>aportando los planos o esquemas que aplique.</w:t>
      </w:r>
    </w:p>
    <w:p w:rsidR="00AB2FC7" w:rsidRDefault="00AB2FC7" w:rsidP="00AB2FC7">
      <w:pPr>
        <w:rPr>
          <w:b/>
          <w:bCs/>
        </w:rPr>
      </w:pPr>
    </w:p>
    <w:p w:rsidR="00150475" w:rsidRPr="00150475" w:rsidRDefault="00877A6C" w:rsidP="00150475">
      <w:pPr>
        <w:pStyle w:val="Encabezado"/>
        <w:tabs>
          <w:tab w:val="clear" w:pos="4252"/>
          <w:tab w:val="clear" w:pos="8504"/>
        </w:tabs>
        <w:ind w:left="-709"/>
        <w:rPr>
          <w:b/>
          <w:sz w:val="16"/>
          <w:szCs w:val="16"/>
          <w:u w:val="single"/>
        </w:rPr>
      </w:pPr>
      <w:r w:rsidRPr="00150475">
        <w:rPr>
          <w:b/>
          <w:sz w:val="16"/>
          <w:szCs w:val="16"/>
          <w:u w:val="single"/>
        </w:rPr>
        <w:t xml:space="preserve">EL CLIENTE QUEDA ENTERADO </w:t>
      </w:r>
      <w:r w:rsidR="00150475">
        <w:rPr>
          <w:b/>
          <w:sz w:val="16"/>
          <w:szCs w:val="16"/>
          <w:u w:val="single"/>
        </w:rPr>
        <w:t xml:space="preserve">, QUE LA </w:t>
      </w:r>
      <w:r w:rsidRPr="00150475">
        <w:rPr>
          <w:b/>
          <w:sz w:val="16"/>
          <w:szCs w:val="16"/>
          <w:u w:val="single"/>
        </w:rPr>
        <w:t>INTERVENCIÓN</w:t>
      </w:r>
      <w:r w:rsidR="00150475">
        <w:rPr>
          <w:b/>
          <w:sz w:val="16"/>
          <w:szCs w:val="16"/>
          <w:u w:val="single"/>
        </w:rPr>
        <w:t xml:space="preserve"> SOLICITADA</w:t>
      </w:r>
      <w:r w:rsidRPr="00150475">
        <w:rPr>
          <w:b/>
          <w:sz w:val="16"/>
          <w:szCs w:val="16"/>
          <w:u w:val="single"/>
        </w:rPr>
        <w:t xml:space="preserve"> SOBRE EL/L</w:t>
      </w:r>
      <w:r w:rsidR="00150475" w:rsidRPr="00150475">
        <w:rPr>
          <w:b/>
          <w:sz w:val="16"/>
          <w:szCs w:val="16"/>
          <w:u w:val="single"/>
        </w:rPr>
        <w:t xml:space="preserve">OS EQUIPO/S DE MEDIDA </w:t>
      </w:r>
      <w:r w:rsidR="00150475">
        <w:rPr>
          <w:b/>
          <w:sz w:val="16"/>
          <w:szCs w:val="16"/>
          <w:u w:val="single"/>
        </w:rPr>
        <w:t xml:space="preserve">SUPONE UN COSTE ADICIONAL  Y ES INFORMADO </w:t>
      </w:r>
      <w:r w:rsidR="00150475" w:rsidRPr="00150475">
        <w:rPr>
          <w:b/>
          <w:sz w:val="16"/>
          <w:szCs w:val="16"/>
          <w:u w:val="single"/>
        </w:rPr>
        <w:t>MEDIANTE EL DOCUMENTO ANEXO DENOMINADO “Opciones de medida para clientes y PRE”</w:t>
      </w:r>
    </w:p>
    <w:p w:rsidR="00877A6C" w:rsidRDefault="00877A6C" w:rsidP="00877A6C">
      <w:pPr>
        <w:pStyle w:val="Encabezado"/>
        <w:tabs>
          <w:tab w:val="clear" w:pos="4252"/>
          <w:tab w:val="clear" w:pos="8504"/>
        </w:tabs>
        <w:ind w:left="-709"/>
        <w:jc w:val="right"/>
        <w:rPr>
          <w:b/>
          <w:sz w:val="16"/>
          <w:szCs w:val="16"/>
        </w:rPr>
      </w:pPr>
    </w:p>
    <w:p w:rsidR="00877A6C" w:rsidRDefault="00877A6C" w:rsidP="00877A6C">
      <w:pPr>
        <w:pStyle w:val="Encabezado"/>
        <w:tabs>
          <w:tab w:val="clear" w:pos="4252"/>
          <w:tab w:val="clear" w:pos="8504"/>
        </w:tabs>
        <w:ind w:left="-709"/>
        <w:rPr>
          <w:b/>
          <w:sz w:val="16"/>
          <w:szCs w:val="16"/>
        </w:rPr>
      </w:pPr>
    </w:p>
    <w:p w:rsidR="00877A6C" w:rsidRDefault="00877A6C" w:rsidP="00877A6C">
      <w:pPr>
        <w:pStyle w:val="Encabezado"/>
        <w:tabs>
          <w:tab w:val="clear" w:pos="4252"/>
          <w:tab w:val="clear" w:pos="8504"/>
        </w:tabs>
        <w:ind w:left="-709"/>
        <w:rPr>
          <w:b/>
          <w:sz w:val="16"/>
          <w:szCs w:val="16"/>
        </w:rPr>
      </w:pPr>
    </w:p>
    <w:p w:rsidR="00877A6C" w:rsidRDefault="00877A6C" w:rsidP="00877A6C">
      <w:pPr>
        <w:pStyle w:val="Encabezado"/>
        <w:tabs>
          <w:tab w:val="clear" w:pos="4252"/>
          <w:tab w:val="clear" w:pos="8504"/>
        </w:tabs>
        <w:ind w:left="-709"/>
        <w:rPr>
          <w:b/>
          <w:sz w:val="16"/>
          <w:szCs w:val="16"/>
        </w:rPr>
      </w:pPr>
    </w:p>
    <w:p w:rsidR="00877A6C" w:rsidRDefault="00877A6C" w:rsidP="00877A6C">
      <w:pPr>
        <w:pStyle w:val="Encabezado"/>
        <w:tabs>
          <w:tab w:val="clear" w:pos="4252"/>
          <w:tab w:val="clear" w:pos="8504"/>
        </w:tabs>
        <w:ind w:left="-709"/>
        <w:rPr>
          <w:b/>
          <w:sz w:val="16"/>
          <w:szCs w:val="16"/>
        </w:rPr>
      </w:pPr>
    </w:p>
    <w:p w:rsidR="00877A6C" w:rsidRPr="00277DE8" w:rsidRDefault="00877A6C" w:rsidP="00877A6C">
      <w:pPr>
        <w:pStyle w:val="Encabezado"/>
        <w:tabs>
          <w:tab w:val="clear" w:pos="4252"/>
          <w:tab w:val="clear" w:pos="8504"/>
        </w:tabs>
        <w:ind w:left="-709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Fdo._________________________________________________</w:t>
      </w:r>
    </w:p>
    <w:p w:rsidR="00877A6C" w:rsidRPr="006965C8" w:rsidRDefault="00FC6A27" w:rsidP="00877A6C">
      <w:pPr>
        <w:pStyle w:val="Encabezado"/>
        <w:tabs>
          <w:tab w:val="clear" w:pos="4252"/>
          <w:tab w:val="clear" w:pos="8504"/>
        </w:tabs>
        <w:ind w:left="-709"/>
        <w:rPr>
          <w:b/>
          <w:sz w:val="16"/>
          <w:szCs w:val="1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77A6C">
        <w:rPr>
          <w:b/>
          <w:sz w:val="16"/>
          <w:szCs w:val="16"/>
        </w:rPr>
        <w:t>Nombre, apellidos y firma</w:t>
      </w:r>
      <w:r w:rsidR="00034BA2">
        <w:rPr>
          <w:b/>
          <w:sz w:val="16"/>
          <w:szCs w:val="16"/>
        </w:rPr>
        <w:t xml:space="preserve"> del cliente</w:t>
      </w:r>
    </w:p>
    <w:p w:rsidR="00AB2FC7" w:rsidRDefault="00AB2FC7" w:rsidP="00AB2FC7">
      <w:pPr>
        <w:pStyle w:val="Encabezado"/>
        <w:tabs>
          <w:tab w:val="clear" w:pos="4252"/>
          <w:tab w:val="clear" w:pos="8504"/>
        </w:tabs>
        <w:ind w:left="-709"/>
        <w:rPr>
          <w:b/>
        </w:rPr>
      </w:pPr>
    </w:p>
    <w:p w:rsidR="0050396A" w:rsidRDefault="0050396A">
      <w:pPr>
        <w:spacing w:line="360" w:lineRule="auto"/>
      </w:pPr>
      <w:r>
        <w:t>Firma y sello Instalador autor</w:t>
      </w:r>
      <w:r w:rsidR="00995E0A">
        <w:t>izado</w:t>
      </w:r>
      <w:r w:rsidR="00995E0A">
        <w:tab/>
      </w:r>
      <w:r w:rsidR="00995E0A">
        <w:tab/>
      </w:r>
      <w:r w:rsidR="00995E0A">
        <w:tab/>
      </w:r>
      <w:r w:rsidR="00995E0A">
        <w:tab/>
      </w:r>
      <w:r w:rsidR="00995E0A">
        <w:tab/>
      </w:r>
      <w:r w:rsidR="00995E0A">
        <w:tab/>
        <w:t xml:space="preserve">Autorización </w:t>
      </w:r>
      <w:r>
        <w:t>Endesa</w:t>
      </w:r>
    </w:p>
    <w:p w:rsidR="0050396A" w:rsidRDefault="0050396A">
      <w:r>
        <w:tab/>
      </w:r>
      <w:r>
        <w:tab/>
      </w:r>
    </w:p>
    <w:p w:rsidR="0050396A" w:rsidRDefault="0050396A"/>
    <w:p w:rsidR="00121B0D" w:rsidRDefault="00121B0D"/>
    <w:p w:rsidR="00121B0D" w:rsidRDefault="00121B0D"/>
    <w:p w:rsidR="00121B0D" w:rsidRDefault="00121B0D"/>
    <w:p w:rsidR="0050396A" w:rsidRDefault="0050396A"/>
    <w:p w:rsidR="0050396A" w:rsidRDefault="0050396A">
      <w:r>
        <w:tab/>
      </w:r>
    </w:p>
    <w:p w:rsidR="00384E77" w:rsidRDefault="00384E77"/>
    <w:p w:rsidR="00D9573F" w:rsidRDefault="0050396A">
      <w:r>
        <w:t xml:space="preserve">Fdo.: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Enviado </w:t>
      </w:r>
      <w:r w:rsidR="00AB2FC7">
        <w:t>a precintar el ____/_____/_____</w:t>
      </w:r>
    </w:p>
    <w:sectPr w:rsidR="00D9573F" w:rsidSect="005E18AD">
      <w:pgSz w:w="11906" w:h="16838"/>
      <w:pgMar w:top="426" w:right="991" w:bottom="851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37D" w:rsidRDefault="0029137D">
      <w:r>
        <w:separator/>
      </w:r>
    </w:p>
  </w:endnote>
  <w:endnote w:type="continuationSeparator" w:id="0">
    <w:p w:rsidR="0029137D" w:rsidRDefault="00291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37D" w:rsidRDefault="0029137D">
      <w:r>
        <w:separator/>
      </w:r>
    </w:p>
  </w:footnote>
  <w:footnote w:type="continuationSeparator" w:id="0">
    <w:p w:rsidR="0029137D" w:rsidRDefault="002913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9288B"/>
    <w:multiLevelType w:val="hybridMultilevel"/>
    <w:tmpl w:val="2AA445A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0828C8"/>
    <w:multiLevelType w:val="hybridMultilevel"/>
    <w:tmpl w:val="60E23A38"/>
    <w:lvl w:ilvl="0" w:tplc="0C0A000F">
      <w:start w:val="1"/>
      <w:numFmt w:val="decimal"/>
      <w:lvlText w:val="%1."/>
      <w:lvlJc w:val="left"/>
      <w:pPr>
        <w:tabs>
          <w:tab w:val="num" w:pos="11"/>
        </w:tabs>
        <w:ind w:left="11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691"/>
    <w:rsid w:val="00006E32"/>
    <w:rsid w:val="00034BA2"/>
    <w:rsid w:val="00040012"/>
    <w:rsid w:val="00072EF3"/>
    <w:rsid w:val="00087FE2"/>
    <w:rsid w:val="000C7691"/>
    <w:rsid w:val="00121B0D"/>
    <w:rsid w:val="00131F9E"/>
    <w:rsid w:val="00150475"/>
    <w:rsid w:val="001F125F"/>
    <w:rsid w:val="0029137D"/>
    <w:rsid w:val="002E4F11"/>
    <w:rsid w:val="00384E77"/>
    <w:rsid w:val="003D6ACB"/>
    <w:rsid w:val="00470A42"/>
    <w:rsid w:val="0050396A"/>
    <w:rsid w:val="00595192"/>
    <w:rsid w:val="005B7164"/>
    <w:rsid w:val="005E18AD"/>
    <w:rsid w:val="00626DBE"/>
    <w:rsid w:val="00671BB8"/>
    <w:rsid w:val="0069784C"/>
    <w:rsid w:val="006B24EA"/>
    <w:rsid w:val="006B4EE6"/>
    <w:rsid w:val="007F758B"/>
    <w:rsid w:val="00840F1B"/>
    <w:rsid w:val="008620FE"/>
    <w:rsid w:val="00877A6C"/>
    <w:rsid w:val="00886AC6"/>
    <w:rsid w:val="008B4718"/>
    <w:rsid w:val="008B7E25"/>
    <w:rsid w:val="008C6935"/>
    <w:rsid w:val="008D42F4"/>
    <w:rsid w:val="00995E0A"/>
    <w:rsid w:val="009A231C"/>
    <w:rsid w:val="00A74DEC"/>
    <w:rsid w:val="00A91588"/>
    <w:rsid w:val="00AB2FC7"/>
    <w:rsid w:val="00B022B5"/>
    <w:rsid w:val="00B50448"/>
    <w:rsid w:val="00B50ABD"/>
    <w:rsid w:val="00B65A09"/>
    <w:rsid w:val="00BE2960"/>
    <w:rsid w:val="00C63DB4"/>
    <w:rsid w:val="00C65577"/>
    <w:rsid w:val="00CC6148"/>
    <w:rsid w:val="00CE5724"/>
    <w:rsid w:val="00CE76B9"/>
    <w:rsid w:val="00D010F8"/>
    <w:rsid w:val="00D16358"/>
    <w:rsid w:val="00D2352A"/>
    <w:rsid w:val="00D9573F"/>
    <w:rsid w:val="00DA65BA"/>
    <w:rsid w:val="00E44369"/>
    <w:rsid w:val="00E630B2"/>
    <w:rsid w:val="00E91B54"/>
    <w:rsid w:val="00E97B2A"/>
    <w:rsid w:val="00ED2FB8"/>
    <w:rsid w:val="00F44CAB"/>
    <w:rsid w:val="00F9201D"/>
    <w:rsid w:val="00FC6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8AD"/>
  </w:style>
  <w:style w:type="paragraph" w:styleId="Ttulo1">
    <w:name w:val="heading 1"/>
    <w:basedOn w:val="Normal"/>
    <w:next w:val="Normal"/>
    <w:qFormat/>
    <w:rsid w:val="005E18AD"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rsid w:val="005E18AD"/>
    <w:pPr>
      <w:keepNext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E18A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E18AD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AB2FC7"/>
    <w:pPr>
      <w:jc w:val="both"/>
    </w:pPr>
  </w:style>
  <w:style w:type="character" w:styleId="Hipervnculo">
    <w:name w:val="Hyperlink"/>
    <w:basedOn w:val="Fuentedeprrafopredeter"/>
    <w:rsid w:val="00087F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quiposcomplejosdaor@endesa.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> </vt:lpstr>
      <vt:lpstr/>
      <vt:lpstr>AUTORIZACION DE DESPRECINTADO DE CONTADORES Y TRANSFORMADORES MEDIDA</vt:lpstr>
      <vt:lpstr>    Nº CONTADOR AFECTADO._________________________</vt:lpstr>
    </vt:vector>
  </TitlesOfParts>
  <Company>Grupo Endesa</Company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spltf_instal</dc:creator>
  <cp:lastModifiedBy>ENDESA</cp:lastModifiedBy>
  <cp:revision>4</cp:revision>
  <cp:lastPrinted>2010-01-25T10:03:00Z</cp:lastPrinted>
  <dcterms:created xsi:type="dcterms:W3CDTF">2014-01-28T13:48:00Z</dcterms:created>
  <dcterms:modified xsi:type="dcterms:W3CDTF">2014-06-06T11:01:00Z</dcterms:modified>
</cp:coreProperties>
</file>