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Paulo Guilherme Santos Alves</w:t>
        <w:br w:type="textWrapping"/>
      </w:r>
      <w:r w:rsidDel="00000000" w:rsidR="00000000" w:rsidRPr="00000000">
        <w:rPr>
          <w:rtl w:val="0"/>
        </w:rPr>
        <w:t xml:space="preserve"> Rio de Janeiro, RJ</w:t>
        <w:br w:type="textWrapping"/>
        <w:t xml:space="preserve"> 📞 +55 21 96494-3769</w:t>
        <w:br w:type="textWrapping"/>
        <w:t xml:space="preserve"> 📧 paulogui5433@outlook.com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🔗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wf3kjhs4z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Desenvolvedor de Software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4i62vg5s3k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Experiência Profissional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Few Company</w:t>
      </w:r>
      <w:r w:rsidDel="00000000" w:rsidR="00000000" w:rsidRPr="00000000">
        <w:rPr>
          <w:sz w:val="20"/>
          <w:szCs w:val="20"/>
          <w:rtl w:val="0"/>
        </w:rPr>
        <w:t xml:space="preserve"> —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Desenvolvedor Fullstack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📍 Remoto | 🗓️ Jan 2025 – Atual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Desenvolvimento de soluções completas, atuando no front-end com React e no back-end com APIs REST.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Implementação de autenticação segura, integrações com bancos de dados SQL e Supabase.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Criação de interfaces responsivas e intuitivas com foco na experiência do usuário.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Participação ativa em decisões arquiteturais e boas práticas de versionamento com Git.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Lance Web</w:t>
      </w:r>
      <w:r w:rsidDel="00000000" w:rsidR="00000000" w:rsidRPr="00000000">
        <w:rPr>
          <w:sz w:val="20"/>
          <w:szCs w:val="20"/>
          <w:rtl w:val="0"/>
        </w:rPr>
        <w:t xml:space="preserve"> — </w:t>
      </w:r>
      <w:r w:rsidDel="00000000" w:rsidR="00000000" w:rsidRPr="00000000">
        <w:rPr>
          <w:i w:val="1"/>
          <w:sz w:val="20"/>
          <w:szCs w:val="20"/>
          <w:rtl w:val="0"/>
        </w:rPr>
        <w:t xml:space="preserve">Analista de Qualidade (QA)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📍   Rio de Janeiro | 🗓️ março 2025 - Atual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Responsável pela elaboração e execução de testes manuais e automatizados em sistemas web.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Documentação de bugs, colaboração direta com desenvolvedores para correções rápidas.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Garantia da qualidade de entregas com foco em performance, usabilidade e segurança.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Utilização de ferramentas como Postman, Jira , Bitbucket e Cypress.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l5rppvglm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 Técnicas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Linguagens de Programação:</w:t>
      </w:r>
      <w:r w:rsidDel="00000000" w:rsidR="00000000" w:rsidRPr="00000000">
        <w:rPr>
          <w:rtl w:val="0"/>
        </w:rPr>
        <w:t xml:space="preserve"> JavaScript,Typescript, Python, Java, C,C++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React, React Native,NextJS,Expo,N8N,.NET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Desenvolvimento Web:</w:t>
      </w:r>
      <w:r w:rsidDel="00000000" w:rsidR="00000000" w:rsidRPr="00000000">
        <w:rPr>
          <w:rtl w:val="0"/>
        </w:rPr>
        <w:t xml:space="preserve"> HTML, CSS, JSX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Bancos de Dados:</w:t>
      </w:r>
      <w:r w:rsidDel="00000000" w:rsidR="00000000" w:rsidRPr="00000000">
        <w:rPr>
          <w:rtl w:val="0"/>
        </w:rPr>
        <w:t xml:space="preserve"> SQL,Supabase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Outros:</w:t>
      </w:r>
      <w:r w:rsidDel="00000000" w:rsidR="00000000" w:rsidRPr="00000000">
        <w:rPr>
          <w:rtl w:val="0"/>
        </w:rPr>
        <w:t xml:space="preserve"> Programação Orientada a Objetos (OOP),Blockchain,  Azure Cloud (ênfase em IA)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7tgbuw8y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 Interpessoais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Excelente comunicação, resolução criativa de problemas, trabalho em equipe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Ambicioso, empático e com fortes habilidades de tomada de decisão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j76e9g85f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Idiomas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Inglês:</w:t>
      </w:r>
      <w:r w:rsidDel="00000000" w:rsidR="00000000" w:rsidRPr="00000000">
        <w:rPr>
          <w:rtl w:val="0"/>
        </w:rPr>
        <w:t xml:space="preserve"> Nativo </w:t>
      </w:r>
      <w:r w:rsidDel="00000000" w:rsidR="00000000" w:rsidRPr="00000000">
        <w:rPr>
          <w:i w:val="1"/>
          <w:rtl w:val="0"/>
        </w:rPr>
        <w:t xml:space="preserve">(Diploma de professor de inglês CCAA)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Português:</w:t>
      </w:r>
      <w:r w:rsidDel="00000000" w:rsidR="00000000" w:rsidRPr="00000000">
        <w:rPr>
          <w:rtl w:val="0"/>
        </w:rPr>
        <w:t xml:space="preserve"> Nativo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654vkijyy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Educação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Bacharelado em Ciência da Computação</w:t>
        <w:br w:type="textWrapping"/>
      </w:r>
      <w:r w:rsidDel="00000000" w:rsidR="00000000" w:rsidRPr="00000000">
        <w:rPr>
          <w:rtl w:val="0"/>
        </w:rPr>
        <w:t xml:space="preserve"> Centro Universitário IBMR — Rio de Janeiro</w:t>
        <w:br w:type="textWrapping"/>
        <w:t xml:space="preserve"> Fev 2023 – Nov 2026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8keone6nm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Cursos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Programação Estatística, Azure Cloud com ênfase em Inteligência Artificial</w:t>
      </w:r>
      <w:r w:rsidDel="00000000" w:rsidR="00000000" w:rsidRPr="00000000">
        <w:rPr>
          <w:rtl w:val="0"/>
        </w:rPr>
        <w:t xml:space="preserve"> – IBMR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BOOTCAMP:</w:t>
      </w:r>
      <w:r w:rsidDel="00000000" w:rsidR="00000000" w:rsidRPr="00000000">
        <w:rPr>
          <w:rtl w:val="0"/>
        </w:rPr>
        <w:t xml:space="preserve"> Blockchain e outras tecnologias – ECOAPUC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FewAcademy:</w:t>
      </w:r>
      <w:r w:rsidDel="00000000" w:rsidR="00000000" w:rsidRPr="00000000">
        <w:rPr>
          <w:rtl w:val="0"/>
        </w:rPr>
        <w:t xml:space="preserve">Leetcode,Agentes n8n,e outras atividades.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mallCaps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nkedin.com/in/paulo-guilherme-santos-alves-973527310" TargetMode="External"/><Relationship Id="rId10" Type="http://schemas.openxmlformats.org/officeDocument/2006/relationships/hyperlink" Target="https://linkedin.com/in/paulo-guilherme-santos-alves-973527310" TargetMode="External"/><Relationship Id="rId9" Type="http://schemas.openxmlformats.org/officeDocument/2006/relationships/hyperlink" Target="https://github.com/albavxs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paulo-guilherme-santos-alves-973527310" TargetMode="External"/><Relationship Id="rId7" Type="http://schemas.openxmlformats.org/officeDocument/2006/relationships/hyperlink" Target="https://albavxs.github.io/meuportfolio/" TargetMode="External"/><Relationship Id="rId8" Type="http://schemas.openxmlformats.org/officeDocument/2006/relationships/hyperlink" Target="https://linkedin.com/in/paulo-guilherme-santos-alves-9735273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