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EAD5" w14:textId="77777777" w:rsidR="008A5F3B" w:rsidRPr="00872460" w:rsidRDefault="00000000">
      <w:pPr>
        <w:rPr>
          <w:b/>
          <w:bCs/>
          <w:lang w:val="en-US"/>
        </w:rPr>
      </w:pPr>
      <w:r w:rsidRPr="00872460">
        <w:rPr>
          <w:b/>
          <w:bCs/>
          <w:lang w:val="en-US"/>
        </w:rPr>
        <w:t>Current and Former Researcher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52"/>
        <w:gridCol w:w="2723"/>
        <w:gridCol w:w="2723"/>
        <w:gridCol w:w="2725"/>
        <w:gridCol w:w="2725"/>
      </w:tblGrid>
      <w:tr w:rsidR="008A5F3B" w14:paraId="63D94137" w14:textId="77777777">
        <w:trPr>
          <w:tblHeader/>
        </w:trPr>
        <w:tc>
          <w:tcPr>
            <w:tcW w:w="1094" w:type="pct"/>
            <w:shd w:val="clear" w:color="auto" w:fill="0070C0"/>
          </w:tcPr>
          <w:p w14:paraId="56758DF9" w14:textId="61E9E8F4" w:rsidR="008A5F3B" w:rsidRDefault="005038E9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PHOTO</w:t>
            </w:r>
          </w:p>
        </w:tc>
        <w:tc>
          <w:tcPr>
            <w:tcW w:w="976" w:type="pct"/>
            <w:shd w:val="clear" w:color="auto" w:fill="0070C0"/>
          </w:tcPr>
          <w:p w14:paraId="76D463D1" w14:textId="2F98A167" w:rsidR="008A5F3B" w:rsidRDefault="005038E9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NAME</w:t>
            </w:r>
          </w:p>
        </w:tc>
        <w:tc>
          <w:tcPr>
            <w:tcW w:w="976" w:type="pct"/>
            <w:shd w:val="clear" w:color="auto" w:fill="0070C0"/>
          </w:tcPr>
          <w:p w14:paraId="4D064B60" w14:textId="74F955A2" w:rsidR="008A5F3B" w:rsidRDefault="00763DC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INTEREST</w:t>
            </w:r>
          </w:p>
        </w:tc>
        <w:tc>
          <w:tcPr>
            <w:tcW w:w="977" w:type="pct"/>
            <w:shd w:val="clear" w:color="auto" w:fill="0070C0"/>
          </w:tcPr>
          <w:p w14:paraId="058684DC" w14:textId="2AC80833" w:rsidR="008A5F3B" w:rsidRDefault="00763DC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EDUCATION</w:t>
            </w:r>
          </w:p>
        </w:tc>
        <w:tc>
          <w:tcPr>
            <w:tcW w:w="977" w:type="pct"/>
            <w:shd w:val="clear" w:color="auto" w:fill="0070C0"/>
          </w:tcPr>
          <w:p w14:paraId="14A39D61" w14:textId="1EC3D5DB" w:rsidR="008A5F3B" w:rsidRDefault="00763DC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POSTGRADUATE WORK</w:t>
            </w:r>
          </w:p>
        </w:tc>
      </w:tr>
      <w:tr w:rsidR="008A5F3B" w14:paraId="3C5B28A5" w14:textId="77777777">
        <w:tc>
          <w:tcPr>
            <w:tcW w:w="1094" w:type="pct"/>
          </w:tcPr>
          <w:p w14:paraId="20A7D6EA" w14:textId="77777777" w:rsidR="008A5F3B" w:rsidRDefault="00000000">
            <w:r>
              <w:rPr>
                <w:noProof/>
              </w:rPr>
              <w:drawing>
                <wp:inline distT="0" distB="0" distL="0" distR="0" wp14:anchorId="2569D3C6" wp14:editId="67EE0C8C">
                  <wp:extent cx="1800000" cy="1800000"/>
                  <wp:effectExtent l="0" t="0" r="0" b="0"/>
                  <wp:docPr id="102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4" cstate="print"/>
                          <a:srcRect t="204" b="204"/>
                          <a:stretch/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pct"/>
          </w:tcPr>
          <w:p w14:paraId="61EC931E" w14:textId="77777777" w:rsidR="008A5F3B" w:rsidRDefault="00000000">
            <w:r>
              <w:t>Alhaz Fiddin</w:t>
            </w:r>
          </w:p>
        </w:tc>
        <w:tc>
          <w:tcPr>
            <w:tcW w:w="976" w:type="pct"/>
          </w:tcPr>
          <w:p w14:paraId="4BD4C402" w14:textId="77777777" w:rsidR="008A5F3B" w:rsidRDefault="00000000">
            <w:r>
              <w:t>Pavement, Material Construction</w:t>
            </w:r>
          </w:p>
        </w:tc>
        <w:tc>
          <w:tcPr>
            <w:tcW w:w="977" w:type="pct"/>
          </w:tcPr>
          <w:p w14:paraId="3C705FF6" w14:textId="77777777" w:rsidR="008A5F3B" w:rsidRDefault="00000000">
            <w:r>
              <w:t>Bachelor Degree in Civil Engineering, Syiah Kuala University</w:t>
            </w:r>
          </w:p>
          <w:p w14:paraId="3E1E3509" w14:textId="77777777" w:rsidR="008A5F3B" w:rsidRDefault="008A5F3B"/>
          <w:p w14:paraId="27E57DDA" w14:textId="77777777" w:rsidR="008A5F3B" w:rsidRDefault="00000000">
            <w:r>
              <w:t>Master of Science, Transportation System, Technical University of Munich</w:t>
            </w:r>
          </w:p>
        </w:tc>
        <w:tc>
          <w:tcPr>
            <w:tcW w:w="977" w:type="pct"/>
          </w:tcPr>
          <w:p w14:paraId="2A19D708" w14:textId="77777777" w:rsidR="008A5F3B" w:rsidRDefault="00000000">
            <w:r>
              <w:t>The Ministry of Public Works and Housing, Indonesia</w:t>
            </w:r>
          </w:p>
        </w:tc>
      </w:tr>
      <w:tr w:rsidR="008A5F3B" w14:paraId="7FFCBAA4" w14:textId="77777777">
        <w:tc>
          <w:tcPr>
            <w:tcW w:w="1094" w:type="pct"/>
          </w:tcPr>
          <w:p w14:paraId="10331A83" w14:textId="77777777" w:rsidR="008A5F3B" w:rsidRDefault="00000000">
            <w:r>
              <w:rPr>
                <w:noProof/>
              </w:rPr>
              <w:drawing>
                <wp:inline distT="0" distB="0" distL="0" distR="0" wp14:anchorId="32644AD9" wp14:editId="4C984790">
                  <wp:extent cx="1800000" cy="1800000"/>
                  <wp:effectExtent l="0" t="0" r="0" b="0"/>
                  <wp:docPr id="102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/>
                          <a:srcRect l="2543" r="3651"/>
                          <a:stretch/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pct"/>
          </w:tcPr>
          <w:p w14:paraId="138CBB88" w14:textId="77777777" w:rsidR="008A5F3B" w:rsidRDefault="00000000">
            <w:r>
              <w:t>Christian Von Schumann</w:t>
            </w:r>
          </w:p>
        </w:tc>
        <w:tc>
          <w:tcPr>
            <w:tcW w:w="976" w:type="pct"/>
          </w:tcPr>
          <w:p w14:paraId="1902FCC4" w14:textId="77777777" w:rsidR="008A5F3B" w:rsidRDefault="00000000">
            <w:r>
              <w:t>Pavement, Railway, Construction, Building Information Modelling</w:t>
            </w:r>
          </w:p>
        </w:tc>
        <w:tc>
          <w:tcPr>
            <w:tcW w:w="977" w:type="pct"/>
          </w:tcPr>
          <w:p w14:paraId="22A7B310" w14:textId="77777777" w:rsidR="008A5F3B" w:rsidRDefault="00000000">
            <w:r>
              <w:t>Bachelor of Science, Environmental Engineering, Technische Universität München</w:t>
            </w:r>
          </w:p>
          <w:p w14:paraId="168D27B6" w14:textId="77777777" w:rsidR="008A5F3B" w:rsidRDefault="008A5F3B"/>
          <w:p w14:paraId="40391BC0" w14:textId="77777777" w:rsidR="008A5F3B" w:rsidRDefault="00000000">
            <w:r>
              <w:t>Master of Science - MS, Civil Engineering, Technical University of Munich</w:t>
            </w:r>
          </w:p>
          <w:p w14:paraId="69EA7C26" w14:textId="77777777" w:rsidR="008A5F3B" w:rsidRDefault="008A5F3B"/>
        </w:tc>
        <w:tc>
          <w:tcPr>
            <w:tcW w:w="977" w:type="pct"/>
          </w:tcPr>
          <w:p w14:paraId="63A9B11E" w14:textId="77777777" w:rsidR="008A5F3B" w:rsidRDefault="00000000">
            <w:r>
              <w:t>Stadtwerke München GmbH, Germany</w:t>
            </w:r>
          </w:p>
        </w:tc>
      </w:tr>
      <w:tr w:rsidR="008A5F3B" w14:paraId="53980A2A" w14:textId="77777777">
        <w:tc>
          <w:tcPr>
            <w:tcW w:w="1094" w:type="pct"/>
          </w:tcPr>
          <w:p w14:paraId="1D911141" w14:textId="77777777" w:rsidR="008A5F3B" w:rsidRDefault="00000000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FE4C43" wp14:editId="1EC05DDD">
                  <wp:extent cx="1800000" cy="1800000"/>
                  <wp:effectExtent l="0" t="0" r="0" b="0"/>
                  <wp:docPr id="102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/>
                        </pic:nvPicPr>
                        <pic:blipFill>
                          <a:blip r:embed="rId6" cstate="print"/>
                          <a:srcRect t="803" b="803"/>
                          <a:stretch/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pct"/>
          </w:tcPr>
          <w:p w14:paraId="614F9ED6" w14:textId="77777777" w:rsidR="008A5F3B" w:rsidRDefault="00000000">
            <w:r>
              <w:t>Tan Zhi Hong</w:t>
            </w:r>
          </w:p>
        </w:tc>
        <w:tc>
          <w:tcPr>
            <w:tcW w:w="976" w:type="pct"/>
          </w:tcPr>
          <w:p w14:paraId="468D68BC" w14:textId="77777777" w:rsidR="008A5F3B" w:rsidRDefault="00000000">
            <w:r>
              <w:t>Material Construction</w:t>
            </w:r>
          </w:p>
        </w:tc>
        <w:tc>
          <w:tcPr>
            <w:tcW w:w="977" w:type="pct"/>
          </w:tcPr>
          <w:p w14:paraId="39F7CAD7" w14:textId="77777777" w:rsidR="008A5F3B" w:rsidRDefault="00000000">
            <w:r>
              <w:t>B.Sc in Civil Engineering, Nanyang Technological University</w:t>
            </w:r>
          </w:p>
        </w:tc>
        <w:tc>
          <w:tcPr>
            <w:tcW w:w="977" w:type="pct"/>
          </w:tcPr>
          <w:p w14:paraId="722D6C13" w14:textId="77777777" w:rsidR="008A5F3B" w:rsidRDefault="00000000">
            <w:r>
              <w:t>HTX (Home Team Science &amp; Technology Agency), Singapore</w:t>
            </w:r>
          </w:p>
        </w:tc>
      </w:tr>
      <w:tr w:rsidR="008A5F3B" w14:paraId="0D1E32C9" w14:textId="77777777">
        <w:tc>
          <w:tcPr>
            <w:tcW w:w="1094" w:type="pct"/>
          </w:tcPr>
          <w:p w14:paraId="0ACAD171" w14:textId="77777777" w:rsidR="008A5F3B" w:rsidRDefault="0000000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DDB19D" wp14:editId="57F3B511">
                  <wp:extent cx="1795028" cy="1800000"/>
                  <wp:effectExtent l="0" t="0" r="0" b="0"/>
                  <wp:docPr id="102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79502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pct"/>
          </w:tcPr>
          <w:p w14:paraId="21D189E9" w14:textId="77777777" w:rsidR="008A5F3B" w:rsidRDefault="00000000">
            <w:r>
              <w:t>Emre Caliskan</w:t>
            </w:r>
          </w:p>
        </w:tc>
        <w:tc>
          <w:tcPr>
            <w:tcW w:w="976" w:type="pct"/>
          </w:tcPr>
          <w:p w14:paraId="7EA46969" w14:textId="77777777" w:rsidR="008A5F3B" w:rsidRDefault="00000000">
            <w:r>
              <w:t>Roadway, Material Construction</w:t>
            </w:r>
          </w:p>
        </w:tc>
        <w:tc>
          <w:tcPr>
            <w:tcW w:w="977" w:type="pct"/>
          </w:tcPr>
          <w:p w14:paraId="046CE313" w14:textId="77777777" w:rsidR="008A5F3B" w:rsidRDefault="00000000">
            <w:r>
              <w:t>Master of Science - MS, Civil Engineering, Technical University of Munich</w:t>
            </w:r>
          </w:p>
          <w:p w14:paraId="6050022D" w14:textId="77777777" w:rsidR="008A5F3B" w:rsidRDefault="008A5F3B"/>
        </w:tc>
        <w:tc>
          <w:tcPr>
            <w:tcW w:w="977" w:type="pct"/>
          </w:tcPr>
          <w:p w14:paraId="787073FA" w14:textId="51055A80" w:rsidR="008A5F3B" w:rsidRDefault="005038E9">
            <w:r>
              <w:t>Germany</w:t>
            </w:r>
          </w:p>
        </w:tc>
      </w:tr>
      <w:tr w:rsidR="008A5F3B" w14:paraId="3B776B76" w14:textId="77777777">
        <w:tc>
          <w:tcPr>
            <w:tcW w:w="1094" w:type="pct"/>
          </w:tcPr>
          <w:p w14:paraId="5A8F1153" w14:textId="77777777" w:rsidR="008A5F3B" w:rsidRDefault="0000000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B762FA2" wp14:editId="400E2741">
                  <wp:extent cx="1800000" cy="1800000"/>
                  <wp:effectExtent l="0" t="0" r="0" b="0"/>
                  <wp:docPr id="1030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/>
                        </pic:nvPicPr>
                        <pic:blipFill>
                          <a:blip r:embed="rId8" cstate="print"/>
                          <a:srcRect l="14034" t="14402" r="13873" b="13504"/>
                          <a:stretch/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pct"/>
          </w:tcPr>
          <w:p w14:paraId="3D9881DB" w14:textId="77777777" w:rsidR="008A5F3B" w:rsidRDefault="00000000">
            <w:r>
              <w:t>Thangaraj Janaki Raman</w:t>
            </w:r>
          </w:p>
        </w:tc>
        <w:tc>
          <w:tcPr>
            <w:tcW w:w="976" w:type="pct"/>
          </w:tcPr>
          <w:p w14:paraId="1EBA8D32" w14:textId="77777777" w:rsidR="008A5F3B" w:rsidRDefault="00000000">
            <w:r>
              <w:t>Noise, Pavement, Railway, Material Construction</w:t>
            </w:r>
          </w:p>
        </w:tc>
        <w:tc>
          <w:tcPr>
            <w:tcW w:w="977" w:type="pct"/>
          </w:tcPr>
          <w:p w14:paraId="75C77A72" w14:textId="77777777" w:rsidR="008A5F3B" w:rsidRDefault="00000000">
            <w:r>
              <w:t>Master of Science - MS, Civil Engineering, Technical University of Munich</w:t>
            </w:r>
          </w:p>
          <w:p w14:paraId="00B16BF7" w14:textId="77777777" w:rsidR="008A5F3B" w:rsidRDefault="008A5F3B"/>
        </w:tc>
        <w:tc>
          <w:tcPr>
            <w:tcW w:w="977" w:type="pct"/>
          </w:tcPr>
          <w:p w14:paraId="3187A2A5" w14:textId="0F994E8B" w:rsidR="008A5F3B" w:rsidRDefault="005038E9">
            <w:r>
              <w:t>Germany</w:t>
            </w:r>
          </w:p>
        </w:tc>
      </w:tr>
      <w:tr w:rsidR="008A5F3B" w14:paraId="55FFED33" w14:textId="77777777">
        <w:tc>
          <w:tcPr>
            <w:tcW w:w="1094" w:type="pct"/>
          </w:tcPr>
          <w:p w14:paraId="6F6252D6" w14:textId="77777777" w:rsidR="008A5F3B" w:rsidRDefault="00000000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04B470" wp14:editId="218B2600">
                  <wp:extent cx="1800000" cy="1800000"/>
                  <wp:effectExtent l="0" t="0" r="0" b="0"/>
                  <wp:docPr id="103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/>
                        </pic:nvPicPr>
                        <pic:blipFill>
                          <a:blip r:embed="rId9" cstate="print"/>
                          <a:srcRect l="1979" r="1979"/>
                          <a:stretch/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pct"/>
          </w:tcPr>
          <w:p w14:paraId="2A10D07B" w14:textId="77777777" w:rsidR="008A5F3B" w:rsidRDefault="00000000">
            <w:r>
              <w:t>Ralf Fuchs</w:t>
            </w:r>
          </w:p>
        </w:tc>
        <w:tc>
          <w:tcPr>
            <w:tcW w:w="976" w:type="pct"/>
          </w:tcPr>
          <w:p w14:paraId="621AD885" w14:textId="77777777" w:rsidR="008A5F3B" w:rsidRDefault="00000000">
            <w:r>
              <w:t>Energy Harvesting Infrastructure, Railway</w:t>
            </w:r>
          </w:p>
        </w:tc>
        <w:tc>
          <w:tcPr>
            <w:tcW w:w="977" w:type="pct"/>
          </w:tcPr>
          <w:p w14:paraId="3AF15E5A" w14:textId="77777777" w:rsidR="008A5F3B" w:rsidRDefault="00000000">
            <w:r>
              <w:t>Bachelor of Science - BS, Construction Engineering, Technical University of Munich</w:t>
            </w:r>
          </w:p>
          <w:p w14:paraId="58BD7C15" w14:textId="77777777" w:rsidR="008A5F3B" w:rsidRDefault="008A5F3B"/>
          <w:p w14:paraId="784E2637" w14:textId="77777777" w:rsidR="008A5F3B" w:rsidRDefault="00000000">
            <w:r>
              <w:t>Master of Science, Construction Engineering, Technical University of Munich</w:t>
            </w:r>
          </w:p>
          <w:p w14:paraId="691CFE18" w14:textId="77777777" w:rsidR="008A5F3B" w:rsidRDefault="008A5F3B"/>
        </w:tc>
        <w:tc>
          <w:tcPr>
            <w:tcW w:w="977" w:type="pct"/>
          </w:tcPr>
          <w:p w14:paraId="184CD123" w14:textId="77777777" w:rsidR="008A5F3B" w:rsidRDefault="00000000">
            <w:r>
              <w:t>BAYERNOIL, Germany</w:t>
            </w:r>
          </w:p>
        </w:tc>
      </w:tr>
      <w:tr w:rsidR="008A5F3B" w14:paraId="5FC500EA" w14:textId="77777777">
        <w:tc>
          <w:tcPr>
            <w:tcW w:w="1094" w:type="pct"/>
          </w:tcPr>
          <w:p w14:paraId="563BB44A" w14:textId="77777777" w:rsidR="008A5F3B" w:rsidRDefault="00000000">
            <w:r>
              <w:rPr>
                <w:noProof/>
              </w:rPr>
              <w:drawing>
                <wp:inline distT="0" distB="0" distL="0" distR="0" wp14:anchorId="723D8478" wp14:editId="3D0FF1D2">
                  <wp:extent cx="1799404" cy="1799404"/>
                  <wp:effectExtent l="0" t="0" r="0" b="0"/>
                  <wp:docPr id="103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/>
                        </pic:nvPicPr>
                        <pic:blipFill>
                          <a:blip r:embed="rId10" cstate="print"/>
                          <a:srcRect l="856" r="856"/>
                          <a:stretch/>
                        </pic:blipFill>
                        <pic:spPr>
                          <a:xfrm>
                            <a:off x="0" y="0"/>
                            <a:ext cx="1799404" cy="1799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pct"/>
          </w:tcPr>
          <w:p w14:paraId="4B8050E6" w14:textId="77777777" w:rsidR="008A5F3B" w:rsidRDefault="00000000">
            <w:r>
              <w:t>Chan Xiang Yan</w:t>
            </w:r>
          </w:p>
        </w:tc>
        <w:tc>
          <w:tcPr>
            <w:tcW w:w="976" w:type="pct"/>
          </w:tcPr>
          <w:p w14:paraId="14AC757A" w14:textId="77777777" w:rsidR="008A5F3B" w:rsidRDefault="00000000">
            <w:r>
              <w:t xml:space="preserve">Railway, Pavement, </w:t>
            </w:r>
          </w:p>
        </w:tc>
        <w:tc>
          <w:tcPr>
            <w:tcW w:w="977" w:type="pct"/>
          </w:tcPr>
          <w:p w14:paraId="37238EB4" w14:textId="77777777" w:rsidR="008A5F3B" w:rsidRDefault="00000000">
            <w:r>
              <w:t>B.Sc in Civil Engineering, Nanyang Technological University</w:t>
            </w:r>
          </w:p>
        </w:tc>
        <w:tc>
          <w:tcPr>
            <w:tcW w:w="977" w:type="pct"/>
          </w:tcPr>
          <w:p w14:paraId="6A2670DF" w14:textId="77777777" w:rsidR="008A5F3B" w:rsidRDefault="00000000">
            <w:r>
              <w:t>Land Transport Authority, Singapore</w:t>
            </w:r>
          </w:p>
        </w:tc>
      </w:tr>
      <w:tr w:rsidR="008A5F3B" w14:paraId="624EEA67" w14:textId="77777777">
        <w:tc>
          <w:tcPr>
            <w:tcW w:w="1094" w:type="pct"/>
          </w:tcPr>
          <w:p w14:paraId="23C0EC0C" w14:textId="77777777" w:rsidR="008A5F3B" w:rsidRDefault="0000000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BCD371" wp14:editId="12085AD7">
                  <wp:extent cx="1800000" cy="1800000"/>
                  <wp:effectExtent l="0" t="0" r="0" b="0"/>
                  <wp:docPr id="103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/>
                        </pic:nvPicPr>
                        <pic:blipFill>
                          <a:blip r:embed="rId8" cstate="print"/>
                          <a:srcRect l="14034" t="14402" r="13873" b="13504"/>
                          <a:stretch/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pct"/>
          </w:tcPr>
          <w:p w14:paraId="3B2C566F" w14:textId="77777777" w:rsidR="008A5F3B" w:rsidRDefault="00000000">
            <w:r>
              <w:t>Zhongwen Wang</w:t>
            </w:r>
          </w:p>
        </w:tc>
        <w:tc>
          <w:tcPr>
            <w:tcW w:w="976" w:type="pct"/>
          </w:tcPr>
          <w:p w14:paraId="2EFCC481" w14:textId="77777777" w:rsidR="008A5F3B" w:rsidRDefault="00000000">
            <w:r>
              <w:t>Roadway, Pavement</w:t>
            </w:r>
          </w:p>
        </w:tc>
        <w:tc>
          <w:tcPr>
            <w:tcW w:w="977" w:type="pct"/>
          </w:tcPr>
          <w:p w14:paraId="320B5D15" w14:textId="77777777" w:rsidR="008A5F3B" w:rsidRDefault="00000000">
            <w:r>
              <w:t>Master of Science, Rail, Transport and Logistics, Technical University of Munich</w:t>
            </w:r>
          </w:p>
        </w:tc>
        <w:tc>
          <w:tcPr>
            <w:tcW w:w="977" w:type="pct"/>
          </w:tcPr>
          <w:p w14:paraId="78FECEC2" w14:textId="77777777" w:rsidR="008A5F3B" w:rsidRDefault="00000000">
            <w:r>
              <w:t>China</w:t>
            </w:r>
          </w:p>
        </w:tc>
      </w:tr>
      <w:tr w:rsidR="008A5F3B" w14:paraId="2DCBDF17" w14:textId="77777777">
        <w:tc>
          <w:tcPr>
            <w:tcW w:w="1094" w:type="pct"/>
          </w:tcPr>
          <w:p w14:paraId="08834A10" w14:textId="77777777" w:rsidR="008A5F3B" w:rsidRDefault="00000000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9193D7" wp14:editId="1CE17F9E">
                  <wp:extent cx="1800000" cy="1800000"/>
                  <wp:effectExtent l="0" t="0" r="0" b="0"/>
                  <wp:docPr id="103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"/>
                          <pic:cNvPicPr/>
                        </pic:nvPicPr>
                        <pic:blipFill>
                          <a:blip r:embed="rId11" cstate="print"/>
                          <a:srcRect l="428" r="428"/>
                          <a:stretch/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pct"/>
          </w:tcPr>
          <w:p w14:paraId="2FBCF6B8" w14:textId="77777777" w:rsidR="008A5F3B" w:rsidRDefault="00000000">
            <w:r>
              <w:t>Onur Gorur</w:t>
            </w:r>
          </w:p>
        </w:tc>
        <w:tc>
          <w:tcPr>
            <w:tcW w:w="976" w:type="pct"/>
          </w:tcPr>
          <w:p w14:paraId="7F51BF71" w14:textId="77777777" w:rsidR="008A5F3B" w:rsidRDefault="00000000">
            <w:r>
              <w:t>Pavement, EV</w:t>
            </w:r>
          </w:p>
        </w:tc>
        <w:tc>
          <w:tcPr>
            <w:tcW w:w="977" w:type="pct"/>
          </w:tcPr>
          <w:p w14:paraId="7E2A40A4" w14:textId="77777777" w:rsidR="008A5F3B" w:rsidRDefault="00000000">
            <w:r>
              <w:t>Master of Science - MS, Civil Engineering, Technical University of Munich</w:t>
            </w:r>
          </w:p>
          <w:p w14:paraId="35FED7AD" w14:textId="77777777" w:rsidR="008A5F3B" w:rsidRDefault="008A5F3B"/>
        </w:tc>
        <w:tc>
          <w:tcPr>
            <w:tcW w:w="977" w:type="pct"/>
          </w:tcPr>
          <w:p w14:paraId="0CA4EAAE" w14:textId="77777777" w:rsidR="008A5F3B" w:rsidRDefault="00000000">
            <w:r>
              <w:t>ARGE Tunnel Ostbahnhof, Germany</w:t>
            </w:r>
          </w:p>
        </w:tc>
      </w:tr>
      <w:tr w:rsidR="008A5F3B" w14:paraId="5675416E" w14:textId="77777777">
        <w:tc>
          <w:tcPr>
            <w:tcW w:w="1094" w:type="pct"/>
          </w:tcPr>
          <w:p w14:paraId="013A52F2" w14:textId="77777777" w:rsidR="008A5F3B" w:rsidRDefault="00000000">
            <w:r>
              <w:rPr>
                <w:noProof/>
              </w:rPr>
              <w:drawing>
                <wp:anchor distT="0" distB="0" distL="114300" distR="114300" simplePos="0" relativeHeight="2" behindDoc="0" locked="0" layoutInCell="1" allowOverlap="1" wp14:anchorId="11E98214" wp14:editId="462FFD2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196850</wp:posOffset>
                  </wp:positionV>
                  <wp:extent cx="1800000" cy="1800000"/>
                  <wp:effectExtent l="0" t="0" r="0" b="0"/>
                  <wp:wrapSquare wrapText="bothSides"/>
                  <wp:docPr id="1035" name="image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.jpg"/>
                          <pic:cNvPicPr/>
                        </pic:nvPicPr>
                        <pic:blipFill>
                          <a:blip r:embed="rId12" cstate="print"/>
                          <a:srcRect t="11371" b="22183"/>
                          <a:stretch/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76" w:type="pct"/>
          </w:tcPr>
          <w:p w14:paraId="358CBC5F" w14:textId="77777777" w:rsidR="008A5F3B" w:rsidRDefault="00000000">
            <w:r>
              <w:t>Redian Alkindi Mochtar</w:t>
            </w:r>
          </w:p>
        </w:tc>
        <w:tc>
          <w:tcPr>
            <w:tcW w:w="976" w:type="pct"/>
          </w:tcPr>
          <w:p w14:paraId="732353AA" w14:textId="01799A43" w:rsidR="008A5F3B" w:rsidRDefault="00000000">
            <w:r>
              <w:t>Pavement, AI, Logistics</w:t>
            </w:r>
            <w:r>
              <w:rPr>
                <w:lang w:val="en-US"/>
              </w:rPr>
              <w:t xml:space="preserve">, </w:t>
            </w:r>
            <w:r w:rsidR="005038E9">
              <w:rPr>
                <w:lang w:val="en-US"/>
              </w:rPr>
              <w:t>A</w:t>
            </w:r>
            <w:r>
              <w:rPr>
                <w:lang w:val="en-US"/>
              </w:rPr>
              <w:t xml:space="preserve">utomotive, </w:t>
            </w:r>
            <w:r w:rsidR="005038E9">
              <w:rPr>
                <w:lang w:val="en-US"/>
              </w:rPr>
              <w:t>T</w:t>
            </w:r>
            <w:r>
              <w:rPr>
                <w:lang w:val="en-US"/>
              </w:rPr>
              <w:t>ransportation</w:t>
            </w:r>
          </w:p>
        </w:tc>
        <w:tc>
          <w:tcPr>
            <w:tcW w:w="977" w:type="pct"/>
          </w:tcPr>
          <w:p w14:paraId="2D4D8D2E" w14:textId="77777777" w:rsidR="008A5F3B" w:rsidRDefault="00000000">
            <w:r>
              <w:t>Bachelor Degree, Mechanical Engineering,</w:t>
            </w:r>
          </w:p>
          <w:p w14:paraId="132DF142" w14:textId="77777777" w:rsidR="008A5F3B" w:rsidRDefault="00000000">
            <w:r>
              <w:t>University of Indonesia</w:t>
            </w:r>
          </w:p>
          <w:p w14:paraId="648D38C2" w14:textId="77777777" w:rsidR="008A5F3B" w:rsidRDefault="008A5F3B"/>
          <w:p w14:paraId="18C744C5" w14:textId="77777777" w:rsidR="008A5F3B" w:rsidRDefault="00000000">
            <w:r>
              <w:t>Master of Science, Rail, Transport and Logistics, Technical University of Munich</w:t>
            </w:r>
          </w:p>
          <w:p w14:paraId="2FA5E853" w14:textId="77777777" w:rsidR="008A5F3B" w:rsidRDefault="008A5F3B"/>
          <w:p w14:paraId="0ACE78D2" w14:textId="77777777" w:rsidR="008A5F3B" w:rsidRDefault="008A5F3B"/>
          <w:p w14:paraId="2DFDBA66" w14:textId="77777777" w:rsidR="008A5F3B" w:rsidRDefault="008A5F3B"/>
        </w:tc>
        <w:tc>
          <w:tcPr>
            <w:tcW w:w="977" w:type="pct"/>
          </w:tcPr>
          <w:p w14:paraId="79E4B80A" w14:textId="77777777" w:rsidR="008A5F3B" w:rsidRDefault="00000000">
            <w:r>
              <w:rPr>
                <w:lang w:val="en-US"/>
              </w:rPr>
              <w:t xml:space="preserve">PT. Gapura Angkasa, </w:t>
            </w:r>
            <w:r>
              <w:t>Indonesia</w:t>
            </w:r>
          </w:p>
        </w:tc>
      </w:tr>
      <w:tr w:rsidR="008A5F3B" w14:paraId="72B4F654" w14:textId="77777777">
        <w:tc>
          <w:tcPr>
            <w:tcW w:w="1094" w:type="pct"/>
          </w:tcPr>
          <w:p w14:paraId="6B5C0515" w14:textId="77777777" w:rsidR="008A5F3B" w:rsidRDefault="00000000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0F8A60" wp14:editId="013C4A1D">
                  <wp:extent cx="1800000" cy="1800000"/>
                  <wp:effectExtent l="0" t="0" r="0" b="0"/>
                  <wp:docPr id="103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"/>
                          <pic:cNvPicPr/>
                        </pic:nvPicPr>
                        <pic:blipFill>
                          <a:blip r:embed="rId13" cstate="print"/>
                          <a:srcRect l="1640" r="7216"/>
                          <a:stretch/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pct"/>
          </w:tcPr>
          <w:p w14:paraId="443BD497" w14:textId="77777777" w:rsidR="008A5F3B" w:rsidRDefault="00000000">
            <w:r>
              <w:t>Alan Christy Joshy</w:t>
            </w:r>
          </w:p>
        </w:tc>
        <w:tc>
          <w:tcPr>
            <w:tcW w:w="976" w:type="pct"/>
          </w:tcPr>
          <w:p w14:paraId="4657764D" w14:textId="77777777" w:rsidR="008A5F3B" w:rsidRDefault="00000000">
            <w:r>
              <w:t>Pavement, AI, Railway</w:t>
            </w:r>
          </w:p>
        </w:tc>
        <w:tc>
          <w:tcPr>
            <w:tcW w:w="977" w:type="pct"/>
          </w:tcPr>
          <w:p w14:paraId="246252D3" w14:textId="77777777" w:rsidR="008A5F3B" w:rsidRDefault="00000000">
            <w:r>
              <w:t>Bachelor of Technology, Civil Engineering, Mahatma Gandhi University</w:t>
            </w:r>
          </w:p>
          <w:p w14:paraId="6B101CE0" w14:textId="77777777" w:rsidR="008A5F3B" w:rsidRDefault="008A5F3B"/>
          <w:p w14:paraId="6430AE5D" w14:textId="77777777" w:rsidR="008A5F3B" w:rsidRDefault="00000000">
            <w:r>
              <w:t>Master of Science, Rail, Transport and Logistics, Technical University of Munich</w:t>
            </w:r>
          </w:p>
          <w:p w14:paraId="3A9E22B1" w14:textId="77777777" w:rsidR="008A5F3B" w:rsidRDefault="008A5F3B"/>
        </w:tc>
        <w:tc>
          <w:tcPr>
            <w:tcW w:w="977" w:type="pct"/>
          </w:tcPr>
          <w:p w14:paraId="5FA5B245" w14:textId="77777777" w:rsidR="008A5F3B" w:rsidRDefault="00000000">
            <w:r>
              <w:t>Daewoo-Yongnam Joint Venture (DYJV), Singapore</w:t>
            </w:r>
          </w:p>
        </w:tc>
      </w:tr>
      <w:tr w:rsidR="008A5F3B" w14:paraId="055594B4" w14:textId="77777777">
        <w:tc>
          <w:tcPr>
            <w:tcW w:w="1094" w:type="pct"/>
          </w:tcPr>
          <w:p w14:paraId="235AD89F" w14:textId="6F72B39C" w:rsidR="008A5F3B" w:rsidRDefault="00D11C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616029" wp14:editId="18B2BB5F">
                  <wp:extent cx="1800000" cy="1800000"/>
                  <wp:effectExtent l="0" t="0" r="0" b="0"/>
                  <wp:docPr id="43053753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/>
                        </pic:nvPicPr>
                        <pic:blipFill>
                          <a:blip r:embed="rId8" cstate="print"/>
                          <a:srcRect l="14034" t="14402" r="13873" b="13504"/>
                          <a:stretch/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6" w:type="pct"/>
          </w:tcPr>
          <w:p w14:paraId="6F351903" w14:textId="77777777" w:rsidR="008A5F3B" w:rsidRDefault="00000000">
            <w:r>
              <w:t>Zelong Tian</w:t>
            </w:r>
          </w:p>
        </w:tc>
        <w:tc>
          <w:tcPr>
            <w:tcW w:w="976" w:type="pct"/>
          </w:tcPr>
          <w:p w14:paraId="630D6C58" w14:textId="77777777" w:rsidR="008A5F3B" w:rsidRDefault="00000000">
            <w:r>
              <w:t>Pavement, Machine Learning, AI</w:t>
            </w:r>
          </w:p>
        </w:tc>
        <w:tc>
          <w:tcPr>
            <w:tcW w:w="977" w:type="pct"/>
          </w:tcPr>
          <w:p w14:paraId="1502474F" w14:textId="77777777" w:rsidR="008A5F3B" w:rsidRDefault="00000000">
            <w:r>
              <w:t>Master of Science, Rail, Transport and Logistics, Technical University of Munich</w:t>
            </w:r>
          </w:p>
          <w:p w14:paraId="1376654A" w14:textId="77777777" w:rsidR="008A5F3B" w:rsidRDefault="008A5F3B"/>
        </w:tc>
        <w:tc>
          <w:tcPr>
            <w:tcW w:w="977" w:type="pct"/>
          </w:tcPr>
          <w:p w14:paraId="40187537" w14:textId="77777777" w:rsidR="008A5F3B" w:rsidRDefault="008A5F3B"/>
        </w:tc>
      </w:tr>
    </w:tbl>
    <w:p w14:paraId="3F366913" w14:textId="77777777" w:rsidR="008A5F3B" w:rsidRDefault="008A5F3B">
      <w:pPr>
        <w:rPr>
          <w:lang w:val="en-US"/>
        </w:rPr>
      </w:pPr>
    </w:p>
    <w:sectPr w:rsidR="008A5F3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3B"/>
    <w:rsid w:val="005038E9"/>
    <w:rsid w:val="005215CC"/>
    <w:rsid w:val="00763DC4"/>
    <w:rsid w:val="00872460"/>
    <w:rsid w:val="008A5F3B"/>
    <w:rsid w:val="00D1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0DC6"/>
  <w15:docId w15:val="{752FF958-E7D6-487F-BCAC-E8AF5D25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292</Words>
  <Characters>1998</Characters>
  <Application>Microsoft Office Word</Application>
  <DocSecurity>0</DocSecurity>
  <Lines>166</Lines>
  <Paragraphs>67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Bawono</dc:creator>
  <cp:lastModifiedBy>Ali Bawono</cp:lastModifiedBy>
  <cp:revision>13</cp:revision>
  <dcterms:created xsi:type="dcterms:W3CDTF">2026-03-18T07:24:00Z</dcterms:created>
  <dcterms:modified xsi:type="dcterms:W3CDTF">2026-03-18T07:43:00Z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ac57b9ce58994ceab2f66518af059111</vt:lpwstr>
  </property>
</Properties>
</file>