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6D" w:rsidRDefault="0041126D" w:rsidP="0041126D"/>
    <w:p w:rsidR="0041126D" w:rsidRDefault="0041126D" w:rsidP="0041126D">
      <w:pPr>
        <w:pStyle w:val="ListParagraph"/>
        <w:numPr>
          <w:ilvl w:val="0"/>
          <w:numId w:val="1"/>
        </w:numPr>
      </w:pPr>
      <w:r>
        <w:t xml:space="preserve">Matlab -&gt; opencv </w:t>
      </w:r>
      <w:r w:rsidR="00F26956">
        <w:t>–</w:t>
      </w:r>
      <w:r>
        <w:t xml:space="preserve"> Enes</w:t>
      </w:r>
      <w:r w:rsidR="00F26956">
        <w:t xml:space="preserve">  deadline: 29.01.2016</w:t>
      </w:r>
    </w:p>
    <w:p w:rsidR="00CA76C6" w:rsidRDefault="0041126D" w:rsidP="0041126D">
      <w:pPr>
        <w:pStyle w:val="ListParagraph"/>
        <w:numPr>
          <w:ilvl w:val="0"/>
          <w:numId w:val="1"/>
        </w:numPr>
      </w:pPr>
      <w:r>
        <w:t xml:space="preserve">Şerit tespiti (Line detection) </w:t>
      </w:r>
      <w:r w:rsidR="00F26956">
        <w:t>–</w:t>
      </w:r>
      <w:r>
        <w:t xml:space="preserve"> Enes</w:t>
      </w:r>
      <w:r w:rsidR="00F26956">
        <w:t xml:space="preserve"> deadline: 12.02</w:t>
      </w:r>
      <w:r w:rsidR="00F26956">
        <w:t>.2016</w:t>
      </w:r>
    </w:p>
    <w:p w:rsidR="00F26956" w:rsidRDefault="00F26956" w:rsidP="00AF5C0B">
      <w:pPr>
        <w:pStyle w:val="ListParagraph"/>
        <w:numPr>
          <w:ilvl w:val="0"/>
          <w:numId w:val="1"/>
        </w:numPr>
      </w:pPr>
      <w:r>
        <w:t xml:space="preserve">Araç sayımı – Yasin </w:t>
      </w:r>
      <w:r>
        <w:t>deadline: 12.02.2016</w:t>
      </w:r>
    </w:p>
    <w:p w:rsidR="00F26956" w:rsidRDefault="00F26956" w:rsidP="0041126D">
      <w:pPr>
        <w:pStyle w:val="ListParagraph"/>
        <w:numPr>
          <w:ilvl w:val="0"/>
          <w:numId w:val="1"/>
        </w:numPr>
      </w:pPr>
      <w:r>
        <w:t>Yaya algılama -  Enes deadline: 26</w:t>
      </w:r>
      <w:r>
        <w:t>.02.2016</w:t>
      </w:r>
    </w:p>
    <w:p w:rsidR="00F26956" w:rsidRDefault="00F26956" w:rsidP="00F26956">
      <w:pPr>
        <w:pStyle w:val="ListParagraph"/>
        <w:numPr>
          <w:ilvl w:val="0"/>
          <w:numId w:val="1"/>
        </w:numPr>
      </w:pPr>
      <w:r>
        <w:t>Hız,</w:t>
      </w:r>
      <w:r w:rsidR="0041126D">
        <w:t xml:space="preserve"> yön</w:t>
      </w:r>
      <w:r>
        <w:t>, duran araç</w:t>
      </w:r>
      <w:r w:rsidR="0041126D">
        <w:t xml:space="preserve"> tespiti</w:t>
      </w:r>
      <w:r>
        <w:t xml:space="preserve"> – Yasin </w:t>
      </w:r>
      <w:r>
        <w:t>deadline: 26.02.2016</w:t>
      </w:r>
    </w:p>
    <w:p w:rsidR="00F26956" w:rsidRDefault="00F26956" w:rsidP="00F26956">
      <w:pPr>
        <w:pStyle w:val="ListParagraph"/>
        <w:numPr>
          <w:ilvl w:val="0"/>
          <w:numId w:val="1"/>
        </w:numPr>
      </w:pPr>
      <w:r>
        <w:t>Şerit ihlali – Enes  deadline: 04.03</w:t>
      </w:r>
      <w:r>
        <w:t>.2016</w:t>
      </w:r>
    </w:p>
    <w:p w:rsidR="00357451" w:rsidRDefault="00357451" w:rsidP="00357451">
      <w:pPr>
        <w:pStyle w:val="ListParagraph"/>
        <w:numPr>
          <w:ilvl w:val="0"/>
          <w:numId w:val="1"/>
        </w:numPr>
      </w:pPr>
      <w:r>
        <w:t>Testler – deadline: 18</w:t>
      </w:r>
      <w:bookmarkStart w:id="0" w:name="_GoBack"/>
      <w:bookmarkEnd w:id="0"/>
      <w:r>
        <w:t>.03.2016</w:t>
      </w:r>
    </w:p>
    <w:p w:rsidR="0041126D" w:rsidRDefault="0041126D" w:rsidP="00F26956">
      <w:pPr>
        <w:pStyle w:val="ListParagraph"/>
      </w:pPr>
    </w:p>
    <w:sectPr w:rsidR="0041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316F0"/>
    <w:multiLevelType w:val="hybridMultilevel"/>
    <w:tmpl w:val="5E622C3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6D"/>
    <w:rsid w:val="00357451"/>
    <w:rsid w:val="0041126D"/>
    <w:rsid w:val="00CA76C6"/>
    <w:rsid w:val="00F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5342"/>
  <w15:chartTrackingRefBased/>
  <w15:docId w15:val="{C131AD16-2F3E-4C7A-907F-459DAD6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albayenes</dc:creator>
  <cp:keywords/>
  <dc:description/>
  <cp:lastModifiedBy>albayenes</cp:lastModifiedBy>
  <cp:revision>3</cp:revision>
  <dcterms:created xsi:type="dcterms:W3CDTF">2016-01-22T17:29:00Z</dcterms:created>
  <dcterms:modified xsi:type="dcterms:W3CDTF">2016-01-22T17:47:00Z</dcterms:modified>
</cp:coreProperties>
</file>