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691"/>
        <w:tblW w:w="10999" w:type="dxa"/>
        <w:tblCellMar>
          <w:left w:w="0" w:type="dxa"/>
          <w:right w:w="0" w:type="dxa"/>
        </w:tblCellMar>
        <w:tblLook w:val="0420" w:firstRow="1" w:lastRow="0" w:firstColumn="0" w:lastColumn="0" w:noHBand="0" w:noVBand="1"/>
      </w:tblPr>
      <w:tblGrid>
        <w:gridCol w:w="3066"/>
        <w:gridCol w:w="7933"/>
      </w:tblGrid>
      <w:tr w:rsidR="00C17B91" w:rsidRPr="00C17B91" w14:paraId="2A3668F5"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6EF204E0" w14:textId="77777777" w:rsidR="00C17B91" w:rsidRPr="00C17B91" w:rsidRDefault="00C17B91" w:rsidP="00C17B91">
            <w:r w:rsidRPr="00C17B91">
              <w:rPr>
                <w:b/>
                <w:bCs/>
                <w:lang w:val="es-ES"/>
              </w:rPr>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55B209FF" w14:textId="77777777" w:rsidR="00C17B91" w:rsidRPr="00C17B91" w:rsidRDefault="00C17B91" w:rsidP="00C17B91">
            <w:r>
              <w:rPr>
                <w:b/>
                <w:bCs/>
                <w:lang w:val="es-ES"/>
              </w:rPr>
              <w:t>A1</w:t>
            </w:r>
          </w:p>
        </w:tc>
      </w:tr>
      <w:tr w:rsidR="00AB6337" w:rsidRPr="00C17B91" w14:paraId="0BB7542B"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2E74B5" w:themeFill="accent1" w:themeFillShade="BF"/>
            <w:tcMar>
              <w:top w:w="72" w:type="dxa"/>
              <w:left w:w="144" w:type="dxa"/>
              <w:bottom w:w="72" w:type="dxa"/>
              <w:right w:w="144" w:type="dxa"/>
            </w:tcMar>
          </w:tcPr>
          <w:p w14:paraId="6A336986" w14:textId="618543DE" w:rsidR="00AB6337" w:rsidRPr="00AB6337" w:rsidRDefault="00AB6337" w:rsidP="00C17B91">
            <w:pPr>
              <w:rPr>
                <w:b/>
                <w:lang w:val="es-ES"/>
              </w:rPr>
            </w:pPr>
            <w:r w:rsidRPr="00AB6337">
              <w:rPr>
                <w:b/>
                <w:lang w:val="es-ES"/>
              </w:rPr>
              <w:t>Nombre</w:t>
            </w:r>
          </w:p>
        </w:tc>
        <w:tc>
          <w:tcPr>
            <w:tcW w:w="7933" w:type="dxa"/>
            <w:tcBorders>
              <w:top w:val="single" w:sz="8" w:space="0" w:color="17375E"/>
              <w:left w:val="single" w:sz="8" w:space="0" w:color="538CD5"/>
              <w:bottom w:val="single" w:sz="8" w:space="0" w:color="4F81BD"/>
              <w:right w:val="single" w:sz="8" w:space="0" w:color="538CD5"/>
            </w:tcBorders>
            <w:shd w:val="clear" w:color="auto" w:fill="2E74B5" w:themeFill="accent1" w:themeFillShade="BF"/>
            <w:tcMar>
              <w:top w:w="72" w:type="dxa"/>
              <w:left w:w="144" w:type="dxa"/>
              <w:bottom w:w="72" w:type="dxa"/>
              <w:right w:w="144" w:type="dxa"/>
            </w:tcMar>
          </w:tcPr>
          <w:p w14:paraId="516430F7" w14:textId="444D6F81" w:rsidR="00AB6337" w:rsidRPr="00AB6337" w:rsidRDefault="00AB6337" w:rsidP="00C17B91">
            <w:pPr>
              <w:rPr>
                <w:b/>
              </w:rPr>
            </w:pPr>
            <w:r w:rsidRPr="00AB6337">
              <w:rPr>
                <w:b/>
              </w:rPr>
              <w:t>A1</w:t>
            </w:r>
          </w:p>
        </w:tc>
      </w:tr>
      <w:tr w:rsidR="00C17B91" w:rsidRPr="00C17B91" w14:paraId="2113ABB4"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465595F" w14:textId="77777777" w:rsidR="00C17B91" w:rsidRPr="00C17B91" w:rsidRDefault="00C17B91" w:rsidP="00C17B91">
            <w:r w:rsidRPr="00C17B91">
              <w:rPr>
                <w:lang w:val="es-ES"/>
              </w:rPr>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F22473C" w14:textId="77777777" w:rsidR="00C17B91" w:rsidRPr="00C17B91" w:rsidRDefault="0010456E" w:rsidP="00C17B91">
            <w:r>
              <w:t>- Obtener las N letras más frecuentes por las que comienza el nombre de una zona (No diferenciar las mayúsculas de las minúsculas)</w:t>
            </w:r>
          </w:p>
        </w:tc>
      </w:tr>
      <w:tr w:rsidR="00C17B91" w:rsidRPr="00C17B91" w14:paraId="1209A952" w14:textId="77777777" w:rsidTr="00AB6337">
        <w:trPr>
          <w:trHeight w:val="238"/>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0AAEE93E" w14:textId="77777777" w:rsidR="00C17B91" w:rsidRPr="00C17B91" w:rsidRDefault="00C17B91" w:rsidP="00C17B91">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7336A29F" w14:textId="31219573" w:rsidR="00C17B91" w:rsidRPr="00C17B91" w:rsidRDefault="003C3C24" w:rsidP="00C17B91">
            <w:r w:rsidRPr="00C8200E">
              <w:rPr>
                <w:rFonts w:cstheme="minorHAnsi"/>
                <w:sz w:val="20"/>
                <w:szCs w:val="20"/>
              </w:rPr>
              <w:t>N(</w:t>
            </w:r>
            <w:proofErr w:type="spellStart"/>
            <w:r w:rsidRPr="00C8200E">
              <w:rPr>
                <w:rFonts w:cstheme="minorHAnsi"/>
                <w:sz w:val="20"/>
                <w:szCs w:val="20"/>
              </w:rPr>
              <w:t>int</w:t>
            </w:r>
            <w:proofErr w:type="spellEnd"/>
            <w:r w:rsidRPr="00C8200E">
              <w:rPr>
                <w:rFonts w:cstheme="minorHAnsi"/>
                <w:sz w:val="20"/>
                <w:szCs w:val="20"/>
              </w:rPr>
              <w:t>): las N letras más frecuentes</w:t>
            </w:r>
          </w:p>
        </w:tc>
      </w:tr>
      <w:tr w:rsidR="00C17B91" w:rsidRPr="00C17B91" w14:paraId="58A696BE" w14:textId="77777777" w:rsidTr="00AB6337">
        <w:trPr>
          <w:trHeight w:val="396"/>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7B17680" w14:textId="77777777" w:rsidR="00C17B91" w:rsidRPr="00C17B91" w:rsidRDefault="00C17B91" w:rsidP="00C17B91">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0E1BB976" w14:textId="21548E87" w:rsidR="00C17B91" w:rsidRPr="00C17B91" w:rsidRDefault="00913D6D" w:rsidP="00C17B91">
            <w:r w:rsidRPr="00913D6D">
              <w:t xml:space="preserve">Para cumplir con el requerimiento se creará una tabla de hash según la letra inicial del nombre de zona cuyo valor será la cantidad de veces que dicha letra inicial aparece. A continuación, se creará una cola de prioridad basada en </w:t>
            </w:r>
            <w:proofErr w:type="spellStart"/>
            <w:r w:rsidRPr="00913D6D">
              <w:t>heap</w:t>
            </w:r>
            <w:proofErr w:type="spellEnd"/>
            <w:r w:rsidRPr="00913D6D">
              <w:t xml:space="preserve"> y se agregarán las letras según su frecuencia. Finalmente, se sacarán de la cola de prioridad las N letras más frecuentes.</w:t>
            </w:r>
          </w:p>
        </w:tc>
      </w:tr>
      <w:tr w:rsidR="00C17B91" w:rsidRPr="00C17B91" w14:paraId="7AD06EB2" w14:textId="77777777" w:rsidTr="00AB6337">
        <w:trPr>
          <w:trHeight w:val="23"/>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09F1DDAE" w14:textId="77777777" w:rsidR="00C17B91" w:rsidRPr="00C17B91" w:rsidRDefault="00C17B91" w:rsidP="00C17B91">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ED209D8" w14:textId="37245AEE" w:rsidR="00C17B91" w:rsidRPr="00C17B91" w:rsidRDefault="00262E7E" w:rsidP="00C17B91">
            <w:r w:rsidRPr="00262E7E">
              <w:t>O(n)</w:t>
            </w:r>
            <w:r w:rsidR="007B039D">
              <w:t xml:space="preserve"> </w:t>
            </w:r>
            <w:r w:rsidR="007B039D" w:rsidRPr="007B039D">
              <w:t xml:space="preserve">para recorrer los datos de zonas y agregarlos a la tabla de hash. Dado que el tamaño máximo de la tabla es 27, las demás operaciones no de penden de n. </w:t>
            </w:r>
          </w:p>
        </w:tc>
      </w:tr>
      <w:tr w:rsidR="00095A75" w:rsidRPr="00C17B91" w14:paraId="4D8D4F1D" w14:textId="77777777" w:rsidTr="00AB6337">
        <w:trPr>
          <w:trHeight w:val="23"/>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7F164042" w14:textId="49B17127" w:rsidR="00095A75" w:rsidRPr="00C17B91" w:rsidRDefault="00D91BCE" w:rsidP="00C17B91">
            <w:pPr>
              <w:rPr>
                <w:lang w:val="es-ES"/>
              </w:rPr>
            </w:pPr>
            <w:r>
              <w:rPr>
                <w:lang w:val="es-ES"/>
              </w:rPr>
              <w:t>Estructura</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13AC217C" w14:textId="7C68B14C" w:rsidR="00095A75" w:rsidRPr="00C17B91" w:rsidRDefault="00F562DA" w:rsidP="00C17B91">
            <w:r>
              <w:t>Tabla de hash</w:t>
            </w:r>
            <w:r w:rsidR="00B7073F">
              <w:t xml:space="preserve">, (por descarte) </w:t>
            </w:r>
          </w:p>
        </w:tc>
      </w:tr>
      <w:tr w:rsidR="00C17B91" w:rsidRPr="00C17B91" w14:paraId="17242E7A"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29338A97" w14:textId="77777777" w:rsidR="00C17B91" w:rsidRPr="00C17B91" w:rsidRDefault="00C17B91" w:rsidP="00174B6F">
            <w:r w:rsidRPr="00C17B91">
              <w:rPr>
                <w:b/>
                <w:bCs/>
                <w:lang w:val="es-ES"/>
              </w:rPr>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39589A4C" w14:textId="77777777" w:rsidR="00C17B91" w:rsidRPr="00C17B91" w:rsidRDefault="00C17B91" w:rsidP="00174B6F">
            <w:r>
              <w:rPr>
                <w:b/>
                <w:bCs/>
                <w:lang w:val="es-ES"/>
              </w:rPr>
              <w:t>A2</w:t>
            </w:r>
          </w:p>
        </w:tc>
      </w:tr>
      <w:tr w:rsidR="00C17B91" w:rsidRPr="00C17B91" w14:paraId="63DCEE35"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6217C221" w14:textId="77777777" w:rsidR="00C17B91" w:rsidRPr="00C17B91" w:rsidRDefault="00C17B91" w:rsidP="00174B6F">
            <w:r w:rsidRPr="00C17B91">
              <w:rPr>
                <w:lang w:val="es-ES"/>
              </w:rPr>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447F5497" w14:textId="77777777" w:rsidR="00C17B91" w:rsidRPr="00C17B91" w:rsidRDefault="0010456E" w:rsidP="00174B6F">
            <w:r>
              <w:t>- Buscar los nodos que delimitan las zonas por Localización Geográfica (latitud, longitud).</w:t>
            </w:r>
          </w:p>
        </w:tc>
      </w:tr>
      <w:tr w:rsidR="00C17B91" w:rsidRPr="00C17B91" w14:paraId="5F9A5877"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2DAB60CA" w14:textId="77777777" w:rsidR="00C17B91" w:rsidRPr="00C17B91" w:rsidRDefault="00C17B91" w:rsidP="00174B6F">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22ACF0B0" w14:textId="77777777" w:rsidR="00C17B91" w:rsidRPr="00C17B91" w:rsidRDefault="0010456E" w:rsidP="00174B6F">
            <w:r>
              <w:t>Latitud y longitud</w:t>
            </w:r>
          </w:p>
        </w:tc>
      </w:tr>
      <w:tr w:rsidR="00C17B91" w:rsidRPr="00C17B91" w14:paraId="5CF9A6D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3F40C6D7" w14:textId="77777777" w:rsidR="00C17B91" w:rsidRPr="00C17B91" w:rsidRDefault="00C17B91" w:rsidP="00174B6F">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173164ED" w14:textId="3215E18F" w:rsidR="0010456E" w:rsidRPr="00C17B91" w:rsidRDefault="00637536" w:rsidP="00EB726E">
            <w:r w:rsidRPr="00637536">
              <w:t>Para cumplir con el requerimiento se creará un árbol balanceado y se cargarán los nodos de le red vial según su latitud y longitud considerando solo las tres primeras cifras decimales, cuyo valor será una lista de los nodos de la red vial cuyas coordenadas truncadas a tres cifras decimales sean iguales. Luego se ejecutará una búsqueda según las coordenadas dadas por parámetro.</w:t>
            </w:r>
          </w:p>
        </w:tc>
      </w:tr>
      <w:tr w:rsidR="00C17B91" w:rsidRPr="00C17B91" w14:paraId="3AC2D75B"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7082A8FF" w14:textId="77777777" w:rsidR="00C17B91" w:rsidRPr="00C17B91" w:rsidRDefault="00C17B91" w:rsidP="00174B6F">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37328F76" w14:textId="77777777" w:rsidR="0015386A" w:rsidRDefault="0015386A" w:rsidP="0015386A">
            <w:r>
              <w:t>O(n) log n para cargar los datos al árbol balanceado. Log n para buscar el grupo de nodos.</w:t>
            </w:r>
          </w:p>
          <w:p w14:paraId="5F9A3A7E" w14:textId="3A2D04F4" w:rsidR="00C17B91" w:rsidRPr="00C17B91" w:rsidRDefault="0015386A" w:rsidP="0015386A">
            <w:r>
              <w:t xml:space="preserve">Por </w:t>
            </w:r>
            <w:proofErr w:type="gramStart"/>
            <w:r>
              <w:t>tanto</w:t>
            </w:r>
            <w:proofErr w:type="gramEnd"/>
            <w:r>
              <w:t xml:space="preserve"> la complejidad es O(n)log n + log(n) igual a:</w:t>
            </w:r>
            <w:r>
              <w:t xml:space="preserve"> </w:t>
            </w:r>
            <w:r>
              <w:t>O(n) log (n)</w:t>
            </w:r>
          </w:p>
        </w:tc>
      </w:tr>
      <w:tr w:rsidR="00D91BCE" w:rsidRPr="00C17B91" w14:paraId="5CA7AB4A"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284F0DAA" w14:textId="31AEF8A4" w:rsidR="00D91BCE" w:rsidRPr="00C17B91" w:rsidRDefault="00D91BCE" w:rsidP="00174B6F">
            <w:pPr>
              <w:rPr>
                <w:lang w:val="es-ES"/>
              </w:rPr>
            </w:pPr>
            <w:r>
              <w:rPr>
                <w:lang w:val="es-ES"/>
              </w:rPr>
              <w:t>Estructura</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7BCC034D" w14:textId="70EFEA77" w:rsidR="00D91BCE" w:rsidRPr="00C17B91" w:rsidRDefault="002B59CF" w:rsidP="00174B6F">
            <w:r>
              <w:t>Árbol</w:t>
            </w:r>
            <w:bookmarkStart w:id="0" w:name="_GoBack"/>
            <w:bookmarkEnd w:id="0"/>
            <w:r>
              <w:t xml:space="preserve"> balanceado</w:t>
            </w:r>
          </w:p>
        </w:tc>
      </w:tr>
      <w:tr w:rsidR="00C17B91" w:rsidRPr="00C17B91" w14:paraId="2DC5A207"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5FCC80E5" w14:textId="77777777" w:rsidR="00C17B91" w:rsidRPr="00C17B91" w:rsidRDefault="00C17B91" w:rsidP="00174B6F">
            <w:r w:rsidRPr="00C17B91">
              <w:rPr>
                <w:b/>
                <w:bCs/>
                <w:lang w:val="es-ES"/>
              </w:rPr>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4379ABEE" w14:textId="77777777" w:rsidR="00C17B91" w:rsidRPr="00C17B91" w:rsidRDefault="00C17B91" w:rsidP="00174B6F">
            <w:r>
              <w:rPr>
                <w:b/>
                <w:bCs/>
                <w:lang w:val="es-ES"/>
              </w:rPr>
              <w:t>A3</w:t>
            </w:r>
          </w:p>
        </w:tc>
      </w:tr>
      <w:tr w:rsidR="00C17B91" w:rsidRPr="00C17B91" w14:paraId="1F0340A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1E5B4D9" w14:textId="77777777" w:rsidR="00C17B91" w:rsidRPr="00C17B91" w:rsidRDefault="00C17B91" w:rsidP="00174B6F">
            <w:r w:rsidRPr="00C17B91">
              <w:rPr>
                <w:lang w:val="es-ES"/>
              </w:rPr>
              <w:lastRenderedPageBreak/>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4579531" w14:textId="77777777" w:rsidR="00C17B91" w:rsidRPr="00C17B91" w:rsidRDefault="0010456E" w:rsidP="00174B6F">
            <w:r>
              <w:t>Buscar los tiempos promedio de viaje que están en un rango y que son del primer trimestre del 2018.</w:t>
            </w:r>
          </w:p>
        </w:tc>
      </w:tr>
      <w:tr w:rsidR="00C17B91" w:rsidRPr="00C17B91" w14:paraId="3F6EC824"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5AD44E49" w14:textId="77777777" w:rsidR="00C17B91" w:rsidRPr="00C17B91" w:rsidRDefault="00C17B91" w:rsidP="00174B6F">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DCC3DE2" w14:textId="77777777" w:rsidR="00C17B91" w:rsidRPr="00C17B91" w:rsidRDefault="0010456E" w:rsidP="00174B6F">
            <w:r>
              <w:t>Limite bajo, Limite alto</w:t>
            </w:r>
            <w:r w:rsidR="00827B91">
              <w:t>, Numero de viajes</w:t>
            </w:r>
          </w:p>
        </w:tc>
      </w:tr>
      <w:tr w:rsidR="00C17B91" w:rsidRPr="00C17B91" w14:paraId="220B3532"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800DA08" w14:textId="77777777" w:rsidR="00C17B91" w:rsidRPr="00C17B91" w:rsidRDefault="00C17B91" w:rsidP="00174B6F">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73B92D49" w14:textId="77777777" w:rsidR="00C17B91" w:rsidRPr="00C17B91" w:rsidRDefault="00827B91" w:rsidP="00174B6F">
            <w:r>
              <w:t>Se debe mostrar únicamente N viajes ordenados por zona de origen y zona de destino. Por cada viaje se debe mostrar su zona de origen, zona de destino, mes y tiempo promedio mensual del viaje.</w:t>
            </w:r>
          </w:p>
        </w:tc>
      </w:tr>
      <w:tr w:rsidR="00C17B91" w:rsidRPr="00C17B91" w14:paraId="2811C68C" w14:textId="77777777" w:rsidTr="00B7073F">
        <w:trPr>
          <w:trHeight w:val="13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23047364" w14:textId="77777777" w:rsidR="00C17B91" w:rsidRPr="00C17B91" w:rsidRDefault="00C17B91" w:rsidP="00174B6F">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7CCB8DF4" w14:textId="008E2B65" w:rsidR="00C17B91" w:rsidRPr="00C17B91" w:rsidRDefault="00B7073F" w:rsidP="00174B6F">
            <w:r>
              <w:t xml:space="preserve">O(n) peor caso </w:t>
            </w:r>
          </w:p>
        </w:tc>
      </w:tr>
      <w:tr w:rsidR="00B7073F" w:rsidRPr="00C17B91" w14:paraId="039817BD" w14:textId="77777777" w:rsidTr="00B7073F">
        <w:trPr>
          <w:trHeight w:val="13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11E32BC2" w14:textId="6F84B50C" w:rsidR="00B7073F" w:rsidRPr="00C17B91" w:rsidRDefault="00B7073F" w:rsidP="00174B6F">
            <w:pPr>
              <w:rPr>
                <w:lang w:val="es-ES"/>
              </w:rPr>
            </w:pPr>
            <w:r>
              <w:rPr>
                <w:lang w:val="es-ES"/>
              </w:rPr>
              <w:t>Estructura</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53126421" w14:textId="6BF3EADB" w:rsidR="00B7073F" w:rsidRPr="00C17B91" w:rsidRDefault="00B7073F" w:rsidP="00174B6F">
            <w:r>
              <w:t>Cola de prioridad, solo se requiere los n viajes con una propiedad y que estén ordenados por algo fijo, asique la cola de prioridad es lo mejor ya que si se organiza por zona de origen y destino, solo se debe buscar los n viajes que cumplan la propiedad.</w:t>
            </w:r>
          </w:p>
        </w:tc>
      </w:tr>
      <w:tr w:rsidR="00C17B91" w:rsidRPr="00C17B91" w14:paraId="5E678DC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4CFABAE8" w14:textId="77777777" w:rsidR="00C17B91" w:rsidRPr="00C17B91" w:rsidRDefault="00C17B91" w:rsidP="00174B6F">
            <w:r w:rsidRPr="00C17B91">
              <w:rPr>
                <w:b/>
                <w:bCs/>
                <w:lang w:val="es-ES"/>
              </w:rPr>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49E12C26" w14:textId="77777777" w:rsidR="00C17B91" w:rsidRPr="00C17B91" w:rsidRDefault="00C17B91" w:rsidP="00C17B91">
            <w:pPr>
              <w:tabs>
                <w:tab w:val="left" w:pos="1305"/>
              </w:tabs>
            </w:pPr>
            <w:r>
              <w:rPr>
                <w:b/>
                <w:bCs/>
                <w:lang w:val="es-ES"/>
              </w:rPr>
              <w:t>B1</w:t>
            </w:r>
          </w:p>
        </w:tc>
      </w:tr>
      <w:tr w:rsidR="00C17B91" w:rsidRPr="00C17B91" w14:paraId="279C7A74"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45B74C02" w14:textId="77777777" w:rsidR="00C17B91" w:rsidRPr="00C17B91" w:rsidRDefault="00C17B91" w:rsidP="00174B6F">
            <w:r w:rsidRPr="00C17B91">
              <w:rPr>
                <w:lang w:val="es-ES"/>
              </w:rPr>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23EBC976" w14:textId="77777777" w:rsidR="00C17B91" w:rsidRPr="00C17B91" w:rsidRDefault="00827B91" w:rsidP="00174B6F">
            <w:r>
              <w:t>Buscar los N zonas que están más al norte.</w:t>
            </w:r>
          </w:p>
        </w:tc>
      </w:tr>
      <w:tr w:rsidR="00C17B91" w:rsidRPr="00C17B91" w14:paraId="6383E406" w14:textId="77777777" w:rsidTr="00AB6337">
        <w:trPr>
          <w:trHeight w:val="234"/>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39126BAA" w14:textId="77777777" w:rsidR="00C17B91" w:rsidRPr="00C17B91" w:rsidRDefault="00C17B91" w:rsidP="00174B6F">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2B92317" w14:textId="77777777" w:rsidR="00827B91" w:rsidRPr="00C17B91" w:rsidRDefault="00827B91" w:rsidP="00174B6F">
            <w:r>
              <w:t>Numero de zonas que desea obtener</w:t>
            </w:r>
          </w:p>
        </w:tc>
      </w:tr>
      <w:tr w:rsidR="00C17B91" w:rsidRPr="00C17B91" w14:paraId="0874073B"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55CF9CA2" w14:textId="77777777" w:rsidR="00C17B91" w:rsidRPr="00C17B91" w:rsidRDefault="00C17B91" w:rsidP="00174B6F">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18B8E69E" w14:textId="320E7642" w:rsidR="00C17B91" w:rsidRPr="00C17B91" w:rsidRDefault="00B7073F" w:rsidP="00174B6F">
            <w:r>
              <w:t>Mostrar las zonas ordenadas desde las que estén más al norte. De cada zona se debe imprimir el nombre y la (latitud, longitud) de su punto más al norte.</w:t>
            </w:r>
          </w:p>
        </w:tc>
      </w:tr>
      <w:tr w:rsidR="00C17B91" w:rsidRPr="00C17B91" w14:paraId="2591B7E0" w14:textId="77777777" w:rsidTr="00B7073F">
        <w:trPr>
          <w:trHeight w:val="23"/>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66460F04" w14:textId="77777777" w:rsidR="00C17B91" w:rsidRPr="00C17B91" w:rsidRDefault="00C17B91" w:rsidP="00174B6F">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28BAE937" w14:textId="3EB1CE5E" w:rsidR="00C17B91" w:rsidRPr="00C17B91" w:rsidRDefault="00741903" w:rsidP="00174B6F">
            <w:r>
              <w:t xml:space="preserve">O(n) peor caso, donde la zona B es la menor de todas y el nos pidan mostrar todos los elementos. En el general </w:t>
            </w:r>
            <w:proofErr w:type="gramStart"/>
            <w:r>
              <w:t>O(</w:t>
            </w:r>
            <w:proofErr w:type="gramEnd"/>
            <w:r>
              <w:t>log n)</w:t>
            </w:r>
          </w:p>
        </w:tc>
      </w:tr>
      <w:tr w:rsidR="00741903" w:rsidRPr="00C17B91" w14:paraId="142D3CA2" w14:textId="77777777" w:rsidTr="00B7073F">
        <w:trPr>
          <w:trHeight w:val="23"/>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297BBD7D" w14:textId="4EDA2720" w:rsidR="00741903" w:rsidRPr="00C17B91" w:rsidRDefault="00741903" w:rsidP="00174B6F">
            <w:pPr>
              <w:rPr>
                <w:lang w:val="es-ES"/>
              </w:rPr>
            </w:pPr>
            <w:r>
              <w:rPr>
                <w:lang w:val="es-ES"/>
              </w:rPr>
              <w:t>Estructura</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0B21364F" w14:textId="7F50EE5E" w:rsidR="00741903" w:rsidRDefault="00741903" w:rsidP="00174B6F">
            <w:r>
              <w:t>Árbol balanceado, solo se necesita ir al nodo mas a la derecha y desde allí se recorre.</w:t>
            </w:r>
          </w:p>
        </w:tc>
      </w:tr>
      <w:tr w:rsidR="00C17B91" w:rsidRPr="00C17B91" w14:paraId="0CF34E53"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6247DE7F" w14:textId="77777777" w:rsidR="00C17B91" w:rsidRPr="00C17B91" w:rsidRDefault="00C17B91" w:rsidP="00174B6F">
            <w:r w:rsidRPr="00C17B91">
              <w:rPr>
                <w:b/>
                <w:bCs/>
                <w:lang w:val="es-ES"/>
              </w:rPr>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7A2F8AF8" w14:textId="77777777" w:rsidR="00C17B91" w:rsidRPr="00C17B91" w:rsidRDefault="00C17B91" w:rsidP="00174B6F">
            <w:r>
              <w:rPr>
                <w:b/>
                <w:bCs/>
                <w:lang w:val="es-ES"/>
              </w:rPr>
              <w:t>B2</w:t>
            </w:r>
          </w:p>
        </w:tc>
      </w:tr>
      <w:tr w:rsidR="00C17B91" w:rsidRPr="00C17B91" w14:paraId="52C6627D"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6D106DF0" w14:textId="77777777" w:rsidR="00C17B91" w:rsidRPr="00C17B91" w:rsidRDefault="00C17B91" w:rsidP="00174B6F">
            <w:r w:rsidRPr="00C17B91">
              <w:rPr>
                <w:lang w:val="es-ES"/>
              </w:rPr>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2A567B56" w14:textId="77777777" w:rsidR="00C17B91" w:rsidRPr="00C17B91" w:rsidRDefault="00827B91" w:rsidP="00174B6F">
            <w:r>
              <w:t>Buscar nodos de la malla vial por Localización Geográfica (latitud, longitud).</w:t>
            </w:r>
          </w:p>
        </w:tc>
      </w:tr>
      <w:tr w:rsidR="00C17B91" w:rsidRPr="00C17B91" w14:paraId="63A4A60E"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1FBD43DB" w14:textId="77777777" w:rsidR="00C17B91" w:rsidRPr="00C17B91" w:rsidRDefault="00C17B91" w:rsidP="00174B6F">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3AE0F85C" w14:textId="77777777" w:rsidR="00C17B91" w:rsidRPr="00C17B91" w:rsidRDefault="00827B91" w:rsidP="00174B6F">
            <w:r>
              <w:t>Longitud y latitud</w:t>
            </w:r>
          </w:p>
        </w:tc>
      </w:tr>
      <w:tr w:rsidR="00C17B91" w:rsidRPr="00C17B91" w14:paraId="3F3B0FF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3E834F9C" w14:textId="77777777" w:rsidR="00C17B91" w:rsidRPr="00C17B91" w:rsidRDefault="00C17B91" w:rsidP="00174B6F">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4E91FC6C" w14:textId="77777777" w:rsidR="00C17B91" w:rsidRDefault="00827B91" w:rsidP="00174B6F">
            <w:r>
              <w:t>Dado una latitud y una longitud, se deben mostrar todos los nodos que tengan esas mismas latitud y longitud truncando a 2 cifras decimales.</w:t>
            </w:r>
          </w:p>
          <w:p w14:paraId="518D9286" w14:textId="77777777" w:rsidR="00827B91" w:rsidRPr="00C17B91" w:rsidRDefault="00827B91" w:rsidP="00174B6F">
            <w:r>
              <w:t>(-4.1234, 74.9876) == (-4.1235, 74.9876)</w:t>
            </w:r>
          </w:p>
        </w:tc>
      </w:tr>
      <w:tr w:rsidR="00C17B91" w:rsidRPr="00C17B91" w14:paraId="3E690DAA"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57E08F82" w14:textId="77777777" w:rsidR="00C17B91" w:rsidRPr="00C17B91" w:rsidRDefault="00C17B91" w:rsidP="00174B6F">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5CEE5613" w14:textId="759107CD" w:rsidR="00C17B91" w:rsidRPr="00C17B91" w:rsidRDefault="00D91BCE" w:rsidP="00174B6F">
            <w:r>
              <w:t>O(n)</w:t>
            </w:r>
          </w:p>
        </w:tc>
      </w:tr>
      <w:tr w:rsidR="00D91BCE" w:rsidRPr="00C17B91" w14:paraId="420AD1D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7C94D566" w14:textId="578FA09E" w:rsidR="00D91BCE" w:rsidRPr="00C17B91" w:rsidRDefault="00D91BCE" w:rsidP="00174B6F">
            <w:pPr>
              <w:rPr>
                <w:lang w:val="es-ES"/>
              </w:rPr>
            </w:pPr>
            <w:r>
              <w:rPr>
                <w:lang w:val="es-ES"/>
              </w:rPr>
              <w:lastRenderedPageBreak/>
              <w:t>Estructuras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74CB9B1E" w14:textId="3FC0750F" w:rsidR="00D91BCE" w:rsidRPr="00C17B91" w:rsidRDefault="00D91BCE" w:rsidP="00174B6F">
            <w:r>
              <w:t>Tabla de hash, ya que las colisiones serán en longitud y latitudes muy cercanas, y así se agruparán los datos que necesitamos.</w:t>
            </w:r>
          </w:p>
        </w:tc>
      </w:tr>
    </w:tbl>
    <w:tbl>
      <w:tblPr>
        <w:tblpPr w:leftFromText="141" w:rightFromText="141" w:vertAnchor="page" w:horzAnchor="margin" w:tblpXSpec="center" w:tblpY="1"/>
        <w:tblW w:w="10978" w:type="dxa"/>
        <w:tblCellMar>
          <w:left w:w="0" w:type="dxa"/>
          <w:right w:w="0" w:type="dxa"/>
        </w:tblCellMar>
        <w:tblLook w:val="0420" w:firstRow="1" w:lastRow="0" w:firstColumn="0" w:lastColumn="0" w:noHBand="0" w:noVBand="1"/>
      </w:tblPr>
      <w:tblGrid>
        <w:gridCol w:w="1691"/>
        <w:gridCol w:w="9287"/>
      </w:tblGrid>
      <w:tr w:rsidR="00C17B91" w:rsidRPr="00C17B91" w14:paraId="57F94D94"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5F3E08C6" w14:textId="77777777" w:rsidR="00C17B91" w:rsidRPr="00C17B91" w:rsidRDefault="00C17B91" w:rsidP="00827B91">
            <w:r w:rsidRPr="00C17B91">
              <w:rPr>
                <w:b/>
                <w:bCs/>
                <w:lang w:val="es-ES"/>
              </w:rPr>
              <w:lastRenderedPageBreak/>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69E381D9" w14:textId="77777777" w:rsidR="00C17B91" w:rsidRPr="00C17B91" w:rsidRDefault="0010456E" w:rsidP="00827B91">
            <w:r>
              <w:rPr>
                <w:b/>
                <w:bCs/>
                <w:lang w:val="es-ES"/>
              </w:rPr>
              <w:t>B</w:t>
            </w:r>
            <w:r w:rsidR="00C17B91">
              <w:rPr>
                <w:b/>
                <w:bCs/>
                <w:lang w:val="es-ES"/>
              </w:rPr>
              <w:t>3</w:t>
            </w:r>
          </w:p>
        </w:tc>
      </w:tr>
      <w:tr w:rsidR="00C17B91" w:rsidRPr="00C17B91" w14:paraId="17ACA66C"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2220840" w14:textId="77777777" w:rsidR="00C17B91" w:rsidRPr="00C17B91" w:rsidRDefault="00C17B91" w:rsidP="00827B91">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EA33ECA" w14:textId="77777777" w:rsidR="00C17B91" w:rsidRPr="00C17B91" w:rsidRDefault="00C17B91" w:rsidP="00827B91">
            <w:proofErr w:type="spellStart"/>
            <w:r w:rsidRPr="00C17B91">
              <w:rPr>
                <w:lang w:val="es-MX"/>
              </w:rPr>
              <w:t>dasdasdasdasdasda</w:t>
            </w:r>
            <w:proofErr w:type="spellEnd"/>
          </w:p>
        </w:tc>
      </w:tr>
      <w:tr w:rsidR="0010456E" w:rsidRPr="00C17B91" w14:paraId="4D9C4CDE"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4C977484" w14:textId="77777777" w:rsidR="0010456E" w:rsidRPr="00C17B91" w:rsidRDefault="0010456E" w:rsidP="00827B91">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695DC6B0" w14:textId="77777777" w:rsidR="0010456E" w:rsidRPr="00C17B91" w:rsidRDefault="0010456E" w:rsidP="00827B91">
            <w:r>
              <w:rPr>
                <w:b/>
                <w:bCs/>
                <w:lang w:val="es-ES"/>
              </w:rPr>
              <w:t>B3</w:t>
            </w:r>
          </w:p>
        </w:tc>
      </w:tr>
      <w:tr w:rsidR="0010456E" w:rsidRPr="00C17B91" w14:paraId="56E18EDB"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03DAEF4" w14:textId="77777777" w:rsidR="0010456E" w:rsidRPr="00C17B91" w:rsidRDefault="0010456E" w:rsidP="00827B91">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596D72FF" w14:textId="77777777" w:rsidR="0010456E" w:rsidRPr="00C17B91" w:rsidRDefault="00221D1B" w:rsidP="00827B91">
            <w:r>
              <w:t>- Buscar los tiempos de espera que tienen una desviación estándar en un rango dado y que son del primer trimestre del 2018</w:t>
            </w:r>
          </w:p>
        </w:tc>
      </w:tr>
      <w:tr w:rsidR="0010456E" w:rsidRPr="00C17B91" w14:paraId="10B69225"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26325734" w14:textId="77777777" w:rsidR="0010456E" w:rsidRPr="00C17B91" w:rsidRDefault="0010456E" w:rsidP="00827B91">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74483217" w14:textId="3E9D96C7" w:rsidR="0010456E" w:rsidRPr="00C17B91" w:rsidRDefault="00221D1B" w:rsidP="0060581B">
            <w:pPr>
              <w:tabs>
                <w:tab w:val="left" w:pos="5513"/>
              </w:tabs>
            </w:pPr>
            <w:r>
              <w:t xml:space="preserve">Limite </w:t>
            </w:r>
            <w:r w:rsidR="00741903">
              <w:t>bajo, limite</w:t>
            </w:r>
            <w:r>
              <w:t xml:space="preserve"> alto, números de viajes deseados</w:t>
            </w:r>
            <w:r w:rsidR="0060581B">
              <w:tab/>
            </w:r>
          </w:p>
        </w:tc>
      </w:tr>
      <w:tr w:rsidR="0010456E" w:rsidRPr="00C17B91" w14:paraId="477B7635"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47115D99" w14:textId="77777777" w:rsidR="0010456E" w:rsidRPr="00C17B91" w:rsidRDefault="0010456E" w:rsidP="00827B91">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00408D5A" w14:textId="77777777" w:rsidR="0010456E" w:rsidRPr="00C17B91" w:rsidRDefault="00221D1B" w:rsidP="00827B91">
            <w:r>
              <w:t>Se debe mostrar únicamente N viajes ordenados por zona de origen y zona de destino. De cada viaje se debe mostrar la zona de origen, zona de destino, mes y la desviación estándar del viaje.</w:t>
            </w:r>
          </w:p>
        </w:tc>
      </w:tr>
      <w:tr w:rsidR="0010456E" w:rsidRPr="00C17B91" w14:paraId="250B13EA" w14:textId="77777777" w:rsidTr="00221D1B">
        <w:trPr>
          <w:trHeight w:val="30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6672B827" w14:textId="77777777" w:rsidR="0010456E" w:rsidRPr="00C17B91" w:rsidRDefault="0010456E" w:rsidP="00827B91">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5A0FA3C8" w14:textId="063E7C26" w:rsidR="0010456E" w:rsidRPr="00C17B91" w:rsidRDefault="00741903" w:rsidP="00827B91">
            <w:r>
              <w:t>O(n)</w:t>
            </w:r>
          </w:p>
        </w:tc>
      </w:tr>
      <w:tr w:rsidR="00741903" w:rsidRPr="00C17B91" w14:paraId="575ADFA3" w14:textId="77777777" w:rsidTr="00221D1B">
        <w:trPr>
          <w:trHeight w:val="30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2EEBEE82" w14:textId="41E6AD76" w:rsidR="00741903" w:rsidRPr="00C17B91" w:rsidRDefault="00741903" w:rsidP="00741903">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2C29B6E9" w14:textId="520B0BEC" w:rsidR="00741903" w:rsidRDefault="00741903" w:rsidP="00741903">
            <w:r>
              <w:t>Cola de prioridad, solo se requiere los n viajes con una propiedad y que estén ordenados por algo fijo, asique la cola de prioridad es lo mejor ya que si se organiza por zona de origen y destino, solo se debe buscar los n viajes que cumplan la propiedad.</w:t>
            </w:r>
          </w:p>
        </w:tc>
      </w:tr>
      <w:tr w:rsidR="00741903" w:rsidRPr="00C17B91" w14:paraId="40EC2F44"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3507ACD5" w14:textId="77777777" w:rsidR="00741903" w:rsidRPr="00C17B91" w:rsidRDefault="00741903" w:rsidP="00741903">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027E4365" w14:textId="77777777" w:rsidR="00741903" w:rsidRPr="00C17B91" w:rsidRDefault="00741903" w:rsidP="00741903">
            <w:r>
              <w:rPr>
                <w:b/>
                <w:bCs/>
                <w:lang w:val="es-ES"/>
              </w:rPr>
              <w:t>C1</w:t>
            </w:r>
          </w:p>
        </w:tc>
      </w:tr>
      <w:tr w:rsidR="00741903" w:rsidRPr="00C17B91" w14:paraId="3C4FF36A"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3FDE18AD" w14:textId="77777777" w:rsidR="00741903" w:rsidRPr="00C17B91" w:rsidRDefault="00741903" w:rsidP="00741903">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46656E94" w14:textId="77777777" w:rsidR="00741903" w:rsidRPr="00C17B91" w:rsidRDefault="00741903" w:rsidP="00741903">
            <w:r>
              <w:t>Retornar todos los tiempos de viaje promedio que salen de una zona dada y a una hora dada.</w:t>
            </w:r>
          </w:p>
        </w:tc>
      </w:tr>
      <w:tr w:rsidR="00741903" w:rsidRPr="00C17B91" w14:paraId="0C14AC0E"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623A0691" w14:textId="77777777" w:rsidR="00741903" w:rsidRPr="00C17B91" w:rsidRDefault="00741903" w:rsidP="00741903">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671AD971" w14:textId="77777777" w:rsidR="00741903" w:rsidRPr="00C17B91" w:rsidRDefault="00741903" w:rsidP="00741903">
            <w:r>
              <w:t>Id de una zona de salida, una hora</w:t>
            </w:r>
          </w:p>
        </w:tc>
      </w:tr>
      <w:tr w:rsidR="00741903" w:rsidRPr="00C17B91" w14:paraId="7031A760"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0194D10" w14:textId="77777777" w:rsidR="00741903" w:rsidRPr="00C17B91" w:rsidRDefault="00741903" w:rsidP="00741903">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5AE063A" w14:textId="77777777" w:rsidR="00741903" w:rsidRPr="00C17B91" w:rsidRDefault="00741903" w:rsidP="00741903">
            <w:r>
              <w:t>Dados el Id de una zona de salida y una hora que son ingresados por el usuario, retornar los tiempos de viaje promedio con esas características. Se debe mostrar la zona de origen, zona de destino, hora y tiempo promedio de cada viaje.</w:t>
            </w:r>
          </w:p>
        </w:tc>
      </w:tr>
      <w:tr w:rsidR="00741903" w:rsidRPr="00C17B91" w14:paraId="2FE590B4" w14:textId="77777777" w:rsidTr="00741903">
        <w:trPr>
          <w:trHeight w:val="274"/>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3BEEF294" w14:textId="77777777" w:rsidR="00741903" w:rsidRPr="00C17B91" w:rsidRDefault="00741903" w:rsidP="00741903">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58DCF666" w14:textId="43F25875" w:rsidR="00741903" w:rsidRPr="00C17B91" w:rsidRDefault="00741903" w:rsidP="00741903">
            <w:r>
              <w:t>O(n)</w:t>
            </w:r>
          </w:p>
        </w:tc>
      </w:tr>
      <w:tr w:rsidR="00741903" w:rsidRPr="00C17B91" w14:paraId="6601DABF" w14:textId="77777777" w:rsidTr="00741903">
        <w:trPr>
          <w:trHeight w:val="274"/>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4B4A6CF1" w14:textId="3249F167" w:rsidR="00741903" w:rsidRPr="00C17B91" w:rsidRDefault="00741903" w:rsidP="00741903">
            <w:pPr>
              <w:rPr>
                <w:lang w:val="es-ES"/>
              </w:rPr>
            </w:pPr>
            <w:r>
              <w:rPr>
                <w:lang w:val="es-ES"/>
              </w:rPr>
              <w:t xml:space="preserve">Estructura </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0142429B" w14:textId="71528A16" w:rsidR="00741903" w:rsidRDefault="00741903" w:rsidP="00741903">
            <w:pPr>
              <w:tabs>
                <w:tab w:val="left" w:pos="2132"/>
                <w:tab w:val="left" w:pos="2871"/>
              </w:tabs>
            </w:pPr>
            <w:r>
              <w:rPr>
                <w:lang w:val="es-ES"/>
              </w:rPr>
              <w:t xml:space="preserve">Cola de prioridad, como se organiza por los atributos de </w:t>
            </w:r>
            <w:r w:rsidR="00A56766">
              <w:rPr>
                <w:lang w:val="es-ES"/>
              </w:rPr>
              <w:t xml:space="preserve">zona de salida y de destino, se evita una </w:t>
            </w:r>
            <w:proofErr w:type="gramStart"/>
            <w:r w:rsidR="00A56766">
              <w:rPr>
                <w:lang w:val="es-ES"/>
              </w:rPr>
              <w:t>verificación .</w:t>
            </w:r>
            <w:proofErr w:type="gramEnd"/>
            <w:r>
              <w:rPr>
                <w:lang w:val="es-ES"/>
              </w:rPr>
              <w:tab/>
              <w:t xml:space="preserve">, </w:t>
            </w:r>
          </w:p>
        </w:tc>
      </w:tr>
      <w:tr w:rsidR="00741903" w:rsidRPr="00C17B91" w14:paraId="4300C2DB"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14ED2794" w14:textId="77777777" w:rsidR="00741903" w:rsidRPr="00C17B91" w:rsidRDefault="00741903" w:rsidP="00741903">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6914189A" w14:textId="77777777" w:rsidR="00741903" w:rsidRPr="00C17B91" w:rsidRDefault="00741903" w:rsidP="00741903">
            <w:r>
              <w:rPr>
                <w:b/>
                <w:bCs/>
                <w:lang w:val="es-ES"/>
              </w:rPr>
              <w:t>C2</w:t>
            </w:r>
          </w:p>
        </w:tc>
      </w:tr>
      <w:tr w:rsidR="00741903" w:rsidRPr="00C17B91" w14:paraId="370A0F33"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F402F84" w14:textId="77777777" w:rsidR="00741903" w:rsidRPr="00C17B91" w:rsidRDefault="00741903" w:rsidP="00741903">
            <w:r w:rsidRPr="00C17B91">
              <w:rPr>
                <w:lang w:val="es-ES"/>
              </w:rPr>
              <w:lastRenderedPageBreak/>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2C6B9A45" w14:textId="77777777" w:rsidR="00741903" w:rsidRPr="00C17B91" w:rsidRDefault="00741903" w:rsidP="00741903">
            <w:r>
              <w:t>Retornar todos los tiempos de viaje que llegan de una zona dada y en un rango de horas.</w:t>
            </w:r>
          </w:p>
        </w:tc>
      </w:tr>
      <w:tr w:rsidR="00741903" w:rsidRPr="00C17B91" w14:paraId="1676C4CF" w14:textId="77777777" w:rsidTr="00221D1B">
        <w:trPr>
          <w:trHeight w:val="311"/>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17F5F1F8" w14:textId="77777777" w:rsidR="00741903" w:rsidRPr="00C17B91" w:rsidRDefault="00741903" w:rsidP="00741903">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515073C9" w14:textId="77777777" w:rsidR="00741903" w:rsidRPr="00C17B91" w:rsidRDefault="00741903" w:rsidP="00741903">
            <w:r>
              <w:t>Dado el Id de una zona de llegada y un rango de horas que ingresa el usuario.</w:t>
            </w:r>
          </w:p>
        </w:tc>
      </w:tr>
      <w:tr w:rsidR="00741903" w:rsidRPr="00C17B91" w14:paraId="7D6FFBA8"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6568E40E" w14:textId="77777777" w:rsidR="00741903" w:rsidRPr="00C17B91" w:rsidRDefault="00741903" w:rsidP="00741903">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0401E965" w14:textId="77777777" w:rsidR="00741903" w:rsidRDefault="00741903" w:rsidP="00741903">
            <w:r>
              <w:t>mostrar todos los tiempos de viaje promedio que cumplan esos criterios.</w:t>
            </w:r>
          </w:p>
          <w:p w14:paraId="58638847" w14:textId="77777777" w:rsidR="00741903" w:rsidRPr="00C17B91" w:rsidRDefault="00741903" w:rsidP="00741903">
            <w:r>
              <w:t>Se debe mostrar la zona de origen, zona de destino, hora y tiempo promedio de cada viaje.</w:t>
            </w:r>
          </w:p>
        </w:tc>
      </w:tr>
      <w:tr w:rsidR="00741903" w:rsidRPr="00C17B91" w14:paraId="5AED6360"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4C166380" w14:textId="77777777" w:rsidR="00741903" w:rsidRPr="00C17B91" w:rsidRDefault="00741903" w:rsidP="00741903">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1F40EED" w14:textId="57FF49E4" w:rsidR="00741903" w:rsidRPr="00C17B91" w:rsidRDefault="00A56766" w:rsidP="00741903">
            <w:r>
              <w:t>O(n) peor caso</w:t>
            </w:r>
          </w:p>
        </w:tc>
      </w:tr>
      <w:tr w:rsidR="00A56766" w:rsidRPr="00C17B91" w14:paraId="1EB4798C"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5153E454" w14:textId="3A295A68" w:rsidR="00A56766" w:rsidRPr="00C17B91" w:rsidRDefault="00A56766" w:rsidP="00741903">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1A6B3A9E" w14:textId="35B9B82E" w:rsidR="00A56766" w:rsidRDefault="00A56766" w:rsidP="00741903">
            <w:r>
              <w:t>Cola de prioridad, mismo motivo que el c1</w:t>
            </w:r>
          </w:p>
        </w:tc>
      </w:tr>
      <w:tr w:rsidR="00741903" w:rsidRPr="00C17B91" w14:paraId="1552C27B"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600A4C70" w14:textId="77777777" w:rsidR="00741903" w:rsidRPr="00C17B91" w:rsidRDefault="00741903" w:rsidP="00741903">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06235A7B" w14:textId="77777777" w:rsidR="00741903" w:rsidRPr="00C17B91" w:rsidRDefault="00741903" w:rsidP="00741903">
            <w:r>
              <w:rPr>
                <w:b/>
                <w:bCs/>
                <w:lang w:val="es-ES"/>
              </w:rPr>
              <w:t>C3</w:t>
            </w:r>
          </w:p>
        </w:tc>
      </w:tr>
      <w:tr w:rsidR="00741903" w:rsidRPr="00C17B91" w14:paraId="35FC788D"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22FB9917" w14:textId="77777777" w:rsidR="00741903" w:rsidRPr="00C17B91" w:rsidRDefault="00741903" w:rsidP="00741903">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292CC7DF" w14:textId="77777777" w:rsidR="00741903" w:rsidRPr="00C17B91" w:rsidRDefault="00741903" w:rsidP="00741903">
            <w:r>
              <w:t>Obtener las N zonas priorizadas por la mayor cantidad de nodos que definen su frontera.</w:t>
            </w:r>
          </w:p>
        </w:tc>
      </w:tr>
      <w:tr w:rsidR="00741903" w:rsidRPr="00C17B91" w14:paraId="7B76EBCB" w14:textId="77777777" w:rsidTr="00221D1B">
        <w:trPr>
          <w:trHeight w:val="86"/>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31A97817" w14:textId="77777777" w:rsidR="00741903" w:rsidRPr="00C17B91" w:rsidRDefault="00741903" w:rsidP="00741903">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4D70CD0B" w14:textId="77777777" w:rsidR="00741903" w:rsidRPr="00C17B91" w:rsidRDefault="00741903" w:rsidP="00741903">
            <w:r>
              <w:t>Numero de zonas deseadas</w:t>
            </w:r>
          </w:p>
        </w:tc>
      </w:tr>
      <w:tr w:rsidR="00741903" w:rsidRPr="00C17B91" w14:paraId="146AC480"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C40D1EB" w14:textId="77777777" w:rsidR="00741903" w:rsidRPr="00C17B91" w:rsidRDefault="00741903" w:rsidP="00741903">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7DC1F1EB" w14:textId="77777777" w:rsidR="00741903" w:rsidRPr="00C17B91" w:rsidRDefault="00741903" w:rsidP="00741903">
            <w:r>
              <w:t>Por cada zona se debe mostrar el nombre de la zona y el número de nodos que definen su frontera.</w:t>
            </w:r>
          </w:p>
        </w:tc>
      </w:tr>
      <w:tr w:rsidR="00741903" w:rsidRPr="00C17B91" w14:paraId="683F6E0C"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5F012D5A" w14:textId="77777777" w:rsidR="00741903" w:rsidRPr="00C17B91" w:rsidRDefault="00741903" w:rsidP="00741903">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4B35C124" w14:textId="0B639C9D" w:rsidR="00741903" w:rsidRPr="00C17B91" w:rsidRDefault="00A56766" w:rsidP="00741903">
            <w:r>
              <w:t xml:space="preserve">O(n) peor caso, general </w:t>
            </w:r>
            <w:proofErr w:type="gramStart"/>
            <w:r>
              <w:t>O(</w:t>
            </w:r>
            <w:proofErr w:type="gramEnd"/>
            <w:r>
              <w:t>log n)</w:t>
            </w:r>
          </w:p>
        </w:tc>
      </w:tr>
      <w:tr w:rsidR="00A56766" w:rsidRPr="00C17B91" w14:paraId="04F3262E"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37FE915D" w14:textId="6552BD6F" w:rsidR="00A56766" w:rsidRPr="00C17B91" w:rsidRDefault="00A56766" w:rsidP="00741903">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3C1B78B9" w14:textId="1CB6D7CD" w:rsidR="00A56766" w:rsidRPr="00C17B91" w:rsidRDefault="00A56766" w:rsidP="00741903">
            <w:r>
              <w:t xml:space="preserve">Árbol Balanceado, </w:t>
            </w:r>
          </w:p>
        </w:tc>
      </w:tr>
      <w:tr w:rsidR="00741903" w:rsidRPr="00C17B91" w14:paraId="440E7042"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646DB8BF" w14:textId="77777777" w:rsidR="00741903" w:rsidRPr="00C17B91" w:rsidRDefault="00741903" w:rsidP="00741903">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605550ED" w14:textId="77777777" w:rsidR="00741903" w:rsidRPr="00C17B91" w:rsidRDefault="00741903" w:rsidP="00741903">
            <w:r>
              <w:rPr>
                <w:b/>
                <w:bCs/>
                <w:lang w:val="es-ES"/>
              </w:rPr>
              <w:t>C4</w:t>
            </w:r>
          </w:p>
        </w:tc>
      </w:tr>
      <w:tr w:rsidR="00741903" w:rsidRPr="00C17B91" w14:paraId="33669793"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78F57DD9" w14:textId="77777777" w:rsidR="00741903" w:rsidRPr="00C17B91" w:rsidRDefault="00741903" w:rsidP="00741903">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7CE9E0EB" w14:textId="77777777" w:rsidR="00741903" w:rsidRPr="00C17B91" w:rsidRDefault="00741903" w:rsidP="00741903">
            <w:r>
              <w:t>Gráfica ASCII - Porcentaje de datos faltantes para el primer semestre 2018</w:t>
            </w:r>
          </w:p>
        </w:tc>
      </w:tr>
      <w:tr w:rsidR="00741903" w:rsidRPr="00C17B91" w14:paraId="3E08735D"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01D1B427" w14:textId="77777777" w:rsidR="00741903" w:rsidRPr="00C17B91" w:rsidRDefault="00741903" w:rsidP="00741903">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64F8F629" w14:textId="77777777" w:rsidR="00741903" w:rsidRPr="00C17B91" w:rsidRDefault="00741903" w:rsidP="00741903"/>
        </w:tc>
      </w:tr>
      <w:tr w:rsidR="00741903" w:rsidRPr="00C17B91" w14:paraId="08C5C19B"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653E99EA" w14:textId="77777777" w:rsidR="00741903" w:rsidRPr="00C17B91" w:rsidRDefault="00741903" w:rsidP="00741903">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2DA38BC3" w14:textId="77777777" w:rsidR="00741903" w:rsidRDefault="00741903" w:rsidP="00741903">
            <w:r>
              <w:t>Crear una gráfica que muestre por cada zona de origen que porcentaje de datos faltan (un dato faltante indica que no hubo ningún viaje desde la zona de origen a la zona destino a una hora dada en un trimestre dado) usando el siguiente formato ASCII: Porcentaje de datos faltantes por zona</w:t>
            </w:r>
          </w:p>
          <w:p w14:paraId="763584F0" w14:textId="77777777" w:rsidR="00741903" w:rsidRDefault="00741903" w:rsidP="00741903">
            <w:r>
              <w:t xml:space="preserve">1 | ******************** </w:t>
            </w:r>
          </w:p>
          <w:p w14:paraId="7E39E7DD" w14:textId="77777777" w:rsidR="00741903" w:rsidRDefault="00741903" w:rsidP="00741903">
            <w:r>
              <w:lastRenderedPageBreak/>
              <w:t xml:space="preserve">2 | *************** </w:t>
            </w:r>
          </w:p>
          <w:p w14:paraId="0E811315" w14:textId="77777777" w:rsidR="00741903" w:rsidRPr="00C17B91" w:rsidRDefault="00741903" w:rsidP="00741903">
            <w:r>
              <w:t>3 | *************</w:t>
            </w:r>
          </w:p>
        </w:tc>
      </w:tr>
      <w:tr w:rsidR="00741903" w:rsidRPr="00C17B91" w14:paraId="5C56582E" w14:textId="77777777" w:rsidTr="00A56766">
        <w:trPr>
          <w:trHeight w:val="413"/>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25A11AE5" w14:textId="77777777" w:rsidR="00741903" w:rsidRPr="00C17B91" w:rsidRDefault="00741903" w:rsidP="00741903">
            <w:r w:rsidRPr="00C17B91">
              <w:rPr>
                <w:lang w:val="es-ES"/>
              </w:rPr>
              <w:lastRenderedPageBreak/>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309196E3" w14:textId="1C98FCBE" w:rsidR="00741903" w:rsidRPr="00C17B91" w:rsidRDefault="00A56766" w:rsidP="00741903">
            <w:r>
              <w:t>O(n)</w:t>
            </w:r>
          </w:p>
        </w:tc>
      </w:tr>
      <w:tr w:rsidR="00A56766" w:rsidRPr="00C17B91" w14:paraId="0A861983"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7829DED5" w14:textId="0184584F" w:rsidR="00A56766" w:rsidRPr="00C17B91" w:rsidRDefault="00A56766" w:rsidP="00741903">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79569B05" w14:textId="34E2DF36" w:rsidR="00A56766" w:rsidRDefault="00A56766" w:rsidP="00741903">
            <w:r>
              <w:t>Cola de prioridad, ya que se tienen que mostrar la totalidad de los datos ordenados.</w:t>
            </w:r>
          </w:p>
        </w:tc>
      </w:tr>
    </w:tbl>
    <w:p w14:paraId="7781D51E" w14:textId="77777777" w:rsidR="00C17B91" w:rsidRDefault="00C17B91" w:rsidP="00C17B91"/>
    <w:sectPr w:rsidR="00C17B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s-ES" w:vendorID="64" w:dllVersion="6" w:nlCheck="1" w:checkStyle="0"/>
  <w:activeWritingStyle w:appName="MSWord" w:lang="es-MX" w:vendorID="64" w:dllVersion="6" w:nlCheck="1" w:checkStyle="0"/>
  <w:activeWritingStyle w:appName="MSWord" w:lang="es-CO" w:vendorID="64" w:dllVersion="6" w:nlCheck="1" w:checkStyle="0"/>
  <w:activeWritingStyle w:appName="MSWord" w:lang="es-CO" w:vendorID="64" w:dllVersion="0"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91"/>
    <w:rsid w:val="00095A75"/>
    <w:rsid w:val="0010456E"/>
    <w:rsid w:val="0015386A"/>
    <w:rsid w:val="00193A11"/>
    <w:rsid w:val="00221D1B"/>
    <w:rsid w:val="00262E7E"/>
    <w:rsid w:val="002B59CF"/>
    <w:rsid w:val="003C3C24"/>
    <w:rsid w:val="0060581B"/>
    <w:rsid w:val="00637536"/>
    <w:rsid w:val="00741903"/>
    <w:rsid w:val="007B039D"/>
    <w:rsid w:val="00827B91"/>
    <w:rsid w:val="00913D6D"/>
    <w:rsid w:val="00A56766"/>
    <w:rsid w:val="00AB6337"/>
    <w:rsid w:val="00B7073F"/>
    <w:rsid w:val="00C17B91"/>
    <w:rsid w:val="00D91BCE"/>
    <w:rsid w:val="00E045C9"/>
    <w:rsid w:val="00EB726E"/>
    <w:rsid w:val="00F562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40BF"/>
  <w15:chartTrackingRefBased/>
  <w15:docId w15:val="{8D5B9F6F-A491-4A14-80F7-465DB386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1D1B"/>
    <w:rPr>
      <w:sz w:val="16"/>
      <w:szCs w:val="16"/>
    </w:rPr>
  </w:style>
  <w:style w:type="paragraph" w:styleId="CommentText">
    <w:name w:val="annotation text"/>
    <w:basedOn w:val="Normal"/>
    <w:link w:val="CommentTextChar"/>
    <w:uiPriority w:val="99"/>
    <w:semiHidden/>
    <w:unhideWhenUsed/>
    <w:rsid w:val="00221D1B"/>
    <w:pPr>
      <w:spacing w:line="240" w:lineRule="auto"/>
    </w:pPr>
    <w:rPr>
      <w:sz w:val="20"/>
      <w:szCs w:val="20"/>
    </w:rPr>
  </w:style>
  <w:style w:type="character" w:customStyle="1" w:styleId="CommentTextChar">
    <w:name w:val="Comment Text Char"/>
    <w:basedOn w:val="DefaultParagraphFont"/>
    <w:link w:val="CommentText"/>
    <w:uiPriority w:val="99"/>
    <w:semiHidden/>
    <w:rsid w:val="00221D1B"/>
    <w:rPr>
      <w:sz w:val="20"/>
      <w:szCs w:val="20"/>
    </w:rPr>
  </w:style>
  <w:style w:type="paragraph" w:styleId="CommentSubject">
    <w:name w:val="annotation subject"/>
    <w:basedOn w:val="CommentText"/>
    <w:next w:val="CommentText"/>
    <w:link w:val="CommentSubjectChar"/>
    <w:uiPriority w:val="99"/>
    <w:semiHidden/>
    <w:unhideWhenUsed/>
    <w:rsid w:val="00221D1B"/>
    <w:rPr>
      <w:b/>
      <w:bCs/>
    </w:rPr>
  </w:style>
  <w:style w:type="character" w:customStyle="1" w:styleId="CommentSubjectChar">
    <w:name w:val="Comment Subject Char"/>
    <w:basedOn w:val="CommentTextChar"/>
    <w:link w:val="CommentSubject"/>
    <w:uiPriority w:val="99"/>
    <w:semiHidden/>
    <w:rsid w:val="00221D1B"/>
    <w:rPr>
      <w:b/>
      <w:bCs/>
      <w:sz w:val="20"/>
      <w:szCs w:val="20"/>
    </w:rPr>
  </w:style>
  <w:style w:type="paragraph" w:styleId="BalloonText">
    <w:name w:val="Balloon Text"/>
    <w:basedOn w:val="Normal"/>
    <w:link w:val="BalloonTextChar"/>
    <w:uiPriority w:val="99"/>
    <w:semiHidden/>
    <w:unhideWhenUsed/>
    <w:rsid w:val="00221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78782">
      <w:bodyDiv w:val="1"/>
      <w:marLeft w:val="0"/>
      <w:marRight w:val="0"/>
      <w:marTop w:val="0"/>
      <w:marBottom w:val="0"/>
      <w:divBdr>
        <w:top w:val="none" w:sz="0" w:space="0" w:color="auto"/>
        <w:left w:val="none" w:sz="0" w:space="0" w:color="auto"/>
        <w:bottom w:val="none" w:sz="0" w:space="0" w:color="auto"/>
        <w:right w:val="none" w:sz="0" w:space="0" w:color="auto"/>
      </w:divBdr>
    </w:div>
    <w:div w:id="1191071065">
      <w:bodyDiv w:val="1"/>
      <w:marLeft w:val="0"/>
      <w:marRight w:val="0"/>
      <w:marTop w:val="0"/>
      <w:marBottom w:val="0"/>
      <w:divBdr>
        <w:top w:val="none" w:sz="0" w:space="0" w:color="auto"/>
        <w:left w:val="none" w:sz="0" w:space="0" w:color="auto"/>
        <w:bottom w:val="none" w:sz="0" w:space="0" w:color="auto"/>
        <w:right w:val="none" w:sz="0" w:space="0" w:color="auto"/>
      </w:divBdr>
    </w:div>
    <w:div w:id="12099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7CC782C6A76E144AFAEBE00913F9D05" ma:contentTypeVersion="11" ma:contentTypeDescription="Crear nuevo documento." ma:contentTypeScope="" ma:versionID="4a963ad30348e1b6c246f1353e896b64">
  <xsd:schema xmlns:xsd="http://www.w3.org/2001/XMLSchema" xmlns:xs="http://www.w3.org/2001/XMLSchema" xmlns:p="http://schemas.microsoft.com/office/2006/metadata/properties" xmlns:ns3="951b7690-22ea-418b-b83d-d999b5794065" xmlns:ns4="92807f08-da96-42f1-8d9f-fdfec5dfc818" targetNamespace="http://schemas.microsoft.com/office/2006/metadata/properties" ma:root="true" ma:fieldsID="a49ab602ecaf4fc4a7c8851b2dce1414" ns3:_="" ns4:_="">
    <xsd:import namespace="951b7690-22ea-418b-b83d-d999b5794065"/>
    <xsd:import namespace="92807f08-da96-42f1-8d9f-fdfec5dfc8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b7690-22ea-418b-b83d-d999b57940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07f08-da96-42f1-8d9f-fdfec5dfc818"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1065D-597F-4A23-B5FA-E343A13AC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b7690-22ea-418b-b83d-d999b5794065"/>
    <ds:schemaRef ds:uri="92807f08-da96-42f1-8d9f-fdfec5dfc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A7533-2744-4CDE-BD49-90A53365CF1F}">
  <ds:schemaRefs>
    <ds:schemaRef ds:uri="http://schemas.microsoft.com/sharepoint/v3/contenttype/forms"/>
  </ds:schemaRefs>
</ds:datastoreItem>
</file>

<file path=customXml/itemProps3.xml><?xml version="1.0" encoding="utf-8"?>
<ds:datastoreItem xmlns:ds="http://schemas.openxmlformats.org/officeDocument/2006/customXml" ds:itemID="{54147FCA-CE8B-484D-856F-2A822B1F5FED}">
  <ds:schemaRefs>
    <ds:schemaRef ds:uri="http://schemas.microsoft.com/office/2006/documentManagement/types"/>
    <ds:schemaRef ds:uri="http://purl.org/dc/elements/1.1/"/>
    <ds:schemaRef ds:uri="http://schemas.openxmlformats.org/package/2006/metadata/core-properties"/>
    <ds:schemaRef ds:uri="http://purl.org/dc/dcmitype/"/>
    <ds:schemaRef ds:uri="http://www.w3.org/XML/1998/namespace"/>
    <ds:schemaRef ds:uri="http://schemas.microsoft.com/office/infopath/2007/PartnerControls"/>
    <ds:schemaRef ds:uri="92807f08-da96-42f1-8d9f-fdfec5dfc818"/>
    <ds:schemaRef ds:uri="951b7690-22ea-418b-b83d-d999b5794065"/>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00B4E1F0-92F2-46FD-83C1-7513F4B5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869</Words>
  <Characters>4959</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FRANCISCO ABONDANO VELASCO</dc:creator>
  <cp:keywords/>
  <dc:description/>
  <cp:lastModifiedBy>Andres Bayona Latorre</cp:lastModifiedBy>
  <cp:revision>2</cp:revision>
  <dcterms:created xsi:type="dcterms:W3CDTF">2019-10-14T23:19:00Z</dcterms:created>
  <dcterms:modified xsi:type="dcterms:W3CDTF">2019-10-14T23:19:00Z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0x01010097CC782C6A76E144AFAEBE00913F9D05</vt:lpwstr>
  </property>
</Properties>
</file>