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29D2" w14:textId="115DC94B" w:rsidR="00757FCE" w:rsidRDefault="00A434DF">
      <w:proofErr w:type="spellStart"/>
      <w:r>
        <w:t>Aşağıda</w:t>
      </w:r>
      <w:proofErr w:type="spellEnd"/>
      <w:r>
        <w:t xml:space="preserve"> </w:t>
      </w:r>
      <w:proofErr w:type="spellStart"/>
      <w:r>
        <w:t>görselleri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derste</w:t>
      </w:r>
      <w:proofErr w:type="spellEnd"/>
      <w:r>
        <w:t xml:space="preserve"> </w:t>
      </w:r>
      <w:proofErr w:type="spellStart"/>
      <w:r>
        <w:t>tariflediğimiz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yazınız</w:t>
      </w:r>
      <w:proofErr w:type="spellEnd"/>
    </w:p>
    <w:p w14:paraId="55FFED07" w14:textId="0C304E80" w:rsidR="00A434DF" w:rsidRDefault="00A434DF">
      <w:proofErr w:type="spellStart"/>
      <w:r>
        <w:t>Sipariş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-&gt;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oluştur</w:t>
      </w:r>
      <w:proofErr w:type="spellEnd"/>
    </w:p>
    <w:p w14:paraId="4E5514CF" w14:textId="7E2E6000" w:rsidR="00A434DF" w:rsidRDefault="00A434DF">
      <w:r>
        <w:rPr>
          <w:noProof/>
        </w:rPr>
        <w:drawing>
          <wp:inline distT="0" distB="0" distL="0" distR="0" wp14:anchorId="53EC15E6" wp14:editId="43931F8E">
            <wp:extent cx="5943600" cy="478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E2E6" w14:textId="02DFDEA4" w:rsidR="00A434DF" w:rsidRDefault="00A434DF"/>
    <w:p w14:paraId="7726E0AD" w14:textId="77777777" w:rsidR="00A434DF" w:rsidRDefault="00A434DF"/>
    <w:p w14:paraId="1E8091E8" w14:textId="77777777" w:rsidR="00A434DF" w:rsidRDefault="00A434DF"/>
    <w:p w14:paraId="14E2CEB6" w14:textId="77777777" w:rsidR="00A434DF" w:rsidRDefault="00A434DF"/>
    <w:p w14:paraId="72A06230" w14:textId="77777777" w:rsidR="00A434DF" w:rsidRDefault="00A434DF"/>
    <w:p w14:paraId="76A388C6" w14:textId="77777777" w:rsidR="00A434DF" w:rsidRDefault="00A434DF"/>
    <w:p w14:paraId="27755EDC" w14:textId="77777777" w:rsidR="00A434DF" w:rsidRDefault="00A434DF"/>
    <w:p w14:paraId="06D879C3" w14:textId="77777777" w:rsidR="00A434DF" w:rsidRDefault="00A434DF"/>
    <w:p w14:paraId="2CE0D87E" w14:textId="77777777" w:rsidR="00A434DF" w:rsidRDefault="00A434DF"/>
    <w:p w14:paraId="0DD0F255" w14:textId="77777777" w:rsidR="00A434DF" w:rsidRDefault="00A434DF"/>
    <w:p w14:paraId="616CF525" w14:textId="48DE28D3" w:rsidR="00A434DF" w:rsidRDefault="00A434DF">
      <w:proofErr w:type="spellStart"/>
      <w:r>
        <w:lastRenderedPageBreak/>
        <w:t>Seçimler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sonrası</w:t>
      </w:r>
      <w:proofErr w:type="spellEnd"/>
    </w:p>
    <w:p w14:paraId="240F0857" w14:textId="23ED6BE4" w:rsidR="00A434DF" w:rsidRDefault="00A434DF">
      <w:r>
        <w:rPr>
          <w:noProof/>
        </w:rPr>
        <w:drawing>
          <wp:inline distT="0" distB="0" distL="0" distR="0" wp14:anchorId="51752719" wp14:editId="68894E84">
            <wp:extent cx="59436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41C" w14:textId="77777777" w:rsidR="00A434DF" w:rsidRDefault="00A434DF"/>
    <w:p w14:paraId="7A3643AB" w14:textId="77777777" w:rsidR="00A434DF" w:rsidRDefault="00A434DF"/>
    <w:p w14:paraId="3301B359" w14:textId="77777777" w:rsidR="00A434DF" w:rsidRDefault="00A434DF"/>
    <w:p w14:paraId="30D488ED" w14:textId="77777777" w:rsidR="00A434DF" w:rsidRDefault="00A434DF"/>
    <w:p w14:paraId="5E2858C4" w14:textId="77777777" w:rsidR="00A434DF" w:rsidRDefault="00A434DF"/>
    <w:p w14:paraId="204EB8D4" w14:textId="77777777" w:rsidR="00A434DF" w:rsidRDefault="00A434DF"/>
    <w:p w14:paraId="5B07FD8D" w14:textId="77777777" w:rsidR="00A434DF" w:rsidRDefault="00A434DF"/>
    <w:p w14:paraId="26AC0979" w14:textId="77777777" w:rsidR="00A434DF" w:rsidRDefault="00A434DF"/>
    <w:p w14:paraId="23E2953E" w14:textId="77777777" w:rsidR="00A434DF" w:rsidRDefault="00A434DF"/>
    <w:p w14:paraId="58779436" w14:textId="77777777" w:rsidR="00A434DF" w:rsidRDefault="00A434DF"/>
    <w:p w14:paraId="37CC797F" w14:textId="77777777" w:rsidR="00A434DF" w:rsidRDefault="00A434DF"/>
    <w:p w14:paraId="6650C877" w14:textId="7E7DB66D" w:rsidR="00A434DF" w:rsidRDefault="00A434DF">
      <w:proofErr w:type="spellStart"/>
      <w:r>
        <w:lastRenderedPageBreak/>
        <w:t>Siparişi</w:t>
      </w:r>
      <w:proofErr w:type="spellEnd"/>
      <w:r>
        <w:t xml:space="preserve"> </w:t>
      </w:r>
      <w:proofErr w:type="spellStart"/>
      <w:r>
        <w:t>tamamla</w:t>
      </w:r>
      <w:proofErr w:type="spellEnd"/>
    </w:p>
    <w:p w14:paraId="754A7FDD" w14:textId="3A5DC764" w:rsidR="00A434DF" w:rsidRDefault="00A434DF">
      <w:r>
        <w:rPr>
          <w:noProof/>
        </w:rPr>
        <w:drawing>
          <wp:inline distT="0" distB="0" distL="0" distR="0" wp14:anchorId="20599B51" wp14:editId="7D89CFA0">
            <wp:extent cx="594360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B224" w14:textId="77777777" w:rsidR="00A434DF" w:rsidRDefault="00A434DF"/>
    <w:p w14:paraId="50B46D17" w14:textId="77777777" w:rsidR="00A434DF" w:rsidRDefault="00A434DF"/>
    <w:p w14:paraId="4122788F" w14:textId="77777777" w:rsidR="00A434DF" w:rsidRDefault="00A434DF"/>
    <w:p w14:paraId="2C77D28E" w14:textId="77777777" w:rsidR="00A434DF" w:rsidRDefault="00A434DF"/>
    <w:p w14:paraId="1422964F" w14:textId="77777777" w:rsidR="00A434DF" w:rsidRDefault="00A434DF"/>
    <w:p w14:paraId="5B25A396" w14:textId="77777777" w:rsidR="00A434DF" w:rsidRDefault="00A434DF"/>
    <w:p w14:paraId="2C620C85" w14:textId="77777777" w:rsidR="00A434DF" w:rsidRDefault="00A434DF"/>
    <w:p w14:paraId="7E80DDE1" w14:textId="77777777" w:rsidR="00A434DF" w:rsidRDefault="00A434DF"/>
    <w:p w14:paraId="43147606" w14:textId="77777777" w:rsidR="00A434DF" w:rsidRDefault="00A434DF"/>
    <w:p w14:paraId="29E23CC4" w14:textId="77777777" w:rsidR="00A434DF" w:rsidRDefault="00A434DF"/>
    <w:p w14:paraId="3AB72165" w14:textId="5572A2F4" w:rsidR="00A434DF" w:rsidRDefault="00A434DF">
      <w:r>
        <w:lastRenderedPageBreak/>
        <w:t>Yes</w:t>
      </w:r>
    </w:p>
    <w:p w14:paraId="6BD53A44" w14:textId="34404696" w:rsidR="00A434DF" w:rsidRDefault="00A434DF">
      <w:r>
        <w:rPr>
          <w:noProof/>
        </w:rPr>
        <w:drawing>
          <wp:inline distT="0" distB="0" distL="0" distR="0" wp14:anchorId="6BEDD3EF" wp14:editId="5BCA04AA">
            <wp:extent cx="5943600" cy="478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CA47" w14:textId="11BC5636" w:rsidR="00A434DF" w:rsidRDefault="00A434DF"/>
    <w:p w14:paraId="0143FDC8" w14:textId="286BA2EC" w:rsidR="00A434DF" w:rsidRDefault="00A434DF"/>
    <w:p w14:paraId="4455F33B" w14:textId="3060E5F4" w:rsidR="00A434DF" w:rsidRDefault="00A434DF"/>
    <w:p w14:paraId="106296C3" w14:textId="313E7781" w:rsidR="00A434DF" w:rsidRDefault="00A434DF"/>
    <w:p w14:paraId="447B6056" w14:textId="4C2BA03A" w:rsidR="00A434DF" w:rsidRDefault="00A434DF"/>
    <w:p w14:paraId="40AEBADF" w14:textId="0A43C2C6" w:rsidR="00A434DF" w:rsidRDefault="00A434DF"/>
    <w:p w14:paraId="6493DD86" w14:textId="17A65558" w:rsidR="00A434DF" w:rsidRDefault="00A434DF"/>
    <w:p w14:paraId="6324C784" w14:textId="1506F5C9" w:rsidR="00A434DF" w:rsidRDefault="00A434DF"/>
    <w:p w14:paraId="470FE9E6" w14:textId="488CFA24" w:rsidR="00A434DF" w:rsidRDefault="00A434DF"/>
    <w:p w14:paraId="63650BE5" w14:textId="368641B5" w:rsidR="00A434DF" w:rsidRDefault="00A434DF"/>
    <w:p w14:paraId="57939DB6" w14:textId="218E1AD1" w:rsidR="00A434DF" w:rsidRDefault="00A434DF"/>
    <w:p w14:paraId="63A7967F" w14:textId="49AF1BB1" w:rsidR="00A434DF" w:rsidRDefault="00A434DF">
      <w:proofErr w:type="spellStart"/>
      <w:r>
        <w:lastRenderedPageBreak/>
        <w:t>Sipariş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-&gt;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4E6D4DD4" w14:textId="5DC644A5" w:rsidR="00A434DF" w:rsidRDefault="00A434DF">
      <w:r>
        <w:rPr>
          <w:noProof/>
        </w:rPr>
        <w:drawing>
          <wp:inline distT="0" distB="0" distL="0" distR="0" wp14:anchorId="7E6C5EC3" wp14:editId="1E7C4C76">
            <wp:extent cx="43053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44A3" w14:textId="11910B7C" w:rsidR="00A434DF" w:rsidRDefault="00A434DF"/>
    <w:p w14:paraId="776A455C" w14:textId="10ECA7AE" w:rsidR="00A434DF" w:rsidRDefault="00A434DF">
      <w:proofErr w:type="spellStart"/>
      <w:r>
        <w:t>Ürün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-&gt;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Ekle</w:t>
      </w:r>
      <w:proofErr w:type="spellEnd"/>
    </w:p>
    <w:p w14:paraId="61E96ADE" w14:textId="0F76FA1F" w:rsidR="00A434DF" w:rsidRDefault="00A434DF">
      <w:r>
        <w:rPr>
          <w:noProof/>
        </w:rPr>
        <w:drawing>
          <wp:inline distT="0" distB="0" distL="0" distR="0" wp14:anchorId="300C8839" wp14:editId="6BD2C25A">
            <wp:extent cx="29718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41D0" w14:textId="27D76F87" w:rsidR="00A434DF" w:rsidRDefault="00A434DF">
      <w:r>
        <w:t xml:space="preserve">Menu </w:t>
      </w:r>
      <w:proofErr w:type="spellStart"/>
      <w:r>
        <w:t>kaydetten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</w:t>
      </w:r>
      <w:proofErr w:type="spellStart"/>
      <w:r>
        <w:t>sayfasındaki</w:t>
      </w:r>
      <w:proofErr w:type="spellEnd"/>
      <w:r>
        <w:t xml:space="preserve"> </w:t>
      </w:r>
      <w:proofErr w:type="spellStart"/>
      <w:r>
        <w:t>combobox’ta</w:t>
      </w:r>
      <w:proofErr w:type="spellEnd"/>
      <w:r>
        <w:t xml:space="preserve"> </w:t>
      </w:r>
      <w:proofErr w:type="spellStart"/>
      <w:r>
        <w:t>görüntülenebiliyor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seçilebiliyor</w:t>
      </w:r>
      <w:proofErr w:type="spellEnd"/>
      <w:r>
        <w:t xml:space="preserve"> </w:t>
      </w:r>
      <w:proofErr w:type="spellStart"/>
      <w:r>
        <w:t>olmalı</w:t>
      </w:r>
      <w:proofErr w:type="spellEnd"/>
    </w:p>
    <w:p w14:paraId="38AEAE0C" w14:textId="2BDCDF92" w:rsidR="00A434DF" w:rsidRDefault="00A434DF">
      <w:proofErr w:type="spellStart"/>
      <w:r>
        <w:lastRenderedPageBreak/>
        <w:t>Ürün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-&gt;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Ekle</w:t>
      </w:r>
      <w:proofErr w:type="spellEnd"/>
    </w:p>
    <w:p w14:paraId="5379BB7B" w14:textId="7244C848" w:rsidR="00A434DF" w:rsidRDefault="00A434DF">
      <w:r>
        <w:rPr>
          <w:noProof/>
        </w:rPr>
        <w:drawing>
          <wp:inline distT="0" distB="0" distL="0" distR="0" wp14:anchorId="6968293C" wp14:editId="5C02CB79">
            <wp:extent cx="298132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5E80" w14:textId="6296266C" w:rsidR="00A434DF" w:rsidRDefault="00A434DF">
      <w:proofErr w:type="spellStart"/>
      <w:r>
        <w:t>Eklenen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</w:t>
      </w:r>
      <w:proofErr w:type="spellStart"/>
      <w:r>
        <w:t>sayfasında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Seçin</w:t>
      </w:r>
      <w:proofErr w:type="spellEnd"/>
      <w:r>
        <w:t xml:space="preserve"> </w:t>
      </w:r>
      <w:proofErr w:type="spellStart"/>
      <w:r>
        <w:t>bölümünde</w:t>
      </w:r>
      <w:proofErr w:type="spellEnd"/>
      <w:r>
        <w:t xml:space="preserve"> </w:t>
      </w:r>
      <w:proofErr w:type="spellStart"/>
      <w:r>
        <w:t>görüntülenebiliyor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seçilebiliyor</w:t>
      </w:r>
      <w:proofErr w:type="spellEnd"/>
      <w:r>
        <w:t xml:space="preserve"> olmalı</w:t>
      </w:r>
      <w:bookmarkStart w:id="0" w:name="_GoBack"/>
      <w:bookmarkEnd w:id="0"/>
    </w:p>
    <w:sectPr w:rsidR="00A4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38"/>
    <w:rsid w:val="00743838"/>
    <w:rsid w:val="00757FCE"/>
    <w:rsid w:val="00A4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417B"/>
  <w15:chartTrackingRefBased/>
  <w15:docId w15:val="{62C73A91-1D45-40E3-8121-1C6469A3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D9F9813A8E84E93D4BFA9DE6C8D23" ma:contentTypeVersion="7" ma:contentTypeDescription="Create a new document." ma:contentTypeScope="" ma:versionID="5f73995f18a085d15b4568fd12094454">
  <xsd:schema xmlns:xsd="http://www.w3.org/2001/XMLSchema" xmlns:xs="http://www.w3.org/2001/XMLSchema" xmlns:p="http://schemas.microsoft.com/office/2006/metadata/properties" xmlns:ns2="dbd66583-2526-4578-afb7-e2de0850431f" targetNamespace="http://schemas.microsoft.com/office/2006/metadata/properties" ma:root="true" ma:fieldsID="cfffa519715c3cf684f7fc04e791d80c" ns2:_="">
    <xsd:import namespace="dbd66583-2526-4578-afb7-e2de085043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66583-2526-4578-afb7-e2de085043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d66583-2526-4578-afb7-e2de0850431f" xsi:nil="true"/>
  </documentManagement>
</p:properties>
</file>

<file path=customXml/itemProps1.xml><?xml version="1.0" encoding="utf-8"?>
<ds:datastoreItem xmlns:ds="http://schemas.openxmlformats.org/officeDocument/2006/customXml" ds:itemID="{38EA84D8-C422-458D-8307-509A0FAC87A2}"/>
</file>

<file path=customXml/itemProps2.xml><?xml version="1.0" encoding="utf-8"?>
<ds:datastoreItem xmlns:ds="http://schemas.openxmlformats.org/officeDocument/2006/customXml" ds:itemID="{A7ABC8E0-30A4-4BDC-A2DA-4F78C6AD00A1}"/>
</file>

<file path=customXml/itemProps3.xml><?xml version="1.0" encoding="utf-8"?>
<ds:datastoreItem xmlns:ds="http://schemas.openxmlformats.org/officeDocument/2006/customXml" ds:itemID="{015AD053-6068-477C-B9C2-F02D03EDE8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Atilla MUMCULAR (BilgeAdam)</dc:creator>
  <cp:keywords/>
  <dc:description/>
  <cp:lastModifiedBy>Atilla MUMCULAR (BilgeAdam)</cp:lastModifiedBy>
  <cp:revision>2</cp:revision>
  <dcterms:created xsi:type="dcterms:W3CDTF">2022-02-16T10:32:00Z</dcterms:created>
  <dcterms:modified xsi:type="dcterms:W3CDTF">2022-02-16T10:39:00Z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0x010100C2AD9F9813A8E84E93D4BFA9DE6C8D23</vt:lpwstr>
  </property>
</Properties>
</file>