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F706" w14:textId="77777777" w:rsidR="007313BC" w:rsidRDefault="00240FA5">
      <w:pPr>
        <w:spacing w:after="200"/>
        <w:jc w:val="center"/>
      </w:pPr>
      <w:proofErr w:type="spellStart"/>
      <w:r>
        <w:rPr>
          <w:b/>
          <w:bCs/>
          <w:color w:val="1A4A6B"/>
          <w:sz w:val="56"/>
          <w:szCs w:val="56"/>
        </w:rPr>
        <w:t>UniLogic</w:t>
      </w:r>
      <w:proofErr w:type="spellEnd"/>
      <w:r>
        <w:rPr>
          <w:b/>
          <w:bCs/>
          <w:color w:val="1A4A6B"/>
          <w:sz w:val="56"/>
          <w:szCs w:val="56"/>
        </w:rPr>
        <w:t xml:space="preserve"> IDE</w:t>
      </w:r>
    </w:p>
    <w:p w14:paraId="202EF707" w14:textId="77777777" w:rsidR="007313BC" w:rsidRDefault="00240FA5">
      <w:pPr>
        <w:spacing w:after="80"/>
        <w:jc w:val="center"/>
      </w:pPr>
      <w:r>
        <w:rPr>
          <w:color w:val="555555"/>
          <w:sz w:val="28"/>
          <w:szCs w:val="28"/>
        </w:rPr>
        <w:t>Feature List &amp; Build Priority</w:t>
      </w:r>
    </w:p>
    <w:p w14:paraId="202EF708" w14:textId="77777777" w:rsidR="007313BC" w:rsidRDefault="00240FA5">
      <w:pPr>
        <w:spacing w:after="400"/>
        <w:jc w:val="center"/>
      </w:pPr>
      <w:proofErr w:type="spellStart"/>
      <w:r>
        <w:rPr>
          <w:color w:val="888888"/>
        </w:rPr>
        <w:t>XPile</w:t>
      </w:r>
      <w:proofErr w:type="spellEnd"/>
      <w:r>
        <w:rPr>
          <w:color w:val="888888"/>
        </w:rPr>
        <w:t xml:space="preserve"> Compiler Project  ·  March 2026</w:t>
      </w:r>
    </w:p>
    <w:p w14:paraId="202EF709" w14:textId="77777777" w:rsidR="007313BC" w:rsidRDefault="00240FA5">
      <w:pPr>
        <w:pStyle w:val="Heading1"/>
      </w:pPr>
      <w:r>
        <w:t>Overview</w:t>
      </w:r>
    </w:p>
    <w:p w14:paraId="202EF70A" w14:textId="77777777" w:rsidR="007313BC" w:rsidRDefault="00240FA5">
      <w:pPr>
        <w:spacing w:after="100"/>
      </w:pPr>
      <w:r>
        <w:t xml:space="preserve">This document captures the full feature set for the </w:t>
      </w:r>
      <w:proofErr w:type="spellStart"/>
      <w:r>
        <w:t>UniLogic</w:t>
      </w:r>
      <w:proofErr w:type="spellEnd"/>
      <w:r>
        <w:t xml:space="preserve"> IDE — a purpose-built development environment for the </w:t>
      </w:r>
      <w:proofErr w:type="spellStart"/>
      <w:r>
        <w:t>UniLogic</w:t>
      </w:r>
      <w:proofErr w:type="spellEnd"/>
      <w:r>
        <w:t xml:space="preserve"> programming language. Because the IDE is built on top of the </w:t>
      </w:r>
      <w:proofErr w:type="spellStart"/>
      <w:r>
        <w:t>XPile</w:t>
      </w:r>
      <w:proofErr w:type="spellEnd"/>
      <w:r>
        <w:t xml:space="preserve"> compiler stack, it can provide language-aware tooling that no general-purpose editor can match, including Dynamic Runtime (DR) conflict detection, cross-file policy visualization, and deep profiling tied directly to source lines.</w:t>
      </w:r>
    </w:p>
    <w:p w14:paraId="202EF70B" w14:textId="77777777" w:rsidR="007313BC" w:rsidRDefault="00240FA5">
      <w:pPr>
        <w:spacing w:after="100"/>
      </w:pPr>
      <w:r>
        <w:t>Features are organized by category and then prioritized in the build order table at the end of this document.</w:t>
      </w:r>
    </w:p>
    <w:p w14:paraId="202EF70C" w14:textId="77777777" w:rsidR="007313BC" w:rsidRDefault="007313BC">
      <w:pPr>
        <w:spacing w:after="120"/>
      </w:pPr>
    </w:p>
    <w:p w14:paraId="202EF70D" w14:textId="77777777" w:rsidR="007313BC" w:rsidRDefault="00240FA5">
      <w:pPr>
        <w:pStyle w:val="Heading1"/>
      </w:pPr>
      <w:r>
        <w:t>1. Project &amp; Build Management</w:t>
      </w:r>
    </w:p>
    <w:p w14:paraId="202EF70E" w14:textId="77777777" w:rsidR="007313BC" w:rsidRDefault="00240FA5">
      <w:pPr>
        <w:spacing w:before="200" w:after="80"/>
      </w:pPr>
      <w:r>
        <w:rPr>
          <w:b/>
          <w:bCs/>
          <w:color w:val="333333"/>
        </w:rPr>
        <w:t>1.1  Project Creator</w:t>
      </w:r>
    </w:p>
    <w:p w14:paraId="202EF70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Scaffolds the standard </w:t>
      </w:r>
      <w:proofErr w:type="spellStart"/>
      <w:r>
        <w:t>XPile</w:t>
      </w:r>
      <w:proofErr w:type="spellEnd"/>
      <w:r>
        <w:t xml:space="preserve"> folder structure: Lexer, Parser, AST, Semantic, </w:t>
      </w:r>
      <w:proofErr w:type="spellStart"/>
      <w:r>
        <w:t>Codegen</w:t>
      </w:r>
      <w:proofErr w:type="spellEnd"/>
      <w:r>
        <w:t>, REPL, LSP, GUI</w:t>
      </w:r>
    </w:p>
    <w:p w14:paraId="202EF710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Creates a blank entry-point .ul file with default DR header</w:t>
      </w:r>
    </w:p>
    <w:p w14:paraId="202EF711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Initializes a project manifest tracking source files and build targets</w:t>
      </w:r>
    </w:p>
    <w:p w14:paraId="202EF712" w14:textId="77777777" w:rsidR="007313BC" w:rsidRDefault="007313BC">
      <w:pPr>
        <w:spacing w:after="120"/>
      </w:pPr>
    </w:p>
    <w:p w14:paraId="202EF713" w14:textId="77777777" w:rsidR="007313BC" w:rsidRDefault="00240FA5">
      <w:pPr>
        <w:spacing w:before="200" w:after="80"/>
      </w:pPr>
      <w:r>
        <w:rPr>
          <w:b/>
          <w:bCs/>
          <w:color w:val="333333"/>
        </w:rPr>
        <w:t>1.2  DR Configurator</w:t>
      </w:r>
    </w:p>
    <w:p w14:paraId="202EF71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Checkboxes and dropdowns for all Dynamic Runtime settings: memory, safety, </w:t>
      </w:r>
      <w:proofErr w:type="spellStart"/>
      <w:r>
        <w:t>int_width</w:t>
      </w:r>
      <w:proofErr w:type="spellEnd"/>
      <w:r>
        <w:t>, and others</w:t>
      </w:r>
    </w:p>
    <w:p w14:paraId="202EF71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Writes the DR header block directly into the selected .ul file</w:t>
      </w:r>
    </w:p>
    <w:p w14:paraId="202EF716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Shows a plain-English description of each setting as you configure it</w:t>
      </w:r>
    </w:p>
    <w:p w14:paraId="202EF717" w14:textId="77777777" w:rsidR="007313BC" w:rsidRDefault="007313BC">
      <w:pPr>
        <w:spacing w:after="120"/>
      </w:pPr>
    </w:p>
    <w:p w14:paraId="202EF718" w14:textId="77777777" w:rsidR="007313BC" w:rsidRDefault="00240FA5">
      <w:pPr>
        <w:spacing w:before="200" w:after="80"/>
      </w:pPr>
      <w:r>
        <w:rPr>
          <w:b/>
          <w:bCs/>
          <w:color w:val="333333"/>
        </w:rPr>
        <w:t>1.3  Build System</w:t>
      </w:r>
    </w:p>
    <w:p w14:paraId="202EF71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Compile one file or all files in a project in a single action</w:t>
      </w:r>
    </w:p>
    <w:p w14:paraId="202EF71A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Target selector: C, LLVM, Python, JavaScript</w:t>
      </w:r>
    </w:p>
    <w:p w14:paraId="202EF71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Compiler output shown in a scrollable, color-coded log panel</w:t>
      </w:r>
    </w:p>
    <w:p w14:paraId="202EF71C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Error lines are clickable — jumps to the offending source line</w:t>
      </w:r>
    </w:p>
    <w:p w14:paraId="202EF71D" w14:textId="77777777" w:rsidR="007313BC" w:rsidRDefault="007313BC">
      <w:pPr>
        <w:spacing w:after="120"/>
      </w:pPr>
    </w:p>
    <w:p w14:paraId="202EF71E" w14:textId="77777777" w:rsidR="007313BC" w:rsidRDefault="00240FA5">
      <w:pPr>
        <w:spacing w:before="200" w:after="80"/>
      </w:pPr>
      <w:r>
        <w:rPr>
          <w:b/>
          <w:bCs/>
          <w:color w:val="333333"/>
        </w:rPr>
        <w:t>1.4  Dependency Manager</w:t>
      </w:r>
    </w:p>
    <w:p w14:paraId="202EF71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Tracks which .ul files import or call into which others</w:t>
      </w:r>
    </w:p>
    <w:p w14:paraId="202EF720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Detects circular dependencies and reports them before compilation</w:t>
      </w:r>
    </w:p>
    <w:p w14:paraId="202EF721" w14:textId="77777777" w:rsidR="007313BC" w:rsidRDefault="007313BC">
      <w:pPr>
        <w:spacing w:after="120"/>
      </w:pPr>
    </w:p>
    <w:p w14:paraId="202EF722" w14:textId="77777777" w:rsidR="007313BC" w:rsidRDefault="00240FA5">
      <w:pPr>
        <w:spacing w:before="200" w:after="80"/>
      </w:pPr>
      <w:r>
        <w:rPr>
          <w:b/>
          <w:bCs/>
          <w:color w:val="333333"/>
        </w:rPr>
        <w:t>1.5  Executable Creator</w:t>
      </w:r>
    </w:p>
    <w:p w14:paraId="202EF72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Compile and link into a binary through the GUI — no command line required</w:t>
      </w:r>
    </w:p>
    <w:p w14:paraId="202EF72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Supports all compiler targets</w:t>
      </w:r>
    </w:p>
    <w:p w14:paraId="202EF725" w14:textId="77777777" w:rsidR="007313BC" w:rsidRDefault="007313BC">
      <w:pPr>
        <w:spacing w:after="120"/>
      </w:pPr>
    </w:p>
    <w:p w14:paraId="202EF726" w14:textId="77777777" w:rsidR="007313BC" w:rsidRDefault="00240FA5">
      <w:pPr>
        <w:pStyle w:val="Heading1"/>
      </w:pPr>
      <w:r>
        <w:t>2. Dynamic Runtime (DR) Tools</w:t>
      </w:r>
    </w:p>
    <w:p w14:paraId="202EF727" w14:textId="77777777" w:rsidR="007313BC" w:rsidRDefault="00240FA5">
      <w:pPr>
        <w:spacing w:before="200" w:after="80"/>
      </w:pPr>
      <w:r>
        <w:rPr>
          <w:b/>
          <w:bCs/>
          <w:color w:val="333333"/>
        </w:rPr>
        <w:t>2.1  DR Conflict Checker</w:t>
      </w:r>
    </w:p>
    <w:p w14:paraId="202EF72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Scans all .ul files in a build target</w:t>
      </w:r>
    </w:p>
    <w:p w14:paraId="202EF72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Surfaces incompatible DR settings with a plain-English explanation of the conflict</w:t>
      </w:r>
    </w:p>
    <w:p w14:paraId="202EF72A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Highlights conflicts in red in the file table</w:t>
      </w:r>
    </w:p>
    <w:p w14:paraId="202EF72B" w14:textId="77777777" w:rsidR="007313BC" w:rsidRDefault="007313BC">
      <w:pPr>
        <w:spacing w:after="120"/>
      </w:pPr>
    </w:p>
    <w:p w14:paraId="202EF72C" w14:textId="77777777" w:rsidR="007313BC" w:rsidRDefault="00240FA5">
      <w:pPr>
        <w:spacing w:before="200" w:after="80"/>
      </w:pPr>
      <w:r>
        <w:rPr>
          <w:b/>
          <w:bCs/>
          <w:color w:val="333333"/>
        </w:rPr>
        <w:t>2.2  Per-File DR Summary</w:t>
      </w:r>
    </w:p>
    <w:p w14:paraId="202EF72D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Table showing every file's DR settings side by side</w:t>
      </w:r>
    </w:p>
    <w:p w14:paraId="202EF72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Sortable by any setting column</w:t>
      </w:r>
    </w:p>
    <w:p w14:paraId="202EF72F" w14:textId="77777777" w:rsidR="007313BC" w:rsidRDefault="007313BC">
      <w:pPr>
        <w:spacing w:after="120"/>
      </w:pPr>
    </w:p>
    <w:p w14:paraId="202EF730" w14:textId="77777777" w:rsidR="007313BC" w:rsidRDefault="00240FA5">
      <w:pPr>
        <w:spacing w:before="200" w:after="80"/>
      </w:pPr>
      <w:r>
        <w:rPr>
          <w:b/>
          <w:bCs/>
          <w:color w:val="333333"/>
        </w:rPr>
        <w:t>2.3  Cross-File DR Diff</w:t>
      </w:r>
    </w:p>
    <w:p w14:paraId="202EF731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Highlights where file A calls into file B with a different memory model</w:t>
      </w:r>
    </w:p>
    <w:p w14:paraId="202EF73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Shows the specific function call site and both files' settings</w:t>
      </w:r>
    </w:p>
    <w:p w14:paraId="202EF733" w14:textId="77777777" w:rsidR="007313BC" w:rsidRDefault="007313BC">
      <w:pPr>
        <w:spacing w:after="120"/>
      </w:pPr>
    </w:p>
    <w:p w14:paraId="202EF734" w14:textId="77777777" w:rsidR="007313BC" w:rsidRDefault="00240FA5">
      <w:pPr>
        <w:spacing w:before="200" w:after="80"/>
      </w:pPr>
      <w:r>
        <w:rPr>
          <w:b/>
          <w:bCs/>
          <w:color w:val="333333"/>
        </w:rPr>
        <w:t>2.4  DR Behavior Monitor</w:t>
      </w:r>
    </w:p>
    <w:p w14:paraId="202EF73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Real-time display of GC events, </w:t>
      </w:r>
      <w:proofErr w:type="spellStart"/>
      <w:r>
        <w:t>refcount</w:t>
      </w:r>
      <w:proofErr w:type="spellEnd"/>
      <w:r>
        <w:t xml:space="preserve"> deltas, manual </w:t>
      </w:r>
      <w:proofErr w:type="spellStart"/>
      <w:r>
        <w:t>alloc</w:t>
      </w:r>
      <w:proofErr w:type="spellEnd"/>
      <w:r>
        <w:t>/free during execution</w:t>
      </w:r>
    </w:p>
    <w:p w14:paraId="202EF736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Tied to source lines — each event shows which line triggered it</w:t>
      </w:r>
    </w:p>
    <w:p w14:paraId="202EF737" w14:textId="77777777" w:rsidR="007313BC" w:rsidRDefault="007313BC">
      <w:pPr>
        <w:spacing w:after="120"/>
      </w:pPr>
    </w:p>
    <w:p w14:paraId="202EF738" w14:textId="77777777" w:rsidR="007313BC" w:rsidRDefault="00240FA5">
      <w:pPr>
        <w:spacing w:before="200" w:after="80"/>
      </w:pPr>
      <w:r>
        <w:rPr>
          <w:b/>
          <w:bCs/>
          <w:color w:val="333333"/>
        </w:rPr>
        <w:t>2.5  Inline DR Warning Annotations</w:t>
      </w:r>
    </w:p>
    <w:p w14:paraId="202EF73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Flag code in the editor that behaves differently under current DR settings</w:t>
      </w:r>
    </w:p>
    <w:p w14:paraId="202EF73A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Shown as inline gutter icons and hover tooltips</w:t>
      </w:r>
    </w:p>
    <w:p w14:paraId="202EF73B" w14:textId="77777777" w:rsidR="007313BC" w:rsidRDefault="007313BC">
      <w:pPr>
        <w:spacing w:after="120"/>
      </w:pPr>
    </w:p>
    <w:p w14:paraId="202EF73C" w14:textId="77777777" w:rsidR="007313BC" w:rsidRDefault="00240FA5">
      <w:pPr>
        <w:spacing w:before="200" w:after="80"/>
      </w:pPr>
      <w:r>
        <w:rPr>
          <w:b/>
          <w:bCs/>
          <w:color w:val="333333"/>
        </w:rPr>
        <w:t>2.6  Per-Executable DR Report</w:t>
      </w:r>
    </w:p>
    <w:p w14:paraId="202EF73D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For any given binary, show the full DR policy across all files it links against</w:t>
      </w:r>
    </w:p>
    <w:p w14:paraId="202EF73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Exportable as a report</w:t>
      </w:r>
    </w:p>
    <w:p w14:paraId="202EF73F" w14:textId="77777777" w:rsidR="007313BC" w:rsidRDefault="007313BC">
      <w:pPr>
        <w:spacing w:after="120"/>
      </w:pPr>
    </w:p>
    <w:p w14:paraId="202EF740" w14:textId="77777777" w:rsidR="007313BC" w:rsidRDefault="00240FA5">
      <w:pPr>
        <w:spacing w:before="200" w:after="80"/>
      </w:pPr>
      <w:r>
        <w:rPr>
          <w:b/>
          <w:bCs/>
          <w:color w:val="333333"/>
        </w:rPr>
        <w:t>2.7  Call-Site DR Annotation</w:t>
      </w:r>
    </w:p>
    <w:p w14:paraId="202EF741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Flag when function X in file A calls function Y in file B with different DR settings</w:t>
      </w:r>
    </w:p>
    <w:p w14:paraId="202EF74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Shown inline at the call site with a tooltip explaining the mismatch</w:t>
      </w:r>
    </w:p>
    <w:p w14:paraId="202EF743" w14:textId="77777777" w:rsidR="007313BC" w:rsidRDefault="007313BC">
      <w:pPr>
        <w:spacing w:after="120"/>
      </w:pPr>
    </w:p>
    <w:p w14:paraId="202EF744" w14:textId="77777777" w:rsidR="007313BC" w:rsidRDefault="00240FA5">
      <w:pPr>
        <w:pStyle w:val="Heading1"/>
      </w:pPr>
      <w:r>
        <w:lastRenderedPageBreak/>
        <w:t>3. Editor</w:t>
      </w:r>
    </w:p>
    <w:p w14:paraId="202EF745" w14:textId="77777777" w:rsidR="007313BC" w:rsidRDefault="00240FA5">
      <w:pPr>
        <w:spacing w:before="200" w:after="80"/>
      </w:pPr>
      <w:r>
        <w:rPr>
          <w:b/>
          <w:bCs/>
          <w:color w:val="333333"/>
        </w:rPr>
        <w:t>3.1  Syntax Highlighting</w:t>
      </w:r>
    </w:p>
    <w:p w14:paraId="202EF746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Token-based semantic highlighting via LSP</w:t>
      </w:r>
    </w:p>
    <w:p w14:paraId="202EF747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Keywords, types, identifiers, literals, operators, comments, macros each get distinct colors</w:t>
      </w:r>
    </w:p>
    <w:p w14:paraId="202EF748" w14:textId="77777777" w:rsidR="007313BC" w:rsidRDefault="007313BC">
      <w:pPr>
        <w:spacing w:after="120"/>
      </w:pPr>
    </w:p>
    <w:p w14:paraId="202EF749" w14:textId="77777777" w:rsidR="007313BC" w:rsidRDefault="00240FA5">
      <w:pPr>
        <w:spacing w:before="200" w:after="80"/>
      </w:pPr>
      <w:r>
        <w:rPr>
          <w:b/>
          <w:bCs/>
          <w:color w:val="333333"/>
        </w:rPr>
        <w:t>3.2  Hover Glossary</w:t>
      </w:r>
    </w:p>
    <w:p w14:paraId="202EF74A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Hover over any keyword to see its plain-English definition</w:t>
      </w:r>
    </w:p>
    <w:p w14:paraId="202EF74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Covers all 83 keywords in the </w:t>
      </w:r>
      <w:proofErr w:type="spellStart"/>
      <w:r>
        <w:t>UniLogic</w:t>
      </w:r>
      <w:proofErr w:type="spellEnd"/>
      <w:r>
        <w:t xml:space="preserve"> keyword set</w:t>
      </w:r>
    </w:p>
    <w:p w14:paraId="202EF74C" w14:textId="77777777" w:rsidR="007313BC" w:rsidRDefault="007313BC">
      <w:pPr>
        <w:spacing w:after="120"/>
      </w:pPr>
    </w:p>
    <w:p w14:paraId="202EF74D" w14:textId="77777777" w:rsidR="007313BC" w:rsidRDefault="00240FA5">
      <w:pPr>
        <w:spacing w:before="200" w:after="80"/>
      </w:pPr>
      <w:r>
        <w:rPr>
          <w:b/>
          <w:bCs/>
          <w:color w:val="333333"/>
        </w:rPr>
        <w:t>3.3  Diagnostics</w:t>
      </w:r>
    </w:p>
    <w:p w14:paraId="202EF74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Errors and warnings shown </w:t>
      </w:r>
      <w:proofErr w:type="spellStart"/>
      <w:r>
        <w:t>inline</w:t>
      </w:r>
      <w:proofErr w:type="spellEnd"/>
      <w:r>
        <w:t xml:space="preserve"> with line/col markers</w:t>
      </w:r>
    </w:p>
    <w:p w14:paraId="202EF74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Full pipeline runs on every save: </w:t>
      </w:r>
      <w:proofErr w:type="spellStart"/>
      <w:r>
        <w:t>lexer</w:t>
      </w:r>
      <w:proofErr w:type="spellEnd"/>
      <w:r>
        <w:t xml:space="preserve"> → parser → </w:t>
      </w:r>
      <w:proofErr w:type="spellStart"/>
      <w:r>
        <w:t>semcheck</w:t>
      </w:r>
      <w:proofErr w:type="spellEnd"/>
    </w:p>
    <w:p w14:paraId="202EF750" w14:textId="77777777" w:rsidR="007313BC" w:rsidRDefault="007313BC">
      <w:pPr>
        <w:spacing w:after="120"/>
      </w:pPr>
    </w:p>
    <w:p w14:paraId="202EF751" w14:textId="77777777" w:rsidR="007313BC" w:rsidRDefault="00240FA5">
      <w:pPr>
        <w:spacing w:before="200" w:after="80"/>
      </w:pPr>
      <w:r>
        <w:rPr>
          <w:b/>
          <w:bCs/>
          <w:color w:val="333333"/>
        </w:rPr>
        <w:t>3.4  Code Walkthrough</w:t>
      </w:r>
    </w:p>
    <w:p w14:paraId="202EF75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Hit Play — Claude narrates the open file from start to finish</w:t>
      </w:r>
    </w:p>
    <w:p w14:paraId="202EF75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Highlights the current section being described and scrolls automatically</w:t>
      </w:r>
    </w:p>
    <w:p w14:paraId="202EF75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Generates a structured explanation: what each function does, what data flows where</w:t>
      </w:r>
    </w:p>
    <w:p w14:paraId="202EF75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Calls Claude API, returns a structured transcript, animates through it</w:t>
      </w:r>
    </w:p>
    <w:p w14:paraId="202EF756" w14:textId="77777777" w:rsidR="007313BC" w:rsidRDefault="007313BC">
      <w:pPr>
        <w:spacing w:after="120"/>
      </w:pPr>
    </w:p>
    <w:p w14:paraId="202EF757" w14:textId="77777777" w:rsidR="007313BC" w:rsidRDefault="00240FA5">
      <w:pPr>
        <w:spacing w:before="200" w:after="80"/>
      </w:pPr>
      <w:r>
        <w:rPr>
          <w:b/>
          <w:bCs/>
          <w:color w:val="333333"/>
        </w:rPr>
        <w:t xml:space="preserve">3.5  Side-By-Side </w:t>
      </w:r>
      <w:proofErr w:type="spellStart"/>
      <w:r>
        <w:rPr>
          <w:b/>
          <w:bCs/>
          <w:color w:val="333333"/>
        </w:rPr>
        <w:t>Transpiled</w:t>
      </w:r>
      <w:proofErr w:type="spellEnd"/>
      <w:r>
        <w:rPr>
          <w:b/>
          <w:bCs/>
          <w:color w:val="333333"/>
        </w:rPr>
        <w:t xml:space="preserve"> Output</w:t>
      </w:r>
    </w:p>
    <w:p w14:paraId="202EF75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 the C or LLVM IR output next to the UL source in real time</w:t>
      </w:r>
    </w:p>
    <w:p w14:paraId="202EF75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Updates on every save</w:t>
      </w:r>
    </w:p>
    <w:p w14:paraId="202EF75A" w14:textId="77777777" w:rsidR="007313BC" w:rsidRDefault="007313BC">
      <w:pPr>
        <w:spacing w:after="120"/>
      </w:pPr>
    </w:p>
    <w:p w14:paraId="202EF75B" w14:textId="77777777" w:rsidR="007313BC" w:rsidRDefault="00240FA5">
      <w:pPr>
        <w:spacing w:before="200" w:after="80"/>
      </w:pPr>
      <w:r>
        <w:rPr>
          <w:b/>
          <w:bCs/>
          <w:color w:val="333333"/>
        </w:rPr>
        <w:t>3.6  Inline Dead Code Detection</w:t>
      </w:r>
    </w:p>
    <w:p w14:paraId="202EF75C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Functions declared but never called are highlighted in the gutter</w:t>
      </w:r>
    </w:p>
    <w:p w14:paraId="202EF75D" w14:textId="77777777" w:rsidR="007313BC" w:rsidRDefault="007313BC">
      <w:pPr>
        <w:spacing w:after="120"/>
      </w:pPr>
    </w:p>
    <w:p w14:paraId="202EF75E" w14:textId="77777777" w:rsidR="007313BC" w:rsidRDefault="00240FA5">
      <w:pPr>
        <w:spacing w:before="200" w:after="80"/>
      </w:pPr>
      <w:r>
        <w:rPr>
          <w:b/>
          <w:bCs/>
          <w:color w:val="333333"/>
        </w:rPr>
        <w:t>3.7  Block Pair Matching</w:t>
      </w:r>
    </w:p>
    <w:p w14:paraId="202EF75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function/end function, if/end if, while/end while, for/end for matched and highlighted</w:t>
      </w:r>
    </w:p>
    <w:p w14:paraId="202EF760" w14:textId="77777777" w:rsidR="007313BC" w:rsidRDefault="007313BC">
      <w:pPr>
        <w:spacing w:after="120"/>
      </w:pPr>
    </w:p>
    <w:p w14:paraId="202EF761" w14:textId="77777777" w:rsidR="007313BC" w:rsidRDefault="00240FA5">
      <w:pPr>
        <w:spacing w:before="200" w:after="80"/>
      </w:pPr>
      <w:r>
        <w:rPr>
          <w:b/>
          <w:bCs/>
          <w:color w:val="333333"/>
        </w:rPr>
        <w:t>3.8  Autocomplete</w:t>
      </w:r>
    </w:p>
    <w:p w14:paraId="202EF76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Keywords, declared functions, in-scope variables</w:t>
      </w:r>
    </w:p>
    <w:p w14:paraId="202EF76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Type-aware — shows only valid completions for the current context</w:t>
      </w:r>
    </w:p>
    <w:p w14:paraId="202EF764" w14:textId="77777777" w:rsidR="007313BC" w:rsidRDefault="007313BC">
      <w:pPr>
        <w:spacing w:after="120"/>
      </w:pPr>
    </w:p>
    <w:p w14:paraId="202EF765" w14:textId="77777777" w:rsidR="007313BC" w:rsidRDefault="00240FA5">
      <w:pPr>
        <w:pStyle w:val="Heading1"/>
      </w:pPr>
      <w:r>
        <w:t>4. Debugging &amp; Profiling</w:t>
      </w:r>
    </w:p>
    <w:p w14:paraId="202EF766" w14:textId="77777777" w:rsidR="007313BC" w:rsidRDefault="00240FA5">
      <w:pPr>
        <w:spacing w:before="200" w:after="80"/>
      </w:pPr>
      <w:r>
        <w:rPr>
          <w:b/>
          <w:bCs/>
          <w:color w:val="333333"/>
        </w:rPr>
        <w:lastRenderedPageBreak/>
        <w:t>4.1  Call Stack Visualizer</w:t>
      </w:r>
    </w:p>
    <w:p w14:paraId="202EF767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Live view of stack frames pushed and popped during execution</w:t>
      </w:r>
    </w:p>
    <w:p w14:paraId="202EF76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Each frame shows function name, arguments, and current line</w:t>
      </w:r>
    </w:p>
    <w:p w14:paraId="202EF769" w14:textId="77777777" w:rsidR="007313BC" w:rsidRDefault="007313BC">
      <w:pPr>
        <w:spacing w:after="120"/>
      </w:pPr>
    </w:p>
    <w:p w14:paraId="202EF76A" w14:textId="77777777" w:rsidR="007313BC" w:rsidRDefault="00240FA5">
      <w:pPr>
        <w:spacing w:before="200" w:after="80"/>
      </w:pPr>
      <w:r>
        <w:rPr>
          <w:b/>
          <w:bCs/>
          <w:color w:val="333333"/>
        </w:rPr>
        <w:t>4.2  Hot Path Highlighter</w:t>
      </w:r>
    </w:p>
    <w:p w14:paraId="202EF76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Functions that consumed the most time shown with a heat color inline in source</w:t>
      </w:r>
    </w:p>
    <w:p w14:paraId="202EF76C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Sortable function table showing call count and total/average time</w:t>
      </w:r>
    </w:p>
    <w:p w14:paraId="202EF76D" w14:textId="77777777" w:rsidR="007313BC" w:rsidRDefault="007313BC">
      <w:pPr>
        <w:spacing w:after="120"/>
      </w:pPr>
    </w:p>
    <w:p w14:paraId="202EF76E" w14:textId="77777777" w:rsidR="007313BC" w:rsidRDefault="00240FA5">
      <w:pPr>
        <w:spacing w:before="200" w:after="80"/>
      </w:pPr>
      <w:r>
        <w:rPr>
          <w:b/>
          <w:bCs/>
          <w:color w:val="333333"/>
        </w:rPr>
        <w:t>4.3  Per-Function Runtime Logging</w:t>
      </w:r>
    </w:p>
    <w:p w14:paraId="202EF76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Toggle logging on any function without editing source</w:t>
      </w:r>
    </w:p>
    <w:p w14:paraId="202EF770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Rebuild is automatic when logging is toggled</w:t>
      </w:r>
    </w:p>
    <w:p w14:paraId="202EF771" w14:textId="77777777" w:rsidR="007313BC" w:rsidRDefault="007313BC">
      <w:pPr>
        <w:spacing w:after="120"/>
      </w:pPr>
    </w:p>
    <w:p w14:paraId="202EF772" w14:textId="77777777" w:rsidR="007313BC" w:rsidRDefault="00240FA5">
      <w:pPr>
        <w:spacing w:before="200" w:after="80"/>
      </w:pPr>
      <w:r>
        <w:rPr>
          <w:b/>
          <w:bCs/>
          <w:color w:val="333333"/>
        </w:rPr>
        <w:t>4.4  Memory Usage Tracker</w:t>
      </w:r>
    </w:p>
    <w:p w14:paraId="202EF77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Allocation and deallocation events mapped back to source lines</w:t>
      </w:r>
    </w:p>
    <w:p w14:paraId="202EF77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Shows peak memory, live allocations, and leak candidates</w:t>
      </w:r>
    </w:p>
    <w:p w14:paraId="202EF775" w14:textId="77777777" w:rsidR="007313BC" w:rsidRDefault="007313BC">
      <w:pPr>
        <w:spacing w:after="120"/>
      </w:pPr>
    </w:p>
    <w:p w14:paraId="202EF776" w14:textId="77777777" w:rsidR="007313BC" w:rsidRDefault="00240FA5">
      <w:pPr>
        <w:spacing w:before="200" w:after="80"/>
      </w:pPr>
      <w:r>
        <w:rPr>
          <w:b/>
          <w:bCs/>
          <w:color w:val="333333"/>
        </w:rPr>
        <w:t>4.5  Function Call Timer</w:t>
      </w:r>
    </w:p>
    <w:p w14:paraId="202EF777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Runtime per function call shown in a sortable table</w:t>
      </w:r>
    </w:p>
    <w:p w14:paraId="202EF77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Min, max, average, call count per function</w:t>
      </w:r>
    </w:p>
    <w:p w14:paraId="202EF779" w14:textId="77777777" w:rsidR="007313BC" w:rsidRDefault="007313BC">
      <w:pPr>
        <w:spacing w:after="120"/>
      </w:pPr>
    </w:p>
    <w:p w14:paraId="202EF77A" w14:textId="77777777" w:rsidR="007313BC" w:rsidRDefault="00240FA5">
      <w:pPr>
        <w:spacing w:before="200" w:after="80"/>
      </w:pPr>
      <w:r>
        <w:rPr>
          <w:b/>
          <w:bCs/>
          <w:color w:val="333333"/>
        </w:rPr>
        <w:t>4.6  Flame Graph</w:t>
      </w:r>
    </w:p>
    <w:p w14:paraId="202EF77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Visual call tree with time proportional to width</w:t>
      </w:r>
    </w:p>
    <w:p w14:paraId="202EF77C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Clickable — selecting a frame jumps to that function in the editor</w:t>
      </w:r>
    </w:p>
    <w:p w14:paraId="202EF77D" w14:textId="77777777" w:rsidR="007313BC" w:rsidRDefault="007313BC">
      <w:pPr>
        <w:spacing w:after="120"/>
      </w:pPr>
    </w:p>
    <w:p w14:paraId="202EF77E" w14:textId="77777777" w:rsidR="007313BC" w:rsidRDefault="00240FA5">
      <w:pPr>
        <w:spacing w:before="200" w:after="80"/>
      </w:pPr>
      <w:r>
        <w:rPr>
          <w:b/>
          <w:bCs/>
          <w:color w:val="333333"/>
        </w:rPr>
        <w:t>4.7  Logging Mode</w:t>
      </w:r>
    </w:p>
    <w:p w14:paraId="202EF77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Toggle logging for any binary — rebuilds with logging injected or watches the process externally</w:t>
      </w:r>
    </w:p>
    <w:p w14:paraId="202EF780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Captures all actions: stack frames, allocations, function entries/exits</w:t>
      </w:r>
    </w:p>
    <w:p w14:paraId="202EF781" w14:textId="77777777" w:rsidR="007313BC" w:rsidRDefault="007313BC">
      <w:pPr>
        <w:spacing w:after="120"/>
      </w:pPr>
    </w:p>
    <w:p w14:paraId="202EF782" w14:textId="77777777" w:rsidR="007313BC" w:rsidRDefault="00240FA5">
      <w:pPr>
        <w:pStyle w:val="Heading1"/>
      </w:pPr>
      <w:r>
        <w:t>5. Analysis &amp; Visualization</w:t>
      </w:r>
    </w:p>
    <w:p w14:paraId="202EF783" w14:textId="77777777" w:rsidR="007313BC" w:rsidRDefault="00240FA5">
      <w:pPr>
        <w:spacing w:before="200" w:after="80"/>
      </w:pPr>
      <w:r>
        <w:rPr>
          <w:b/>
          <w:bCs/>
          <w:color w:val="333333"/>
        </w:rPr>
        <w:t>5.1  Dependency Graph</w:t>
      </w:r>
    </w:p>
    <w:p w14:paraId="202EF78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Visual map of which files call which</w:t>
      </w:r>
    </w:p>
    <w:p w14:paraId="202EF78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DR settings overlaid on edges — mismatches shown in red</w:t>
      </w:r>
    </w:p>
    <w:p w14:paraId="202EF786" w14:textId="77777777" w:rsidR="007313BC" w:rsidRDefault="007313BC">
      <w:pPr>
        <w:spacing w:after="120"/>
      </w:pPr>
    </w:p>
    <w:p w14:paraId="202EF787" w14:textId="77777777" w:rsidR="007313BC" w:rsidRDefault="00240FA5">
      <w:pPr>
        <w:spacing w:before="200" w:after="80"/>
      </w:pPr>
      <w:r>
        <w:rPr>
          <w:b/>
          <w:bCs/>
          <w:color w:val="333333"/>
        </w:rPr>
        <w:t>5.2  Dead Code Report</w:t>
      </w:r>
    </w:p>
    <w:p w14:paraId="202EF78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lastRenderedPageBreak/>
        <w:t>All unreachable functions across the entire project in one view</w:t>
      </w:r>
    </w:p>
    <w:p w14:paraId="202EF789" w14:textId="77777777" w:rsidR="007313BC" w:rsidRDefault="007313BC">
      <w:pPr>
        <w:spacing w:after="120"/>
      </w:pPr>
    </w:p>
    <w:p w14:paraId="202EF78A" w14:textId="77777777" w:rsidR="007313BC" w:rsidRDefault="00240FA5">
      <w:pPr>
        <w:spacing w:before="200" w:after="80"/>
      </w:pPr>
      <w:r>
        <w:rPr>
          <w:b/>
          <w:bCs/>
          <w:color w:val="333333"/>
        </w:rPr>
        <w:t>5.3  DR Coverage Report</w:t>
      </w:r>
    </w:p>
    <w:p w14:paraId="202EF78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For a given executable, what percentage of code runs under each memory model</w:t>
      </w:r>
    </w:p>
    <w:p w14:paraId="202EF78C" w14:textId="77777777" w:rsidR="007313BC" w:rsidRDefault="007313BC">
      <w:pPr>
        <w:spacing w:after="120"/>
      </w:pPr>
    </w:p>
    <w:p w14:paraId="202EF78D" w14:textId="77777777" w:rsidR="007313BC" w:rsidRDefault="00240FA5">
      <w:pPr>
        <w:spacing w:before="200" w:after="80"/>
      </w:pPr>
      <w:r>
        <w:rPr>
          <w:b/>
          <w:bCs/>
          <w:color w:val="333333"/>
        </w:rPr>
        <w:t>5.4  Runtime Settings Viewer</w:t>
      </w:r>
    </w:p>
    <w:p w14:paraId="202EF78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For any binary, show all DR settings of all files it links against</w:t>
      </w:r>
    </w:p>
    <w:p w14:paraId="202EF78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Filterable and exportable</w:t>
      </w:r>
    </w:p>
    <w:p w14:paraId="202EF790" w14:textId="77777777" w:rsidR="007313BC" w:rsidRDefault="007313BC">
      <w:pPr>
        <w:spacing w:after="120"/>
      </w:pPr>
    </w:p>
    <w:p w14:paraId="202EF791" w14:textId="77777777" w:rsidR="007313BC" w:rsidRDefault="00240FA5">
      <w:pPr>
        <w:spacing w:before="200" w:after="80"/>
      </w:pPr>
      <w:r>
        <w:rPr>
          <w:b/>
          <w:bCs/>
          <w:color w:val="333333"/>
        </w:rPr>
        <w:t>5.5  Performance Comparison</w:t>
      </w:r>
    </w:p>
    <w:p w14:paraId="202EF79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Run the same program under different DR settings and compare output side by side</w:t>
      </w:r>
    </w:p>
    <w:p w14:paraId="202EF79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Wall time, memory usage, allocation count</w:t>
      </w:r>
    </w:p>
    <w:p w14:paraId="202EF794" w14:textId="77777777" w:rsidR="007313BC" w:rsidRDefault="007313BC">
      <w:pPr>
        <w:spacing w:after="120"/>
      </w:pPr>
    </w:p>
    <w:p w14:paraId="202EF795" w14:textId="77777777" w:rsidR="007313BC" w:rsidRDefault="00240FA5">
      <w:pPr>
        <w:pStyle w:val="Heading1"/>
      </w:pPr>
      <w:r>
        <w:t>6. REPL</w:t>
      </w:r>
    </w:p>
    <w:p w14:paraId="202EF796" w14:textId="77777777" w:rsidR="007313BC" w:rsidRDefault="00240FA5">
      <w:pPr>
        <w:spacing w:before="200" w:after="80"/>
      </w:pPr>
      <w:r>
        <w:rPr>
          <w:b/>
          <w:bCs/>
          <w:color w:val="333333"/>
        </w:rPr>
        <w:t>6.1  Interactive Prompt</w:t>
      </w:r>
    </w:p>
    <w:p w14:paraId="202EF797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∞ </w:t>
      </w:r>
      <w:proofErr w:type="spellStart"/>
      <w:r>
        <w:t>UniLogic</w:t>
      </w:r>
      <w:proofErr w:type="spellEnd"/>
      <w:r>
        <w:t xml:space="preserve"> banner on startup, navy blue styling</w:t>
      </w:r>
    </w:p>
    <w:p w14:paraId="202EF798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ul&gt; prompt, ... continuation prompt for open blocks</w:t>
      </w:r>
    </w:p>
    <w:p w14:paraId="202EF799" w14:textId="77777777" w:rsidR="007313BC" w:rsidRDefault="007313BC">
      <w:pPr>
        <w:spacing w:after="120"/>
      </w:pPr>
    </w:p>
    <w:p w14:paraId="202EF79A" w14:textId="77777777" w:rsidR="007313BC" w:rsidRDefault="00240FA5">
      <w:pPr>
        <w:spacing w:before="200" w:after="80"/>
      </w:pPr>
      <w:r>
        <w:rPr>
          <w:b/>
          <w:bCs/>
          <w:color w:val="333333"/>
        </w:rPr>
        <w:t>6.2  Multi-Line Block Support</w:t>
      </w:r>
    </w:p>
    <w:p w14:paraId="202EF79B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Keeps reading until end closes an open function, if, while, or for block</w:t>
      </w:r>
    </w:p>
    <w:p w14:paraId="202EF79C" w14:textId="77777777" w:rsidR="007313BC" w:rsidRDefault="007313BC">
      <w:pPr>
        <w:spacing w:after="120"/>
      </w:pPr>
    </w:p>
    <w:p w14:paraId="202EF79D" w14:textId="77777777" w:rsidR="007313BC" w:rsidRDefault="00240FA5">
      <w:pPr>
        <w:spacing w:before="200" w:after="80"/>
      </w:pPr>
      <w:r>
        <w:rPr>
          <w:b/>
          <w:bCs/>
          <w:color w:val="333333"/>
        </w:rPr>
        <w:t>6.3  Expression Evaluation</w:t>
      </w:r>
    </w:p>
    <w:p w14:paraId="202EF79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Prints results for expressions: 3 + 4 → 7</w:t>
      </w:r>
    </w:p>
    <w:p w14:paraId="202EF79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Persistent global scope across inputs</w:t>
      </w:r>
    </w:p>
    <w:p w14:paraId="202EF7A0" w14:textId="77777777" w:rsidR="007313BC" w:rsidRDefault="007313BC">
      <w:pPr>
        <w:spacing w:after="120"/>
      </w:pPr>
    </w:p>
    <w:p w14:paraId="202EF7A1" w14:textId="77777777" w:rsidR="007313BC" w:rsidRDefault="00240FA5">
      <w:pPr>
        <w:spacing w:before="200" w:after="80"/>
      </w:pPr>
      <w:r>
        <w:rPr>
          <w:b/>
          <w:bCs/>
          <w:color w:val="333333"/>
        </w:rPr>
        <w:t>6.4  Commands</w:t>
      </w:r>
    </w:p>
    <w:p w14:paraId="202EF7A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help — lists available commands</w:t>
      </w:r>
    </w:p>
    <w:p w14:paraId="202EF7A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vars — shows all declared variables and their values</w:t>
      </w:r>
    </w:p>
    <w:p w14:paraId="202EF7A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functions — lists registered functions</w:t>
      </w:r>
    </w:p>
    <w:p w14:paraId="202EF7A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clear — resets scope</w:t>
      </w:r>
    </w:p>
    <w:p w14:paraId="202EF7A6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exit / quit / </w:t>
      </w:r>
      <w:proofErr w:type="spellStart"/>
      <w:r>
        <w:t>Ctrl+C</w:t>
      </w:r>
      <w:proofErr w:type="spellEnd"/>
      <w:r>
        <w:t xml:space="preserve"> — clean exit</w:t>
      </w:r>
    </w:p>
    <w:p w14:paraId="202EF7A7" w14:textId="77777777" w:rsidR="007313BC" w:rsidRDefault="007313BC">
      <w:pPr>
        <w:spacing w:after="120"/>
      </w:pPr>
    </w:p>
    <w:p w14:paraId="202EF7A8" w14:textId="77777777" w:rsidR="007313BC" w:rsidRDefault="00240FA5">
      <w:pPr>
        <w:spacing w:before="200" w:after="80"/>
      </w:pPr>
      <w:r>
        <w:rPr>
          <w:b/>
          <w:bCs/>
          <w:color w:val="333333"/>
        </w:rPr>
        <w:t>6.5  Error Display</w:t>
      </w:r>
    </w:p>
    <w:p w14:paraId="202EF7A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Syntax errors in red with </w:t>
      </w:r>
      <w:proofErr w:type="spellStart"/>
      <w:r>
        <w:t>line:col</w:t>
      </w:r>
      <w:proofErr w:type="spellEnd"/>
      <w:r>
        <w:t xml:space="preserve"> — does not crash the REPL</w:t>
      </w:r>
    </w:p>
    <w:p w14:paraId="202EF7AA" w14:textId="77777777" w:rsidR="007313BC" w:rsidRDefault="007313BC">
      <w:pPr>
        <w:spacing w:after="120"/>
      </w:pPr>
    </w:p>
    <w:p w14:paraId="202EF7AB" w14:textId="77777777" w:rsidR="007313BC" w:rsidRDefault="00240FA5">
      <w:pPr>
        <w:pStyle w:val="Heading1"/>
      </w:pPr>
      <w:r>
        <w:lastRenderedPageBreak/>
        <w:t>7. LSP &amp; VS Code Extension</w:t>
      </w:r>
    </w:p>
    <w:p w14:paraId="202EF7AC" w14:textId="77777777" w:rsidR="007313BC" w:rsidRDefault="00240FA5">
      <w:pPr>
        <w:spacing w:before="200" w:after="80"/>
      </w:pPr>
      <w:r>
        <w:rPr>
          <w:b/>
          <w:bCs/>
          <w:color w:val="333333"/>
        </w:rPr>
        <w:t>7.1  Language Server</w:t>
      </w:r>
    </w:p>
    <w:p w14:paraId="202EF7AD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Semantic token highlighting for all token types</w:t>
      </w:r>
    </w:p>
    <w:p w14:paraId="202EF7A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Diagnostics: full pipeline on every open/change/save</w:t>
      </w:r>
    </w:p>
    <w:p w14:paraId="202EF7AF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Hover glossary for all 83 keywords</w:t>
      </w:r>
    </w:p>
    <w:p w14:paraId="202EF7B0" w14:textId="77777777" w:rsidR="007313BC" w:rsidRDefault="007313BC">
      <w:pPr>
        <w:spacing w:after="120"/>
      </w:pPr>
    </w:p>
    <w:p w14:paraId="202EF7B1" w14:textId="77777777" w:rsidR="007313BC" w:rsidRDefault="00240FA5">
      <w:pPr>
        <w:spacing w:before="200" w:after="80"/>
      </w:pPr>
      <w:r>
        <w:rPr>
          <w:b/>
          <w:bCs/>
          <w:color w:val="333333"/>
        </w:rPr>
        <w:t>7.2  VS Code Extension Scaffold</w:t>
      </w:r>
    </w:p>
    <w:p w14:paraId="202EF7B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Registers ul language ID with .ul file extension</w:t>
      </w:r>
    </w:p>
    <w:p w14:paraId="202EF7B3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language-</w:t>
      </w:r>
      <w:proofErr w:type="spellStart"/>
      <w:r>
        <w:t>configuration.json</w:t>
      </w:r>
      <w:proofErr w:type="spellEnd"/>
      <w:r>
        <w:t xml:space="preserve"> with comment toggling and block pairs</w:t>
      </w:r>
    </w:p>
    <w:p w14:paraId="202EF7B4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proofErr w:type="spellStart"/>
      <w:r>
        <w:t>TextMate</w:t>
      </w:r>
      <w:proofErr w:type="spellEnd"/>
      <w:r>
        <w:t xml:space="preserve"> grammar fallback for when LSP is not running</w:t>
      </w:r>
    </w:p>
    <w:p w14:paraId="202EF7B5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 xml:space="preserve">Install instructions and </w:t>
      </w:r>
      <w:proofErr w:type="spellStart"/>
      <w:r>
        <w:t>package.json</w:t>
      </w:r>
      <w:proofErr w:type="spellEnd"/>
    </w:p>
    <w:p w14:paraId="202EF7B6" w14:textId="77777777" w:rsidR="007313BC" w:rsidRDefault="007313BC">
      <w:pPr>
        <w:spacing w:after="120"/>
      </w:pPr>
    </w:p>
    <w:p w14:paraId="202EF7B7" w14:textId="77777777" w:rsidR="007313BC" w:rsidRDefault="00240FA5">
      <w:pPr>
        <w:pStyle w:val="Heading1"/>
      </w:pPr>
      <w:r>
        <w:t>8. Logging &amp; Monitoring</w:t>
      </w:r>
    </w:p>
    <w:p w14:paraId="202EF7B8" w14:textId="77777777" w:rsidR="007313BC" w:rsidRDefault="00240FA5">
      <w:pPr>
        <w:spacing w:before="200" w:after="80"/>
      </w:pPr>
      <w:r>
        <w:rPr>
          <w:b/>
          <w:bCs/>
          <w:color w:val="333333"/>
        </w:rPr>
        <w:t>8.1  Log Viewer</w:t>
      </w:r>
    </w:p>
    <w:p w14:paraId="202EF7B9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Scrollable, filterable view of all runtime events</w:t>
      </w:r>
    </w:p>
    <w:p w14:paraId="202EF7BA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Filter by function, file, event type, or time range</w:t>
      </w:r>
    </w:p>
    <w:p w14:paraId="202EF7BB" w14:textId="77777777" w:rsidR="007313BC" w:rsidRDefault="007313BC">
      <w:pPr>
        <w:spacing w:after="120"/>
      </w:pPr>
    </w:p>
    <w:p w14:paraId="202EF7BC" w14:textId="77777777" w:rsidR="007313BC" w:rsidRDefault="00240FA5">
      <w:pPr>
        <w:spacing w:before="200" w:after="80"/>
      </w:pPr>
      <w:r>
        <w:rPr>
          <w:b/>
          <w:bCs/>
          <w:color w:val="333333"/>
        </w:rPr>
        <w:t>8.2  Export Logs</w:t>
      </w:r>
    </w:p>
    <w:p w14:paraId="202EF7BD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Save runtime logs to file for later analysis</w:t>
      </w:r>
    </w:p>
    <w:p w14:paraId="202EF7BE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Formats: JSON, CSV, plain text</w:t>
      </w:r>
    </w:p>
    <w:p w14:paraId="202EF7BF" w14:textId="77777777" w:rsidR="007313BC" w:rsidRDefault="007313BC">
      <w:pPr>
        <w:spacing w:after="120"/>
      </w:pPr>
    </w:p>
    <w:p w14:paraId="202EF7C0" w14:textId="77777777" w:rsidR="007313BC" w:rsidRDefault="00240FA5">
      <w:pPr>
        <w:spacing w:before="200" w:after="80"/>
      </w:pPr>
      <w:r>
        <w:rPr>
          <w:b/>
          <w:bCs/>
          <w:color w:val="333333"/>
        </w:rPr>
        <w:t>8.3  Diff Two Runs</w:t>
      </w:r>
    </w:p>
    <w:p w14:paraId="202EF7C1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Compare runtime behavior between two executions of the same binary</w:t>
      </w:r>
    </w:p>
    <w:p w14:paraId="202EF7C2" w14:textId="77777777" w:rsidR="007313BC" w:rsidRDefault="00240FA5">
      <w:pPr>
        <w:pStyle w:val="ListParagraph"/>
        <w:numPr>
          <w:ilvl w:val="0"/>
          <w:numId w:val="2"/>
        </w:numPr>
        <w:spacing w:after="80"/>
      </w:pPr>
      <w:r>
        <w:t>Shows divergence point, different paths taken, performance delta</w:t>
      </w:r>
    </w:p>
    <w:p w14:paraId="202EF7C3" w14:textId="77777777" w:rsidR="007313BC" w:rsidRDefault="007313BC">
      <w:pPr>
        <w:spacing w:after="120"/>
      </w:pPr>
    </w:p>
    <w:p w14:paraId="202EF7C4" w14:textId="77777777" w:rsidR="007313BC" w:rsidRDefault="00240FA5">
      <w:pPr>
        <w:pStyle w:val="Heading1"/>
      </w:pPr>
      <w:r>
        <w:t>9. Build Priority Order</w:t>
      </w:r>
    </w:p>
    <w:p w14:paraId="202EF7C5" w14:textId="77777777" w:rsidR="007313BC" w:rsidRDefault="00240FA5">
      <w:pPr>
        <w:spacing w:after="100"/>
      </w:pPr>
      <w:r>
        <w:t>Features are ordered by dependency and impact. Each phase builds on the previous.</w:t>
      </w:r>
    </w:p>
    <w:p w14:paraId="202EF7C6" w14:textId="77777777" w:rsidR="007313BC" w:rsidRDefault="007313B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2200"/>
        <w:gridCol w:w="1500"/>
        <w:gridCol w:w="1560"/>
      </w:tblGrid>
      <w:tr w:rsidR="007313BC" w14:paraId="202EF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7" w14:textId="77777777" w:rsidR="007313BC" w:rsidRDefault="00240FA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8" w14:textId="77777777" w:rsidR="007313BC" w:rsidRDefault="00240FA5">
            <w:r>
              <w:rPr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9" w14:textId="77777777" w:rsidR="007313BC" w:rsidRDefault="00240FA5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A" w14:textId="77777777" w:rsidR="007313BC" w:rsidRDefault="00240FA5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B" w14:textId="77777777" w:rsidR="007313BC" w:rsidRDefault="00240FA5"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</w:tr>
      <w:tr w:rsidR="007313BC" w14:paraId="202EF7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D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E" w14:textId="77777777" w:rsidR="007313BC" w:rsidRDefault="00240FA5">
            <w:r>
              <w:rPr>
                <w:sz w:val="20"/>
                <w:szCs w:val="20"/>
              </w:rPr>
              <w:t>Compiler stack (</w:t>
            </w:r>
            <w:proofErr w:type="spellStart"/>
            <w:r>
              <w:rPr>
                <w:sz w:val="20"/>
                <w:szCs w:val="20"/>
              </w:rPr>
              <w:t>lexer</w:t>
            </w:r>
            <w:proofErr w:type="spellEnd"/>
            <w:r>
              <w:rPr>
                <w:sz w:val="20"/>
                <w:szCs w:val="20"/>
              </w:rPr>
              <w:t xml:space="preserve">, parser, AST, </w:t>
            </w:r>
            <w:proofErr w:type="spellStart"/>
            <w:r>
              <w:rPr>
                <w:sz w:val="20"/>
                <w:szCs w:val="20"/>
              </w:rPr>
              <w:t>semcheck</w:t>
            </w:r>
            <w:proofErr w:type="spellEnd"/>
            <w:r>
              <w:rPr>
                <w:sz w:val="20"/>
                <w:szCs w:val="20"/>
              </w:rPr>
              <w:t xml:space="preserve">, C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CF" w14:textId="77777777" w:rsidR="007313BC" w:rsidRDefault="00240FA5">
            <w:r>
              <w:rPr>
                <w:sz w:val="20"/>
                <w:szCs w:val="20"/>
              </w:rPr>
              <w:t>Compiler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0" w14:textId="77777777" w:rsidR="007313BC" w:rsidRDefault="00240FA5">
            <w:r>
              <w:rPr>
                <w:sz w:val="20"/>
                <w:szCs w:val="20"/>
              </w:rPr>
              <w:t>DONE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1" w14:textId="77777777" w:rsidR="007313BC" w:rsidRDefault="00240FA5">
            <w:r>
              <w:rPr>
                <w:sz w:val="20"/>
                <w:szCs w:val="20"/>
              </w:rPr>
              <w:t>—</w:t>
            </w:r>
          </w:p>
        </w:tc>
      </w:tr>
      <w:tr w:rsidR="007313BC" w14:paraId="202EF7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3" w14:textId="77777777" w:rsidR="007313BC" w:rsidRDefault="00240FA5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4" w14:textId="77777777" w:rsidR="007313BC" w:rsidRDefault="00240FA5">
            <w:r>
              <w:rPr>
                <w:sz w:val="20"/>
                <w:szCs w:val="20"/>
              </w:rPr>
              <w:t xml:space="preserve">LLVM IR </w:t>
            </w:r>
            <w:proofErr w:type="spellStart"/>
            <w:r>
              <w:rPr>
                <w:sz w:val="20"/>
                <w:szCs w:val="20"/>
              </w:rPr>
              <w:t>codegen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5" w14:textId="77777777" w:rsidR="007313BC" w:rsidRDefault="00240FA5">
            <w:r>
              <w:rPr>
                <w:sz w:val="20"/>
                <w:szCs w:val="20"/>
              </w:rPr>
              <w:t>Compiler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6" w14:textId="77777777" w:rsidR="007313BC" w:rsidRDefault="00240FA5">
            <w:r>
              <w:rPr>
                <w:sz w:val="20"/>
                <w:szCs w:val="20"/>
              </w:rPr>
              <w:t>DONE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7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</w:tr>
      <w:tr w:rsidR="007313BC" w14:paraId="202EF7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9" w14:textId="77777777" w:rsidR="007313BC" w:rsidRDefault="00240FA5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A" w14:textId="77777777" w:rsidR="007313BC" w:rsidRDefault="00240FA5">
            <w:r>
              <w:rPr>
                <w:sz w:val="20"/>
                <w:szCs w:val="20"/>
              </w:rPr>
              <w:t>REPL (interactive prompt, multi-line, eval)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B" w14:textId="77777777" w:rsidR="007313BC" w:rsidRDefault="00240FA5">
            <w:r>
              <w:rPr>
                <w:sz w:val="20"/>
                <w:szCs w:val="20"/>
              </w:rPr>
              <w:t>REPL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C" w14:textId="77777777" w:rsidR="007313BC" w:rsidRDefault="00240FA5">
            <w:r>
              <w:rPr>
                <w:sz w:val="20"/>
                <w:szCs w:val="20"/>
              </w:rPr>
              <w:t>DONE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D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</w:tr>
      <w:tr w:rsidR="007313BC" w14:paraId="202EF7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DF" w14:textId="77777777" w:rsidR="007313BC" w:rsidRDefault="00240FA5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0" w14:textId="77777777" w:rsidR="007313BC" w:rsidRDefault="00240FA5">
            <w:r>
              <w:rPr>
                <w:sz w:val="20"/>
                <w:szCs w:val="20"/>
              </w:rPr>
              <w:t>LSP server (highlighting, diagnostics, hover)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1" w14:textId="77777777" w:rsidR="007313BC" w:rsidRDefault="00240FA5">
            <w:r>
              <w:rPr>
                <w:sz w:val="20"/>
                <w:szCs w:val="20"/>
              </w:rPr>
              <w:t>LSP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2" w14:textId="77777777" w:rsidR="007313BC" w:rsidRDefault="00240FA5">
            <w:r>
              <w:rPr>
                <w:sz w:val="20"/>
                <w:szCs w:val="20"/>
              </w:rPr>
              <w:t>DONE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3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</w:tr>
      <w:tr w:rsidR="007313BC" w14:paraId="202EF7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5" w14:textId="77777777" w:rsidR="007313BC" w:rsidRDefault="00240FA5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6" w14:textId="77777777" w:rsidR="007313BC" w:rsidRDefault="00240FA5">
            <w:r>
              <w:rPr>
                <w:sz w:val="20"/>
                <w:szCs w:val="20"/>
              </w:rPr>
              <w:t>VS Code extension scaffold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7" w14:textId="77777777" w:rsidR="007313BC" w:rsidRDefault="00240FA5">
            <w:r>
              <w:rPr>
                <w:sz w:val="20"/>
                <w:szCs w:val="20"/>
              </w:rPr>
              <w:t>LSP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8" w14:textId="77777777" w:rsidR="007313BC" w:rsidRDefault="00240FA5">
            <w:r>
              <w:rPr>
                <w:sz w:val="20"/>
                <w:szCs w:val="20"/>
              </w:rPr>
              <w:t>DONE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9" w14:textId="77777777" w:rsidR="007313BC" w:rsidRDefault="00240FA5">
            <w:r>
              <w:rPr>
                <w:sz w:val="20"/>
                <w:szCs w:val="20"/>
              </w:rPr>
              <w:t>4</w:t>
            </w:r>
          </w:p>
        </w:tc>
      </w:tr>
      <w:tr w:rsidR="007313BC" w14:paraId="202EF7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B" w14:textId="77777777" w:rsidR="007313BC" w:rsidRDefault="00240FA5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C" w14:textId="77777777" w:rsidR="007313BC" w:rsidRDefault="00240FA5">
            <w:r>
              <w:rPr>
                <w:sz w:val="20"/>
                <w:szCs w:val="20"/>
              </w:rPr>
              <w:t>Project Manager GUI (PySide6)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D" w14:textId="77777777" w:rsidR="007313BC" w:rsidRDefault="00240FA5">
            <w:r>
              <w:rPr>
                <w:sz w:val="20"/>
                <w:szCs w:val="20"/>
              </w:rPr>
              <w:t>IDE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E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EF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</w:tr>
      <w:tr w:rsidR="007313BC" w14:paraId="202EF7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1" w14:textId="77777777" w:rsidR="007313BC" w:rsidRDefault="00240FA5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2" w14:textId="77777777" w:rsidR="007313BC" w:rsidRDefault="00240FA5">
            <w:r>
              <w:rPr>
                <w:sz w:val="20"/>
                <w:szCs w:val="20"/>
              </w:rPr>
              <w:t>DR Configurator (checkboxes → DR header)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3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4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5" w14:textId="77777777" w:rsidR="007313BC" w:rsidRDefault="00240FA5">
            <w:r>
              <w:rPr>
                <w:sz w:val="20"/>
                <w:szCs w:val="20"/>
              </w:rPr>
              <w:t>6</w:t>
            </w:r>
          </w:p>
        </w:tc>
      </w:tr>
      <w:tr w:rsidR="007313BC" w14:paraId="202EF7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7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8" w14:textId="77777777" w:rsidR="007313BC" w:rsidRDefault="00240FA5">
            <w:r>
              <w:rPr>
                <w:sz w:val="20"/>
                <w:szCs w:val="20"/>
              </w:rPr>
              <w:t>Build system in GUI (compile, target select, log panel)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9" w14:textId="77777777" w:rsidR="007313BC" w:rsidRDefault="00240FA5">
            <w:r>
              <w:rPr>
                <w:sz w:val="20"/>
                <w:szCs w:val="20"/>
              </w:rPr>
              <w:t>IDE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A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B" w14:textId="77777777" w:rsidR="007313BC" w:rsidRDefault="00240FA5">
            <w:r>
              <w:rPr>
                <w:sz w:val="20"/>
                <w:szCs w:val="20"/>
              </w:rPr>
              <w:t>6</w:t>
            </w:r>
          </w:p>
        </w:tc>
      </w:tr>
      <w:tr w:rsidR="007313BC" w14:paraId="202EF8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D" w14:textId="77777777" w:rsidR="007313BC" w:rsidRDefault="00240FA5">
            <w:r>
              <w:rPr>
                <w:sz w:val="20"/>
                <w:szCs w:val="20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E" w14:textId="77777777" w:rsidR="007313BC" w:rsidRDefault="00240FA5">
            <w:r>
              <w:rPr>
                <w:sz w:val="20"/>
                <w:szCs w:val="20"/>
              </w:rPr>
              <w:t>DR Conflict Checker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7FF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0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1" w14:textId="77777777" w:rsidR="007313BC" w:rsidRDefault="00240FA5">
            <w:r>
              <w:rPr>
                <w:sz w:val="20"/>
                <w:szCs w:val="20"/>
              </w:rPr>
              <w:t>7, 8</w:t>
            </w:r>
          </w:p>
        </w:tc>
      </w:tr>
      <w:tr w:rsidR="007313BC" w14:paraId="202EF8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3" w14:textId="77777777" w:rsidR="007313BC" w:rsidRDefault="00240FA5"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4" w14:textId="77777777" w:rsidR="007313BC" w:rsidRDefault="00240FA5">
            <w:r>
              <w:rPr>
                <w:sz w:val="20"/>
                <w:szCs w:val="20"/>
              </w:rPr>
              <w:t>Per-file DR summary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5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6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7" w14:textId="77777777" w:rsidR="007313BC" w:rsidRDefault="00240FA5">
            <w:r>
              <w:rPr>
                <w:sz w:val="20"/>
                <w:szCs w:val="20"/>
              </w:rPr>
              <w:t>9</w:t>
            </w:r>
          </w:p>
        </w:tc>
      </w:tr>
      <w:tr w:rsidR="007313BC" w14:paraId="202EF8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9" w14:textId="77777777" w:rsidR="007313BC" w:rsidRDefault="00240FA5">
            <w:r>
              <w:rPr>
                <w:sz w:val="20"/>
                <w:szCs w:val="20"/>
              </w:rPr>
              <w:t>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A" w14:textId="77777777" w:rsidR="007313BC" w:rsidRDefault="00240FA5">
            <w:r>
              <w:rPr>
                <w:sz w:val="20"/>
                <w:szCs w:val="20"/>
              </w:rPr>
              <w:t>Code Walkthrough (Claude API, highlight + narrate)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B" w14:textId="77777777" w:rsidR="007313BC" w:rsidRDefault="00240FA5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C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D" w14:textId="77777777" w:rsidR="007313BC" w:rsidRDefault="00240FA5">
            <w:r>
              <w:rPr>
                <w:sz w:val="20"/>
                <w:szCs w:val="20"/>
              </w:rPr>
              <w:t>4</w:t>
            </w:r>
          </w:p>
        </w:tc>
      </w:tr>
      <w:tr w:rsidR="007313BC" w14:paraId="202EF8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0F" w14:textId="77777777" w:rsidR="007313BC" w:rsidRDefault="00240FA5">
            <w:r>
              <w:rPr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0" w14:textId="77777777" w:rsidR="007313BC" w:rsidRDefault="00240FA5">
            <w:r>
              <w:rPr>
                <w:sz w:val="20"/>
                <w:szCs w:val="20"/>
              </w:rPr>
              <w:t>FFI — call C libraries from UL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1" w14:textId="77777777" w:rsidR="007313BC" w:rsidRDefault="00240FA5">
            <w:r>
              <w:rPr>
                <w:sz w:val="20"/>
                <w:szCs w:val="20"/>
              </w:rPr>
              <w:t>Compiler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2" w14:textId="77777777" w:rsidR="007313BC" w:rsidRDefault="00240FA5">
            <w:r>
              <w:rPr>
                <w:sz w:val="20"/>
                <w:szCs w:val="20"/>
              </w:rPr>
              <w:t>P1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3" w14:textId="77777777" w:rsidR="007313BC" w:rsidRDefault="00240FA5">
            <w:r>
              <w:rPr>
                <w:sz w:val="20"/>
                <w:szCs w:val="20"/>
              </w:rPr>
              <w:t>1</w:t>
            </w:r>
          </w:p>
        </w:tc>
      </w:tr>
      <w:tr w:rsidR="007313BC" w14:paraId="202EF8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5" w14:textId="77777777" w:rsidR="007313BC" w:rsidRDefault="00240FA5">
            <w:r>
              <w:rPr>
                <w:sz w:val="20"/>
                <w:szCs w:val="20"/>
              </w:rPr>
              <w:t>13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6" w14:textId="77777777" w:rsidR="007313BC" w:rsidRDefault="00240FA5">
            <w:r>
              <w:rPr>
                <w:sz w:val="20"/>
                <w:szCs w:val="20"/>
              </w:rPr>
              <w:t>Dependency graph visualization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7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8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9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B" w14:textId="77777777" w:rsidR="007313BC" w:rsidRDefault="00240FA5">
            <w:r>
              <w:rPr>
                <w:sz w:val="20"/>
                <w:szCs w:val="20"/>
              </w:rPr>
              <w:t>14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C" w14:textId="77777777" w:rsidR="007313BC" w:rsidRDefault="00240FA5">
            <w:r>
              <w:rPr>
                <w:sz w:val="20"/>
                <w:szCs w:val="20"/>
              </w:rPr>
              <w:t>Cross-file DR diff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D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E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1F" w14:textId="77777777" w:rsidR="007313BC" w:rsidRDefault="00240FA5">
            <w:r>
              <w:rPr>
                <w:sz w:val="20"/>
                <w:szCs w:val="20"/>
              </w:rPr>
              <w:t>9, 13</w:t>
            </w:r>
          </w:p>
        </w:tc>
      </w:tr>
      <w:tr w:rsidR="007313BC" w14:paraId="202EF8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1" w14:textId="77777777" w:rsidR="007313BC" w:rsidRDefault="00240FA5">
            <w:r>
              <w:rPr>
                <w:sz w:val="20"/>
                <w:szCs w:val="20"/>
              </w:rPr>
              <w:t>15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2" w14:textId="77777777" w:rsidR="007313BC" w:rsidRDefault="00240FA5">
            <w:r>
              <w:rPr>
                <w:sz w:val="20"/>
                <w:szCs w:val="20"/>
              </w:rPr>
              <w:t>Call-site DR annotation (editor inline)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3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4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5" w14:textId="77777777" w:rsidR="007313BC" w:rsidRDefault="00240FA5">
            <w:r>
              <w:rPr>
                <w:sz w:val="20"/>
                <w:szCs w:val="20"/>
              </w:rPr>
              <w:t>4, 14</w:t>
            </w:r>
          </w:p>
        </w:tc>
      </w:tr>
      <w:tr w:rsidR="007313BC" w14:paraId="202EF8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7" w14:textId="77777777" w:rsidR="007313BC" w:rsidRDefault="00240FA5">
            <w:r>
              <w:rPr>
                <w:sz w:val="20"/>
                <w:szCs w:val="20"/>
              </w:rPr>
              <w:t>16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8" w14:textId="77777777" w:rsidR="007313BC" w:rsidRDefault="00240FA5">
            <w:r>
              <w:rPr>
                <w:sz w:val="20"/>
                <w:szCs w:val="20"/>
              </w:rPr>
              <w:t xml:space="preserve">Side-by-side </w:t>
            </w:r>
            <w:proofErr w:type="spellStart"/>
            <w:r>
              <w:rPr>
                <w:sz w:val="20"/>
                <w:szCs w:val="20"/>
              </w:rPr>
              <w:t>transpiled</w:t>
            </w:r>
            <w:proofErr w:type="spellEnd"/>
            <w:r>
              <w:rPr>
                <w:sz w:val="20"/>
                <w:szCs w:val="20"/>
              </w:rPr>
              <w:t xml:space="preserve"> output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9" w14:textId="77777777" w:rsidR="007313BC" w:rsidRDefault="00240FA5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A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B" w14:textId="77777777" w:rsidR="007313BC" w:rsidRDefault="00240FA5">
            <w:r>
              <w:rPr>
                <w:sz w:val="20"/>
                <w:szCs w:val="20"/>
              </w:rPr>
              <w:t>4</w:t>
            </w:r>
          </w:p>
        </w:tc>
      </w:tr>
      <w:tr w:rsidR="007313BC" w14:paraId="202EF8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D" w14:textId="77777777" w:rsidR="007313BC" w:rsidRDefault="00240FA5">
            <w:r>
              <w:rPr>
                <w:sz w:val="20"/>
                <w:szCs w:val="20"/>
              </w:rPr>
              <w:t>17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E" w14:textId="77777777" w:rsidR="007313BC" w:rsidRDefault="00240FA5">
            <w:r>
              <w:rPr>
                <w:sz w:val="20"/>
                <w:szCs w:val="20"/>
              </w:rPr>
              <w:t>Inline dead code detection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2F" w14:textId="77777777" w:rsidR="007313BC" w:rsidRDefault="00240FA5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0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1" w14:textId="77777777" w:rsidR="007313BC" w:rsidRDefault="00240FA5">
            <w:r>
              <w:rPr>
                <w:sz w:val="20"/>
                <w:szCs w:val="20"/>
              </w:rPr>
              <w:t>4</w:t>
            </w:r>
          </w:p>
        </w:tc>
      </w:tr>
      <w:tr w:rsidR="007313BC" w14:paraId="202EF8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3" w14:textId="77777777" w:rsidR="007313BC" w:rsidRDefault="00240FA5">
            <w:r>
              <w:rPr>
                <w:sz w:val="20"/>
                <w:szCs w:val="20"/>
              </w:rPr>
              <w:t>18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4" w14:textId="77777777" w:rsidR="007313BC" w:rsidRDefault="00240FA5">
            <w:r>
              <w:rPr>
                <w:sz w:val="20"/>
                <w:szCs w:val="20"/>
              </w:rPr>
              <w:t>Autocomplete (LSP)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5" w14:textId="77777777" w:rsidR="007313BC" w:rsidRDefault="00240FA5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6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7" w14:textId="77777777" w:rsidR="007313BC" w:rsidRDefault="00240FA5">
            <w:r>
              <w:rPr>
                <w:sz w:val="20"/>
                <w:szCs w:val="20"/>
              </w:rPr>
              <w:t>4</w:t>
            </w:r>
          </w:p>
        </w:tc>
      </w:tr>
      <w:tr w:rsidR="007313BC" w14:paraId="202EF8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9" w14:textId="77777777" w:rsidR="007313BC" w:rsidRDefault="00240FA5">
            <w:r>
              <w:rPr>
                <w:sz w:val="20"/>
                <w:szCs w:val="20"/>
              </w:rPr>
              <w:t>19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A" w14:textId="77777777" w:rsidR="007313BC" w:rsidRDefault="00240FA5">
            <w:r>
              <w:rPr>
                <w:sz w:val="20"/>
                <w:szCs w:val="20"/>
              </w:rPr>
              <w:t>Call stack visualizer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B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C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D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3F" w14:textId="77777777" w:rsidR="007313BC" w:rsidRDefault="00240FA5">
            <w:r>
              <w:rPr>
                <w:sz w:val="20"/>
                <w:szCs w:val="20"/>
              </w:rPr>
              <w:t>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0" w14:textId="77777777" w:rsidR="007313BC" w:rsidRDefault="00240FA5">
            <w:r>
              <w:rPr>
                <w:sz w:val="20"/>
                <w:szCs w:val="20"/>
              </w:rPr>
              <w:t>Per-function runtime logging toggle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1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2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3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5" w14:textId="77777777" w:rsidR="007313BC" w:rsidRDefault="00240FA5">
            <w:r>
              <w:rPr>
                <w:sz w:val="20"/>
                <w:szCs w:val="20"/>
              </w:rPr>
              <w:t>21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6" w14:textId="77777777" w:rsidR="007313BC" w:rsidRDefault="00240FA5">
            <w:r>
              <w:rPr>
                <w:sz w:val="20"/>
                <w:szCs w:val="20"/>
              </w:rPr>
              <w:t>Memory usage tracker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7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8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9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B" w14:textId="77777777" w:rsidR="007313BC" w:rsidRDefault="00240FA5">
            <w:r>
              <w:rPr>
                <w:sz w:val="20"/>
                <w:szCs w:val="20"/>
              </w:rPr>
              <w:t>22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C" w14:textId="77777777" w:rsidR="007313BC" w:rsidRDefault="00240FA5">
            <w:r>
              <w:rPr>
                <w:sz w:val="20"/>
                <w:szCs w:val="20"/>
              </w:rPr>
              <w:t>Function call timer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D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E" w14:textId="77777777" w:rsidR="007313BC" w:rsidRDefault="00240FA5">
            <w:r>
              <w:rPr>
                <w:sz w:val="20"/>
                <w:szCs w:val="20"/>
              </w:rPr>
              <w:t>P2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4F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1" w14:textId="77777777" w:rsidR="007313BC" w:rsidRDefault="00240FA5">
            <w:r>
              <w:rPr>
                <w:sz w:val="20"/>
                <w:szCs w:val="20"/>
              </w:rPr>
              <w:t>23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2" w14:textId="77777777" w:rsidR="007313BC" w:rsidRDefault="00240FA5">
            <w:r>
              <w:rPr>
                <w:sz w:val="20"/>
                <w:szCs w:val="20"/>
              </w:rPr>
              <w:t>Hot path highlighter (editor inline)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3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4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5" w14:textId="77777777" w:rsidR="007313BC" w:rsidRDefault="00240FA5">
            <w:r>
              <w:rPr>
                <w:sz w:val="20"/>
                <w:szCs w:val="20"/>
              </w:rPr>
              <w:t>19, 22</w:t>
            </w:r>
          </w:p>
        </w:tc>
      </w:tr>
      <w:tr w:rsidR="007313BC" w14:paraId="202EF8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7" w14:textId="77777777" w:rsidR="007313BC" w:rsidRDefault="00240FA5">
            <w:r>
              <w:rPr>
                <w:sz w:val="20"/>
                <w:szCs w:val="20"/>
              </w:rPr>
              <w:t>24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8" w14:textId="77777777" w:rsidR="007313BC" w:rsidRDefault="00240FA5">
            <w:r>
              <w:rPr>
                <w:sz w:val="20"/>
                <w:szCs w:val="20"/>
              </w:rPr>
              <w:t>Flame graph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9" w14:textId="77777777" w:rsidR="007313BC" w:rsidRDefault="00240FA5">
            <w:r>
              <w:rPr>
                <w:sz w:val="20"/>
                <w:szCs w:val="20"/>
              </w:rPr>
              <w:t>Profiler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A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B" w14:textId="77777777" w:rsidR="007313BC" w:rsidRDefault="00240FA5">
            <w:r>
              <w:rPr>
                <w:sz w:val="20"/>
                <w:szCs w:val="20"/>
              </w:rPr>
              <w:t>19, 22</w:t>
            </w:r>
          </w:p>
        </w:tc>
      </w:tr>
      <w:tr w:rsidR="007313BC" w14:paraId="202EF8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D" w14:textId="77777777" w:rsidR="007313BC" w:rsidRDefault="00240FA5">
            <w:r>
              <w:rPr>
                <w:sz w:val="20"/>
                <w:szCs w:val="20"/>
              </w:rPr>
              <w:t>25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E" w14:textId="77777777" w:rsidR="007313BC" w:rsidRDefault="00240FA5">
            <w:r>
              <w:rPr>
                <w:sz w:val="20"/>
                <w:szCs w:val="20"/>
              </w:rPr>
              <w:t>Logging mode (inject logging into binary)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5F" w14:textId="77777777" w:rsidR="007313BC" w:rsidRDefault="00240FA5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0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1" w14:textId="77777777" w:rsidR="007313BC" w:rsidRDefault="00240FA5">
            <w:r>
              <w:rPr>
                <w:sz w:val="20"/>
                <w:szCs w:val="20"/>
              </w:rPr>
              <w:t>8</w:t>
            </w:r>
          </w:p>
        </w:tc>
      </w:tr>
      <w:tr w:rsidR="007313BC" w14:paraId="202EF8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3" w14:textId="77777777" w:rsidR="007313BC" w:rsidRDefault="00240FA5">
            <w:r>
              <w:rPr>
                <w:sz w:val="20"/>
                <w:szCs w:val="20"/>
              </w:rPr>
              <w:t>26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4" w14:textId="77777777" w:rsidR="007313BC" w:rsidRDefault="00240FA5">
            <w:r>
              <w:rPr>
                <w:sz w:val="20"/>
                <w:szCs w:val="20"/>
              </w:rPr>
              <w:t>Log viewer (scrollable, filterable)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5" w14:textId="77777777" w:rsidR="007313BC" w:rsidRDefault="00240FA5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6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7" w14:textId="77777777" w:rsidR="007313BC" w:rsidRDefault="00240FA5">
            <w:r>
              <w:rPr>
                <w:sz w:val="20"/>
                <w:szCs w:val="20"/>
              </w:rPr>
              <w:t>25</w:t>
            </w:r>
          </w:p>
        </w:tc>
      </w:tr>
      <w:tr w:rsidR="007313BC" w14:paraId="202EF8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9" w14:textId="77777777" w:rsidR="007313BC" w:rsidRDefault="00240FA5">
            <w:r>
              <w:rPr>
                <w:sz w:val="20"/>
                <w:szCs w:val="20"/>
              </w:rPr>
              <w:t>27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A" w14:textId="77777777" w:rsidR="007313BC" w:rsidRDefault="00240FA5">
            <w:r>
              <w:rPr>
                <w:sz w:val="20"/>
                <w:szCs w:val="20"/>
              </w:rPr>
              <w:t>Export logs (JSON, CSV, text)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B" w14:textId="77777777" w:rsidR="007313BC" w:rsidRDefault="00240FA5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C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D" w14:textId="77777777" w:rsidR="007313BC" w:rsidRDefault="00240FA5">
            <w:r>
              <w:rPr>
                <w:sz w:val="20"/>
                <w:szCs w:val="20"/>
              </w:rPr>
              <w:t>26</w:t>
            </w:r>
          </w:p>
        </w:tc>
      </w:tr>
      <w:tr w:rsidR="007313BC" w14:paraId="202EF8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6F" w14:textId="77777777" w:rsidR="007313BC" w:rsidRDefault="00240FA5">
            <w:r>
              <w:rPr>
                <w:sz w:val="20"/>
                <w:szCs w:val="20"/>
              </w:rPr>
              <w:t>28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0" w14:textId="77777777" w:rsidR="007313BC" w:rsidRDefault="00240FA5">
            <w:r>
              <w:rPr>
                <w:sz w:val="20"/>
                <w:szCs w:val="20"/>
              </w:rPr>
              <w:t>Diff two runs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1" w14:textId="77777777" w:rsidR="007313BC" w:rsidRDefault="00240FA5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2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3" w14:textId="77777777" w:rsidR="007313BC" w:rsidRDefault="00240FA5">
            <w:r>
              <w:rPr>
                <w:sz w:val="20"/>
                <w:szCs w:val="20"/>
              </w:rPr>
              <w:t>26</w:t>
            </w:r>
          </w:p>
        </w:tc>
      </w:tr>
      <w:tr w:rsidR="007313BC" w14:paraId="202EF8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5" w14:textId="77777777" w:rsidR="007313BC" w:rsidRDefault="00240FA5">
            <w:r>
              <w:rPr>
                <w:sz w:val="20"/>
                <w:szCs w:val="20"/>
              </w:rPr>
              <w:t>29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6" w14:textId="77777777" w:rsidR="007313BC" w:rsidRDefault="00240FA5">
            <w:r>
              <w:rPr>
                <w:sz w:val="20"/>
                <w:szCs w:val="20"/>
              </w:rPr>
              <w:t>DR behavior monitor (real-time GC/</w:t>
            </w:r>
            <w:proofErr w:type="spellStart"/>
            <w:r>
              <w:rPr>
                <w:sz w:val="20"/>
                <w:szCs w:val="20"/>
              </w:rPr>
              <w:t>refcount</w:t>
            </w:r>
            <w:proofErr w:type="spellEnd"/>
            <w:r>
              <w:rPr>
                <w:sz w:val="20"/>
                <w:szCs w:val="20"/>
              </w:rPr>
              <w:t xml:space="preserve"> events)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7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8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9" w14:textId="77777777" w:rsidR="007313BC" w:rsidRDefault="00240FA5">
            <w:r>
              <w:rPr>
                <w:sz w:val="20"/>
                <w:szCs w:val="20"/>
              </w:rPr>
              <w:t>20, 25</w:t>
            </w:r>
          </w:p>
        </w:tc>
      </w:tr>
      <w:tr w:rsidR="007313BC" w14:paraId="202EF8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B" w14:textId="77777777" w:rsidR="007313BC" w:rsidRDefault="00240FA5">
            <w:r>
              <w:rPr>
                <w:sz w:val="20"/>
                <w:szCs w:val="20"/>
              </w:rPr>
              <w:t>30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C" w14:textId="77777777" w:rsidR="007313BC" w:rsidRDefault="00240FA5">
            <w:r>
              <w:rPr>
                <w:sz w:val="20"/>
                <w:szCs w:val="20"/>
              </w:rPr>
              <w:t>DR coverage report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D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E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7F" w14:textId="77777777" w:rsidR="007313BC" w:rsidRDefault="00240FA5">
            <w:r>
              <w:rPr>
                <w:sz w:val="20"/>
                <w:szCs w:val="20"/>
              </w:rPr>
              <w:t>9, 25</w:t>
            </w:r>
          </w:p>
        </w:tc>
      </w:tr>
      <w:tr w:rsidR="007313BC" w14:paraId="202EF8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1" w14:textId="77777777" w:rsidR="007313BC" w:rsidRDefault="00240FA5">
            <w:r>
              <w:rPr>
                <w:sz w:val="20"/>
                <w:szCs w:val="20"/>
              </w:rPr>
              <w:lastRenderedPageBreak/>
              <w:t>31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2" w14:textId="77777777" w:rsidR="007313BC" w:rsidRDefault="00240FA5">
            <w:r>
              <w:rPr>
                <w:sz w:val="20"/>
                <w:szCs w:val="20"/>
              </w:rPr>
              <w:t>Per-executable DR report (exportable)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3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4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5" w14:textId="77777777" w:rsidR="007313BC" w:rsidRDefault="00240FA5">
            <w:r>
              <w:rPr>
                <w:sz w:val="20"/>
                <w:szCs w:val="20"/>
              </w:rPr>
              <w:t>9</w:t>
            </w:r>
          </w:p>
        </w:tc>
      </w:tr>
      <w:tr w:rsidR="007313BC" w14:paraId="202EF8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7" w14:textId="77777777" w:rsidR="007313BC" w:rsidRDefault="00240FA5">
            <w:r>
              <w:rPr>
                <w:sz w:val="20"/>
                <w:szCs w:val="20"/>
              </w:rPr>
              <w:t>32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8" w14:textId="77777777" w:rsidR="007313BC" w:rsidRDefault="00240FA5">
            <w:r>
              <w:rPr>
                <w:sz w:val="20"/>
                <w:szCs w:val="20"/>
              </w:rPr>
              <w:t>Runtime settings viewer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9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A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B" w14:textId="77777777" w:rsidR="007313BC" w:rsidRDefault="00240FA5">
            <w:r>
              <w:rPr>
                <w:sz w:val="20"/>
                <w:szCs w:val="20"/>
              </w:rPr>
              <w:t>9</w:t>
            </w:r>
          </w:p>
        </w:tc>
      </w:tr>
      <w:tr w:rsidR="007313BC" w14:paraId="202EF8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D" w14:textId="77777777" w:rsidR="007313BC" w:rsidRDefault="00240FA5">
            <w:r>
              <w:rPr>
                <w:sz w:val="20"/>
                <w:szCs w:val="20"/>
              </w:rPr>
              <w:t>33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E" w14:textId="77777777" w:rsidR="007313BC" w:rsidRDefault="00240FA5">
            <w:r>
              <w:rPr>
                <w:sz w:val="20"/>
                <w:szCs w:val="20"/>
              </w:rPr>
              <w:t>Performance comparison (same program, diff DR settings)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8F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0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1" w14:textId="77777777" w:rsidR="007313BC" w:rsidRDefault="00240FA5">
            <w:r>
              <w:rPr>
                <w:sz w:val="20"/>
                <w:szCs w:val="20"/>
              </w:rPr>
              <w:t>22, 25</w:t>
            </w:r>
          </w:p>
        </w:tc>
      </w:tr>
      <w:tr w:rsidR="007313BC" w14:paraId="202EF8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3" w14:textId="77777777" w:rsidR="007313BC" w:rsidRDefault="00240FA5">
            <w:r>
              <w:rPr>
                <w:sz w:val="20"/>
                <w:szCs w:val="20"/>
              </w:rPr>
              <w:t>34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4" w14:textId="77777777" w:rsidR="007313BC" w:rsidRDefault="00240FA5">
            <w:r>
              <w:rPr>
                <w:sz w:val="20"/>
                <w:szCs w:val="20"/>
              </w:rPr>
              <w:t>Dead code report (project-wide)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5" w14:textId="77777777" w:rsidR="007313BC" w:rsidRDefault="00240FA5">
            <w:r>
              <w:rPr>
                <w:sz w:val="20"/>
                <w:szCs w:val="20"/>
              </w:rPr>
              <w:t>Analysis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6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7" w14:textId="77777777" w:rsidR="007313BC" w:rsidRDefault="00240FA5">
            <w:r>
              <w:rPr>
                <w:sz w:val="20"/>
                <w:szCs w:val="20"/>
              </w:rPr>
              <w:t>17</w:t>
            </w:r>
          </w:p>
        </w:tc>
      </w:tr>
      <w:tr w:rsidR="007313BC" w14:paraId="202EF8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9" w14:textId="77777777" w:rsidR="007313BC" w:rsidRDefault="00240FA5">
            <w:r>
              <w:rPr>
                <w:sz w:val="20"/>
                <w:szCs w:val="20"/>
              </w:rPr>
              <w:t>35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A" w14:textId="77777777" w:rsidR="007313BC" w:rsidRDefault="00240FA5">
            <w:r>
              <w:rPr>
                <w:sz w:val="20"/>
                <w:szCs w:val="20"/>
              </w:rPr>
              <w:t>Inline DR warning annotations (editor gutter)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B" w14:textId="77777777" w:rsidR="007313BC" w:rsidRDefault="00240FA5">
            <w:r>
              <w:rPr>
                <w:sz w:val="20"/>
                <w:szCs w:val="20"/>
              </w:rPr>
              <w:t>DR Tools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C" w14:textId="77777777" w:rsidR="007313BC" w:rsidRDefault="00240FA5">
            <w:r>
              <w:rPr>
                <w:sz w:val="20"/>
                <w:szCs w:val="20"/>
              </w:rPr>
              <w:t>P3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F89D" w14:textId="77777777" w:rsidR="007313BC" w:rsidRDefault="00240FA5">
            <w:r>
              <w:rPr>
                <w:sz w:val="20"/>
                <w:szCs w:val="20"/>
              </w:rPr>
              <w:t>4, 9</w:t>
            </w:r>
          </w:p>
        </w:tc>
      </w:tr>
    </w:tbl>
    <w:p w14:paraId="202EF89F" w14:textId="77777777" w:rsidR="007313BC" w:rsidRDefault="007313BC">
      <w:pPr>
        <w:spacing w:after="120"/>
      </w:pPr>
    </w:p>
    <w:p w14:paraId="202EF8A0" w14:textId="77777777" w:rsidR="007313BC" w:rsidRDefault="00240FA5">
      <w:pPr>
        <w:spacing w:after="100"/>
      </w:pPr>
      <w:r>
        <w:t>Priority key:  DONE = complete  ·  P1 = next sprint  ·  P2 = near term  ·  P3 = future</w:t>
      </w:r>
    </w:p>
    <w:p w14:paraId="202EF8A1" w14:textId="77777777" w:rsidR="007313BC" w:rsidRDefault="007313BC">
      <w:pPr>
        <w:spacing w:after="120"/>
      </w:pPr>
    </w:p>
    <w:p w14:paraId="202EF8A2" w14:textId="77777777" w:rsidR="007313BC" w:rsidRDefault="00240FA5">
      <w:pPr>
        <w:pBdr>
          <w:top w:val="single" w:sz="4" w:space="8" w:color="1A4A6B"/>
        </w:pBdr>
        <w:spacing w:before="400"/>
        <w:rPr>
          <w:i/>
          <w:iCs/>
          <w:color w:val="888888"/>
          <w:sz w:val="18"/>
          <w:szCs w:val="18"/>
        </w:rPr>
      </w:pPr>
      <w:proofErr w:type="spellStart"/>
      <w:r>
        <w:rPr>
          <w:i/>
          <w:iCs/>
          <w:color w:val="888888"/>
          <w:sz w:val="18"/>
          <w:szCs w:val="18"/>
        </w:rPr>
        <w:t>UniLogic</w:t>
      </w:r>
      <w:proofErr w:type="spellEnd"/>
      <w:r>
        <w:rPr>
          <w:i/>
          <w:iCs/>
          <w:color w:val="888888"/>
          <w:sz w:val="18"/>
          <w:szCs w:val="18"/>
        </w:rPr>
        <w:t xml:space="preserve"> is an independent research project. All tooling is open source.</w:t>
      </w:r>
    </w:p>
    <w:p w14:paraId="69EAF2D4" w14:textId="77777777" w:rsidR="00B808C5" w:rsidRDefault="00B808C5">
      <w:pPr>
        <w:pBdr>
          <w:top w:val="single" w:sz="4" w:space="8" w:color="1A4A6B"/>
        </w:pBdr>
        <w:spacing w:before="400"/>
        <w:rPr>
          <w:i/>
          <w:iCs/>
          <w:color w:val="888888"/>
          <w:sz w:val="18"/>
          <w:szCs w:val="18"/>
        </w:rPr>
      </w:pPr>
    </w:p>
    <w:p w14:paraId="10B346F1" w14:textId="77777777" w:rsidR="00B808C5" w:rsidRPr="00B808C5" w:rsidRDefault="00B808C5" w:rsidP="00B808C5">
      <w:pPr>
        <w:pBdr>
          <w:top w:val="single" w:sz="4" w:space="8" w:color="1A4A6B"/>
        </w:pBdr>
        <w:spacing w:before="400"/>
      </w:pPr>
      <w:r w:rsidRPr="00B808C5">
        <w:t xml:space="preserve">  Normalization level slider in the editor (drag left = compact, drag right = expanded) </w:t>
      </w:r>
    </w:p>
    <w:p w14:paraId="48B55641" w14:textId="77777777" w:rsidR="00B808C5" w:rsidRPr="00B808C5" w:rsidRDefault="00B808C5" w:rsidP="00B808C5">
      <w:pPr>
        <w:pBdr>
          <w:top w:val="single" w:sz="4" w:space="8" w:color="1A4A6B"/>
        </w:pBdr>
        <w:spacing w:before="400"/>
      </w:pPr>
      <w:r w:rsidRPr="00B808C5">
        <w:t xml:space="preserve">  Side-by-side normalized output panel that updates in real time with the slider </w:t>
      </w:r>
    </w:p>
    <w:p w14:paraId="6FBAD91F" w14:textId="77777777" w:rsidR="00B808C5" w:rsidRPr="00B808C5" w:rsidRDefault="00B808C5" w:rsidP="00B808C5">
      <w:pPr>
        <w:pBdr>
          <w:top w:val="single" w:sz="4" w:space="8" w:color="1A4A6B"/>
        </w:pBdr>
        <w:spacing w:before="400"/>
      </w:pPr>
      <w:r w:rsidRPr="00B808C5">
        <w:t xml:space="preserve">  Per-file normalization setting via // @norm level N header </w:t>
      </w:r>
    </w:p>
    <w:p w14:paraId="7607FC1D" w14:textId="6E286E79" w:rsidR="00B808C5" w:rsidRDefault="00B808C5" w:rsidP="00B808C5">
      <w:pPr>
        <w:pBdr>
          <w:top w:val="single" w:sz="4" w:space="8" w:color="1A4A6B"/>
        </w:pBdr>
        <w:spacing w:before="400"/>
      </w:pPr>
      <w:r w:rsidRPr="00B808C5">
        <w:t>  "Readability mode" toggle — applies max normalization to any imported or foreign code so dense kernel/library code becomes readable on demand</w:t>
      </w:r>
    </w:p>
    <w:sectPr w:rsidR="00B808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531EB"/>
    <w:multiLevelType w:val="hybridMultilevel"/>
    <w:tmpl w:val="60AABAB6"/>
    <w:lvl w:ilvl="0" w:tplc="8FE0E968">
      <w:start w:val="1"/>
      <w:numFmt w:val="bullet"/>
      <w:lvlText w:val="•"/>
      <w:lvlJc w:val="left"/>
      <w:pPr>
        <w:ind w:left="720" w:hanging="360"/>
      </w:pPr>
    </w:lvl>
    <w:lvl w:ilvl="1" w:tplc="E8D8581C">
      <w:numFmt w:val="decimal"/>
      <w:lvlText w:val=""/>
      <w:lvlJc w:val="left"/>
    </w:lvl>
    <w:lvl w:ilvl="2" w:tplc="8A846CB0">
      <w:numFmt w:val="decimal"/>
      <w:lvlText w:val=""/>
      <w:lvlJc w:val="left"/>
    </w:lvl>
    <w:lvl w:ilvl="3" w:tplc="F332579E">
      <w:numFmt w:val="decimal"/>
      <w:lvlText w:val=""/>
      <w:lvlJc w:val="left"/>
    </w:lvl>
    <w:lvl w:ilvl="4" w:tplc="D794CB10">
      <w:numFmt w:val="decimal"/>
      <w:lvlText w:val=""/>
      <w:lvlJc w:val="left"/>
    </w:lvl>
    <w:lvl w:ilvl="5" w:tplc="D5AA7804">
      <w:numFmt w:val="decimal"/>
      <w:lvlText w:val=""/>
      <w:lvlJc w:val="left"/>
    </w:lvl>
    <w:lvl w:ilvl="6" w:tplc="D714D1D0">
      <w:numFmt w:val="decimal"/>
      <w:lvlText w:val=""/>
      <w:lvlJc w:val="left"/>
    </w:lvl>
    <w:lvl w:ilvl="7" w:tplc="CAC43EAC">
      <w:numFmt w:val="decimal"/>
      <w:lvlText w:val=""/>
      <w:lvlJc w:val="left"/>
    </w:lvl>
    <w:lvl w:ilvl="8" w:tplc="AE72E402">
      <w:numFmt w:val="decimal"/>
      <w:lvlText w:val=""/>
      <w:lvlJc w:val="left"/>
    </w:lvl>
  </w:abstractNum>
  <w:abstractNum w:abstractNumId="1" w15:restartNumberingAfterBreak="0">
    <w:nsid w:val="44C62ECA"/>
    <w:multiLevelType w:val="hybridMultilevel"/>
    <w:tmpl w:val="CBB0B2D2"/>
    <w:lvl w:ilvl="0" w:tplc="C9BE37B4">
      <w:start w:val="1"/>
      <w:numFmt w:val="bullet"/>
      <w:lvlText w:val="●"/>
      <w:lvlJc w:val="left"/>
      <w:pPr>
        <w:ind w:left="720" w:hanging="360"/>
      </w:pPr>
    </w:lvl>
    <w:lvl w:ilvl="1" w:tplc="426A67E2">
      <w:start w:val="1"/>
      <w:numFmt w:val="bullet"/>
      <w:lvlText w:val="○"/>
      <w:lvlJc w:val="left"/>
      <w:pPr>
        <w:ind w:left="1440" w:hanging="360"/>
      </w:pPr>
    </w:lvl>
    <w:lvl w:ilvl="2" w:tplc="AB12720C">
      <w:start w:val="1"/>
      <w:numFmt w:val="bullet"/>
      <w:lvlText w:val="■"/>
      <w:lvlJc w:val="left"/>
      <w:pPr>
        <w:ind w:left="2160" w:hanging="360"/>
      </w:pPr>
    </w:lvl>
    <w:lvl w:ilvl="3" w:tplc="D65C0470">
      <w:start w:val="1"/>
      <w:numFmt w:val="bullet"/>
      <w:lvlText w:val="●"/>
      <w:lvlJc w:val="left"/>
      <w:pPr>
        <w:ind w:left="2880" w:hanging="360"/>
      </w:pPr>
    </w:lvl>
    <w:lvl w:ilvl="4" w:tplc="9B24516E">
      <w:start w:val="1"/>
      <w:numFmt w:val="bullet"/>
      <w:lvlText w:val="○"/>
      <w:lvlJc w:val="left"/>
      <w:pPr>
        <w:ind w:left="3600" w:hanging="360"/>
      </w:pPr>
    </w:lvl>
    <w:lvl w:ilvl="5" w:tplc="474A4B48">
      <w:start w:val="1"/>
      <w:numFmt w:val="bullet"/>
      <w:lvlText w:val="■"/>
      <w:lvlJc w:val="left"/>
      <w:pPr>
        <w:ind w:left="4320" w:hanging="360"/>
      </w:pPr>
    </w:lvl>
    <w:lvl w:ilvl="6" w:tplc="73BA2D02">
      <w:start w:val="1"/>
      <w:numFmt w:val="bullet"/>
      <w:lvlText w:val="●"/>
      <w:lvlJc w:val="left"/>
      <w:pPr>
        <w:ind w:left="5040" w:hanging="360"/>
      </w:pPr>
    </w:lvl>
    <w:lvl w:ilvl="7" w:tplc="33C0A74C">
      <w:start w:val="1"/>
      <w:numFmt w:val="bullet"/>
      <w:lvlText w:val="●"/>
      <w:lvlJc w:val="left"/>
      <w:pPr>
        <w:ind w:left="5760" w:hanging="360"/>
      </w:pPr>
    </w:lvl>
    <w:lvl w:ilvl="8" w:tplc="A9B659DC">
      <w:start w:val="1"/>
      <w:numFmt w:val="bullet"/>
      <w:lvlText w:val="●"/>
      <w:lvlJc w:val="left"/>
      <w:pPr>
        <w:ind w:left="6480" w:hanging="360"/>
      </w:pPr>
    </w:lvl>
  </w:abstractNum>
  <w:num w:numId="1" w16cid:durableId="1343437384">
    <w:abstractNumId w:val="1"/>
    <w:lvlOverride w:ilvl="0">
      <w:startOverride w:val="1"/>
    </w:lvlOverride>
  </w:num>
  <w:num w:numId="2" w16cid:durableId="19765209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3BC"/>
    <w:rsid w:val="00240FA5"/>
    <w:rsid w:val="007313BC"/>
    <w:rsid w:val="009C0DA0"/>
    <w:rsid w:val="00B20553"/>
    <w:rsid w:val="00B8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F706"/>
  <w15:docId w15:val="{5BAC7096-496E-4D7A-986B-58139B83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4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A4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1533</Words>
  <Characters>8113</Characters>
  <Application>Microsoft Office Word</Application>
  <DocSecurity>0</DocSecurity>
  <Lines>427</Lines>
  <Paragraphs>401</Paragraphs>
  <ScaleCrop>false</ScaleCrop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Tariq Albazzaz</cp:lastModifiedBy>
  <cp:revision>3</cp:revision>
  <dcterms:created xsi:type="dcterms:W3CDTF">2026-03-18T09:46:00Z</dcterms:created>
  <dcterms:modified xsi:type="dcterms:W3CDTF">2026-03-18T11:20:00Z</dcterms:modified>
</cp:coreProperties>
</file>