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34C7" w14:textId="3C151340" w:rsidR="007A4BB2" w:rsidRDefault="006909C0" w:rsidP="00690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DTCC Laptop Loan Program</w:t>
      </w:r>
      <w:r w:rsidR="00BC1CA6">
        <w:rPr>
          <w:rFonts w:ascii="Times New Roman" w:hAnsi="Times New Roman" w:cs="Times New Roman"/>
          <w:b/>
          <w:bCs/>
          <w:sz w:val="24"/>
          <w:szCs w:val="24"/>
        </w:rPr>
        <w:t xml:space="preserve"> Welcome Letter</w:t>
      </w:r>
    </w:p>
    <w:p w14:paraId="520966BD" w14:textId="1CE87E46" w:rsidR="00B334B0" w:rsidRDefault="00B334B0" w:rsidP="007843D0">
      <w:pPr>
        <w:rPr>
          <w:rFonts w:ascii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/>
          <w:sz w:val="24"/>
          <w:u w:val="none"/>
        </w:rPr>
        <w:t>Dear Euniah N Nyarieko</w:t>
      </w:r>
      <w:r>
        <w:rPr>
          <w:rFonts w:ascii="Times New Roman" w:hAnsi="Times New Roman"/>
          <w:b w:val="0"/>
          <w:sz w:val="24"/>
          <w:u w:val="none"/>
        </w:rPr>
        <w:t>: Welcome to Delaware Technical Community College!  This letter contains some helpful information pertaining to your laptop’s configuration of software and virtual support for assisting with technology issues.</w:t>
      </w:r>
    </w:p>
    <w:p w14:paraId="40D1276F" w14:textId="77777777" w:rsidR="00F271B3" w:rsidRPr="00F31517" w:rsidRDefault="00F271B3" w:rsidP="00F271B3">
      <w:pPr>
        <w:rPr>
          <w:b/>
          <w:sz w:val="24"/>
        </w:rPr>
      </w:pPr>
      <w:r>
        <w:rPr>
          <w:b/>
          <w:sz w:val="24"/>
        </w:rPr>
        <w:t xml:space="preserve">LAPTOP </w:t>
      </w:r>
      <w:r w:rsidRPr="00F31517">
        <w:rPr>
          <w:b/>
          <w:sz w:val="24"/>
        </w:rPr>
        <w:t>SETUP – once device is powered on:</w:t>
      </w:r>
    </w:p>
    <w:p w14:paraId="32E2ABCF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Region</w:t>
      </w:r>
      <w:r>
        <w:rPr>
          <w:sz w:val="24"/>
        </w:rPr>
        <w:t xml:space="preserve"> – </w:t>
      </w:r>
      <w:r w:rsidRPr="00296F26">
        <w:rPr>
          <w:i/>
          <w:sz w:val="24"/>
          <w:u w:val="single"/>
        </w:rPr>
        <w:t>Eastern Time Zone</w:t>
      </w:r>
    </w:p>
    <w:p w14:paraId="3CE5FFE9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Keyboard layout</w:t>
      </w:r>
      <w:r>
        <w:rPr>
          <w:sz w:val="24"/>
        </w:rPr>
        <w:t xml:space="preserve"> – </w:t>
      </w:r>
      <w:r w:rsidRPr="00296F26">
        <w:rPr>
          <w:b/>
          <w:sz w:val="24"/>
        </w:rPr>
        <w:t>SKIP</w:t>
      </w:r>
      <w:r>
        <w:rPr>
          <w:sz w:val="24"/>
        </w:rPr>
        <w:t xml:space="preserve"> additional layout</w:t>
      </w:r>
    </w:p>
    <w:p w14:paraId="5E977412" w14:textId="77777777" w:rsidR="00F271B3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 xml:space="preserve">Connect to network – </w:t>
      </w:r>
      <w:r>
        <w:rPr>
          <w:sz w:val="24"/>
        </w:rPr>
        <w:t>W</w:t>
      </w:r>
      <w:r w:rsidRPr="00F31517">
        <w:rPr>
          <w:sz w:val="24"/>
        </w:rPr>
        <w:t>ired</w:t>
      </w:r>
      <w:r>
        <w:rPr>
          <w:sz w:val="24"/>
        </w:rPr>
        <w:t xml:space="preserve">/WIFI </w:t>
      </w:r>
    </w:p>
    <w:p w14:paraId="734CBBFD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Please connect to DTCC users with your Delaware Tech account information when on campus.</w:t>
      </w:r>
    </w:p>
    <w:p w14:paraId="61D4D6DD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Restart will occur after setup</w:t>
      </w:r>
    </w:p>
    <w:p w14:paraId="3D43C32A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Microsoft Prompt to sign in with Work or School</w:t>
      </w:r>
      <w:r w:rsidRPr="00F31517">
        <w:rPr>
          <w:sz w:val="24"/>
        </w:rPr>
        <w:tab/>
      </w:r>
    </w:p>
    <w:p w14:paraId="6BA2E4CB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ENTER</w:t>
      </w:r>
      <w:r w:rsidRPr="00F31517">
        <w:rPr>
          <w:sz w:val="24"/>
        </w:rPr>
        <w:t xml:space="preserve"> DTCC EMAIL ADDRESS AND PASSWOR</w:t>
      </w:r>
      <w:r>
        <w:rPr>
          <w:sz w:val="24"/>
        </w:rPr>
        <w:t>D</w:t>
      </w:r>
    </w:p>
    <w:p w14:paraId="633024F9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Login again to the DTCC single sign on page </w:t>
      </w:r>
    </w:p>
    <w:p w14:paraId="49074D95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Windows Hello</w:t>
      </w:r>
      <w:r>
        <w:rPr>
          <w:sz w:val="24"/>
        </w:rPr>
        <w:t xml:space="preserve"> (PIN Setup)</w:t>
      </w:r>
    </w:p>
    <w:p w14:paraId="383820E6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F31517">
        <w:rPr>
          <w:sz w:val="24"/>
        </w:rPr>
        <w:t>This will prompt you to create a PIN to use the laptop, please review the PIN requirement in the same dialog box</w:t>
      </w:r>
    </w:p>
    <w:p w14:paraId="5C52F43D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Minimum PIN length – 8 Characters</w:t>
      </w:r>
    </w:p>
    <w:p w14:paraId="7570BC72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>Numbers, lowercase and uppercase letters required</w:t>
      </w:r>
    </w:p>
    <w:p w14:paraId="00FA5E06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 xml:space="preserve">Password expiration </w:t>
      </w:r>
      <w:r>
        <w:rPr>
          <w:sz w:val="24"/>
        </w:rPr>
        <w:t>–</w:t>
      </w:r>
      <w:r w:rsidRPr="006354D4">
        <w:rPr>
          <w:sz w:val="24"/>
        </w:rPr>
        <w:t xml:space="preserve"> 180</w:t>
      </w:r>
      <w:r>
        <w:rPr>
          <w:sz w:val="24"/>
        </w:rPr>
        <w:t xml:space="preserve"> days</w:t>
      </w:r>
    </w:p>
    <w:p w14:paraId="1FF5C25B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Once changed you cannot use your last 10 PINs</w:t>
      </w:r>
    </w:p>
    <w:p w14:paraId="322DDD0D" w14:textId="77777777" w:rsidR="00F271B3" w:rsidRPr="006354D4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Should the number of failed login attempts reach 12, the device will be wiped</w:t>
      </w:r>
    </w:p>
    <w:p w14:paraId="2485FF59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6354D4">
        <w:rPr>
          <w:b/>
          <w:i/>
          <w:sz w:val="24"/>
        </w:rPr>
        <w:t>Note</w:t>
      </w:r>
      <w:r>
        <w:rPr>
          <w:sz w:val="24"/>
        </w:rPr>
        <w:t xml:space="preserve"> this requires a method of contacting you, it is currently recommended that you choose Authentication Phone and enter a valid cell or google voice number.</w:t>
      </w:r>
    </w:p>
    <w:p w14:paraId="67494F07" w14:textId="65400633" w:rsidR="00033415" w:rsidRPr="00F271B3" w:rsidRDefault="00F271B3" w:rsidP="006909C0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This method will provide a choice for Microsoft to call to confirm your usage or to send a text message with a verification number</w:t>
      </w:r>
    </w:p>
    <w:p w14:paraId="024E9431" w14:textId="2ABB1CB6" w:rsidR="006909C0" w:rsidRPr="00D15F68" w:rsidRDefault="006909C0" w:rsidP="00690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Software Installed:</w:t>
      </w:r>
    </w:p>
    <w:p w14:paraId="7C20A0CE" w14:textId="0EE446D4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Web Browsers:</w:t>
      </w:r>
    </w:p>
    <w:p w14:paraId="667DFB3F" w14:textId="2D06440D" w:rsidR="006909C0" w:rsidRPr="00D15F68" w:rsidRDefault="00BF2AAC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6909C0" w:rsidRPr="00D15F68">
        <w:rPr>
          <w:rFonts w:ascii="Times New Roman" w:hAnsi="Times New Roman" w:cs="Times New Roman"/>
          <w:sz w:val="24"/>
          <w:szCs w:val="24"/>
        </w:rPr>
        <w:t>Edge</w:t>
      </w:r>
    </w:p>
    <w:p w14:paraId="1218CC5D" w14:textId="715A8294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Mozilla Firefox</w:t>
      </w:r>
    </w:p>
    <w:p w14:paraId="1FD18569" w14:textId="385065B9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Google Chrome</w:t>
      </w:r>
    </w:p>
    <w:p w14:paraId="7F5B2AB7" w14:textId="6C026901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Anti-Virus</w:t>
      </w:r>
    </w:p>
    <w:p w14:paraId="33833B02" w14:textId="53972795" w:rsidR="006909C0" w:rsidRPr="00D15F68" w:rsidRDefault="00A0298F" w:rsidP="0069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Avast</w:t>
      </w:r>
    </w:p>
    <w:p w14:paraId="4FCD3CEA" w14:textId="4B42BC0C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Utilities:</w:t>
      </w:r>
    </w:p>
    <w:p w14:paraId="7C108152" w14:textId="7F0B4CB9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Office 365</w:t>
      </w:r>
      <w:r w:rsidR="00390423">
        <w:rPr>
          <w:rFonts w:ascii="Times New Roman" w:hAnsi="Times New Roman" w:cs="Times New Roman"/>
          <w:sz w:val="24"/>
          <w:szCs w:val="24"/>
        </w:rPr>
        <w:t xml:space="preserve"> 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(Sign in with your DTCC email account</w:t>
      </w:r>
      <w:r w:rsidR="00CD3889">
        <w:rPr>
          <w:rFonts w:ascii="Times New Roman" w:hAnsi="Times New Roman" w:cs="Times New Roman"/>
          <w:sz w:val="24"/>
          <w:szCs w:val="24"/>
          <w:highlight w:val="yellow"/>
        </w:rPr>
        <w:t xml:space="preserve"> to activate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9262C08" w14:textId="2FD20F22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Zoom</w:t>
      </w:r>
    </w:p>
    <w:p w14:paraId="289B59A7" w14:textId="68D66541" w:rsidR="006909C0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Adobe Reader</w:t>
      </w:r>
    </w:p>
    <w:p w14:paraId="03F75E8F" w14:textId="7F28DDBB" w:rsidR="00A0298F" w:rsidRPr="00D15F68" w:rsidRDefault="00A0298F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OneDrive (Cloud Storage)</w:t>
      </w:r>
    </w:p>
    <w:p w14:paraId="6827E974" w14:textId="35969C72" w:rsidR="00486F54" w:rsidRDefault="00486F54" w:rsidP="00486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Technology Support</w:t>
      </w:r>
      <w:r w:rsidR="00261FF5">
        <w:rPr>
          <w:rFonts w:ascii="Times New Roman" w:hAnsi="Times New Roman" w:cs="Times New Roman"/>
          <w:b/>
          <w:bCs/>
          <w:sz w:val="24"/>
          <w:szCs w:val="24"/>
        </w:rPr>
        <w:t xml:space="preserve"> and Cyber Security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77715" w14:textId="24F8E17B" w:rsidR="00FD25BD" w:rsidRPr="00770E87" w:rsidRDefault="00FD25BD" w:rsidP="00FD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0E87">
        <w:rPr>
          <w:rFonts w:ascii="Times New Roman" w:hAnsi="Times New Roman" w:cs="Times New Roman"/>
          <w:sz w:val="24"/>
          <w:szCs w:val="24"/>
        </w:rPr>
        <w:t>For Live Support</w:t>
      </w:r>
    </w:p>
    <w:p w14:paraId="379A38DB" w14:textId="4AB9E970" w:rsidR="00FD25BD" w:rsidRPr="00FD25BD" w:rsidRDefault="00486F54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Navigate to</w:t>
      </w:r>
      <w:r w:rsidR="00770E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="00770E87" w:rsidRPr="008410F1">
          <w:rPr>
            <w:rStyle w:val="Hyperlink"/>
            <w:rFonts w:ascii="Times New Roman" w:hAnsi="Times New Roman" w:cs="Times New Roman"/>
            <w:sz w:val="24"/>
            <w:szCs w:val="24"/>
          </w:rPr>
          <w:t>http://go.dtcc.edu/virtualtechnicalsupportcenter</w:t>
        </w:r>
      </w:hyperlink>
    </w:p>
    <w:p w14:paraId="58605B4A" w14:textId="356D27BC" w:rsidR="00486F54" w:rsidRPr="00FD25BD" w:rsidRDefault="002D295A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 xml:space="preserve">Alternately, </w:t>
      </w:r>
      <w:r w:rsidR="009D1626" w:rsidRPr="00FD25BD">
        <w:rPr>
          <w:rFonts w:ascii="Times New Roman" w:hAnsi="Times New Roman" w:cs="Times New Roman"/>
          <w:sz w:val="24"/>
          <w:szCs w:val="24"/>
        </w:rPr>
        <w:t>contact us by phone</w:t>
      </w:r>
      <w:r w:rsidRPr="00FD25BD">
        <w:rPr>
          <w:rFonts w:ascii="Times New Roman" w:hAnsi="Times New Roman" w:cs="Times New Roman"/>
          <w:sz w:val="24"/>
          <w:szCs w:val="24"/>
        </w:rPr>
        <w:t>:</w:t>
      </w:r>
    </w:p>
    <w:p w14:paraId="79A77CE5" w14:textId="77777777" w:rsidR="00FD25BD" w:rsidRDefault="009A5E4F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1-929-436-2866</w:t>
      </w:r>
    </w:p>
    <w:p w14:paraId="1FD92EE3" w14:textId="31829554" w:rsidR="00F47121" w:rsidRPr="00FD25BD" w:rsidRDefault="002D295A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Meeting ID: 893 361 716</w:t>
      </w:r>
    </w:p>
    <w:p w14:paraId="24D4945A" w14:textId="22691D52" w:rsidR="00FD25BD" w:rsidRPr="009A5E4F" w:rsidRDefault="00FD25BD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leave a message at 302-857-1700 and we will be in contact</w:t>
      </w:r>
    </w:p>
    <w:p w14:paraId="295D8D18" w14:textId="3668F85A" w:rsidR="002D7949" w:rsidRPr="00FD25BD" w:rsidRDefault="002D7949" w:rsidP="00FD25BD">
      <w:p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IIT Support Page</w:t>
      </w:r>
    </w:p>
    <w:p w14:paraId="20212764" w14:textId="77777777" w:rsidR="005B1C60" w:rsidRPr="005B1C60" w:rsidRDefault="00E53F00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FAQ’s, password reset and submitting support tickets visit</w:t>
      </w:r>
      <w:r w:rsidR="00997DBB">
        <w:rPr>
          <w:rFonts w:ascii="Times New Roman" w:hAnsi="Times New Roman" w:cs="Times New Roman"/>
          <w:sz w:val="24"/>
          <w:szCs w:val="24"/>
        </w:rPr>
        <w:t xml:space="preserve"> </w:t>
      </w:r>
      <w:r w:rsidR="005B1C60">
        <w:rPr>
          <w:rFonts w:ascii="Times New Roman" w:hAnsi="Times New Roman" w:cs="Times New Roman"/>
          <w:sz w:val="24"/>
          <w:szCs w:val="24"/>
        </w:rPr>
        <w:t>our website at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1C60" w:rsidRPr="005B1C60">
        <w:t xml:space="preserve"> </w:t>
      </w:r>
    </w:p>
    <w:p w14:paraId="740C610B" w14:textId="72335255" w:rsidR="00E53F0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B1C60" w:rsidRPr="00312625">
          <w:rPr>
            <w:rStyle w:val="Hyperlink"/>
          </w:rPr>
          <w:t>https://iit.dtcc.edu/</w:t>
        </w:r>
      </w:hyperlink>
    </w:p>
    <w:p w14:paraId="6A93C15E" w14:textId="3D41468E" w:rsidR="00E53F00" w:rsidRDefault="00E53F00" w:rsidP="00E5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14:paraId="0F464143" w14:textId="0F2FA004" w:rsidR="005B1C60" w:rsidRDefault="00791865" w:rsidP="005B1C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recommended to abide by best security practices to protect your data and laptop.</w:t>
      </w:r>
      <w:r w:rsidR="002E67CD">
        <w:rPr>
          <w:rFonts w:ascii="Times New Roman" w:hAnsi="Times New Roman" w:cs="Times New Roman"/>
          <w:sz w:val="24"/>
          <w:szCs w:val="24"/>
        </w:rPr>
        <w:t xml:space="preserve">  For cyber security tips v</w:t>
      </w:r>
      <w:r>
        <w:rPr>
          <w:rFonts w:ascii="Times New Roman" w:hAnsi="Times New Roman" w:cs="Times New Roman"/>
          <w:sz w:val="24"/>
          <w:szCs w:val="24"/>
        </w:rPr>
        <w:t>isit</w:t>
      </w:r>
      <w:r w:rsidR="005B1C60">
        <w:rPr>
          <w:rFonts w:ascii="Times New Roman" w:hAnsi="Times New Roman" w:cs="Times New Roman"/>
          <w:sz w:val="24"/>
          <w:szCs w:val="24"/>
        </w:rPr>
        <w:t xml:space="preserve"> our website at: </w:t>
      </w:r>
    </w:p>
    <w:p w14:paraId="7E1A96AE" w14:textId="6DE0212D" w:rsidR="005B1C6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B1C60" w:rsidRPr="00312625">
          <w:rPr>
            <w:rStyle w:val="Hyperlink"/>
          </w:rPr>
          <w:t>https://iit.dtcc.edu/cyber-security/</w:t>
        </w:r>
      </w:hyperlink>
    </w:p>
    <w:p w14:paraId="6BC5D86C" w14:textId="59A73149" w:rsidR="002A4621" w:rsidRPr="002A4621" w:rsidRDefault="002A4621" w:rsidP="002A4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621">
        <w:rPr>
          <w:rFonts w:ascii="Times New Roman" w:hAnsi="Times New Roman" w:cs="Times New Roman"/>
          <w:b/>
          <w:bCs/>
          <w:sz w:val="24"/>
          <w:szCs w:val="24"/>
        </w:rPr>
        <w:t>Keeping your laptop secure and up to date:</w:t>
      </w:r>
    </w:p>
    <w:p w14:paraId="36DDA599" w14:textId="3232408D" w:rsidR="002D7949" w:rsidRPr="002A4621" w:rsidRDefault="002D7949" w:rsidP="002A46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621">
        <w:rPr>
          <w:rFonts w:ascii="Times New Roman" w:hAnsi="Times New Roman" w:cs="Times New Roman"/>
          <w:sz w:val="24"/>
          <w:szCs w:val="24"/>
        </w:rPr>
        <w:t>Installing Updates</w:t>
      </w:r>
    </w:p>
    <w:p w14:paraId="4CE328B4" w14:textId="58761C3C" w:rsidR="002D7949" w:rsidRDefault="002D7949" w:rsidP="002D79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should be installed frequently to best protect your data and laptop from experiencing any malicious software</w:t>
      </w:r>
    </w:p>
    <w:p w14:paraId="1F688B06" w14:textId="19C14590" w:rsidR="002D7949" w:rsidRDefault="002D7949" w:rsidP="008D34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D7949">
        <w:rPr>
          <w:rFonts w:ascii="Times New Roman" w:hAnsi="Times New Roman" w:cs="Times New Roman"/>
          <w:sz w:val="24"/>
          <w:szCs w:val="24"/>
        </w:rPr>
        <w:t>elect the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2D7949">
        <w:rPr>
          <w:rFonts w:ascii="Times New Roman" w:hAnsi="Times New Roman" w:cs="Times New Roman"/>
          <w:sz w:val="24"/>
          <w:szCs w:val="24"/>
        </w:rPr>
        <w:t>  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B4D19" wp14:editId="71ED2CFD">
            <wp:extent cx="299041" cy="257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949">
        <w:rPr>
          <w:rFonts w:ascii="Times New Roman" w:hAnsi="Times New Roman" w:cs="Times New Roman"/>
          <w:sz w:val="24"/>
          <w:szCs w:val="24"/>
        </w:rPr>
        <w:t>button, and then go to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2D7949">
        <w:rPr>
          <w:rFonts w:ascii="Times New Roman" w:hAnsi="Times New Roman" w:cs="Times New Roman"/>
          <w:sz w:val="24"/>
          <w:szCs w:val="24"/>
        </w:rPr>
        <w:t xml:space="preserve"> 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Update &amp; Security </w:t>
      </w:r>
      <w:r w:rsidRPr="002D7949">
        <w:rPr>
          <w:rFonts w:ascii="Times New Roman" w:hAnsi="Times New Roman" w:cs="Times New Roman"/>
          <w:sz w:val="24"/>
          <w:szCs w:val="24"/>
        </w:rPr>
        <w:t>  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Windows Update</w:t>
      </w:r>
      <w:r w:rsidR="008D343B">
        <w:rPr>
          <w:rFonts w:ascii="Times New Roman" w:hAnsi="Times New Roman" w:cs="Times New Roman"/>
          <w:sz w:val="24"/>
          <w:szCs w:val="24"/>
        </w:rPr>
        <w:t>.</w:t>
      </w:r>
    </w:p>
    <w:p w14:paraId="26966B86" w14:textId="6A9D22F4" w:rsidR="00254EB1" w:rsidRDefault="00254EB1" w:rsidP="00254EB1">
      <w:pPr>
        <w:rPr>
          <w:rFonts w:ascii="Times New Roman" w:hAnsi="Times New Roman" w:cs="Times New Roman"/>
          <w:sz w:val="24"/>
          <w:szCs w:val="24"/>
        </w:rPr>
      </w:pPr>
    </w:p>
    <w:p w14:paraId="42D19D92" w14:textId="6581F1FD" w:rsidR="00261FF5" w:rsidRDefault="00261FF5" w:rsidP="00261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4BF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</w:p>
    <w:p w14:paraId="2831CE3A" w14:textId="77777777" w:rsidR="00254EB1" w:rsidRDefault="00254EB1" w:rsidP="00F054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4EB1">
        <w:rPr>
          <w:rFonts w:ascii="Times New Roman" w:hAnsi="Times New Roman" w:cs="Times New Roman"/>
          <w:sz w:val="24"/>
          <w:szCs w:val="24"/>
        </w:rPr>
        <w:t>DTCC has applications available via Microsoft store for all students.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2D6D5F" w14:textId="6CAC3647" w:rsidR="00F054BF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the store, Select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EE757" wp14:editId="00CDBE44">
            <wp:extent cx="299041" cy="257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button, and start type “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then hit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Key. </w:t>
      </w:r>
    </w:p>
    <w:p w14:paraId="25AB2BF8" w14:textId="27ACCD94" w:rsidR="00254EB1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window opens, in the top right click the picture icon and </w:t>
      </w:r>
      <w:r w:rsidR="0006714C">
        <w:rPr>
          <w:rFonts w:ascii="Times New Roman" w:hAnsi="Times New Roman" w:cs="Times New Roman"/>
          <w:sz w:val="24"/>
          <w:szCs w:val="24"/>
        </w:rPr>
        <w:t>select “</w:t>
      </w:r>
      <w:r w:rsidR="0006714C" w:rsidRPr="0006714C">
        <w:rPr>
          <w:rFonts w:ascii="Times New Roman" w:hAnsi="Times New Roman" w:cs="Times New Roman"/>
          <w:b/>
          <w:bCs/>
          <w:sz w:val="24"/>
          <w:szCs w:val="24"/>
        </w:rPr>
        <w:t>Add school or work account</w:t>
      </w:r>
      <w:r w:rsidR="0006714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sign in with your DTCC account credentials.  </w:t>
      </w:r>
    </w:p>
    <w:p w14:paraId="53A9119D" w14:textId="77777777" w:rsidR="00A072AA" w:rsidRPr="00A072AA" w:rsidRDefault="00A072AA" w:rsidP="00A072A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72AA">
        <w:rPr>
          <w:rFonts w:ascii="Times New Roman" w:hAnsi="Times New Roman" w:cs="Times New Roman"/>
          <w:sz w:val="24"/>
          <w:szCs w:val="24"/>
          <w:highlight w:val="yellow"/>
        </w:rPr>
        <w:t>**** Make sure to uncheck the box “Allow my organization to manage my device” before clicking next.</w:t>
      </w:r>
      <w:r w:rsidRPr="00A07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76ACD" w14:textId="77777777" w:rsidR="00A072AA" w:rsidRDefault="00A072AA" w:rsidP="00A072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0F276" w14:textId="54C7ABE8" w:rsidR="00254EB1" w:rsidRDefault="00254EB1" w:rsidP="00254EB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27C4" wp14:editId="743EA04A">
                <wp:simplePos x="0" y="0"/>
                <wp:positionH relativeFrom="column">
                  <wp:posOffset>2809240</wp:posOffset>
                </wp:positionH>
                <wp:positionV relativeFrom="paragraph">
                  <wp:posOffset>56515</wp:posOffset>
                </wp:positionV>
                <wp:extent cx="581025" cy="257175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2571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C16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1.2pt;margin-top:4.45pt;width:45.75pt;height:20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" adj="16820" fillcolor="#ffc000" strokecolor="#1f3763 [1604]" strokeweight="1pt"/>
            </w:pict>
          </mc:Fallback>
        </mc:AlternateContent>
      </w:r>
      <w:r w:rsidR="00067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09EEB" wp14:editId="04D6359D">
            <wp:extent cx="1695450" cy="34260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07" cy="3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C4C" w14:textId="490AFACF" w:rsidR="00911584" w:rsidRPr="00D15F68" w:rsidRDefault="00911584" w:rsidP="00911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Using Wi-Fi</w:t>
      </w:r>
      <w:r w:rsidR="00F47121">
        <w:rPr>
          <w:rFonts w:ascii="Times New Roman" w:hAnsi="Times New Roman" w:cs="Times New Roman"/>
          <w:b/>
          <w:bCs/>
          <w:sz w:val="24"/>
          <w:szCs w:val="24"/>
        </w:rPr>
        <w:t xml:space="preserve"> on your laptop</w:t>
      </w:r>
    </w:p>
    <w:p w14:paraId="205BFA88" w14:textId="367A57BD" w:rsidR="00911584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lastRenderedPageBreak/>
        <w:t>Select the </w:t>
      </w:r>
      <w:r w:rsidR="000C184A" w:rsidRPr="00D15F68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="000C184A" w:rsidRPr="00D15F68">
        <w:rPr>
          <w:rFonts w:ascii="Times New Roman" w:hAnsi="Times New Roman" w:cs="Times New Roman"/>
          <w:sz w:val="24"/>
          <w:szCs w:val="24"/>
        </w:rPr>
        <w:t xml:space="preserve"> icon</w:t>
      </w:r>
      <w:r w:rsidRPr="00D15F68">
        <w:rPr>
          <w:rFonts w:ascii="Times New Roman" w:hAnsi="Times New Roman" w:cs="Times New Roman"/>
          <w:sz w:val="24"/>
          <w:szCs w:val="24"/>
        </w:rPr>
        <w:t xml:space="preserve"> on the taskbar. The icon that appears depends on your current connection state. If you don’t see one of the network icons (or a similar one) shown in the following image, select the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Up </w:t>
      </w:r>
      <w:r w:rsidR="0081552B"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r w:rsidR="0081552B" w:rsidRPr="0081552B">
        <w:rPr>
          <w:rFonts w:ascii="Times New Roman" w:hAnsi="Times New Roman" w:cs="Times New Roman"/>
          <w:sz w:val="24"/>
          <w:szCs w:val="24"/>
        </w:rPr>
        <w:t>to</w:t>
      </w:r>
      <w:r w:rsidRPr="00D15F68">
        <w:rPr>
          <w:rFonts w:ascii="Times New Roman" w:hAnsi="Times New Roman" w:cs="Times New Roman"/>
          <w:sz w:val="24"/>
          <w:szCs w:val="24"/>
        </w:rPr>
        <w:t xml:space="preserve"> see if it appears there.</w:t>
      </w:r>
    </w:p>
    <w:p w14:paraId="2E1B51C6" w14:textId="210A7AEC" w:rsidR="00174E1F" w:rsidRPr="00D15F68" w:rsidRDefault="00174E1F" w:rsidP="00174E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03512" wp14:editId="6B77085D">
            <wp:extent cx="3494876" cy="198544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ef5114-ab16-4b66-8da6-51becab05179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32" cy="20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503" w14:textId="31E82141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 the Wi-Fi network you want,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315076B5" w14:textId="6AA5C8C9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Type the network password, and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1E77A8E7" w14:textId="791C2AA5" w:rsidR="00B334B0" w:rsidRDefault="00174E1F" w:rsidP="00B334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D15F68">
        <w:rPr>
          <w:rFonts w:ascii="Times New Roman" w:hAnsi="Times New Roman" w:cs="Times New Roman"/>
          <w:sz w:val="24"/>
          <w:szCs w:val="24"/>
        </w:rPr>
        <w:t> or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15F68">
        <w:rPr>
          <w:rFonts w:ascii="Times New Roman" w:hAnsi="Times New Roman" w:cs="Times New Roman"/>
          <w:sz w:val="24"/>
          <w:szCs w:val="24"/>
        </w:rPr>
        <w:t xml:space="preserve">, depending on the type of network </w:t>
      </w:r>
      <w:r w:rsidR="0081552B" w:rsidRPr="00D15F68">
        <w:rPr>
          <w:rFonts w:ascii="Times New Roman" w:hAnsi="Times New Roman" w:cs="Times New Roman"/>
          <w:sz w:val="24"/>
          <w:szCs w:val="24"/>
        </w:rPr>
        <w:t>you are</w:t>
      </w:r>
      <w:r w:rsidRPr="00D15F68">
        <w:rPr>
          <w:rFonts w:ascii="Times New Roman" w:hAnsi="Times New Roman" w:cs="Times New Roman"/>
          <w:sz w:val="24"/>
          <w:szCs w:val="24"/>
        </w:rPr>
        <w:t xml:space="preserve"> connecting to and if you want your PC to be discoverable by other PCs and devices on the network</w:t>
      </w:r>
      <w:r w:rsidR="00B334B0">
        <w:rPr>
          <w:rFonts w:ascii="Times New Roman" w:hAnsi="Times New Roman" w:cs="Times New Roman"/>
          <w:sz w:val="24"/>
          <w:szCs w:val="24"/>
        </w:rPr>
        <w:t>.</w:t>
      </w:r>
    </w:p>
    <w:p w14:paraId="48111D12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commitment to you is to support your technology needs throughout your academic endeavors at Delaware Technical Community College.</w:t>
      </w:r>
    </w:p>
    <w:p w14:paraId="17D26DE4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</w:p>
    <w:p w14:paraId="0FF9B58A" w14:textId="07681F86" w:rsidR="009E7183" w:rsidRP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McVeigh</w:t>
      </w:r>
      <w:r w:rsidR="00555F0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Vice President for Information and Instructional Technology</w:t>
      </w:r>
      <w:r w:rsidR="005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Delaware Technical Community College </w:t>
      </w:r>
    </w:p>
    <w:sectPr w:rsidR="009E7183" w:rsidRPr="009E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20C"/>
    <w:multiLevelType w:val="hybridMultilevel"/>
    <w:tmpl w:val="4C42F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566A1"/>
    <w:multiLevelType w:val="hybridMultilevel"/>
    <w:tmpl w:val="0A46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0D8"/>
    <w:multiLevelType w:val="hybridMultilevel"/>
    <w:tmpl w:val="237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10539"/>
    <w:multiLevelType w:val="hybridMultilevel"/>
    <w:tmpl w:val="23F48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E7009"/>
    <w:multiLevelType w:val="hybridMultilevel"/>
    <w:tmpl w:val="33DC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5E59"/>
    <w:multiLevelType w:val="hybridMultilevel"/>
    <w:tmpl w:val="A5AA1E98"/>
    <w:lvl w:ilvl="0" w:tplc="FF50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A3A1F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97B48"/>
    <w:multiLevelType w:val="hybridMultilevel"/>
    <w:tmpl w:val="F590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767D"/>
    <w:multiLevelType w:val="hybridMultilevel"/>
    <w:tmpl w:val="5EF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D0757"/>
    <w:multiLevelType w:val="hybridMultilevel"/>
    <w:tmpl w:val="AA7E1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F632C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2917">
    <w:abstractNumId w:val="1"/>
  </w:num>
  <w:num w:numId="2" w16cid:durableId="319817915">
    <w:abstractNumId w:val="0"/>
  </w:num>
  <w:num w:numId="3" w16cid:durableId="1999721471">
    <w:abstractNumId w:val="6"/>
  </w:num>
  <w:num w:numId="4" w16cid:durableId="2143033180">
    <w:abstractNumId w:val="10"/>
  </w:num>
  <w:num w:numId="5" w16cid:durableId="2080319022">
    <w:abstractNumId w:val="2"/>
  </w:num>
  <w:num w:numId="6" w16cid:durableId="1858999716">
    <w:abstractNumId w:val="8"/>
  </w:num>
  <w:num w:numId="7" w16cid:durableId="1340618093">
    <w:abstractNumId w:val="4"/>
  </w:num>
  <w:num w:numId="8" w16cid:durableId="405497743">
    <w:abstractNumId w:val="3"/>
  </w:num>
  <w:num w:numId="9" w16cid:durableId="765422643">
    <w:abstractNumId w:val="9"/>
  </w:num>
  <w:num w:numId="10" w16cid:durableId="1594168125">
    <w:abstractNumId w:val="7"/>
  </w:num>
  <w:num w:numId="11" w16cid:durableId="1651329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22"/>
    <w:rsid w:val="00033415"/>
    <w:rsid w:val="0006714C"/>
    <w:rsid w:val="000C184A"/>
    <w:rsid w:val="000E2AFF"/>
    <w:rsid w:val="000E4C3C"/>
    <w:rsid w:val="000F3693"/>
    <w:rsid w:val="000F3B8A"/>
    <w:rsid w:val="00174E1F"/>
    <w:rsid w:val="001772CC"/>
    <w:rsid w:val="00192889"/>
    <w:rsid w:val="001A174B"/>
    <w:rsid w:val="001A41EC"/>
    <w:rsid w:val="001F1EF1"/>
    <w:rsid w:val="00254EB1"/>
    <w:rsid w:val="00261FF5"/>
    <w:rsid w:val="002A4621"/>
    <w:rsid w:val="002D295A"/>
    <w:rsid w:val="002D7949"/>
    <w:rsid w:val="002E67CD"/>
    <w:rsid w:val="0031752B"/>
    <w:rsid w:val="00390423"/>
    <w:rsid w:val="003E1C43"/>
    <w:rsid w:val="003E336F"/>
    <w:rsid w:val="003F75FD"/>
    <w:rsid w:val="00434C15"/>
    <w:rsid w:val="00463A89"/>
    <w:rsid w:val="00467723"/>
    <w:rsid w:val="00486F54"/>
    <w:rsid w:val="00536C41"/>
    <w:rsid w:val="005409EF"/>
    <w:rsid w:val="00546BB3"/>
    <w:rsid w:val="00555F08"/>
    <w:rsid w:val="005760F4"/>
    <w:rsid w:val="005B1C60"/>
    <w:rsid w:val="005D1C70"/>
    <w:rsid w:val="006576B7"/>
    <w:rsid w:val="00677A84"/>
    <w:rsid w:val="006909C0"/>
    <w:rsid w:val="006F34E5"/>
    <w:rsid w:val="00770E87"/>
    <w:rsid w:val="007843D0"/>
    <w:rsid w:val="00791865"/>
    <w:rsid w:val="007C0AD1"/>
    <w:rsid w:val="007C3F31"/>
    <w:rsid w:val="00806F94"/>
    <w:rsid w:val="0081552B"/>
    <w:rsid w:val="008933B2"/>
    <w:rsid w:val="008D343B"/>
    <w:rsid w:val="00901E52"/>
    <w:rsid w:val="00911584"/>
    <w:rsid w:val="00950A47"/>
    <w:rsid w:val="009529D0"/>
    <w:rsid w:val="009635CD"/>
    <w:rsid w:val="00997DBB"/>
    <w:rsid w:val="009A5E4F"/>
    <w:rsid w:val="009B19D1"/>
    <w:rsid w:val="009D1626"/>
    <w:rsid w:val="009E7183"/>
    <w:rsid w:val="00A0298F"/>
    <w:rsid w:val="00A072AA"/>
    <w:rsid w:val="00A26F79"/>
    <w:rsid w:val="00AD1F52"/>
    <w:rsid w:val="00AD6A05"/>
    <w:rsid w:val="00B334B0"/>
    <w:rsid w:val="00BB7383"/>
    <w:rsid w:val="00BC1CA6"/>
    <w:rsid w:val="00BC44B1"/>
    <w:rsid w:val="00BF2AAC"/>
    <w:rsid w:val="00C14215"/>
    <w:rsid w:val="00C17264"/>
    <w:rsid w:val="00C3610A"/>
    <w:rsid w:val="00C641C7"/>
    <w:rsid w:val="00C64781"/>
    <w:rsid w:val="00CA4642"/>
    <w:rsid w:val="00CD3889"/>
    <w:rsid w:val="00CF3FFB"/>
    <w:rsid w:val="00D15F68"/>
    <w:rsid w:val="00E228A2"/>
    <w:rsid w:val="00E53F00"/>
    <w:rsid w:val="00ED51A8"/>
    <w:rsid w:val="00EE2922"/>
    <w:rsid w:val="00F054BF"/>
    <w:rsid w:val="00F23C5E"/>
    <w:rsid w:val="00F271B3"/>
    <w:rsid w:val="00F47121"/>
    <w:rsid w:val="00F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A090"/>
  <w15:chartTrackingRefBased/>
  <w15:docId w15:val="{80A6F22E-92AF-4F7C-B1FD-6681FDBC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go.dtcc.edu/virtualtechnicalsupportcenter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it.dtcc.edu/cyber-securit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it.dtcc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A17FD61716D4B99E26F89120F6490" ma:contentTypeVersion="3" ma:contentTypeDescription="Create a new document." ma:contentTypeScope="" ma:versionID="90f2a3de7a71228f8121436f6c43d2ea">
  <xsd:schema xmlns:xsd="http://www.w3.org/2001/XMLSchema" xmlns:xs="http://www.w3.org/2001/XMLSchema" xmlns:p="http://schemas.microsoft.com/office/2006/metadata/properties" xmlns:ns1="http://schemas.microsoft.com/sharepoint/v3" xmlns:ns2="ac8b5f9a-fdfe-494f-81bb-e8afaf9894ea" targetNamespace="http://schemas.microsoft.com/office/2006/metadata/properties" ma:root="true" ma:fieldsID="67a4918e53dda8a6a9f1ce3af411dd53" ns1:_="" ns2:_="">
    <xsd:import namespace="http://schemas.microsoft.com/sharepoint/v3"/>
    <xsd:import namespace="ac8b5f9a-fdfe-494f-81bb-e8afaf9894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b5f9a-fdfe-494f-81bb-e8afaf989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89EDB-1FF4-47DA-821E-81280FFA3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8b5f9a-fdfe-494f-81bb-e8afaf989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8CB43-493D-4A23-A6EB-26794B76B300}">
  <ds:schemaRefs>
    <ds:schemaRef ds:uri="http://schemas.microsoft.com/office/2006/metadata/properties"/>
    <ds:schemaRef ds:uri="http://schemas.microsoft.com/office/2006/documentManagement/types"/>
    <ds:schemaRef ds:uri="ac8b5f9a-fdfe-494f-81bb-e8afaf9894ea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4CBA98-A996-4550-A7B1-F1CA5892A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riley</dc:creator>
  <cp:keywords/>
  <dc:description/>
  <cp:lastModifiedBy>Alex S Buddenbohn</cp:lastModifiedBy>
  <cp:revision>2</cp:revision>
  <cp:lastPrinted>2020-08-20T16:42:00Z</cp:lastPrinted>
  <dcterms:created xsi:type="dcterms:W3CDTF">2022-10-15T13:05:00Z</dcterms:created>
  <dcterms:modified xsi:type="dcterms:W3CDTF">2022-10-15T13:05:00Z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0x010100CBDA17FD61716D4B99E26F89120F6490</vt:lpwstr>
  </property>
</Properties>
</file>