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24C3" w14:textId="6A59CEFE" w:rsidR="00EC6054" w:rsidRDefault="0090586F">
      <w:r>
        <w:t>Basic PSADT / Source File Installation Framework Directions:</w:t>
      </w:r>
    </w:p>
    <w:p w14:paraId="1085096B" w14:textId="4023ED67" w:rsidR="0090586F" w:rsidRDefault="0090586F">
      <w:r>
        <w:t>By Alex B.</w:t>
      </w:r>
    </w:p>
    <w:p w14:paraId="5A9B2415" w14:textId="77777777" w:rsidR="0090586F" w:rsidRDefault="0090586F"/>
    <w:p w14:paraId="16DF4C06" w14:textId="7EEA0674" w:rsidR="0090586F" w:rsidRDefault="0090586F">
      <w:r>
        <w:t xml:space="preserve">The original ‘User Installation Framework’ directions are located here: </w:t>
      </w:r>
      <w:hyperlink r:id="rId5" w:history="1">
        <w:r w:rsidRPr="00073817">
          <w:rPr>
            <w:rStyle w:val="Hyperlink"/>
          </w:rPr>
          <w:t>https://github.com/albddnbn/powershellnexusone/raw/main/UserInstallationFramework/using-framework-directions-3-2-24.docx</w:t>
        </w:r>
      </w:hyperlink>
      <w:r>
        <w:t>. I’ve realized the original version of the framework included some steps that are unnecessary or overly cautious for a standard application installation.</w:t>
      </w:r>
    </w:p>
    <w:p w14:paraId="6015781B" w14:textId="3AFABBD1" w:rsidR="0090586F" w:rsidRDefault="0090586F">
      <w:r>
        <w:t>This new version of the framework makes a few important changes:</w:t>
      </w:r>
    </w:p>
    <w:p w14:paraId="79191C26" w14:textId="75B4FDAF" w:rsidR="0090586F" w:rsidRDefault="0090586F" w:rsidP="0090586F">
      <w:pPr>
        <w:pStyle w:val="ListParagraph"/>
        <w:numPr>
          <w:ilvl w:val="0"/>
          <w:numId w:val="1"/>
        </w:numPr>
      </w:pPr>
      <w:r>
        <w:t>The Public/Private ‘User’ installation concept of the previous version was abandoned in favor of an approach that copies source files to a specified directory, and then gives a specified AD group a specified set of permissions to access/use the source files.</w:t>
      </w:r>
    </w:p>
    <w:p w14:paraId="23FA3056" w14:textId="590D93C4" w:rsidR="0090586F" w:rsidRDefault="0090586F" w:rsidP="0090586F">
      <w:pPr>
        <w:pStyle w:val="ListParagraph"/>
        <w:numPr>
          <w:ilvl w:val="1"/>
          <w:numId w:val="1"/>
        </w:numPr>
      </w:pPr>
      <w:r>
        <w:t>This means that in the new version there are no more scheduled tasks, userinstall.ps1 files, or manual shortcut creations to worry about.</w:t>
      </w:r>
    </w:p>
    <w:p w14:paraId="7908574D" w14:textId="066A4469" w:rsidR="003F43BF" w:rsidRDefault="003F43BF" w:rsidP="003F43BF">
      <w:pPr>
        <w:pStyle w:val="ListParagraph"/>
        <w:numPr>
          <w:ilvl w:val="0"/>
          <w:numId w:val="1"/>
        </w:numPr>
      </w:pPr>
      <w:r>
        <w:t>This version of the framework compiles an ‘uninstall-appname.exe’ that is cited in a registry key to be used if/when the application source files/etc. need to be quickly/efficiently removed from the system.</w:t>
      </w:r>
    </w:p>
    <w:p w14:paraId="5FBF2CFD" w14:textId="7FC3B56B" w:rsidR="0090586F" w:rsidRDefault="0090586F" w:rsidP="0090586F">
      <w:pPr>
        <w:pStyle w:val="ListParagraph"/>
        <w:numPr>
          <w:ilvl w:val="0"/>
          <w:numId w:val="1"/>
        </w:numPr>
      </w:pPr>
      <w:r>
        <w:t xml:space="preserve">When creating a deployment package using this new version of the framework, all necessary changes/edits can be made in the Deploy-AppName.ps1 file, and </w:t>
      </w:r>
      <w:r w:rsidR="0006175E">
        <w:t xml:space="preserve">if required - </w:t>
      </w:r>
      <w:r>
        <w:t>JSON files contained in the ./Supportfiles directory</w:t>
      </w:r>
      <w:r w:rsidR="00F34D38">
        <w:t>.</w:t>
      </w:r>
    </w:p>
    <w:p w14:paraId="1C478C22" w14:textId="7E66CEE5" w:rsidR="00F34D38" w:rsidRDefault="00F34D38" w:rsidP="0090586F">
      <w:pPr>
        <w:pStyle w:val="ListParagraph"/>
        <w:numPr>
          <w:ilvl w:val="0"/>
          <w:numId w:val="1"/>
        </w:numPr>
      </w:pPr>
      <w:r>
        <w:t>The JSONs in the ./SupportFiles directory allow for:</w:t>
      </w:r>
    </w:p>
    <w:p w14:paraId="58793B81" w14:textId="4E268FB0" w:rsidR="00F34D38" w:rsidRDefault="00F34D38" w:rsidP="00F34D38">
      <w:pPr>
        <w:pStyle w:val="ListParagraph"/>
        <w:numPr>
          <w:ilvl w:val="1"/>
          <w:numId w:val="1"/>
        </w:numPr>
      </w:pPr>
      <w:r>
        <w:t>Checking for / installing any required dependencies (dependencies.json)</w:t>
      </w:r>
    </w:p>
    <w:p w14:paraId="16CEAC57" w14:textId="5BD997FE" w:rsidR="00F34D38" w:rsidRDefault="00F34D38" w:rsidP="00F34D38">
      <w:pPr>
        <w:pStyle w:val="ListParagraph"/>
        <w:numPr>
          <w:ilvl w:val="1"/>
          <w:numId w:val="1"/>
        </w:numPr>
      </w:pPr>
      <w:r>
        <w:t>Creating shortcuts on public desktop and system start menu by default (shortcuts.json)</w:t>
      </w:r>
    </w:p>
    <w:p w14:paraId="65482BAE" w14:textId="657D919E" w:rsidR="00F34D38" w:rsidRDefault="003F43BF" w:rsidP="00F34D38">
      <w:pPr>
        <w:pStyle w:val="ListParagraph"/>
        <w:numPr>
          <w:ilvl w:val="1"/>
          <w:numId w:val="1"/>
        </w:numPr>
      </w:pPr>
      <w:r>
        <w:t>Creating an uninstall registry key</w:t>
      </w:r>
    </w:p>
    <w:p w14:paraId="2F813BAC" w14:textId="77777777" w:rsidR="0090586F" w:rsidRDefault="0090586F" w:rsidP="0090586F"/>
    <w:p w14:paraId="07325F62" w14:textId="239F6CA2" w:rsidR="0090586F" w:rsidRDefault="0090586F" w:rsidP="0090586F"/>
    <w:sectPr w:rsidR="0090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6A5A"/>
    <w:multiLevelType w:val="hybridMultilevel"/>
    <w:tmpl w:val="B9F4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75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AE9"/>
    <w:rsid w:val="0006175E"/>
    <w:rsid w:val="003F43BF"/>
    <w:rsid w:val="00514164"/>
    <w:rsid w:val="00517225"/>
    <w:rsid w:val="006F56A7"/>
    <w:rsid w:val="00703AE9"/>
    <w:rsid w:val="008126F9"/>
    <w:rsid w:val="0088146E"/>
    <w:rsid w:val="008B6E4F"/>
    <w:rsid w:val="0090586F"/>
    <w:rsid w:val="009E2A10"/>
    <w:rsid w:val="00B00704"/>
    <w:rsid w:val="00C60176"/>
    <w:rsid w:val="00EC6054"/>
    <w:rsid w:val="00F34D38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6D21"/>
  <w15:chartTrackingRefBased/>
  <w15:docId w15:val="{B4CF49E0-E356-4FD4-B43B-A547B9B9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bddnbn/powershellnexusone/raw/main/UserInstallationFramework/using-framework-directions-3-2-24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Buddenbohn</dc:creator>
  <cp:keywords/>
  <dc:description/>
  <cp:lastModifiedBy>Alex Buddenbohn</cp:lastModifiedBy>
  <cp:revision>4</cp:revision>
  <dcterms:created xsi:type="dcterms:W3CDTF">2024-05-13T00:38:00Z</dcterms:created>
  <dcterms:modified xsi:type="dcterms:W3CDTF">2024-05-13T00:53:00Z</dcterms:modified>
</cp:coreProperties>
</file>