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EB34" w14:textId="77777777" w:rsidR="00A433F7" w:rsidRDefault="001A538A" w:rsidP="00F20835">
      <w:pPr>
        <w:rPr>
          <w:rFonts w:cstheme="minorHAnsi"/>
          <w:b/>
          <w:sz w:val="24"/>
          <w:szCs w:val="24"/>
        </w:rPr>
      </w:pPr>
      <w:bookmarkStart w:id="0" w:name="_Hlk20120351"/>
      <w:r w:rsidRPr="00990EDF">
        <w:rPr>
          <w:rFonts w:cstheme="minorHAnsi"/>
          <w:b/>
          <w:sz w:val="24"/>
          <w:szCs w:val="24"/>
        </w:rPr>
        <w:t>Erwartungshorizont</w:t>
      </w:r>
      <w:r w:rsidR="00313DE1">
        <w:rPr>
          <w:rFonts w:cstheme="minorHAnsi"/>
          <w:b/>
          <w:sz w:val="24"/>
          <w:szCs w:val="24"/>
        </w:rPr>
        <w:t xml:space="preserve"> zur 1. Spanischklausur</w:t>
      </w:r>
      <w:r w:rsidR="00F20835">
        <w:rPr>
          <w:rFonts w:cstheme="minorHAnsi"/>
          <w:b/>
          <w:sz w:val="24"/>
          <w:szCs w:val="24"/>
        </w:rPr>
        <w:t xml:space="preserve">                                </w:t>
      </w:r>
    </w:p>
    <w:p w14:paraId="3FB737E2" w14:textId="0C8E9281" w:rsidR="001A538A" w:rsidRDefault="00F20835" w:rsidP="00F2083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  <w:proofErr w:type="gramStart"/>
      <w:r w:rsidRPr="00F20835">
        <w:rPr>
          <w:rFonts w:cstheme="minorHAnsi"/>
          <w:b/>
        </w:rPr>
        <w:t>Name:</w:t>
      </w:r>
      <w:r>
        <w:rPr>
          <w:rFonts w:cstheme="minorHAnsi"/>
          <w:b/>
        </w:rPr>
        <w:t>_</w:t>
      </w:r>
      <w:proofErr w:type="gramEnd"/>
      <w:r>
        <w:rPr>
          <w:rFonts w:cstheme="minorHAnsi"/>
          <w:b/>
        </w:rPr>
        <w:t>__________________</w:t>
      </w:r>
      <w:r w:rsidR="00A433F7">
        <w:rPr>
          <w:rFonts w:cstheme="minorHAnsi"/>
          <w:b/>
        </w:rPr>
        <w:t>___________</w:t>
      </w:r>
      <w:r>
        <w:rPr>
          <w:rFonts w:cstheme="minorHAnsi"/>
          <w:b/>
        </w:rPr>
        <w:t>___</w:t>
      </w:r>
    </w:p>
    <w:p w14:paraId="3306569B" w14:textId="77777777" w:rsidR="00A433F7" w:rsidRDefault="00A433F7" w:rsidP="001A538A">
      <w:pPr>
        <w:rPr>
          <w:rFonts w:cstheme="minorHAnsi"/>
          <w:b/>
        </w:rPr>
      </w:pPr>
    </w:p>
    <w:bookmarkEnd w:id="0"/>
    <w:p w14:paraId="5D1D7000" w14:textId="0B5FD6FD" w:rsidR="00E369CC" w:rsidRPr="00D5114F" w:rsidRDefault="00E369CC" w:rsidP="00E369CC">
      <w:pPr>
        <w:rPr>
          <w:b/>
          <w:bCs/>
        </w:rPr>
      </w:pPr>
      <w:r w:rsidRPr="00D5114F">
        <w:rPr>
          <w:b/>
          <w:bCs/>
        </w:rPr>
        <w:t xml:space="preserve">Klausurteil </w:t>
      </w:r>
      <w:proofErr w:type="gramStart"/>
      <w:r w:rsidRPr="00D5114F">
        <w:rPr>
          <w:b/>
          <w:bCs/>
        </w:rPr>
        <w:t>A :</w:t>
      </w:r>
      <w:proofErr w:type="gramEnd"/>
      <w:r w:rsidRPr="00D5114F">
        <w:rPr>
          <w:b/>
          <w:bCs/>
        </w:rPr>
        <w:t xml:space="preserve"> Teilleistungen – Kriterien (</w:t>
      </w:r>
      <w:r>
        <w:rPr>
          <w:b/>
          <w:bCs/>
        </w:rPr>
        <w:t>Lesen/Schreiben</w:t>
      </w:r>
      <w:r w:rsidRPr="00D5114F">
        <w:rPr>
          <w:b/>
          <w:bCs/>
        </w:rPr>
        <w:t>)</w:t>
      </w:r>
    </w:p>
    <w:p w14:paraId="4D5E9826" w14:textId="77777777" w:rsidR="00E369CC" w:rsidRPr="00D5114F" w:rsidRDefault="00E369CC" w:rsidP="00E369CC">
      <w:pPr>
        <w:rPr>
          <w:b/>
          <w:bCs/>
        </w:rPr>
      </w:pPr>
      <w:r w:rsidRPr="00D5114F">
        <w:rPr>
          <w:b/>
          <w:bCs/>
        </w:rPr>
        <w:t>a) inhaltliche Leistung</w:t>
      </w:r>
    </w:p>
    <w:p w14:paraId="40FFD614" w14:textId="7ECF9933" w:rsidR="00E369CC" w:rsidRPr="00D5114F" w:rsidRDefault="00E369CC" w:rsidP="00E369CC">
      <w:pPr>
        <w:rPr>
          <w:b/>
          <w:bCs/>
        </w:rPr>
      </w:pPr>
      <w:r w:rsidRPr="00D5114F">
        <w:rPr>
          <w:b/>
          <w:bCs/>
        </w:rPr>
        <w:t>Teilaufgabe 1 (</w:t>
      </w:r>
      <w:r>
        <w:rPr>
          <w:b/>
          <w:bCs/>
        </w:rPr>
        <w:t>Leseverstehen</w:t>
      </w:r>
      <w:r w:rsidRPr="00D5114F">
        <w:rPr>
          <w:b/>
          <w:bCs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42"/>
        <w:gridCol w:w="7314"/>
        <w:gridCol w:w="1016"/>
      </w:tblGrid>
      <w:tr w:rsidR="00E369CC" w14:paraId="3689602E" w14:textId="77777777" w:rsidTr="00B66C31">
        <w:tc>
          <w:tcPr>
            <w:tcW w:w="542" w:type="dxa"/>
          </w:tcPr>
          <w:p w14:paraId="31C482CD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314" w:type="dxa"/>
          </w:tcPr>
          <w:p w14:paraId="5ADABB87" w14:textId="77777777" w:rsidR="00E369CC" w:rsidRPr="004B651B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4B65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016" w:type="dxa"/>
          </w:tcPr>
          <w:p w14:paraId="145907B5" w14:textId="77777777" w:rsidR="00E369CC" w:rsidRPr="004B651B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4B65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14:paraId="0499D977" w14:textId="77777777" w:rsidTr="00B66C31">
        <w:tc>
          <w:tcPr>
            <w:tcW w:w="542" w:type="dxa"/>
          </w:tcPr>
          <w:p w14:paraId="4F3B8BBE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314" w:type="dxa"/>
          </w:tcPr>
          <w:p w14:paraId="3A6CD95B" w14:textId="77777777" w:rsidR="00E369CC" w:rsidRPr="004B651B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4B65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016" w:type="dxa"/>
          </w:tcPr>
          <w:p w14:paraId="7CDB5005" w14:textId="77777777" w:rsidR="00E369CC" w:rsidRPr="004B651B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</w:tc>
      </w:tr>
      <w:tr w:rsidR="00836DE7" w14:paraId="2A6E1B37" w14:textId="77777777" w:rsidTr="00B66C31">
        <w:tc>
          <w:tcPr>
            <w:tcW w:w="542" w:type="dxa"/>
          </w:tcPr>
          <w:p w14:paraId="27D305D8" w14:textId="77777777" w:rsidR="00836DE7" w:rsidRDefault="00836DE7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314" w:type="dxa"/>
          </w:tcPr>
          <w:p w14:paraId="58535391" w14:textId="77777777" w:rsidR="00836DE7" w:rsidRPr="006A4D6A" w:rsidRDefault="00277AF7" w:rsidP="00277AF7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markiert die richtigen Felder (</w:t>
            </w:r>
            <w:proofErr w:type="spellStart"/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verdadero</w:t>
            </w:r>
            <w:proofErr w:type="spellEnd"/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/</w:t>
            </w:r>
            <w:proofErr w:type="spellStart"/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falso</w:t>
            </w:r>
            <w:proofErr w:type="spellEnd"/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), </w:t>
            </w:r>
            <w:proofErr w:type="spellStart"/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bennet</w:t>
            </w:r>
            <w:proofErr w:type="spellEnd"/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 die richtigen Zeilenangaben und korrigiert ggf. den Satz</w:t>
            </w:r>
          </w:p>
          <w:p w14:paraId="2AF28106" w14:textId="5FB5EB93" w:rsidR="00277AF7" w:rsidRPr="006A4D6A" w:rsidRDefault="00277AF7" w:rsidP="001B6DF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a. </w:t>
            </w:r>
            <w:r w:rsidR="00DD13B3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correcto</w:t>
            </w:r>
            <w:r w:rsidR="0030623A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(l</w:t>
            </w:r>
            <w:r w:rsidR="00F43181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l. 1-2</w:t>
            </w:r>
            <w:r w:rsidR="0030623A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)</w:t>
            </w:r>
          </w:p>
          <w:p w14:paraId="1CC6FCFD" w14:textId="26A6DC8D" w:rsidR="00DD13B3" w:rsidRPr="006A4D6A" w:rsidRDefault="00DD13B3" w:rsidP="001B6DF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b. </w:t>
            </w:r>
            <w:r w:rsidR="0030623A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falso</w:t>
            </w:r>
            <w:r w:rsidR="005D1848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(</w:t>
            </w:r>
            <w:proofErr w:type="spellStart"/>
            <w:r w:rsidR="005D1848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l</w:t>
            </w:r>
            <w:r w:rsidR="0071118E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l.2</w:t>
            </w:r>
            <w:proofErr w:type="spellEnd"/>
            <w:r w:rsidR="0071118E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-3</w:t>
            </w:r>
            <w:r w:rsidR="005D1848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) </w:t>
            </w:r>
            <w:r w:rsidR="005D1848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sym w:font="Wingdings" w:char="F0E0"/>
            </w:r>
            <w:r w:rsidR="005D1848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</w:t>
            </w:r>
            <w:r w:rsidR="0071118E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A los habitantes no les gusta el turismo</w:t>
            </w:r>
            <w:r w:rsidR="00566D48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; ven el turismo como un problema que amenaza su vida diaria.</w:t>
            </w:r>
          </w:p>
          <w:p w14:paraId="3D7A1E60" w14:textId="3DBA6C18" w:rsidR="00583ED9" w:rsidRPr="006A4D6A" w:rsidRDefault="00583ED9" w:rsidP="00DC78F7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c. </w:t>
            </w:r>
            <w:r w:rsidR="00DC78F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correcto</w:t>
            </w:r>
            <w:r w:rsidR="002C5564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(l</w:t>
            </w:r>
            <w:r w:rsidR="00630E3D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l. </w:t>
            </w:r>
            <w:r w:rsidR="00DC78F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5</w:t>
            </w:r>
            <w:r w:rsidR="00630E3D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-</w:t>
            </w:r>
            <w:r w:rsidR="00DC78F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7</w:t>
            </w:r>
            <w:r w:rsidR="00630E3D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)</w:t>
            </w:r>
          </w:p>
          <w:p w14:paraId="29E9E55F" w14:textId="7B1FD231" w:rsidR="00404D27" w:rsidRPr="006A4D6A" w:rsidRDefault="00404D27" w:rsidP="001B6DFC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d. </w:t>
            </w:r>
            <w:r w:rsidR="00DC27D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correcto</w:t>
            </w:r>
            <w:r w:rsidR="00CD3A89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(l</w:t>
            </w:r>
            <w:r w:rsidR="006B21D2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l. 1</w:t>
            </w:r>
            <w:r w:rsidR="00DC27D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1</w:t>
            </w:r>
            <w:r w:rsidR="00CD3A89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) </w:t>
            </w:r>
          </w:p>
          <w:p w14:paraId="5E613EC0" w14:textId="3AADEFE6" w:rsidR="006B21D2" w:rsidRPr="006A4D6A" w:rsidRDefault="006B21D2" w:rsidP="001B6DF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e. </w:t>
            </w:r>
            <w:r w:rsidR="00DC27D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falso</w:t>
            </w:r>
            <w:r w:rsidR="00D836B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(ll.</w:t>
            </w:r>
            <w:r w:rsidR="0067382C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9-10</w:t>
            </w:r>
            <w:r w:rsidR="00D836B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)</w:t>
            </w:r>
            <w:r w:rsidR="00904570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</w:t>
            </w:r>
            <w:r w:rsidR="00904570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sym w:font="Wingdings" w:char="F0E0"/>
            </w:r>
            <w:r w:rsidR="00904570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“</w:t>
            </w:r>
            <w:proofErr w:type="spellStart"/>
            <w:r w:rsidR="00904570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turistificación</w:t>
            </w:r>
            <w:proofErr w:type="spellEnd"/>
            <w:r w:rsidR="00904570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” significa</w:t>
            </w:r>
            <w:r w:rsidR="00E71D3D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</w:t>
            </w:r>
            <w:r w:rsidR="00B3391B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una orientación más a los turistas que a los habitantes</w:t>
            </w:r>
          </w:p>
          <w:p w14:paraId="70D44EDA" w14:textId="2F6A6BDC" w:rsidR="006B61EB" w:rsidRPr="006A4D6A" w:rsidRDefault="006B61EB" w:rsidP="001B6DF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f. correcto</w:t>
            </w:r>
            <w:r w:rsidR="00D836B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(</w:t>
            </w:r>
            <w:proofErr w:type="spellStart"/>
            <w:r w:rsidR="00D836B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l.</w:t>
            </w:r>
            <w:r w:rsidR="00DD75B9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13</w:t>
            </w:r>
            <w:proofErr w:type="spellEnd"/>
            <w:r w:rsidR="00D836B7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)</w:t>
            </w:r>
          </w:p>
          <w:p w14:paraId="185AAF2E" w14:textId="088EEB37" w:rsidR="00FC5166" w:rsidRPr="006A4D6A" w:rsidRDefault="009B089B" w:rsidP="001B6D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6A4D6A">
              <w:rPr>
                <w:rFonts w:ascii="Times New Roman" w:hAnsi="Times New Roman" w:cs="Times New Roman"/>
                <w:color w:val="000000" w:themeColor="text1"/>
                <w:lang w:val="es-ES"/>
              </w:rPr>
              <w:t>g</w:t>
            </w:r>
            <w:r w:rsidR="00FC5166" w:rsidRPr="006A4D6A">
              <w:rPr>
                <w:rFonts w:ascii="Times New Roman" w:hAnsi="Times New Roman" w:cs="Times New Roman"/>
                <w:color w:val="000000" w:themeColor="text1"/>
                <w:lang w:val="es-ES"/>
              </w:rPr>
              <w:t>.</w:t>
            </w:r>
            <w:r w:rsidR="0066699B" w:rsidRPr="006A4D6A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 correcto (</w:t>
            </w:r>
            <w:proofErr w:type="spellStart"/>
            <w:r w:rsidR="0066699B" w:rsidRPr="006A4D6A">
              <w:rPr>
                <w:rFonts w:ascii="Times New Roman" w:hAnsi="Times New Roman" w:cs="Times New Roman"/>
                <w:color w:val="000000" w:themeColor="text1"/>
                <w:lang w:val="es-ES"/>
              </w:rPr>
              <w:t>l.</w:t>
            </w:r>
            <w:r w:rsidR="00716FD5" w:rsidRPr="006A4D6A">
              <w:rPr>
                <w:rFonts w:ascii="Times New Roman" w:hAnsi="Times New Roman" w:cs="Times New Roman"/>
                <w:color w:val="000000" w:themeColor="text1"/>
                <w:lang w:val="es-ES"/>
              </w:rPr>
              <w:t>14</w:t>
            </w:r>
            <w:proofErr w:type="spellEnd"/>
            <w:r w:rsidR="0066699B" w:rsidRPr="006A4D6A">
              <w:rPr>
                <w:rFonts w:ascii="Times New Roman" w:hAnsi="Times New Roman" w:cs="Times New Roman"/>
                <w:color w:val="000000" w:themeColor="text1"/>
                <w:lang w:val="es-ES"/>
              </w:rPr>
              <w:t>)</w:t>
            </w:r>
          </w:p>
          <w:p w14:paraId="77188E5D" w14:textId="38F9B23C" w:rsidR="00E85D19" w:rsidRPr="006A4D6A" w:rsidRDefault="009B089B" w:rsidP="001B6DF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h</w:t>
            </w:r>
            <w:r w:rsidR="00E85D19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.</w:t>
            </w:r>
            <w:r w:rsidR="00F245BF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falso (</w:t>
            </w:r>
            <w:proofErr w:type="spellStart"/>
            <w:r w:rsidR="00F245BF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l</w:t>
            </w:r>
            <w:r w:rsidR="004C113A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.</w:t>
            </w:r>
            <w:r w:rsidR="006A4D6A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17</w:t>
            </w:r>
            <w:proofErr w:type="spellEnd"/>
            <w:r w:rsidR="00F245BF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) </w:t>
            </w:r>
            <w:r w:rsidR="00F245BF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sym w:font="Wingdings" w:char="F0E0"/>
            </w:r>
            <w:r w:rsidR="00F245BF" w:rsidRPr="006A4D6A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</w:t>
            </w:r>
            <w:r w:rsidR="00F245BF" w:rsidRPr="006A4D6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E</w:t>
            </w:r>
            <w:r w:rsidR="006A4D6A" w:rsidRPr="006A4D6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 xml:space="preserve">l grupo se llama </w:t>
            </w:r>
            <w:proofErr w:type="spellStart"/>
            <w:r w:rsidR="006A4D6A" w:rsidRPr="006A4D6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Arran</w:t>
            </w:r>
            <w:proofErr w:type="spellEnd"/>
            <w:r w:rsidR="006A4D6A" w:rsidRPr="006A4D6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.</w:t>
            </w:r>
          </w:p>
          <w:p w14:paraId="6593EC4F" w14:textId="6BE20128" w:rsidR="00277AF7" w:rsidRPr="0030623A" w:rsidRDefault="00277AF7" w:rsidP="00277AF7">
            <w:pP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</w:tc>
        <w:tc>
          <w:tcPr>
            <w:tcW w:w="1016" w:type="dxa"/>
          </w:tcPr>
          <w:p w14:paraId="76DD7F6B" w14:textId="63500924" w:rsidR="00836DE7" w:rsidRPr="004B651B" w:rsidRDefault="00277AF7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16</w:t>
            </w:r>
          </w:p>
        </w:tc>
      </w:tr>
      <w:tr w:rsidR="00E369CC" w:rsidRPr="00A7247B" w14:paraId="4BF83693" w14:textId="77777777" w:rsidTr="00B66C31">
        <w:tc>
          <w:tcPr>
            <w:tcW w:w="7856" w:type="dxa"/>
            <w:gridSpan w:val="2"/>
          </w:tcPr>
          <w:p w14:paraId="5707D8E6" w14:textId="77777777" w:rsidR="00E369CC" w:rsidRPr="001E4BAD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1E4B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Summe inhaltliche Leistung Teilaufgabe 1</w:t>
            </w:r>
          </w:p>
        </w:tc>
        <w:tc>
          <w:tcPr>
            <w:tcW w:w="1016" w:type="dxa"/>
          </w:tcPr>
          <w:p w14:paraId="6318DD8C" w14:textId="77777777" w:rsidR="00E369CC" w:rsidRPr="001E4BAD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1E4B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16</w:t>
            </w:r>
          </w:p>
        </w:tc>
      </w:tr>
    </w:tbl>
    <w:p w14:paraId="0C5282C4" w14:textId="77777777" w:rsidR="00E369CC" w:rsidRPr="00964B41" w:rsidRDefault="00E369CC" w:rsidP="00E369CC"/>
    <w:p w14:paraId="546F591E" w14:textId="77777777" w:rsidR="00E369CC" w:rsidRDefault="00E369CC" w:rsidP="00E369CC">
      <w:pPr>
        <w:rPr>
          <w:rFonts w:cstheme="minorHAnsi"/>
          <w:b/>
          <w:bCs/>
        </w:rPr>
      </w:pPr>
      <w:r w:rsidRPr="004514BB">
        <w:rPr>
          <w:rFonts w:cstheme="minorHAnsi"/>
          <w:b/>
          <w:bCs/>
        </w:rPr>
        <w:t>Teilaufgabe 2 (</w:t>
      </w:r>
      <w:proofErr w:type="spellStart"/>
      <w:r w:rsidRPr="004514BB">
        <w:rPr>
          <w:rFonts w:cstheme="minorHAnsi"/>
          <w:b/>
          <w:bCs/>
        </w:rPr>
        <w:t>Comentario</w:t>
      </w:r>
      <w:proofErr w:type="spellEnd"/>
      <w:r w:rsidRPr="004514BB">
        <w:rPr>
          <w:rFonts w:cstheme="minorHAnsi"/>
          <w:b/>
          <w:bCs/>
        </w:rPr>
        <w:t>)</w:t>
      </w:r>
    </w:p>
    <w:tbl>
      <w:tblPr>
        <w:tblStyle w:val="Tabellenraster"/>
        <w:tblW w:w="8931" w:type="dxa"/>
        <w:tblInd w:w="-5" w:type="dxa"/>
        <w:tblLook w:val="04A0" w:firstRow="1" w:lastRow="0" w:firstColumn="1" w:lastColumn="0" w:noHBand="0" w:noVBand="1"/>
      </w:tblPr>
      <w:tblGrid>
        <w:gridCol w:w="542"/>
        <w:gridCol w:w="7255"/>
        <w:gridCol w:w="1134"/>
      </w:tblGrid>
      <w:tr w:rsidR="00E369CC" w14:paraId="60179201" w14:textId="77777777" w:rsidTr="00B66C31">
        <w:tc>
          <w:tcPr>
            <w:tcW w:w="542" w:type="dxa"/>
          </w:tcPr>
          <w:p w14:paraId="4EBAAB6A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6A4EE157" w14:textId="77777777" w:rsidR="00E369CC" w:rsidRPr="0020404A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2040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134" w:type="dxa"/>
          </w:tcPr>
          <w:p w14:paraId="6F27ACA8" w14:textId="77777777" w:rsidR="00E369CC" w:rsidRPr="0020404A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2040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14:paraId="7AC4377F" w14:textId="77777777" w:rsidTr="00B66C31">
        <w:tc>
          <w:tcPr>
            <w:tcW w:w="542" w:type="dxa"/>
          </w:tcPr>
          <w:p w14:paraId="03491CA4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26DC5EC0" w14:textId="77777777" w:rsidR="00E369CC" w:rsidRPr="0020404A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20404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134" w:type="dxa"/>
          </w:tcPr>
          <w:p w14:paraId="6F2BB4CE" w14:textId="77777777" w:rsidR="00E369CC" w:rsidRPr="0020404A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</w:tc>
      </w:tr>
      <w:tr w:rsidR="00E369CC" w:rsidRPr="00A61262" w14:paraId="303336B6" w14:textId="77777777" w:rsidTr="00B66C31">
        <w:tc>
          <w:tcPr>
            <w:tcW w:w="542" w:type="dxa"/>
          </w:tcPr>
          <w:p w14:paraId="5491FC4B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1</w:t>
            </w:r>
          </w:p>
        </w:tc>
        <w:tc>
          <w:tcPr>
            <w:tcW w:w="7255" w:type="dxa"/>
          </w:tcPr>
          <w:p w14:paraId="7F88BE81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A61262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leitet den Text angemessen ein, z.B.</w:t>
            </w:r>
          </w:p>
          <w:p w14:paraId="3C016555" w14:textId="54E982E1" w:rsidR="00E369CC" w:rsidRPr="001565FC" w:rsidRDefault="00E369CC" w:rsidP="00B66C31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Este comentario es sobre</w:t>
            </w:r>
            <w:r w:rsidRPr="001565F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 xml:space="preserve"> </w:t>
            </w:r>
            <w:r w:rsidR="007C61D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el comportamiento de</w:t>
            </w:r>
            <w:r w:rsidR="009230B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 xml:space="preserve">l grupo radical </w:t>
            </w:r>
            <w:proofErr w:type="spellStart"/>
            <w:r w:rsidR="009230B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Arran</w:t>
            </w:r>
            <w:proofErr w:type="spellEnd"/>
            <w:r w:rsidR="009230B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 xml:space="preserve"> que protesta contra el turismo en Barcelona </w:t>
            </w:r>
            <w:r w:rsidR="007C61D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y las ventajas y desventajas del turismo para España</w:t>
            </w:r>
            <w:r w:rsidR="00665D7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 xml:space="preserve"> en general.</w:t>
            </w:r>
          </w:p>
        </w:tc>
        <w:tc>
          <w:tcPr>
            <w:tcW w:w="1134" w:type="dxa"/>
          </w:tcPr>
          <w:p w14:paraId="1C993B22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         </w:t>
            </w:r>
          </w:p>
          <w:p w14:paraId="3D7E453E" w14:textId="77777777" w:rsidR="00E369CC" w:rsidRPr="00A6126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            2</w:t>
            </w:r>
          </w:p>
        </w:tc>
      </w:tr>
      <w:tr w:rsidR="00C77A76" w:rsidRPr="00A61262" w14:paraId="7A409269" w14:textId="77777777" w:rsidTr="00B66C31">
        <w:tc>
          <w:tcPr>
            <w:tcW w:w="542" w:type="dxa"/>
          </w:tcPr>
          <w:p w14:paraId="4F8EA130" w14:textId="1A3DB544" w:rsidR="00C77A76" w:rsidRDefault="00C77A76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2</w:t>
            </w:r>
          </w:p>
        </w:tc>
        <w:tc>
          <w:tcPr>
            <w:tcW w:w="7255" w:type="dxa"/>
          </w:tcPr>
          <w:p w14:paraId="3DAD4FF2" w14:textId="76712EFB" w:rsidR="00C77A76" w:rsidRPr="007E6CBF" w:rsidRDefault="00A80F97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 w:rsidRPr="007E6CBF">
              <w:rPr>
                <w:rFonts w:ascii="Times New Roman" w:eastAsia="Times New Roman" w:hAnsi="Times New Roman" w:cs="Times New Roman"/>
                <w:lang w:eastAsia="de-DE"/>
              </w:rPr>
              <w:t xml:space="preserve">kommentiert das Verhalten </w:t>
            </w:r>
            <w:r w:rsidR="005B4C7C">
              <w:rPr>
                <w:rFonts w:ascii="Times New Roman" w:eastAsia="Times New Roman" w:hAnsi="Times New Roman" w:cs="Times New Roman"/>
                <w:lang w:eastAsia="de-DE"/>
              </w:rPr>
              <w:t xml:space="preserve">von </w:t>
            </w:r>
            <w:proofErr w:type="spellStart"/>
            <w:r w:rsidR="005B4C7C">
              <w:rPr>
                <w:rFonts w:ascii="Times New Roman" w:eastAsia="Times New Roman" w:hAnsi="Times New Roman" w:cs="Times New Roman"/>
                <w:lang w:eastAsia="de-DE"/>
              </w:rPr>
              <w:t>Arran</w:t>
            </w:r>
            <w:proofErr w:type="spellEnd"/>
            <w:r w:rsidR="00E47337" w:rsidRPr="007E6CBF">
              <w:rPr>
                <w:rFonts w:ascii="Times New Roman" w:eastAsia="Times New Roman" w:hAnsi="Times New Roman" w:cs="Times New Roman"/>
                <w:lang w:eastAsia="de-DE"/>
              </w:rPr>
              <w:t>, z.B.:</w:t>
            </w:r>
          </w:p>
          <w:p w14:paraId="7A6853B9" w14:textId="1CA4CED8" w:rsidR="00B93FCD" w:rsidRPr="007E6CBF" w:rsidRDefault="007E6CBF" w:rsidP="00B66C31">
            <w:pPr>
              <w:rPr>
                <w:rFonts w:ascii="Times New Roman" w:eastAsia="Times New Roman" w:hAnsi="Times New Roman" w:cs="Times New Roman"/>
                <w:i/>
                <w:iCs/>
                <w:lang w:val="es-ES" w:eastAsia="de-D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s-ES" w:eastAsia="de-DE"/>
              </w:rPr>
              <w:t>(no) e</w:t>
            </w:r>
            <w:r w:rsidR="00B93FCD" w:rsidRPr="007E6CBF">
              <w:rPr>
                <w:rFonts w:ascii="Times New Roman" w:eastAsia="Times New Roman" w:hAnsi="Times New Roman" w:cs="Times New Roman"/>
                <w:i/>
                <w:iCs/>
                <w:lang w:val="es-ES" w:eastAsia="de-DE"/>
              </w:rPr>
              <w:t>s comprensible</w:t>
            </w:r>
            <w:r w:rsidR="00CF7393" w:rsidRPr="007E6CBF">
              <w:rPr>
                <w:rFonts w:ascii="Times New Roman" w:eastAsia="Times New Roman" w:hAnsi="Times New Roman" w:cs="Times New Roman"/>
                <w:i/>
                <w:iCs/>
                <w:lang w:val="es-ES" w:eastAsia="de-DE"/>
              </w:rPr>
              <w:t xml:space="preserve">… / </w:t>
            </w:r>
            <w:r w:rsidRPr="007E6CBF">
              <w:rPr>
                <w:rFonts w:ascii="Times New Roman" w:eastAsia="Times New Roman" w:hAnsi="Times New Roman" w:cs="Times New Roman"/>
                <w:i/>
                <w:iCs/>
                <w:lang w:val="es-ES" w:eastAsia="de-DE"/>
              </w:rPr>
              <w:t>una buena/mala idea, porque…</w:t>
            </w:r>
          </w:p>
          <w:p w14:paraId="5D1B2871" w14:textId="77777777" w:rsidR="007E6CBF" w:rsidRPr="007E6CBF" w:rsidRDefault="007E6CBF" w:rsidP="007E6CBF">
            <w:pPr>
              <w:pStyle w:val="TableParagraph"/>
              <w:numPr>
                <w:ilvl w:val="1"/>
                <w:numId w:val="11"/>
              </w:numPr>
              <w:ind w:left="873"/>
              <w:rPr>
                <w:rFonts w:ascii="Times New Roman" w:hAnsi="Times New Roman" w:cs="Times New Roman"/>
                <w:i/>
                <w:iCs/>
                <w:lang w:val="es-ES"/>
              </w:rPr>
            </w:pPr>
            <w:proofErr w:type="spellStart"/>
            <w:r w:rsidRPr="007E6CBF">
              <w:rPr>
                <w:rFonts w:ascii="Times New Roman" w:hAnsi="Times New Roman" w:cs="Times New Roman"/>
                <w:i/>
                <w:iCs/>
              </w:rPr>
              <w:t>llama</w:t>
            </w:r>
            <w:proofErr w:type="spellEnd"/>
            <w:r w:rsidRPr="007E6CBF">
              <w:rPr>
                <w:rFonts w:ascii="Times New Roman" w:hAnsi="Times New Roman" w:cs="Times New Roman"/>
                <w:i/>
                <w:iCs/>
              </w:rPr>
              <w:t xml:space="preserve"> la </w:t>
            </w:r>
            <w:proofErr w:type="spellStart"/>
            <w:r w:rsidRPr="007E6CBF">
              <w:rPr>
                <w:rFonts w:ascii="Times New Roman" w:hAnsi="Times New Roman" w:cs="Times New Roman"/>
                <w:i/>
                <w:iCs/>
              </w:rPr>
              <w:t>atención</w:t>
            </w:r>
            <w:proofErr w:type="spellEnd"/>
          </w:p>
          <w:p w14:paraId="75EB5F7F" w14:textId="03BFBA62" w:rsidR="007E6CBF" w:rsidRPr="007E6CBF" w:rsidRDefault="007E6CBF" w:rsidP="007E6CBF">
            <w:pPr>
              <w:pStyle w:val="TableParagraph"/>
              <w:numPr>
                <w:ilvl w:val="1"/>
                <w:numId w:val="11"/>
              </w:numPr>
              <w:ind w:left="873"/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7E6CBF">
              <w:rPr>
                <w:rFonts w:ascii="Times New Roman" w:hAnsi="Times New Roman" w:cs="Times New Roman"/>
                <w:i/>
                <w:iCs/>
                <w:lang w:val="es-ES"/>
              </w:rPr>
              <w:t xml:space="preserve">es una forma de protesta </w:t>
            </w:r>
            <w:r w:rsidR="000221A0">
              <w:rPr>
                <w:rFonts w:ascii="Times New Roman" w:hAnsi="Times New Roman" w:cs="Times New Roman"/>
                <w:i/>
                <w:iCs/>
                <w:lang w:val="es-ES"/>
              </w:rPr>
              <w:t>violenta</w:t>
            </w:r>
          </w:p>
          <w:p w14:paraId="61BB9348" w14:textId="77777777" w:rsidR="007E6CBF" w:rsidRPr="007E6CBF" w:rsidRDefault="007E6CBF" w:rsidP="007E6CBF">
            <w:pPr>
              <w:pStyle w:val="TableParagraph"/>
              <w:numPr>
                <w:ilvl w:val="1"/>
                <w:numId w:val="11"/>
              </w:numPr>
              <w:ind w:left="873"/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7E6CBF">
              <w:rPr>
                <w:rFonts w:ascii="Times New Roman" w:hAnsi="Times New Roman" w:cs="Times New Roman"/>
                <w:i/>
                <w:iCs/>
                <w:lang w:val="es-ES"/>
              </w:rPr>
              <w:t>es ilegal / vandalismo</w:t>
            </w:r>
          </w:p>
          <w:p w14:paraId="12A88988" w14:textId="11B5185E" w:rsidR="00E47337" w:rsidRDefault="007E6CBF" w:rsidP="00B66C31">
            <w:pPr>
              <w:pStyle w:val="TableParagraph"/>
              <w:numPr>
                <w:ilvl w:val="1"/>
                <w:numId w:val="11"/>
              </w:numPr>
              <w:ind w:left="873"/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7E6CBF">
              <w:rPr>
                <w:rFonts w:ascii="Times New Roman" w:hAnsi="Times New Roman" w:cs="Times New Roman"/>
                <w:i/>
                <w:iCs/>
                <w:lang w:val="es-ES"/>
              </w:rPr>
              <w:t>no es muy efectiv</w:t>
            </w:r>
            <w:r w:rsidR="000221A0">
              <w:rPr>
                <w:rFonts w:ascii="Times New Roman" w:hAnsi="Times New Roman" w:cs="Times New Roman"/>
                <w:i/>
                <w:iCs/>
                <w:lang w:val="es-ES"/>
              </w:rPr>
              <w:t>o</w:t>
            </w:r>
          </w:p>
          <w:p w14:paraId="643554DB" w14:textId="0C0E1A54" w:rsidR="000221A0" w:rsidRDefault="000221A0" w:rsidP="00B66C31">
            <w:pPr>
              <w:pStyle w:val="TableParagraph"/>
              <w:numPr>
                <w:ilvl w:val="1"/>
                <w:numId w:val="11"/>
              </w:numPr>
              <w:ind w:left="873"/>
              <w:rPr>
                <w:rFonts w:ascii="Times New Roman" w:hAnsi="Times New Roman" w:cs="Times New Roman"/>
                <w:i/>
                <w:iCs/>
                <w:lang w:val="es-ES"/>
              </w:rPr>
            </w:pPr>
            <w:r>
              <w:rPr>
                <w:rFonts w:ascii="Times New Roman" w:hAnsi="Times New Roman" w:cs="Times New Roman"/>
                <w:i/>
                <w:iCs/>
                <w:lang w:val="es-ES"/>
              </w:rPr>
              <w:t>es peligroso…</w:t>
            </w:r>
          </w:p>
          <w:p w14:paraId="2DCA7F83" w14:textId="3929C648" w:rsidR="007E6CBF" w:rsidRPr="007E6CBF" w:rsidRDefault="007E6CBF" w:rsidP="007E6CBF">
            <w:pPr>
              <w:pStyle w:val="TableParagraph"/>
              <w:ind w:left="873"/>
              <w:rPr>
                <w:rFonts w:ascii="Times New Roman" w:hAnsi="Times New Roman" w:cs="Times New Roman"/>
                <w:i/>
                <w:iCs/>
                <w:lang w:val="es-ES"/>
              </w:rPr>
            </w:pPr>
          </w:p>
        </w:tc>
        <w:tc>
          <w:tcPr>
            <w:tcW w:w="1134" w:type="dxa"/>
          </w:tcPr>
          <w:p w14:paraId="4C8A8C98" w14:textId="118434DC" w:rsidR="00C77A76" w:rsidRDefault="00C77A76" w:rsidP="00C77A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7E6CBF"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4</w:t>
            </w:r>
          </w:p>
        </w:tc>
      </w:tr>
      <w:tr w:rsidR="00E369CC" w:rsidRPr="002B65FE" w14:paraId="289AA8ED" w14:textId="77777777" w:rsidTr="00B66C31">
        <w:tc>
          <w:tcPr>
            <w:tcW w:w="542" w:type="dxa"/>
          </w:tcPr>
          <w:p w14:paraId="37C6C021" w14:textId="0E788E8E" w:rsidR="00E369CC" w:rsidRDefault="00C77A76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3</w:t>
            </w:r>
          </w:p>
        </w:tc>
        <w:tc>
          <w:tcPr>
            <w:tcW w:w="7255" w:type="dxa"/>
          </w:tcPr>
          <w:p w14:paraId="5EC58DEC" w14:textId="6C3D10E4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4008D2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erörtert kommentierend die Vorteile </w:t>
            </w:r>
            <w:r w:rsidR="00C77A76" w:rsidRPr="004008D2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des T</w:t>
            </w:r>
            <w:r w:rsidR="004008D2" w:rsidRPr="004008D2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o</w:t>
            </w:r>
            <w:r w:rsidR="00C77A76" w:rsidRPr="004008D2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urismus für Spanien</w:t>
            </w:r>
            <w:r w:rsidRPr="004008D2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 z.B.:</w:t>
            </w:r>
          </w:p>
          <w:p w14:paraId="49964E51" w14:textId="051F7B0C" w:rsidR="004008D2" w:rsidRPr="004008D2" w:rsidRDefault="004008D2" w:rsidP="004008D2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  <w:lang w:val="es-ES"/>
              </w:rPr>
            </w:pPr>
            <w:r w:rsidRPr="004008D2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  <w:lang w:val="es-ES"/>
              </w:rPr>
              <w:t xml:space="preserve">Ventajas económicas </w:t>
            </w:r>
          </w:p>
          <w:p w14:paraId="1A381F08" w14:textId="18160CA7" w:rsidR="004008D2" w:rsidRPr="004008D2" w:rsidRDefault="004008D2" w:rsidP="004008D2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</w:pPr>
            <w:r w:rsidRPr="004008D2"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  <w:t>El turismo impulsa la economía de la región</w:t>
            </w:r>
          </w:p>
          <w:p w14:paraId="760B3884" w14:textId="77777777" w:rsidR="004008D2" w:rsidRPr="004008D2" w:rsidRDefault="004008D2" w:rsidP="004008D2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</w:pPr>
            <w:r w:rsidRPr="004008D2"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  <w:t>El turismo crea muchos puestos de trabajo (</w:t>
            </w:r>
            <w:proofErr w:type="spellStart"/>
            <w:r w:rsidRPr="004008D2"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  <w:t>p.e</w:t>
            </w:r>
            <w:proofErr w:type="spellEnd"/>
            <w:r w:rsidRPr="004008D2"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  <w:t>. en los sectores siguientes: la gastronomía, la construcción, el sector hotelero…)</w:t>
            </w:r>
          </w:p>
          <w:p w14:paraId="0FD2F2BD" w14:textId="77777777" w:rsidR="004008D2" w:rsidRPr="004008D2" w:rsidRDefault="004008D2" w:rsidP="004008D2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</w:pPr>
            <w:r w:rsidRPr="004008D2"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  <w:t>El turismo es una fuente de ingresos muy importante para algunas regiones / países</w:t>
            </w:r>
          </w:p>
          <w:p w14:paraId="2107C7E2" w14:textId="5994EB45" w:rsidR="00E369CC" w:rsidRPr="007C44AD" w:rsidRDefault="004008D2" w:rsidP="004008D2">
            <w:pPr>
              <w:pStyle w:val="Listenabsatz"/>
              <w:numPr>
                <w:ilvl w:val="0"/>
                <w:numId w:val="12"/>
              </w:numPr>
              <w:rPr>
                <w:rFonts w:cstheme="minorHAnsi"/>
                <w:b/>
                <w:bCs/>
                <w:lang w:val="es-ES"/>
              </w:rPr>
            </w:pPr>
            <w:r w:rsidRPr="004008D2">
              <w:rPr>
                <w:rFonts w:ascii="Times New Roman" w:hAnsi="Times New Roman" w:cs="Times New Roman"/>
                <w:i/>
                <w:iCs/>
                <w:color w:val="000000" w:themeColor="text1"/>
                <w:lang w:val="es-ES"/>
              </w:rPr>
              <w:lastRenderedPageBreak/>
              <w:t xml:space="preserve">El turismo trae prosperidad a algunas regiones / países </w:t>
            </w:r>
          </w:p>
          <w:p w14:paraId="0471978E" w14:textId="680E50E7" w:rsidR="007C44AD" w:rsidRPr="004008D2" w:rsidRDefault="007C44AD" w:rsidP="004008D2">
            <w:pPr>
              <w:pStyle w:val="Listenabsatz"/>
              <w:numPr>
                <w:ilvl w:val="0"/>
                <w:numId w:val="12"/>
              </w:numPr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…</w:t>
            </w:r>
          </w:p>
          <w:p w14:paraId="05F225BE" w14:textId="31573327" w:rsidR="0012500F" w:rsidRPr="0012500F" w:rsidRDefault="0012500F" w:rsidP="0012500F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proofErr w:type="spellStart"/>
            <w:r w:rsidRPr="0012500F">
              <w:rPr>
                <w:rFonts w:ascii="Times New Roman" w:hAnsi="Times New Roman" w:cs="Times New Roman"/>
                <w:b/>
                <w:bCs/>
                <w:u w:val="single"/>
              </w:rPr>
              <w:t>Ventajas</w:t>
            </w:r>
            <w:proofErr w:type="spellEnd"/>
            <w:r w:rsidRPr="0012500F"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 w:rsidRPr="0012500F">
              <w:rPr>
                <w:rFonts w:ascii="Times New Roman" w:hAnsi="Times New Roman" w:cs="Times New Roman"/>
                <w:b/>
                <w:bCs/>
                <w:u w:val="single"/>
              </w:rPr>
              <w:t>interculturales</w:t>
            </w:r>
            <w:proofErr w:type="spellEnd"/>
            <w:r w:rsidRPr="0012500F">
              <w:rPr>
                <w:rFonts w:ascii="Times New Roman" w:hAnsi="Times New Roman" w:cs="Times New Roman"/>
                <w:u w:val="single"/>
              </w:rPr>
              <w:t xml:space="preserve"> </w:t>
            </w:r>
          </w:p>
          <w:p w14:paraId="359EA3F2" w14:textId="77777777" w:rsidR="0012500F" w:rsidRDefault="0012500F" w:rsidP="0012500F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12500F">
              <w:rPr>
                <w:rFonts w:ascii="Times New Roman" w:hAnsi="Times New Roman" w:cs="Times New Roman"/>
                <w:i/>
                <w:iCs/>
                <w:lang w:val="es-ES"/>
              </w:rPr>
              <w:t xml:space="preserve">El turismo soporta el intercambio intercultural: se aprende culturas y costumbres diferentes </w:t>
            </w:r>
            <w:r w:rsidRPr="0012500F">
              <w:rPr>
                <w:rFonts w:ascii="Times New Roman" w:hAnsi="Times New Roman" w:cs="Times New Roman"/>
                <w:i/>
                <w:iCs/>
                <w:lang w:val="es-ES"/>
              </w:rPr>
              <w:sym w:font="Wingdings" w:char="F0E0"/>
            </w:r>
            <w:r w:rsidRPr="0012500F">
              <w:rPr>
                <w:rFonts w:ascii="Times New Roman" w:hAnsi="Times New Roman" w:cs="Times New Roman"/>
                <w:i/>
                <w:iCs/>
                <w:lang w:val="es-ES"/>
              </w:rPr>
              <w:t xml:space="preserve"> como consecuencia hay más tolerancia y respeto intercultural en el mundo</w:t>
            </w:r>
          </w:p>
          <w:p w14:paraId="15329850" w14:textId="3C63BEA1" w:rsidR="007C44AD" w:rsidRPr="0012500F" w:rsidRDefault="007C44AD" w:rsidP="0012500F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>
              <w:rPr>
                <w:rFonts w:ascii="Times New Roman" w:hAnsi="Times New Roman" w:cs="Times New Roman"/>
                <w:i/>
                <w:iCs/>
                <w:lang w:val="es-ES"/>
              </w:rPr>
              <w:t>…</w:t>
            </w:r>
          </w:p>
          <w:p w14:paraId="669E62DA" w14:textId="090952A4" w:rsidR="007C44AD" w:rsidRPr="007C44AD" w:rsidRDefault="007C44AD" w:rsidP="007C44AD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</w:rPr>
            </w:pPr>
            <w:proofErr w:type="spellStart"/>
            <w:r w:rsidRPr="007C44A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Ventajas</w:t>
            </w:r>
            <w:proofErr w:type="spellEnd"/>
            <w:r w:rsidRPr="007C44AD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 personales</w:t>
            </w:r>
            <w:r w:rsidRPr="007C44AD">
              <w:rPr>
                <w:rFonts w:ascii="Times New Roman" w:hAnsi="Times New Roman" w:cs="Times New Roman"/>
                <w:i/>
                <w:iCs/>
                <w:u w:val="single"/>
              </w:rPr>
              <w:t xml:space="preserve"> </w:t>
            </w:r>
          </w:p>
          <w:p w14:paraId="6543362F" w14:textId="77777777" w:rsidR="007C44AD" w:rsidRPr="007C44AD" w:rsidRDefault="007C44AD" w:rsidP="007C44AD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7C44AD">
              <w:rPr>
                <w:rFonts w:ascii="Times New Roman" w:hAnsi="Times New Roman" w:cs="Times New Roman"/>
                <w:i/>
                <w:iCs/>
                <w:lang w:val="es-ES"/>
              </w:rPr>
              <w:t>El turismo puede ser un enriquecimiento personal</w:t>
            </w:r>
          </w:p>
          <w:p w14:paraId="75378824" w14:textId="77777777" w:rsidR="004008D2" w:rsidRPr="007C44AD" w:rsidRDefault="007C44AD" w:rsidP="004008D2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u w:val="single"/>
                <w:lang w:val="es-ES"/>
              </w:rPr>
            </w:pPr>
            <w:r w:rsidRPr="007C44AD">
              <w:rPr>
                <w:rFonts w:ascii="Times New Roman" w:hAnsi="Times New Roman" w:cs="Times New Roman"/>
                <w:i/>
                <w:iCs/>
                <w:lang w:val="es-ES"/>
              </w:rPr>
              <w:t>por ejemplo, se conoce a nueva gente / se vive nuevas experiencias / divertirse</w:t>
            </w:r>
          </w:p>
          <w:p w14:paraId="05AF6AD3" w14:textId="217B7370" w:rsidR="007C44AD" w:rsidRPr="007C44AD" w:rsidRDefault="007C44AD" w:rsidP="004008D2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u w:val="single"/>
                <w:lang w:val="es-ES"/>
              </w:rPr>
            </w:pPr>
            <w:r>
              <w:rPr>
                <w:rFonts w:ascii="Times New Roman" w:hAnsi="Times New Roman" w:cs="Times New Roman"/>
                <w:i/>
                <w:iCs/>
                <w:lang w:val="es-ES"/>
              </w:rPr>
              <w:t>…</w:t>
            </w:r>
          </w:p>
        </w:tc>
        <w:tc>
          <w:tcPr>
            <w:tcW w:w="1134" w:type="dxa"/>
          </w:tcPr>
          <w:p w14:paraId="35A1C2AC" w14:textId="77777777" w:rsidR="00E369CC" w:rsidRPr="004008D2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19B605CC" w14:textId="77777777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</w:p>
          <w:p w14:paraId="77091742" w14:textId="77777777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</w:p>
          <w:p w14:paraId="32CE2900" w14:textId="77777777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</w:p>
          <w:p w14:paraId="2A07BFBD" w14:textId="77777777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06538E3B" w14:textId="77777777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</w:p>
          <w:p w14:paraId="4E84155F" w14:textId="77777777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3C34B03C" w14:textId="77777777" w:rsidR="00E369CC" w:rsidRPr="004008D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4C59B5A7" w14:textId="7B413219" w:rsidR="00E369CC" w:rsidRPr="00DF7ECC" w:rsidRDefault="00E369CC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  <w:r w:rsidRPr="004008D2">
              <w:rPr>
                <w:rFonts w:ascii="Times New Roman" w:eastAsia="Times New Roman" w:hAnsi="Times New Roman" w:cs="Times New Roman"/>
                <w:lang w:val="es-ES" w:eastAsia="de-DE"/>
              </w:rPr>
              <w:t xml:space="preserve">           </w:t>
            </w:r>
            <w:r w:rsidR="00C77A76">
              <w:rPr>
                <w:rFonts w:ascii="Times New Roman" w:eastAsia="Times New Roman" w:hAnsi="Times New Roman" w:cs="Times New Roman"/>
                <w:lang w:val="es-ES" w:eastAsia="de-DE"/>
              </w:rPr>
              <w:t>8</w:t>
            </w:r>
          </w:p>
        </w:tc>
      </w:tr>
      <w:tr w:rsidR="00E369CC" w:rsidRPr="00D75DB3" w14:paraId="6489D303" w14:textId="77777777" w:rsidTr="00B66C31">
        <w:tc>
          <w:tcPr>
            <w:tcW w:w="542" w:type="dxa"/>
          </w:tcPr>
          <w:p w14:paraId="504F5D18" w14:textId="1FD5A78C" w:rsidR="00E369CC" w:rsidRDefault="00C77A76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lastRenderedPageBreak/>
              <w:t>4</w:t>
            </w:r>
          </w:p>
        </w:tc>
        <w:tc>
          <w:tcPr>
            <w:tcW w:w="7255" w:type="dxa"/>
          </w:tcPr>
          <w:p w14:paraId="4E7DFA1F" w14:textId="77777777" w:rsidR="00E369CC" w:rsidRPr="00EF46B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EF46B3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erörtert kommentierend die Nachteile </w:t>
            </w:r>
            <w:r w:rsidR="00C77A76" w:rsidRPr="00EF46B3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des T</w:t>
            </w:r>
            <w:r w:rsidR="004008D2" w:rsidRPr="00EF46B3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o</w:t>
            </w:r>
            <w:r w:rsidR="00C77A76" w:rsidRPr="00EF46B3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urismus</w:t>
            </w:r>
            <w:r w:rsidR="00A80F97" w:rsidRPr="00EF46B3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 für Spanien</w:t>
            </w:r>
            <w:r w:rsidRPr="00EF46B3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, z.B.</w:t>
            </w:r>
          </w:p>
          <w:p w14:paraId="51F15B11" w14:textId="75E1D34D" w:rsidR="00054A9B" w:rsidRPr="00EF46B3" w:rsidRDefault="00054A9B" w:rsidP="00054A9B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single"/>
              </w:rPr>
            </w:pPr>
            <w:proofErr w:type="spellStart"/>
            <w:r w:rsidRPr="00EF46B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u w:val="single"/>
              </w:rPr>
              <w:t>Desventajas</w:t>
            </w:r>
            <w:proofErr w:type="spellEnd"/>
            <w:r w:rsidRPr="00EF46B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u w:val="single"/>
              </w:rPr>
              <w:t xml:space="preserve"> </w:t>
            </w:r>
            <w:proofErr w:type="spellStart"/>
            <w:r w:rsidRPr="00EF46B3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u w:val="single"/>
              </w:rPr>
              <w:t>medioambientales</w:t>
            </w:r>
            <w:proofErr w:type="spellEnd"/>
            <w:r w:rsidRPr="00EF46B3">
              <w:rPr>
                <w:rFonts w:ascii="Times New Roman" w:hAnsi="Times New Roman" w:cs="Times New Roman"/>
                <w:i/>
                <w:iCs/>
                <w:color w:val="000000" w:themeColor="text1"/>
                <w:u w:val="single"/>
              </w:rPr>
              <w:t xml:space="preserve"> </w:t>
            </w:r>
          </w:p>
          <w:p w14:paraId="333F72EB" w14:textId="77777777" w:rsidR="00054A9B" w:rsidRPr="00054A9B" w:rsidRDefault="00054A9B" w:rsidP="00054A9B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054A9B">
              <w:rPr>
                <w:rFonts w:ascii="Times New Roman" w:hAnsi="Times New Roman" w:cs="Times New Roman"/>
                <w:i/>
                <w:iCs/>
                <w:lang w:val="es-ES"/>
              </w:rPr>
              <w:t>El turismo destruye el medio ambiente:</w:t>
            </w:r>
          </w:p>
          <w:p w14:paraId="3E53CC14" w14:textId="77777777" w:rsidR="00054A9B" w:rsidRPr="00054A9B" w:rsidRDefault="00054A9B" w:rsidP="00054A9B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054A9B">
              <w:rPr>
                <w:rFonts w:ascii="Times New Roman" w:hAnsi="Times New Roman" w:cs="Times New Roman"/>
                <w:i/>
                <w:iCs/>
                <w:lang w:val="es-ES"/>
              </w:rPr>
              <w:t>La contaminación por los medios de transporte como avión, coche o crucero</w:t>
            </w:r>
          </w:p>
          <w:p w14:paraId="481FE4A2" w14:textId="77777777" w:rsidR="00054A9B" w:rsidRDefault="00054A9B" w:rsidP="00054A9B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054A9B">
              <w:rPr>
                <w:rFonts w:ascii="Times New Roman" w:hAnsi="Times New Roman" w:cs="Times New Roman"/>
                <w:i/>
                <w:iCs/>
                <w:lang w:val="es-ES"/>
              </w:rPr>
              <w:t>La destrucción del paisaje por la construcción de hoteles grandes en la playa, playas llenas y mucha basura en la naturaleza por los turistas</w:t>
            </w:r>
          </w:p>
          <w:p w14:paraId="1A429B48" w14:textId="066E031C" w:rsidR="00054A9B" w:rsidRDefault="00054A9B" w:rsidP="00054A9B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>
              <w:rPr>
                <w:rFonts w:ascii="Times New Roman" w:hAnsi="Times New Roman" w:cs="Times New Roman"/>
                <w:i/>
                <w:iCs/>
                <w:lang w:val="es-ES"/>
              </w:rPr>
              <w:t>…</w:t>
            </w:r>
          </w:p>
          <w:p w14:paraId="44097FFC" w14:textId="77777777" w:rsidR="002A45CB" w:rsidRPr="002A45CB" w:rsidRDefault="002A45CB" w:rsidP="002A45CB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i/>
                <w:iCs/>
                <w:lang w:val="es-ES"/>
              </w:rPr>
            </w:pPr>
            <w:r w:rsidRPr="002A45CB">
              <w:rPr>
                <w:rFonts w:ascii="Times New Roman" w:hAnsi="Times New Roman" w:cs="Times New Roman"/>
                <w:b/>
                <w:bCs/>
                <w:i/>
                <w:iCs/>
                <w:u w:val="single"/>
                <w:lang w:val="es-ES"/>
              </w:rPr>
              <w:t xml:space="preserve">Desventajas culturales </w:t>
            </w:r>
          </w:p>
          <w:p w14:paraId="6CCCFCB9" w14:textId="27F02D60" w:rsidR="002A45CB" w:rsidRPr="002A45CB" w:rsidRDefault="002A45CB" w:rsidP="002A45CB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2A45CB">
              <w:rPr>
                <w:rFonts w:ascii="Times New Roman" w:hAnsi="Times New Roman" w:cs="Times New Roman"/>
                <w:i/>
                <w:iCs/>
                <w:lang w:val="es-ES"/>
              </w:rPr>
              <w:t>El turismo puede destruir las culturas y costumbres locales de los habitantes</w:t>
            </w:r>
          </w:p>
          <w:p w14:paraId="4D17DE3C" w14:textId="28917246" w:rsidR="002A45CB" w:rsidRDefault="002A45CB" w:rsidP="002A45CB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2A45CB">
              <w:rPr>
                <w:rFonts w:ascii="Times New Roman" w:hAnsi="Times New Roman" w:cs="Times New Roman"/>
                <w:i/>
                <w:iCs/>
                <w:lang w:val="es-ES"/>
              </w:rPr>
              <w:t>El turismo lleva a una pérdida de culturas diferentes</w:t>
            </w:r>
          </w:p>
          <w:p w14:paraId="31AA7352" w14:textId="5C15FF22" w:rsidR="002A45CB" w:rsidRDefault="002A45CB" w:rsidP="002A45CB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>
              <w:rPr>
                <w:rFonts w:ascii="Times New Roman" w:hAnsi="Times New Roman" w:cs="Times New Roman"/>
                <w:i/>
                <w:iCs/>
                <w:lang w:val="es-ES"/>
              </w:rPr>
              <w:t>…</w:t>
            </w:r>
          </w:p>
          <w:p w14:paraId="72200B6B" w14:textId="77777777" w:rsidR="00EF46B3" w:rsidRPr="00EF46B3" w:rsidRDefault="00EF46B3" w:rsidP="00EF46B3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i/>
                <w:iCs/>
                <w:lang w:val="es-ES"/>
              </w:rPr>
            </w:pPr>
            <w:r w:rsidRPr="00EF46B3">
              <w:rPr>
                <w:rFonts w:ascii="Times New Roman" w:hAnsi="Times New Roman" w:cs="Times New Roman"/>
                <w:b/>
                <w:bCs/>
                <w:i/>
                <w:iCs/>
                <w:u w:val="single"/>
                <w:lang w:val="es-ES"/>
              </w:rPr>
              <w:t>Desventajas para los habitantes</w:t>
            </w:r>
            <w:r w:rsidRPr="00EF46B3">
              <w:rPr>
                <w:rFonts w:ascii="Times New Roman" w:hAnsi="Times New Roman" w:cs="Times New Roman"/>
                <w:i/>
                <w:iCs/>
                <w:u w:val="single"/>
                <w:lang w:val="es-ES"/>
              </w:rPr>
              <w:t xml:space="preserve"> </w:t>
            </w:r>
          </w:p>
          <w:p w14:paraId="6B61DEF0" w14:textId="11FEAC2E" w:rsidR="00EF46B3" w:rsidRPr="00EF46B3" w:rsidRDefault="00EF46B3" w:rsidP="00EF46B3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EF46B3">
              <w:rPr>
                <w:rFonts w:ascii="Times New Roman" w:hAnsi="Times New Roman" w:cs="Times New Roman"/>
                <w:i/>
                <w:iCs/>
                <w:lang w:val="es-ES"/>
              </w:rPr>
              <w:t>El turismo puede molestar a los habitantes y destruir la individualidad de los barrios</w:t>
            </w:r>
          </w:p>
          <w:p w14:paraId="727DE062" w14:textId="77777777" w:rsidR="00EF46B3" w:rsidRPr="00EF46B3" w:rsidRDefault="00EF46B3" w:rsidP="00EF46B3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EF46B3">
              <w:rPr>
                <w:rFonts w:ascii="Times New Roman" w:hAnsi="Times New Roman" w:cs="Times New Roman"/>
                <w:i/>
                <w:iCs/>
                <w:lang w:val="es-ES"/>
              </w:rPr>
              <w:t>Problemas pueden ser: mucho ruido, vandalismo, mucho tráfico, calles llenas …</w:t>
            </w:r>
          </w:p>
          <w:p w14:paraId="02DC4A00" w14:textId="77777777" w:rsidR="00EF46B3" w:rsidRPr="00EF46B3" w:rsidRDefault="00EF46B3" w:rsidP="00EF46B3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EF46B3">
              <w:rPr>
                <w:rFonts w:ascii="Times New Roman" w:hAnsi="Times New Roman" w:cs="Times New Roman"/>
                <w:i/>
                <w:iCs/>
                <w:lang w:val="es-ES"/>
              </w:rPr>
              <w:t>Los turistas necesitan muchos alojamientos. Lleva a una falta de viviendas para los habitantes y los alquileres suben</w:t>
            </w:r>
          </w:p>
          <w:p w14:paraId="40DC22F5" w14:textId="7A4B627E" w:rsidR="00054A9B" w:rsidRPr="00EF46B3" w:rsidRDefault="00EF46B3" w:rsidP="00B66C31">
            <w:pPr>
              <w:pStyle w:val="Listenabsatz"/>
              <w:numPr>
                <w:ilvl w:val="0"/>
                <w:numId w:val="12"/>
              </w:numPr>
              <w:rPr>
                <w:rFonts w:ascii="Times New Roman" w:hAnsi="Times New Roman" w:cs="Times New Roman"/>
                <w:i/>
                <w:iCs/>
                <w:lang w:val="es-ES"/>
              </w:rPr>
            </w:pPr>
            <w:r w:rsidRPr="00EF46B3">
              <w:rPr>
                <w:rFonts w:ascii="Times New Roman" w:hAnsi="Times New Roman" w:cs="Times New Roman"/>
                <w:i/>
                <w:iCs/>
                <w:lang w:val="es-ES"/>
              </w:rPr>
              <w:t>…</w:t>
            </w:r>
          </w:p>
        </w:tc>
        <w:tc>
          <w:tcPr>
            <w:tcW w:w="1134" w:type="dxa"/>
          </w:tcPr>
          <w:p w14:paraId="5835E094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25F563DC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5204BD72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1AE4A60B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50C2AF7D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57D330CA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5C03A22D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12718EAA" w14:textId="77777777" w:rsidR="00E369CC" w:rsidRPr="00054A9B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</w:p>
          <w:p w14:paraId="297ABBF8" w14:textId="67D147D2" w:rsidR="00E369CC" w:rsidRPr="00D75DB3" w:rsidRDefault="00C77A76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8</w:t>
            </w:r>
          </w:p>
        </w:tc>
      </w:tr>
      <w:tr w:rsidR="00E369CC" w:rsidRPr="00A728A6" w14:paraId="6B6B69A0" w14:textId="77777777" w:rsidTr="00B66C31">
        <w:tc>
          <w:tcPr>
            <w:tcW w:w="542" w:type="dxa"/>
          </w:tcPr>
          <w:p w14:paraId="16710397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4</w:t>
            </w:r>
          </w:p>
        </w:tc>
        <w:tc>
          <w:tcPr>
            <w:tcW w:w="7255" w:type="dxa"/>
          </w:tcPr>
          <w:p w14:paraId="08A3881B" w14:textId="77777777" w:rsidR="00E369CC" w:rsidRPr="00F13A37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F13A37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formuliert ein begründetes Fazit </w:t>
            </w:r>
          </w:p>
        </w:tc>
        <w:tc>
          <w:tcPr>
            <w:tcW w:w="1134" w:type="dxa"/>
          </w:tcPr>
          <w:p w14:paraId="04A93BE5" w14:textId="77777777" w:rsidR="00E369CC" w:rsidRPr="00F13A37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F13A37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4</w:t>
            </w:r>
          </w:p>
        </w:tc>
      </w:tr>
      <w:tr w:rsidR="00E369CC" w:rsidRPr="00A728A6" w14:paraId="6946CF01" w14:textId="77777777" w:rsidTr="00B66C31">
        <w:tc>
          <w:tcPr>
            <w:tcW w:w="542" w:type="dxa"/>
          </w:tcPr>
          <w:p w14:paraId="12C00A20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5</w:t>
            </w:r>
          </w:p>
        </w:tc>
        <w:tc>
          <w:tcPr>
            <w:tcW w:w="7255" w:type="dxa"/>
          </w:tcPr>
          <w:p w14:paraId="6C512FC9" w14:textId="77777777" w:rsidR="00E369CC" w:rsidRPr="00F13A37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F13A37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erfüllt ein weiteres aufgabenbezogenes Kriterium (4)</w:t>
            </w:r>
          </w:p>
        </w:tc>
        <w:tc>
          <w:tcPr>
            <w:tcW w:w="1134" w:type="dxa"/>
          </w:tcPr>
          <w:p w14:paraId="01A31AC6" w14:textId="77777777" w:rsidR="00E369CC" w:rsidRPr="00F13A37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</w:tc>
      </w:tr>
      <w:tr w:rsidR="00E369CC" w:rsidRPr="00A728A6" w14:paraId="490E585B" w14:textId="77777777" w:rsidTr="00B66C31">
        <w:tc>
          <w:tcPr>
            <w:tcW w:w="7797" w:type="dxa"/>
            <w:gridSpan w:val="2"/>
          </w:tcPr>
          <w:p w14:paraId="5C805897" w14:textId="77777777" w:rsidR="00E369CC" w:rsidRPr="001E4BAD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1E4B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Summe inhaltliche Leistung Teilaufg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</w:t>
            </w:r>
            <w:r w:rsidRPr="001E4B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be 2</w:t>
            </w:r>
          </w:p>
        </w:tc>
        <w:tc>
          <w:tcPr>
            <w:tcW w:w="1134" w:type="dxa"/>
          </w:tcPr>
          <w:p w14:paraId="42D38E7E" w14:textId="77777777" w:rsidR="00E369CC" w:rsidRPr="001E4BAD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1E4B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26</w:t>
            </w:r>
          </w:p>
        </w:tc>
      </w:tr>
      <w:tr w:rsidR="00E369CC" w:rsidRPr="00955ED2" w14:paraId="4D3C14AC" w14:textId="77777777" w:rsidTr="00B66C31">
        <w:trPr>
          <w:trHeight w:val="117"/>
        </w:trPr>
        <w:tc>
          <w:tcPr>
            <w:tcW w:w="7797" w:type="dxa"/>
            <w:gridSpan w:val="2"/>
            <w:shd w:val="clear" w:color="auto" w:fill="D9D9D9" w:themeFill="background1" w:themeFillShade="D9"/>
          </w:tcPr>
          <w:p w14:paraId="46607A11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</w:p>
          <w:p w14:paraId="7E37C44D" w14:textId="77777777" w:rsidR="00E369CC" w:rsidRPr="00955ED2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  <w:r w:rsidRPr="00955ED2"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>Summe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 xml:space="preserve"> </w:t>
            </w:r>
            <w:r w:rsidRPr="00955ED2"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>inhaltliche Leistung Aufgabenteil 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C72ADEB" w14:textId="77777777" w:rsidR="00E369CC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 xml:space="preserve">      </w:t>
            </w:r>
          </w:p>
          <w:p w14:paraId="1686D23C" w14:textId="77777777" w:rsidR="00E369CC" w:rsidRPr="00955ED2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 xml:space="preserve">            42                  </w:t>
            </w:r>
          </w:p>
        </w:tc>
      </w:tr>
    </w:tbl>
    <w:p w14:paraId="14F1F243" w14:textId="77777777" w:rsidR="00E369CC" w:rsidRDefault="00E369CC" w:rsidP="00E369CC">
      <w:pPr>
        <w:rPr>
          <w:rFonts w:cstheme="minorHAnsi"/>
        </w:rPr>
      </w:pPr>
    </w:p>
    <w:p w14:paraId="20E7BDC6" w14:textId="77777777" w:rsidR="00E369CC" w:rsidRPr="00B36B12" w:rsidRDefault="00E369CC" w:rsidP="00E369CC">
      <w:pPr>
        <w:rPr>
          <w:rFonts w:cstheme="minorHAnsi"/>
          <w:b/>
          <w:bCs/>
        </w:rPr>
      </w:pPr>
      <w:r w:rsidRPr="00B36B12">
        <w:rPr>
          <w:rFonts w:cstheme="minorHAnsi"/>
          <w:b/>
          <w:bCs/>
        </w:rPr>
        <w:t>b) Darstellungsleistung/sprachliche Leistung</w:t>
      </w:r>
    </w:p>
    <w:p w14:paraId="756808B4" w14:textId="77777777" w:rsidR="00E369CC" w:rsidRPr="00B36B12" w:rsidRDefault="00E369CC" w:rsidP="00E369CC">
      <w:pPr>
        <w:rPr>
          <w:rFonts w:cstheme="minorHAnsi"/>
          <w:b/>
          <w:bCs/>
        </w:rPr>
      </w:pPr>
      <w:r w:rsidRPr="00B36B12">
        <w:rPr>
          <w:rFonts w:cstheme="minorHAnsi"/>
          <w:b/>
          <w:bCs/>
        </w:rPr>
        <w:t>Kommunikative Textgestaltung</w:t>
      </w:r>
    </w:p>
    <w:tbl>
      <w:tblPr>
        <w:tblStyle w:val="Tabellenraster1"/>
        <w:tblW w:w="8931" w:type="dxa"/>
        <w:tblInd w:w="-5" w:type="dxa"/>
        <w:tblLook w:val="04A0" w:firstRow="1" w:lastRow="0" w:firstColumn="1" w:lastColumn="0" w:noHBand="0" w:noVBand="1"/>
      </w:tblPr>
      <w:tblGrid>
        <w:gridCol w:w="542"/>
        <w:gridCol w:w="7255"/>
        <w:gridCol w:w="1134"/>
      </w:tblGrid>
      <w:tr w:rsidR="00E369CC" w:rsidRPr="00B36B12" w14:paraId="4DB534DC" w14:textId="77777777" w:rsidTr="00B66C31">
        <w:tc>
          <w:tcPr>
            <w:tcW w:w="542" w:type="dxa"/>
          </w:tcPr>
          <w:p w14:paraId="3322CEF0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5969963E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B36B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134" w:type="dxa"/>
          </w:tcPr>
          <w:p w14:paraId="42B5A62F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B36B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:rsidRPr="00B36B12" w14:paraId="6754E554" w14:textId="77777777" w:rsidTr="00B66C31">
        <w:tc>
          <w:tcPr>
            <w:tcW w:w="542" w:type="dxa"/>
          </w:tcPr>
          <w:p w14:paraId="3BB9C951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616D09C2" w14:textId="77777777" w:rsidR="00E369CC" w:rsidRPr="00B36B12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B36B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134" w:type="dxa"/>
          </w:tcPr>
          <w:p w14:paraId="2F1C2F72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</w:tc>
      </w:tr>
      <w:tr w:rsidR="00E369CC" w:rsidRPr="00B36B12" w14:paraId="32BE9055" w14:textId="77777777" w:rsidTr="00B66C31">
        <w:tc>
          <w:tcPr>
            <w:tcW w:w="542" w:type="dxa"/>
          </w:tcPr>
          <w:p w14:paraId="3EEEBB35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 w:rsidRPr="00B36B12">
              <w:rPr>
                <w:rFonts w:ascii="Times New Roman" w:eastAsia="Times New Roman" w:hAnsi="Times New Roman" w:cs="Times New Roman"/>
                <w:lang w:eastAsia="de-DE"/>
              </w:rPr>
              <w:t>1</w:t>
            </w:r>
          </w:p>
        </w:tc>
        <w:tc>
          <w:tcPr>
            <w:tcW w:w="7255" w:type="dxa"/>
          </w:tcPr>
          <w:p w14:paraId="6790A51C" w14:textId="77777777" w:rsidR="00E369CC" w:rsidRPr="00B36B12" w:rsidRDefault="00E369CC" w:rsidP="00B66C31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r</w:t>
            </w:r>
            <w:r w:rsidRPr="00E000F0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ichtet den Text konsequent und explizit im Sinne der Aufgabenstellung auf die Intention und den Adressaten aus.</w:t>
            </w:r>
          </w:p>
        </w:tc>
        <w:tc>
          <w:tcPr>
            <w:tcW w:w="1134" w:type="dxa"/>
          </w:tcPr>
          <w:p w14:paraId="331B209A" w14:textId="77777777" w:rsidR="00E369CC" w:rsidRPr="00B36B12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6</w:t>
            </w:r>
          </w:p>
        </w:tc>
      </w:tr>
      <w:tr w:rsidR="00E369CC" w:rsidRPr="00B36B12" w14:paraId="0FEE8958" w14:textId="77777777" w:rsidTr="00B66C31">
        <w:tc>
          <w:tcPr>
            <w:tcW w:w="542" w:type="dxa"/>
          </w:tcPr>
          <w:p w14:paraId="53B3E54B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2</w:t>
            </w:r>
          </w:p>
        </w:tc>
        <w:tc>
          <w:tcPr>
            <w:tcW w:w="7255" w:type="dxa"/>
          </w:tcPr>
          <w:p w14:paraId="377054F9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beachtet die Textsortenmerkmale der jeweils geforderten Zieltextformate.</w:t>
            </w:r>
          </w:p>
        </w:tc>
        <w:tc>
          <w:tcPr>
            <w:tcW w:w="1134" w:type="dxa"/>
          </w:tcPr>
          <w:p w14:paraId="6B78AF6B" w14:textId="77777777" w:rsidR="00E369CC" w:rsidRPr="00B36B12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5</w:t>
            </w:r>
          </w:p>
        </w:tc>
      </w:tr>
      <w:tr w:rsidR="00E369CC" w:rsidRPr="00B36B12" w14:paraId="01075D2B" w14:textId="77777777" w:rsidTr="00B66C31">
        <w:tc>
          <w:tcPr>
            <w:tcW w:w="542" w:type="dxa"/>
          </w:tcPr>
          <w:p w14:paraId="4D17B6FB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3</w:t>
            </w:r>
          </w:p>
        </w:tc>
        <w:tc>
          <w:tcPr>
            <w:tcW w:w="7255" w:type="dxa"/>
          </w:tcPr>
          <w:p w14:paraId="21D39600" w14:textId="77777777" w:rsidR="00E369CC" w:rsidRPr="00B36B12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erstellt einen sachgerecht strukturierten Text.</w:t>
            </w:r>
          </w:p>
        </w:tc>
        <w:tc>
          <w:tcPr>
            <w:tcW w:w="1134" w:type="dxa"/>
          </w:tcPr>
          <w:p w14:paraId="4D2E372B" w14:textId="77777777" w:rsidR="00E369CC" w:rsidRPr="00B36B12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6</w:t>
            </w:r>
          </w:p>
        </w:tc>
      </w:tr>
      <w:tr w:rsidR="00E369CC" w:rsidRPr="00B36B12" w14:paraId="58767406" w14:textId="77777777" w:rsidTr="00B66C31">
        <w:tc>
          <w:tcPr>
            <w:tcW w:w="542" w:type="dxa"/>
          </w:tcPr>
          <w:p w14:paraId="128DE75B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4</w:t>
            </w:r>
          </w:p>
        </w:tc>
        <w:tc>
          <w:tcPr>
            <w:tcW w:w="7255" w:type="dxa"/>
          </w:tcPr>
          <w:p w14:paraId="68F15264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Gestaltet den Text hinreichend ausführlich, aber ohne unnötige Wiederholungen und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Umständlichkeiten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.</w:t>
            </w:r>
          </w:p>
        </w:tc>
        <w:tc>
          <w:tcPr>
            <w:tcW w:w="1134" w:type="dxa"/>
          </w:tcPr>
          <w:p w14:paraId="0CF2C4D9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4</w:t>
            </w:r>
          </w:p>
        </w:tc>
      </w:tr>
      <w:tr w:rsidR="00E369CC" w:rsidRPr="00B36B12" w14:paraId="08620961" w14:textId="77777777" w:rsidTr="00B66C31">
        <w:tc>
          <w:tcPr>
            <w:tcW w:w="7797" w:type="dxa"/>
            <w:gridSpan w:val="2"/>
          </w:tcPr>
          <w:p w14:paraId="534DF70D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eastAsia="de-DE"/>
              </w:rPr>
            </w:pPr>
          </w:p>
          <w:p w14:paraId="710B84A3" w14:textId="77777777" w:rsidR="00E369CC" w:rsidRPr="00871B63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de-DE"/>
              </w:rPr>
            </w:pPr>
            <w:r w:rsidRPr="00871B63">
              <w:rPr>
                <w:rFonts w:ascii="Times New Roman" w:eastAsia="Times New Roman" w:hAnsi="Times New Roman" w:cs="Times New Roman"/>
                <w:b/>
                <w:bCs/>
                <w:lang w:eastAsia="de-DE"/>
              </w:rPr>
              <w:t>Summe Kommunikative Textgestaltung</w:t>
            </w:r>
          </w:p>
        </w:tc>
        <w:tc>
          <w:tcPr>
            <w:tcW w:w="1134" w:type="dxa"/>
          </w:tcPr>
          <w:p w14:paraId="61EC5607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42AD2B47" w14:textId="77777777" w:rsidR="00E369CC" w:rsidRPr="0056071D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           </w:t>
            </w:r>
            <w:r w:rsidRPr="00560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 xml:space="preserve"> 21</w:t>
            </w:r>
          </w:p>
        </w:tc>
      </w:tr>
    </w:tbl>
    <w:p w14:paraId="340E85C3" w14:textId="77777777" w:rsidR="00E369CC" w:rsidRDefault="00E369CC" w:rsidP="00E369CC">
      <w:pPr>
        <w:rPr>
          <w:rFonts w:cstheme="minorHAnsi"/>
        </w:rPr>
      </w:pPr>
    </w:p>
    <w:p w14:paraId="2C2E542C" w14:textId="77777777" w:rsidR="00E369CC" w:rsidRPr="001C0B8D" w:rsidRDefault="00E369CC" w:rsidP="00E369CC">
      <w:pPr>
        <w:rPr>
          <w:rFonts w:cstheme="minorHAnsi"/>
          <w:b/>
          <w:bCs/>
        </w:rPr>
      </w:pPr>
      <w:r w:rsidRPr="001C0B8D">
        <w:rPr>
          <w:rFonts w:cstheme="minorHAnsi"/>
          <w:b/>
          <w:bCs/>
        </w:rPr>
        <w:t>Ausdrucksvermögen/Verfügbarkeit sprachlicher Mittel</w:t>
      </w:r>
    </w:p>
    <w:tbl>
      <w:tblPr>
        <w:tblStyle w:val="Tabellenraster2"/>
        <w:tblW w:w="8931" w:type="dxa"/>
        <w:tblInd w:w="-5" w:type="dxa"/>
        <w:tblLook w:val="04A0" w:firstRow="1" w:lastRow="0" w:firstColumn="1" w:lastColumn="0" w:noHBand="0" w:noVBand="1"/>
      </w:tblPr>
      <w:tblGrid>
        <w:gridCol w:w="542"/>
        <w:gridCol w:w="7255"/>
        <w:gridCol w:w="1134"/>
      </w:tblGrid>
      <w:tr w:rsidR="00E369CC" w:rsidRPr="001C0B8D" w14:paraId="1D008C5F" w14:textId="77777777" w:rsidTr="00B66C31">
        <w:tc>
          <w:tcPr>
            <w:tcW w:w="542" w:type="dxa"/>
          </w:tcPr>
          <w:p w14:paraId="085FD6A8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5FBAA71F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1C0B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134" w:type="dxa"/>
          </w:tcPr>
          <w:p w14:paraId="16AA4407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1C0B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:rsidRPr="001C0B8D" w14:paraId="61B274B4" w14:textId="77777777" w:rsidTr="00B66C31">
        <w:tc>
          <w:tcPr>
            <w:tcW w:w="542" w:type="dxa"/>
          </w:tcPr>
          <w:p w14:paraId="3915EB75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18F6C445" w14:textId="77777777" w:rsidR="00E369CC" w:rsidRPr="001C0B8D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1C0B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134" w:type="dxa"/>
          </w:tcPr>
          <w:p w14:paraId="4DD43999" w14:textId="77777777" w:rsidR="00E369CC" w:rsidRPr="001C0B8D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</w:tc>
      </w:tr>
      <w:tr w:rsidR="00E369CC" w:rsidRPr="001C0B8D" w14:paraId="6BE4AFDC" w14:textId="77777777" w:rsidTr="00B66C31">
        <w:tc>
          <w:tcPr>
            <w:tcW w:w="542" w:type="dxa"/>
          </w:tcPr>
          <w:p w14:paraId="1633FA3B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5</w:t>
            </w:r>
          </w:p>
        </w:tc>
        <w:tc>
          <w:tcPr>
            <w:tcW w:w="7255" w:type="dxa"/>
          </w:tcPr>
          <w:p w14:paraId="63135EEE" w14:textId="77777777" w:rsidR="00E369CC" w:rsidRPr="001C0B8D" w:rsidRDefault="00E369CC" w:rsidP="00B66C31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l</w:t>
            </w:r>
            <w:r w:rsidRPr="001C0B8D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öst sich vom Wortlaut des Ausgangstextes und formuliert eigenständig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.</w:t>
            </w:r>
          </w:p>
        </w:tc>
        <w:tc>
          <w:tcPr>
            <w:tcW w:w="1134" w:type="dxa"/>
          </w:tcPr>
          <w:p w14:paraId="792DC4D2" w14:textId="77777777" w:rsidR="00E369CC" w:rsidRPr="001C0B8D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4</w:t>
            </w:r>
          </w:p>
        </w:tc>
      </w:tr>
      <w:tr w:rsidR="00E369CC" w:rsidRPr="001C0B8D" w14:paraId="6EB8190F" w14:textId="77777777" w:rsidTr="00B66C31">
        <w:tc>
          <w:tcPr>
            <w:tcW w:w="542" w:type="dxa"/>
          </w:tcPr>
          <w:p w14:paraId="3F3B89A0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6</w:t>
            </w:r>
          </w:p>
        </w:tc>
        <w:tc>
          <w:tcPr>
            <w:tcW w:w="7255" w:type="dxa"/>
          </w:tcPr>
          <w:p w14:paraId="6A1B9EF5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Verwendet funktional einen sachlich wie stilistisch angemessenen und differenzierten allgemeinen und thematischen Wortschatz.</w:t>
            </w:r>
            <w:r w:rsidRPr="001C0B8D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 </w:t>
            </w:r>
          </w:p>
        </w:tc>
        <w:tc>
          <w:tcPr>
            <w:tcW w:w="1134" w:type="dxa"/>
          </w:tcPr>
          <w:p w14:paraId="40AE030E" w14:textId="77777777" w:rsidR="00E369CC" w:rsidRPr="001C0B8D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6</w:t>
            </w:r>
          </w:p>
        </w:tc>
      </w:tr>
      <w:tr w:rsidR="00E369CC" w:rsidRPr="001C0B8D" w14:paraId="379CB4B9" w14:textId="77777777" w:rsidTr="00B66C31">
        <w:tc>
          <w:tcPr>
            <w:tcW w:w="542" w:type="dxa"/>
          </w:tcPr>
          <w:p w14:paraId="27A640A6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7</w:t>
            </w:r>
          </w:p>
        </w:tc>
        <w:tc>
          <w:tcPr>
            <w:tcW w:w="7255" w:type="dxa"/>
          </w:tcPr>
          <w:p w14:paraId="300ADEDF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Verwendet funktional einen sachlich wie stilistisch angemessenen und differenzierten Funktions- und Interpretationswortschatz.</w:t>
            </w:r>
          </w:p>
        </w:tc>
        <w:tc>
          <w:tcPr>
            <w:tcW w:w="1134" w:type="dxa"/>
          </w:tcPr>
          <w:p w14:paraId="2C14DE30" w14:textId="77777777" w:rsidR="00E369CC" w:rsidRPr="001C0B8D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4</w:t>
            </w:r>
          </w:p>
        </w:tc>
      </w:tr>
      <w:tr w:rsidR="00E369CC" w:rsidRPr="001C0B8D" w14:paraId="37DB4DA3" w14:textId="77777777" w:rsidTr="00B66C31">
        <w:tc>
          <w:tcPr>
            <w:tcW w:w="542" w:type="dxa"/>
          </w:tcPr>
          <w:p w14:paraId="11CDFC85" w14:textId="77777777" w:rsidR="00E369CC" w:rsidRPr="001C0B8D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8</w:t>
            </w:r>
          </w:p>
        </w:tc>
        <w:tc>
          <w:tcPr>
            <w:tcW w:w="7255" w:type="dxa"/>
          </w:tcPr>
          <w:p w14:paraId="265D2F98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Verwendet einen variablen und dem jeweiligen Zieltextformat angemessenen Satzbau.</w:t>
            </w:r>
          </w:p>
        </w:tc>
        <w:tc>
          <w:tcPr>
            <w:tcW w:w="1134" w:type="dxa"/>
          </w:tcPr>
          <w:p w14:paraId="5FF79350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7</w:t>
            </w:r>
          </w:p>
        </w:tc>
      </w:tr>
      <w:tr w:rsidR="00E369CC" w:rsidRPr="001C0B8D" w14:paraId="20F5341B" w14:textId="77777777" w:rsidTr="00B66C31">
        <w:tc>
          <w:tcPr>
            <w:tcW w:w="7797" w:type="dxa"/>
            <w:gridSpan w:val="2"/>
          </w:tcPr>
          <w:p w14:paraId="733E3D6E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</w:p>
          <w:p w14:paraId="35C78F49" w14:textId="77777777" w:rsidR="00E369CC" w:rsidRPr="00871B63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871B6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Summe Ausdrucksvermögen/Verfügbarkeit sprachlicher Mittel</w:t>
            </w:r>
          </w:p>
        </w:tc>
        <w:tc>
          <w:tcPr>
            <w:tcW w:w="1134" w:type="dxa"/>
          </w:tcPr>
          <w:p w14:paraId="43D0B3C5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388D54A6" w14:textId="77777777" w:rsidR="00E369CC" w:rsidRPr="0056071D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5607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 xml:space="preserve">  21</w:t>
            </w:r>
          </w:p>
        </w:tc>
      </w:tr>
    </w:tbl>
    <w:p w14:paraId="0B7F1255" w14:textId="77777777" w:rsidR="00E369CC" w:rsidRDefault="00E369CC" w:rsidP="00E369CC">
      <w:pPr>
        <w:rPr>
          <w:rFonts w:cstheme="minorHAnsi"/>
          <w:b/>
          <w:bCs/>
        </w:rPr>
      </w:pPr>
    </w:p>
    <w:p w14:paraId="24EF0DB0" w14:textId="77777777" w:rsidR="00E369CC" w:rsidRDefault="00E369CC" w:rsidP="00E369CC">
      <w:pPr>
        <w:rPr>
          <w:rFonts w:cstheme="minorHAnsi"/>
          <w:b/>
          <w:bCs/>
        </w:rPr>
      </w:pPr>
      <w:r w:rsidRPr="00467F71">
        <w:rPr>
          <w:rFonts w:cstheme="minorHAnsi"/>
          <w:b/>
          <w:bCs/>
        </w:rPr>
        <w:t>Sprachrichtigkeit</w:t>
      </w:r>
    </w:p>
    <w:tbl>
      <w:tblPr>
        <w:tblStyle w:val="Tabellenraster3"/>
        <w:tblW w:w="8931" w:type="dxa"/>
        <w:tblInd w:w="-5" w:type="dxa"/>
        <w:tblLook w:val="04A0" w:firstRow="1" w:lastRow="0" w:firstColumn="1" w:lastColumn="0" w:noHBand="0" w:noVBand="1"/>
      </w:tblPr>
      <w:tblGrid>
        <w:gridCol w:w="542"/>
        <w:gridCol w:w="7255"/>
        <w:gridCol w:w="1134"/>
      </w:tblGrid>
      <w:tr w:rsidR="00E369CC" w:rsidRPr="00467F71" w14:paraId="1D227446" w14:textId="77777777" w:rsidTr="00B66C31">
        <w:tc>
          <w:tcPr>
            <w:tcW w:w="542" w:type="dxa"/>
          </w:tcPr>
          <w:p w14:paraId="01ECE55E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7828051C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467F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134" w:type="dxa"/>
          </w:tcPr>
          <w:p w14:paraId="32590BB2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467F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:rsidRPr="00467F71" w14:paraId="6158B525" w14:textId="77777777" w:rsidTr="00B66C31">
        <w:tc>
          <w:tcPr>
            <w:tcW w:w="542" w:type="dxa"/>
          </w:tcPr>
          <w:p w14:paraId="4DD35548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3F7B794F" w14:textId="77777777" w:rsidR="00E369CC" w:rsidRPr="00467F71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467F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134" w:type="dxa"/>
          </w:tcPr>
          <w:p w14:paraId="7EE9907B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</w:tc>
      </w:tr>
      <w:tr w:rsidR="00E369CC" w:rsidRPr="00467F71" w14:paraId="0A146D42" w14:textId="77777777" w:rsidTr="00B66C31">
        <w:tc>
          <w:tcPr>
            <w:tcW w:w="542" w:type="dxa"/>
          </w:tcPr>
          <w:p w14:paraId="232A2D07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255" w:type="dxa"/>
          </w:tcPr>
          <w:p w14:paraId="240E1E31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b</w:t>
            </w:r>
            <w:r w:rsidRPr="00467F71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eachtet die Normen der sprachlichen Korrektheit im Sinne einer gelingenden Kommunikation.</w:t>
            </w:r>
          </w:p>
        </w:tc>
        <w:tc>
          <w:tcPr>
            <w:tcW w:w="1134" w:type="dxa"/>
          </w:tcPr>
          <w:p w14:paraId="4CA8FD90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</w:tc>
      </w:tr>
      <w:tr w:rsidR="00E369CC" w:rsidRPr="00467F71" w14:paraId="4DB85464" w14:textId="77777777" w:rsidTr="00B66C31">
        <w:tc>
          <w:tcPr>
            <w:tcW w:w="542" w:type="dxa"/>
          </w:tcPr>
          <w:p w14:paraId="4CB03EB0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9</w:t>
            </w:r>
          </w:p>
        </w:tc>
        <w:tc>
          <w:tcPr>
            <w:tcW w:w="7255" w:type="dxa"/>
          </w:tcPr>
          <w:p w14:paraId="2061CB3E" w14:textId="77777777" w:rsidR="00E369CC" w:rsidRPr="00467F71" w:rsidRDefault="00E369CC" w:rsidP="00B66C31">
            <w:pPr>
              <w:contextualSpacing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Wortschatz</w:t>
            </w:r>
          </w:p>
        </w:tc>
        <w:tc>
          <w:tcPr>
            <w:tcW w:w="1134" w:type="dxa"/>
          </w:tcPr>
          <w:p w14:paraId="62BED32D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  <w:t>9</w:t>
            </w:r>
          </w:p>
        </w:tc>
      </w:tr>
      <w:tr w:rsidR="00E369CC" w:rsidRPr="00467F71" w14:paraId="06FA4A51" w14:textId="77777777" w:rsidTr="00B66C31">
        <w:tc>
          <w:tcPr>
            <w:tcW w:w="542" w:type="dxa"/>
          </w:tcPr>
          <w:p w14:paraId="338A6183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10</w:t>
            </w:r>
          </w:p>
        </w:tc>
        <w:tc>
          <w:tcPr>
            <w:tcW w:w="7255" w:type="dxa"/>
          </w:tcPr>
          <w:p w14:paraId="5ECBA89E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Grammatik</w:t>
            </w:r>
            <w:r w:rsidRPr="00467F71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 xml:space="preserve"> </w:t>
            </w:r>
          </w:p>
        </w:tc>
        <w:tc>
          <w:tcPr>
            <w:tcW w:w="1134" w:type="dxa"/>
          </w:tcPr>
          <w:p w14:paraId="4610A0EC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8</w:t>
            </w:r>
          </w:p>
        </w:tc>
      </w:tr>
      <w:tr w:rsidR="00E369CC" w:rsidRPr="00467F71" w14:paraId="7A9D0A65" w14:textId="77777777" w:rsidTr="00B66C31">
        <w:tc>
          <w:tcPr>
            <w:tcW w:w="542" w:type="dxa"/>
          </w:tcPr>
          <w:p w14:paraId="4B01AAF7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11</w:t>
            </w:r>
          </w:p>
        </w:tc>
        <w:tc>
          <w:tcPr>
            <w:tcW w:w="7255" w:type="dxa"/>
          </w:tcPr>
          <w:p w14:paraId="1A089FA6" w14:textId="77777777" w:rsidR="00E369CC" w:rsidRPr="00467F71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Orthografie</w:t>
            </w:r>
            <w:proofErr w:type="spellEnd"/>
          </w:p>
        </w:tc>
        <w:tc>
          <w:tcPr>
            <w:tcW w:w="1134" w:type="dxa"/>
          </w:tcPr>
          <w:p w14:paraId="57E15595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4</w:t>
            </w:r>
          </w:p>
        </w:tc>
      </w:tr>
      <w:tr w:rsidR="00E369CC" w:rsidRPr="00467F71" w14:paraId="0D85B967" w14:textId="77777777" w:rsidTr="00B66C31">
        <w:trPr>
          <w:trHeight w:val="117"/>
        </w:trPr>
        <w:tc>
          <w:tcPr>
            <w:tcW w:w="7797" w:type="dxa"/>
            <w:gridSpan w:val="2"/>
          </w:tcPr>
          <w:p w14:paraId="75A4B9A7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</w:p>
          <w:p w14:paraId="4B732A56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  <w:r w:rsidRPr="00467F71"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 xml:space="preserve">Summe 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>Sprachrichtigkeit</w:t>
            </w:r>
          </w:p>
        </w:tc>
        <w:tc>
          <w:tcPr>
            <w:tcW w:w="1134" w:type="dxa"/>
          </w:tcPr>
          <w:p w14:paraId="1C2C0A06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</w:p>
          <w:p w14:paraId="6089476B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 xml:space="preserve"> 21</w:t>
            </w:r>
          </w:p>
        </w:tc>
      </w:tr>
      <w:tr w:rsidR="00E369CC" w:rsidRPr="00467F71" w14:paraId="73B43F5D" w14:textId="77777777" w:rsidTr="00B66C31">
        <w:trPr>
          <w:trHeight w:val="117"/>
        </w:trPr>
        <w:tc>
          <w:tcPr>
            <w:tcW w:w="7797" w:type="dxa"/>
            <w:gridSpan w:val="2"/>
            <w:shd w:val="clear" w:color="auto" w:fill="D9D9D9" w:themeFill="background1" w:themeFillShade="D9"/>
          </w:tcPr>
          <w:p w14:paraId="5E265C9D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</w:p>
          <w:p w14:paraId="00BBD5B8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>Summe Darstellungsleistung/sprachliche Leistung Teil 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102AFC9" w14:textId="77777777" w:rsidR="00E369CC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</w:p>
          <w:p w14:paraId="1F1E97DA" w14:textId="77777777" w:rsidR="00E369CC" w:rsidRPr="00467F71" w:rsidRDefault="00E369CC" w:rsidP="00B66C3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de-DE"/>
              </w:rPr>
              <w:t xml:space="preserve"> 63</w:t>
            </w:r>
          </w:p>
        </w:tc>
      </w:tr>
    </w:tbl>
    <w:p w14:paraId="64EFC353" w14:textId="77777777" w:rsidR="00E369CC" w:rsidRDefault="00E369CC" w:rsidP="00E369CC">
      <w:pPr>
        <w:rPr>
          <w:rFonts w:cstheme="minorHAnsi"/>
        </w:rPr>
      </w:pPr>
    </w:p>
    <w:p w14:paraId="5D2540C2" w14:textId="77777777" w:rsidR="00E369CC" w:rsidRPr="00001637" w:rsidRDefault="00E369CC" w:rsidP="00E369CC">
      <w:pPr>
        <w:rPr>
          <w:rFonts w:cstheme="minorHAnsi"/>
          <w:b/>
          <w:bCs/>
        </w:rPr>
      </w:pPr>
      <w:r w:rsidRPr="00001637">
        <w:rPr>
          <w:rFonts w:cstheme="minorHAnsi"/>
          <w:b/>
          <w:bCs/>
        </w:rPr>
        <w:t>Klausurteil B: Teilleistungen – Kriterien (Sprachmittlung)</w:t>
      </w:r>
    </w:p>
    <w:p w14:paraId="79324B1C" w14:textId="77777777" w:rsidR="00E369CC" w:rsidRPr="00001637" w:rsidRDefault="00E369CC" w:rsidP="00E369CC">
      <w:pPr>
        <w:rPr>
          <w:rFonts w:cstheme="minorHAnsi"/>
          <w:b/>
          <w:bCs/>
        </w:rPr>
      </w:pPr>
      <w:r w:rsidRPr="00001637">
        <w:rPr>
          <w:rFonts w:cstheme="minorHAnsi"/>
          <w:b/>
          <w:bCs/>
        </w:rPr>
        <w:t>Teilaufgabe 3</w:t>
      </w:r>
    </w:p>
    <w:p w14:paraId="19785BF3" w14:textId="77777777" w:rsidR="00E369CC" w:rsidRDefault="00E369CC" w:rsidP="00E369CC">
      <w:pPr>
        <w:rPr>
          <w:rFonts w:cstheme="minorHAnsi"/>
          <w:b/>
          <w:bCs/>
        </w:rPr>
      </w:pPr>
      <w:r w:rsidRPr="00001637">
        <w:rPr>
          <w:rFonts w:cstheme="minorHAnsi"/>
          <w:b/>
          <w:bCs/>
        </w:rPr>
        <w:t>a) inhaltliche Leistung</w:t>
      </w:r>
    </w:p>
    <w:p w14:paraId="396C269C" w14:textId="77777777" w:rsidR="00E369CC" w:rsidRDefault="00E369CC" w:rsidP="00E369CC">
      <w:pPr>
        <w:ind w:right="-569"/>
        <w:rPr>
          <w:rFonts w:cstheme="minorHAnsi"/>
        </w:rPr>
      </w:pPr>
      <w:r w:rsidRPr="00001637">
        <w:rPr>
          <w:rFonts w:cstheme="minorHAnsi"/>
        </w:rPr>
        <w:t>Der/Die Geprüfte gibt die wesentlichen Inhalt</w:t>
      </w:r>
      <w:r>
        <w:rPr>
          <w:rFonts w:cstheme="minorHAnsi"/>
        </w:rPr>
        <w:t>e</w:t>
      </w:r>
      <w:r w:rsidRPr="00001637">
        <w:rPr>
          <w:rFonts w:cstheme="minorHAnsi"/>
        </w:rPr>
        <w:t xml:space="preserve"> im Sinne der Aufgabenstellung sinngemäß zusammenfassend wieder.</w:t>
      </w:r>
    </w:p>
    <w:tbl>
      <w:tblPr>
        <w:tblStyle w:val="Tabellenraster4"/>
        <w:tblW w:w="0" w:type="auto"/>
        <w:tblLook w:val="04A0" w:firstRow="1" w:lastRow="0" w:firstColumn="1" w:lastColumn="0" w:noHBand="0" w:noVBand="1"/>
      </w:tblPr>
      <w:tblGrid>
        <w:gridCol w:w="542"/>
        <w:gridCol w:w="7314"/>
        <w:gridCol w:w="1016"/>
      </w:tblGrid>
      <w:tr w:rsidR="00E369CC" w:rsidRPr="00A863E7" w14:paraId="78C18301" w14:textId="77777777" w:rsidTr="00B66C31">
        <w:tc>
          <w:tcPr>
            <w:tcW w:w="542" w:type="dxa"/>
          </w:tcPr>
          <w:p w14:paraId="05120465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</w:p>
        </w:tc>
        <w:tc>
          <w:tcPr>
            <w:tcW w:w="7314" w:type="dxa"/>
          </w:tcPr>
          <w:p w14:paraId="1F3F4260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A863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016" w:type="dxa"/>
          </w:tcPr>
          <w:p w14:paraId="58E232BE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A863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:rsidRPr="00A863E7" w14:paraId="764AA87F" w14:textId="77777777" w:rsidTr="00B66C31">
        <w:tc>
          <w:tcPr>
            <w:tcW w:w="542" w:type="dxa"/>
          </w:tcPr>
          <w:p w14:paraId="32CBB15A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</w:p>
        </w:tc>
        <w:tc>
          <w:tcPr>
            <w:tcW w:w="7314" w:type="dxa"/>
          </w:tcPr>
          <w:p w14:paraId="4B5FAA6D" w14:textId="77777777" w:rsidR="00E369CC" w:rsidRPr="00A863E7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A863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016" w:type="dxa"/>
            <w:vMerge w:val="restart"/>
          </w:tcPr>
          <w:p w14:paraId="301A048B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712D2661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6C2647EE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13A2567F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55DD024E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1AAE3EB5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29A86D76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3D7C1B30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5D2BD9AD" w14:textId="77777777" w:rsidR="00E369CC" w:rsidRPr="00A863E7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A863E7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18</w:t>
            </w:r>
          </w:p>
        </w:tc>
      </w:tr>
      <w:tr w:rsidR="00E369CC" w:rsidRPr="00DE51B9" w14:paraId="0BFE5826" w14:textId="77777777" w:rsidTr="00B66C31">
        <w:tc>
          <w:tcPr>
            <w:tcW w:w="542" w:type="dxa"/>
          </w:tcPr>
          <w:p w14:paraId="292F0A7F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 w:rsidRPr="00A863E7">
              <w:rPr>
                <w:rFonts w:ascii="Times New Roman" w:eastAsia="Times New Roman" w:hAnsi="Times New Roman" w:cs="Times New Roman"/>
                <w:lang w:eastAsia="de-DE"/>
              </w:rPr>
              <w:t>1</w:t>
            </w:r>
          </w:p>
        </w:tc>
        <w:tc>
          <w:tcPr>
            <w:tcW w:w="7314" w:type="dxa"/>
          </w:tcPr>
          <w:p w14:paraId="2D90F096" w14:textId="77777777" w:rsidR="00E369CC" w:rsidRPr="009E2E7C" w:rsidRDefault="00014DAF" w:rsidP="00014DAF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9E2E7C">
              <w:rPr>
                <w:rFonts w:ascii="Times New Roman" w:hAnsi="Times New Roman" w:cs="Times New Roman"/>
                <w:bCs/>
                <w:color w:val="000000" w:themeColor="text1"/>
              </w:rPr>
              <w:t>erklärt das Problem rund um die Sehenswürdigkeit Machu Picchu, z.B.</w:t>
            </w:r>
          </w:p>
          <w:p w14:paraId="6832399A" w14:textId="2A9A48D4" w:rsidR="00014DAF" w:rsidRPr="009E2E7C" w:rsidRDefault="00014DAF" w:rsidP="00014DAF">
            <w:pPr>
              <w:pStyle w:val="Listenabsatz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proofErr w:type="spellStart"/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más</w:t>
            </w:r>
            <w:proofErr w:type="spellEnd"/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turistas</w:t>
            </w:r>
            <w:proofErr w:type="spellEnd"/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que</w:t>
            </w:r>
            <w:proofErr w:type="spellEnd"/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soportable</w:t>
            </w:r>
            <w:proofErr w:type="spellEnd"/>
          </w:p>
          <w:p w14:paraId="35503895" w14:textId="0F5F08D4" w:rsidR="00DE51B9" w:rsidRPr="009E2E7C" w:rsidRDefault="00DE51B9" w:rsidP="00014DAF">
            <w:pPr>
              <w:pStyle w:val="Listenabsatz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color w:val="000000" w:themeColor="text1"/>
                <w:lang w:val="es-ES"/>
              </w:rPr>
            </w:pPr>
            <w:r w:rsidRPr="009E2E7C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lang w:val="es-ES"/>
              </w:rPr>
              <w:t>destrucción de la naturaleza (construcción de un nuevo aeropuerto)</w:t>
            </w:r>
          </w:p>
        </w:tc>
        <w:tc>
          <w:tcPr>
            <w:tcW w:w="1016" w:type="dxa"/>
            <w:vMerge/>
          </w:tcPr>
          <w:p w14:paraId="61977F5F" w14:textId="77777777" w:rsidR="00E369CC" w:rsidRPr="00DE51B9" w:rsidRDefault="00E369CC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</w:p>
        </w:tc>
      </w:tr>
      <w:tr w:rsidR="00014DAF" w:rsidRPr="00585625" w14:paraId="4337D177" w14:textId="77777777" w:rsidTr="00B66C31">
        <w:tc>
          <w:tcPr>
            <w:tcW w:w="542" w:type="dxa"/>
          </w:tcPr>
          <w:p w14:paraId="5E768649" w14:textId="77777777" w:rsidR="00014DAF" w:rsidRPr="00DE51B9" w:rsidRDefault="00014DAF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</w:p>
        </w:tc>
        <w:tc>
          <w:tcPr>
            <w:tcW w:w="7314" w:type="dxa"/>
          </w:tcPr>
          <w:p w14:paraId="5BBC03B9" w14:textId="77777777" w:rsidR="00014DAF" w:rsidRPr="009E2E7C" w:rsidRDefault="00014DAF" w:rsidP="00014DAF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9E2E7C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erklärt die Pläne der Regierung, z.B.:</w:t>
            </w:r>
          </w:p>
          <w:p w14:paraId="072DE713" w14:textId="3B1B7039" w:rsidR="0005473B" w:rsidRPr="009E2E7C" w:rsidRDefault="00FA3B8A" w:rsidP="00B40A9B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</w:pPr>
            <w:r w:rsidRPr="009E2E7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limitación de los visitantes</w:t>
            </w:r>
          </w:p>
          <w:p w14:paraId="60D4F043" w14:textId="77777777" w:rsidR="009E2E7C" w:rsidRPr="009E2E7C" w:rsidRDefault="0013218B" w:rsidP="009E2E7C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</w:pPr>
            <w:r w:rsidRPr="009E2E7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reglas para las horas de visita</w:t>
            </w:r>
          </w:p>
          <w:p w14:paraId="040A90CA" w14:textId="18855D8A" w:rsidR="00014DAF" w:rsidRPr="009E2E7C" w:rsidRDefault="009E2E7C" w:rsidP="009E2E7C">
            <w:pPr>
              <w:pStyle w:val="Listenabsatz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color w:val="000000" w:themeColor="text1"/>
                <w:lang w:val="es-ES" w:eastAsia="de-DE"/>
              </w:rPr>
            </w:pPr>
            <w:r w:rsidRPr="009E2E7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ES" w:eastAsia="de-DE"/>
              </w:rPr>
              <w:t>guías turísticos para la visita</w:t>
            </w:r>
          </w:p>
        </w:tc>
        <w:tc>
          <w:tcPr>
            <w:tcW w:w="1016" w:type="dxa"/>
            <w:vMerge/>
          </w:tcPr>
          <w:p w14:paraId="246148EF" w14:textId="77777777" w:rsidR="00014DAF" w:rsidRPr="007C34ED" w:rsidRDefault="00014DAF" w:rsidP="00B66C31">
            <w:pPr>
              <w:rPr>
                <w:rFonts w:ascii="Times New Roman" w:eastAsia="Times New Roman" w:hAnsi="Times New Roman" w:cs="Times New Roman"/>
                <w:lang w:val="es-ES" w:eastAsia="de-DE"/>
              </w:rPr>
            </w:pPr>
          </w:p>
        </w:tc>
      </w:tr>
      <w:tr w:rsidR="00E369CC" w:rsidRPr="00A863E7" w14:paraId="16BD2322" w14:textId="77777777" w:rsidTr="00B66C31">
        <w:tc>
          <w:tcPr>
            <w:tcW w:w="542" w:type="dxa"/>
          </w:tcPr>
          <w:p w14:paraId="475EF2EF" w14:textId="4DB580F2" w:rsidR="00E369CC" w:rsidRPr="00A863E7" w:rsidRDefault="00D70B56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2</w:t>
            </w:r>
          </w:p>
        </w:tc>
        <w:tc>
          <w:tcPr>
            <w:tcW w:w="7314" w:type="dxa"/>
          </w:tcPr>
          <w:p w14:paraId="209A9005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A863E7">
              <w:rPr>
                <w:rFonts w:ascii="Times New Roman" w:hAnsi="Times New Roman" w:cs="Times New Roman"/>
                <w:color w:val="000000" w:themeColor="text1"/>
              </w:rPr>
              <w:t>konzentriert sich dabei – bezogen auf den situativen Kontext – auf wesentliche Inhalte.</w:t>
            </w:r>
          </w:p>
        </w:tc>
        <w:tc>
          <w:tcPr>
            <w:tcW w:w="1016" w:type="dxa"/>
            <w:vMerge/>
          </w:tcPr>
          <w:p w14:paraId="6493D772" w14:textId="77777777" w:rsidR="00E369CC" w:rsidRPr="00A863E7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</w:tbl>
    <w:p w14:paraId="70F98659" w14:textId="77777777" w:rsidR="00E369CC" w:rsidRPr="00E72F65" w:rsidRDefault="00E369CC" w:rsidP="00E369CC">
      <w:pPr>
        <w:rPr>
          <w:rFonts w:cstheme="minorHAnsi"/>
          <w:b/>
          <w:bCs/>
          <w:sz w:val="12"/>
          <w:szCs w:val="12"/>
        </w:rPr>
      </w:pPr>
    </w:p>
    <w:p w14:paraId="2FA3EA9C" w14:textId="77777777" w:rsidR="00E369CC" w:rsidRPr="00DE4193" w:rsidRDefault="00E369CC" w:rsidP="00E369CC">
      <w:pPr>
        <w:rPr>
          <w:rFonts w:cstheme="minorHAnsi"/>
          <w:b/>
          <w:bCs/>
        </w:rPr>
      </w:pPr>
      <w:r w:rsidRPr="00DE4193">
        <w:rPr>
          <w:rFonts w:cstheme="minorHAnsi"/>
          <w:b/>
          <w:bCs/>
        </w:rPr>
        <w:t>b) Darstellungsleistung/sprachliche Leistung</w:t>
      </w:r>
    </w:p>
    <w:p w14:paraId="3E6C3A43" w14:textId="77777777" w:rsidR="00E369CC" w:rsidRDefault="00E369CC" w:rsidP="00E369CC">
      <w:pPr>
        <w:rPr>
          <w:rFonts w:cstheme="minorHAnsi"/>
          <w:b/>
          <w:bCs/>
        </w:rPr>
      </w:pPr>
      <w:r w:rsidRPr="00DE4193">
        <w:rPr>
          <w:rFonts w:cstheme="minorHAnsi"/>
          <w:b/>
          <w:bCs/>
        </w:rPr>
        <w:t>Kommunikative Textgestaltung</w:t>
      </w:r>
    </w:p>
    <w:tbl>
      <w:tblPr>
        <w:tblStyle w:val="Tabellenraster5"/>
        <w:tblW w:w="0" w:type="auto"/>
        <w:tblLook w:val="04A0" w:firstRow="1" w:lastRow="0" w:firstColumn="1" w:lastColumn="0" w:noHBand="0" w:noVBand="1"/>
      </w:tblPr>
      <w:tblGrid>
        <w:gridCol w:w="542"/>
        <w:gridCol w:w="7314"/>
        <w:gridCol w:w="1016"/>
      </w:tblGrid>
      <w:tr w:rsidR="00E369CC" w:rsidRPr="00DE4193" w14:paraId="76112D93" w14:textId="77777777" w:rsidTr="00B66C31">
        <w:tc>
          <w:tcPr>
            <w:tcW w:w="542" w:type="dxa"/>
          </w:tcPr>
          <w:p w14:paraId="59040324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  <w:bookmarkStart w:id="1" w:name="_Hlk70158094"/>
          </w:p>
        </w:tc>
        <w:tc>
          <w:tcPr>
            <w:tcW w:w="7314" w:type="dxa"/>
          </w:tcPr>
          <w:p w14:paraId="09F95E03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016" w:type="dxa"/>
          </w:tcPr>
          <w:p w14:paraId="3E985C13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:rsidRPr="00DE4193" w14:paraId="2CF413C5" w14:textId="77777777" w:rsidTr="00B66C31">
        <w:tc>
          <w:tcPr>
            <w:tcW w:w="542" w:type="dxa"/>
          </w:tcPr>
          <w:p w14:paraId="0C0E5718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</w:p>
        </w:tc>
        <w:tc>
          <w:tcPr>
            <w:tcW w:w="7314" w:type="dxa"/>
          </w:tcPr>
          <w:p w14:paraId="1D2FDC68" w14:textId="77777777" w:rsidR="00E369CC" w:rsidRPr="00DE4193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016" w:type="dxa"/>
            <w:vMerge w:val="restart"/>
          </w:tcPr>
          <w:p w14:paraId="50274D75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0ED36CE1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6004B260" w14:textId="77777777" w:rsidR="00E369CC" w:rsidRPr="00DE4193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2F3C0762" w14:textId="77777777" w:rsidR="00E369CC" w:rsidRPr="00DE4193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9</w:t>
            </w:r>
          </w:p>
        </w:tc>
      </w:tr>
      <w:tr w:rsidR="00E369CC" w:rsidRPr="00DE4193" w14:paraId="2ACAE3A2" w14:textId="77777777" w:rsidTr="00B66C31">
        <w:tc>
          <w:tcPr>
            <w:tcW w:w="542" w:type="dxa"/>
          </w:tcPr>
          <w:p w14:paraId="2AA725E3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lang w:eastAsia="de-DE"/>
              </w:rPr>
              <w:t>1</w:t>
            </w:r>
          </w:p>
        </w:tc>
        <w:tc>
          <w:tcPr>
            <w:tcW w:w="7314" w:type="dxa"/>
          </w:tcPr>
          <w:p w14:paraId="69654D94" w14:textId="77777777" w:rsidR="00E369CC" w:rsidRPr="00DE4193" w:rsidRDefault="00E369CC" w:rsidP="00B66C31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richtet den Text konsequent u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nd explizit auf die Intention und den/die Adressaten im Sinne der Aufgabenstellung aus.</w:t>
            </w:r>
          </w:p>
        </w:tc>
        <w:tc>
          <w:tcPr>
            <w:tcW w:w="1016" w:type="dxa"/>
            <w:vMerge/>
          </w:tcPr>
          <w:p w14:paraId="6E5E17FB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1A6883B8" w14:textId="77777777" w:rsidTr="00B66C31">
        <w:trPr>
          <w:trHeight w:val="329"/>
        </w:trPr>
        <w:tc>
          <w:tcPr>
            <w:tcW w:w="542" w:type="dxa"/>
          </w:tcPr>
          <w:p w14:paraId="448B839C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lang w:eastAsia="de-DE"/>
              </w:rPr>
              <w:t>2</w:t>
            </w:r>
          </w:p>
        </w:tc>
        <w:tc>
          <w:tcPr>
            <w:tcW w:w="7314" w:type="dxa"/>
          </w:tcPr>
          <w:p w14:paraId="3744D5A2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berücksichtigt den situativen Kontext.</w:t>
            </w:r>
          </w:p>
        </w:tc>
        <w:tc>
          <w:tcPr>
            <w:tcW w:w="1016" w:type="dxa"/>
            <w:vMerge/>
          </w:tcPr>
          <w:p w14:paraId="66C47926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2A4A3689" w14:textId="77777777" w:rsidTr="00B66C31">
        <w:trPr>
          <w:trHeight w:val="329"/>
        </w:trPr>
        <w:tc>
          <w:tcPr>
            <w:tcW w:w="542" w:type="dxa"/>
          </w:tcPr>
          <w:p w14:paraId="3691E650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3</w:t>
            </w:r>
          </w:p>
        </w:tc>
        <w:tc>
          <w:tcPr>
            <w:tcW w:w="7314" w:type="dxa"/>
          </w:tcPr>
          <w:p w14:paraId="163D54F2" w14:textId="77777777" w:rsidR="00E369CC" w:rsidRDefault="00E369CC" w:rsidP="00B66C3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beachtet die Textsortenmerkmale des geforderten Zieltextformates.</w:t>
            </w:r>
          </w:p>
        </w:tc>
        <w:tc>
          <w:tcPr>
            <w:tcW w:w="1016" w:type="dxa"/>
            <w:vMerge/>
          </w:tcPr>
          <w:p w14:paraId="49F07F23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519271A5" w14:textId="77777777" w:rsidTr="00B66C31">
        <w:trPr>
          <w:trHeight w:val="329"/>
        </w:trPr>
        <w:tc>
          <w:tcPr>
            <w:tcW w:w="542" w:type="dxa"/>
          </w:tcPr>
          <w:p w14:paraId="7C1AF0EB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4</w:t>
            </w:r>
          </w:p>
        </w:tc>
        <w:tc>
          <w:tcPr>
            <w:tcW w:w="7314" w:type="dxa"/>
          </w:tcPr>
          <w:p w14:paraId="30996EB1" w14:textId="77777777" w:rsidR="00E369CC" w:rsidRDefault="00E369CC" w:rsidP="00B66C3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erstellt einen sachgerecht strukturierten Text.</w:t>
            </w:r>
          </w:p>
        </w:tc>
        <w:tc>
          <w:tcPr>
            <w:tcW w:w="1016" w:type="dxa"/>
            <w:vMerge/>
          </w:tcPr>
          <w:p w14:paraId="093857F1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3FD46A16" w14:textId="77777777" w:rsidTr="00B66C31">
        <w:trPr>
          <w:trHeight w:val="329"/>
        </w:trPr>
        <w:tc>
          <w:tcPr>
            <w:tcW w:w="542" w:type="dxa"/>
          </w:tcPr>
          <w:p w14:paraId="7A1EB083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5</w:t>
            </w:r>
          </w:p>
        </w:tc>
        <w:tc>
          <w:tcPr>
            <w:tcW w:w="7314" w:type="dxa"/>
          </w:tcPr>
          <w:p w14:paraId="06668F2C" w14:textId="77777777" w:rsidR="00E369CC" w:rsidRDefault="00E369CC" w:rsidP="00B66C3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gestaltet den Text hinreichend ausführlich, aber ohne unnötige Wiederholungen und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Umständlichkeiten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016" w:type="dxa"/>
            <w:vMerge/>
          </w:tcPr>
          <w:p w14:paraId="278F4EF2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</w:tbl>
    <w:bookmarkEnd w:id="1"/>
    <w:p w14:paraId="52F6B578" w14:textId="77777777" w:rsidR="00E369CC" w:rsidRPr="00DE4193" w:rsidRDefault="00E369CC" w:rsidP="00E369CC">
      <w:pPr>
        <w:rPr>
          <w:rFonts w:cstheme="minorHAnsi"/>
          <w:b/>
          <w:bCs/>
        </w:rPr>
      </w:pPr>
      <w:r w:rsidRPr="00DE4193">
        <w:rPr>
          <w:rFonts w:cstheme="minorHAnsi"/>
          <w:b/>
          <w:bCs/>
        </w:rPr>
        <w:t>Ausdrucksvermögen/Verfügen über sprachliche Mittel</w:t>
      </w:r>
    </w:p>
    <w:tbl>
      <w:tblPr>
        <w:tblStyle w:val="Tabellenraster5"/>
        <w:tblW w:w="0" w:type="auto"/>
        <w:tblLook w:val="04A0" w:firstRow="1" w:lastRow="0" w:firstColumn="1" w:lastColumn="0" w:noHBand="0" w:noVBand="1"/>
      </w:tblPr>
      <w:tblGrid>
        <w:gridCol w:w="542"/>
        <w:gridCol w:w="7314"/>
        <w:gridCol w:w="1016"/>
      </w:tblGrid>
      <w:tr w:rsidR="00E369CC" w:rsidRPr="00DE4193" w14:paraId="2CB323C0" w14:textId="77777777" w:rsidTr="00B66C31">
        <w:tc>
          <w:tcPr>
            <w:tcW w:w="542" w:type="dxa"/>
          </w:tcPr>
          <w:p w14:paraId="5D9C9083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</w:p>
        </w:tc>
        <w:tc>
          <w:tcPr>
            <w:tcW w:w="7314" w:type="dxa"/>
          </w:tcPr>
          <w:p w14:paraId="5A60DC36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016" w:type="dxa"/>
          </w:tcPr>
          <w:p w14:paraId="50ECEFAA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:rsidRPr="00DE4193" w14:paraId="7D58BB3F" w14:textId="77777777" w:rsidTr="00B66C31">
        <w:tc>
          <w:tcPr>
            <w:tcW w:w="542" w:type="dxa"/>
          </w:tcPr>
          <w:p w14:paraId="6F6F522A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</w:p>
        </w:tc>
        <w:tc>
          <w:tcPr>
            <w:tcW w:w="7314" w:type="dxa"/>
          </w:tcPr>
          <w:p w14:paraId="1CB01829" w14:textId="77777777" w:rsidR="00E369CC" w:rsidRPr="00DE4193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016" w:type="dxa"/>
            <w:vMerge w:val="restart"/>
          </w:tcPr>
          <w:p w14:paraId="2A9B9CF6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2EE14875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13A58819" w14:textId="77777777" w:rsidR="00E369CC" w:rsidRPr="00DE4193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5062E785" w14:textId="77777777" w:rsidR="00E369CC" w:rsidRPr="00DE4193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9</w:t>
            </w:r>
          </w:p>
        </w:tc>
      </w:tr>
      <w:tr w:rsidR="00E369CC" w:rsidRPr="00DE4193" w14:paraId="073B59FE" w14:textId="77777777" w:rsidTr="00B66C31">
        <w:tc>
          <w:tcPr>
            <w:tcW w:w="542" w:type="dxa"/>
          </w:tcPr>
          <w:p w14:paraId="5014493C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6</w:t>
            </w:r>
          </w:p>
        </w:tc>
        <w:tc>
          <w:tcPr>
            <w:tcW w:w="7314" w:type="dxa"/>
          </w:tcPr>
          <w:p w14:paraId="354A6B9F" w14:textId="77777777" w:rsidR="00E369CC" w:rsidRPr="00DE4193" w:rsidRDefault="00E369CC" w:rsidP="00B66C31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Löst sich vom Wortlaut des Ausgangstextes und formuliert eigenständig, ggf. unter Verwendung von Kompensationsstrategien.</w:t>
            </w:r>
          </w:p>
        </w:tc>
        <w:tc>
          <w:tcPr>
            <w:tcW w:w="1016" w:type="dxa"/>
            <w:vMerge/>
          </w:tcPr>
          <w:p w14:paraId="030F9107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28E7D243" w14:textId="77777777" w:rsidTr="00B66C31">
        <w:trPr>
          <w:trHeight w:val="329"/>
        </w:trPr>
        <w:tc>
          <w:tcPr>
            <w:tcW w:w="542" w:type="dxa"/>
          </w:tcPr>
          <w:p w14:paraId="0AF80B58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7</w:t>
            </w:r>
          </w:p>
        </w:tc>
        <w:tc>
          <w:tcPr>
            <w:tcW w:w="7314" w:type="dxa"/>
          </w:tcPr>
          <w:p w14:paraId="68D7DD90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Verwendet funktional einen sachlich wie stilistisch angemessenen und differenzierten allgemeinen und thematischen Wortschatz.</w:t>
            </w:r>
          </w:p>
        </w:tc>
        <w:tc>
          <w:tcPr>
            <w:tcW w:w="1016" w:type="dxa"/>
            <w:vMerge/>
          </w:tcPr>
          <w:p w14:paraId="3C5BCD82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1F4B7E3E" w14:textId="77777777" w:rsidTr="00B66C31">
        <w:trPr>
          <w:trHeight w:val="329"/>
        </w:trPr>
        <w:tc>
          <w:tcPr>
            <w:tcW w:w="542" w:type="dxa"/>
          </w:tcPr>
          <w:p w14:paraId="607A2C9B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8</w:t>
            </w:r>
          </w:p>
        </w:tc>
        <w:tc>
          <w:tcPr>
            <w:tcW w:w="7314" w:type="dxa"/>
          </w:tcPr>
          <w:p w14:paraId="4A0E0F19" w14:textId="77777777" w:rsidR="00E369CC" w:rsidRDefault="00E369CC" w:rsidP="00B66C3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Verwendet funktional einen sachlich wie stilistisch angemessenen und differenzierten Funktionswortschatz.</w:t>
            </w:r>
          </w:p>
        </w:tc>
        <w:tc>
          <w:tcPr>
            <w:tcW w:w="1016" w:type="dxa"/>
            <w:vMerge/>
          </w:tcPr>
          <w:p w14:paraId="1866154A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44ECF9CB" w14:textId="77777777" w:rsidTr="00B66C31">
        <w:trPr>
          <w:trHeight w:val="329"/>
        </w:trPr>
        <w:tc>
          <w:tcPr>
            <w:tcW w:w="542" w:type="dxa"/>
          </w:tcPr>
          <w:p w14:paraId="2E36D981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9</w:t>
            </w:r>
          </w:p>
        </w:tc>
        <w:tc>
          <w:tcPr>
            <w:tcW w:w="7314" w:type="dxa"/>
          </w:tcPr>
          <w:p w14:paraId="0943008F" w14:textId="77777777" w:rsidR="00E369CC" w:rsidRDefault="00E369CC" w:rsidP="00B66C3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Verwendet einen variablen und dem jeweiligen Zieltextformat angemessenen Satzbau.</w:t>
            </w:r>
          </w:p>
        </w:tc>
        <w:tc>
          <w:tcPr>
            <w:tcW w:w="1016" w:type="dxa"/>
            <w:vMerge/>
          </w:tcPr>
          <w:p w14:paraId="6A79277E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</w:tbl>
    <w:p w14:paraId="5237C599" w14:textId="77777777" w:rsidR="00E369CC" w:rsidRDefault="00E369CC" w:rsidP="00E369CC">
      <w:pPr>
        <w:rPr>
          <w:rFonts w:cstheme="minorHAnsi"/>
        </w:rPr>
      </w:pPr>
    </w:p>
    <w:p w14:paraId="40A46B27" w14:textId="77777777" w:rsidR="00E369CC" w:rsidRPr="00642F71" w:rsidRDefault="00E369CC" w:rsidP="00E369CC">
      <w:pPr>
        <w:rPr>
          <w:rFonts w:cstheme="minorHAnsi"/>
          <w:b/>
          <w:bCs/>
        </w:rPr>
      </w:pPr>
      <w:r w:rsidRPr="00642F71">
        <w:rPr>
          <w:rFonts w:cstheme="minorHAnsi"/>
          <w:b/>
          <w:bCs/>
        </w:rPr>
        <w:t>Sprachrichtigkeit</w:t>
      </w:r>
    </w:p>
    <w:tbl>
      <w:tblPr>
        <w:tblStyle w:val="Tabellenraster5"/>
        <w:tblW w:w="0" w:type="auto"/>
        <w:tblLook w:val="04A0" w:firstRow="1" w:lastRow="0" w:firstColumn="1" w:lastColumn="0" w:noHBand="0" w:noVBand="1"/>
      </w:tblPr>
      <w:tblGrid>
        <w:gridCol w:w="542"/>
        <w:gridCol w:w="7314"/>
        <w:gridCol w:w="1016"/>
      </w:tblGrid>
      <w:tr w:rsidR="00E369CC" w:rsidRPr="00DE4193" w14:paraId="62A924FD" w14:textId="77777777" w:rsidTr="00B66C31">
        <w:tc>
          <w:tcPr>
            <w:tcW w:w="542" w:type="dxa"/>
          </w:tcPr>
          <w:p w14:paraId="7EAF9892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</w:p>
        </w:tc>
        <w:tc>
          <w:tcPr>
            <w:tcW w:w="7314" w:type="dxa"/>
          </w:tcPr>
          <w:p w14:paraId="317D1E56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Anforderungen</w:t>
            </w:r>
          </w:p>
        </w:tc>
        <w:tc>
          <w:tcPr>
            <w:tcW w:w="1016" w:type="dxa"/>
          </w:tcPr>
          <w:p w14:paraId="2801A87A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de-DE"/>
              </w:rPr>
              <w:t>maximal erreichbare Punktzahl</w:t>
            </w:r>
          </w:p>
        </w:tc>
      </w:tr>
      <w:tr w:rsidR="00E369CC" w:rsidRPr="00DE4193" w14:paraId="1019AE14" w14:textId="77777777" w:rsidTr="00B66C31">
        <w:tc>
          <w:tcPr>
            <w:tcW w:w="542" w:type="dxa"/>
          </w:tcPr>
          <w:p w14:paraId="0DFCE17E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FF0000"/>
                <w:lang w:eastAsia="de-DE"/>
              </w:rPr>
            </w:pPr>
          </w:p>
        </w:tc>
        <w:tc>
          <w:tcPr>
            <w:tcW w:w="7314" w:type="dxa"/>
          </w:tcPr>
          <w:p w14:paraId="3963619C" w14:textId="77777777" w:rsidR="00E369CC" w:rsidRPr="00DE4193" w:rsidRDefault="00E369CC" w:rsidP="00B6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</w:pPr>
            <w:r w:rsidRPr="00DE41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de-DE"/>
              </w:rPr>
              <w:t>Der/Die Geprüfte</w:t>
            </w:r>
          </w:p>
        </w:tc>
        <w:tc>
          <w:tcPr>
            <w:tcW w:w="1016" w:type="dxa"/>
            <w:vMerge w:val="restart"/>
          </w:tcPr>
          <w:p w14:paraId="34A47869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24AC2CB6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7C3C106A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</w:p>
          <w:p w14:paraId="274EAB98" w14:textId="77777777" w:rsidR="00E369CC" w:rsidRPr="00DE4193" w:rsidRDefault="00E369CC" w:rsidP="00B66C31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9</w:t>
            </w:r>
          </w:p>
        </w:tc>
      </w:tr>
      <w:tr w:rsidR="00E369CC" w:rsidRPr="00DE4193" w14:paraId="5C363B62" w14:textId="77777777" w:rsidTr="00B66C31">
        <w:tc>
          <w:tcPr>
            <w:tcW w:w="542" w:type="dxa"/>
          </w:tcPr>
          <w:p w14:paraId="4437F029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314" w:type="dxa"/>
          </w:tcPr>
          <w:p w14:paraId="310525E5" w14:textId="77777777" w:rsidR="00E369CC" w:rsidRPr="00DE4193" w:rsidRDefault="00E369CC" w:rsidP="00B66C31">
            <w:pPr>
              <w:contextualSpacing/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  <w:t>Beachtet die Normen der sprachlichen Korrektheit im Sinne einer gelingenden Kommunikation.</w:t>
            </w:r>
          </w:p>
        </w:tc>
        <w:tc>
          <w:tcPr>
            <w:tcW w:w="1016" w:type="dxa"/>
            <w:vMerge/>
          </w:tcPr>
          <w:p w14:paraId="2D8B833B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0768C663" w14:textId="77777777" w:rsidTr="00B66C31">
        <w:trPr>
          <w:trHeight w:val="329"/>
        </w:trPr>
        <w:tc>
          <w:tcPr>
            <w:tcW w:w="542" w:type="dxa"/>
          </w:tcPr>
          <w:p w14:paraId="27910D59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10</w:t>
            </w:r>
          </w:p>
        </w:tc>
        <w:tc>
          <w:tcPr>
            <w:tcW w:w="7314" w:type="dxa"/>
          </w:tcPr>
          <w:p w14:paraId="02B9D4A5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color w:val="000000" w:themeColor="text1"/>
                <w:lang w:eastAsia="de-DE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Wortschatz</w:t>
            </w:r>
          </w:p>
        </w:tc>
        <w:tc>
          <w:tcPr>
            <w:tcW w:w="1016" w:type="dxa"/>
            <w:vMerge/>
          </w:tcPr>
          <w:p w14:paraId="2E1F7218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6999118B" w14:textId="77777777" w:rsidTr="00B66C31">
        <w:trPr>
          <w:trHeight w:val="329"/>
        </w:trPr>
        <w:tc>
          <w:tcPr>
            <w:tcW w:w="542" w:type="dxa"/>
          </w:tcPr>
          <w:p w14:paraId="598F68E7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11</w:t>
            </w:r>
          </w:p>
        </w:tc>
        <w:tc>
          <w:tcPr>
            <w:tcW w:w="7314" w:type="dxa"/>
          </w:tcPr>
          <w:p w14:paraId="6DB854CF" w14:textId="77777777" w:rsidR="00E369CC" w:rsidRDefault="00E369CC" w:rsidP="00B66C3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Grammatik</w:t>
            </w:r>
          </w:p>
        </w:tc>
        <w:tc>
          <w:tcPr>
            <w:tcW w:w="1016" w:type="dxa"/>
            <w:vMerge/>
          </w:tcPr>
          <w:p w14:paraId="539A82CF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E369CC" w:rsidRPr="00DE4193" w14:paraId="6ED0A4F6" w14:textId="77777777" w:rsidTr="00B66C31">
        <w:trPr>
          <w:trHeight w:val="329"/>
        </w:trPr>
        <w:tc>
          <w:tcPr>
            <w:tcW w:w="542" w:type="dxa"/>
          </w:tcPr>
          <w:p w14:paraId="3042F33D" w14:textId="77777777" w:rsidR="00E369CC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lang w:eastAsia="de-DE"/>
              </w:rPr>
              <w:t>12</w:t>
            </w:r>
          </w:p>
        </w:tc>
        <w:tc>
          <w:tcPr>
            <w:tcW w:w="7314" w:type="dxa"/>
          </w:tcPr>
          <w:p w14:paraId="137A3AAA" w14:textId="77777777" w:rsidR="00E369CC" w:rsidRDefault="00E369CC" w:rsidP="00B66C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Orthografie</w:t>
            </w:r>
            <w:proofErr w:type="spellEnd"/>
          </w:p>
        </w:tc>
        <w:tc>
          <w:tcPr>
            <w:tcW w:w="1016" w:type="dxa"/>
            <w:vMerge/>
          </w:tcPr>
          <w:p w14:paraId="53293485" w14:textId="77777777" w:rsidR="00E369CC" w:rsidRPr="00DE4193" w:rsidRDefault="00E369CC" w:rsidP="00B66C31">
            <w:pPr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</w:tbl>
    <w:p w14:paraId="5555589E" w14:textId="77777777" w:rsidR="00E369CC" w:rsidRDefault="00E369CC" w:rsidP="00E369CC">
      <w:pPr>
        <w:rPr>
          <w:rFonts w:cstheme="minorHAnsi"/>
        </w:rPr>
      </w:pPr>
    </w:p>
    <w:tbl>
      <w:tblPr>
        <w:tblStyle w:val="Tabellenraster6"/>
        <w:tblW w:w="8784" w:type="dxa"/>
        <w:tblLook w:val="04A0" w:firstRow="1" w:lastRow="0" w:firstColumn="1" w:lastColumn="0" w:noHBand="0" w:noVBand="1"/>
      </w:tblPr>
      <w:tblGrid>
        <w:gridCol w:w="7792"/>
        <w:gridCol w:w="992"/>
      </w:tblGrid>
      <w:tr w:rsidR="00E369CC" w:rsidRPr="00992C0D" w14:paraId="4055F810" w14:textId="77777777" w:rsidTr="00B66C31">
        <w:tc>
          <w:tcPr>
            <w:tcW w:w="7792" w:type="dxa"/>
            <w:shd w:val="clear" w:color="auto" w:fill="D9D9D9" w:themeFill="background1" w:themeFillShade="D9"/>
          </w:tcPr>
          <w:p w14:paraId="46358AED" w14:textId="77777777" w:rsidR="00E369CC" w:rsidRPr="00992C0D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</w:p>
          <w:p w14:paraId="0F1F84A9" w14:textId="77777777" w:rsidR="00E369CC" w:rsidRPr="00992C0D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  <w:r w:rsidRPr="00992C0D">
              <w:rPr>
                <w:rFonts w:eastAsia="Times New Roman"/>
                <w:b/>
                <w:bCs/>
                <w:lang w:eastAsia="de-DE"/>
              </w:rPr>
              <w:t>Summe Darstellungsleistung Aufgabenteil B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73103B6" w14:textId="77777777" w:rsidR="00E369CC" w:rsidRDefault="00E369CC" w:rsidP="00B66C31">
            <w:pPr>
              <w:jc w:val="right"/>
              <w:rPr>
                <w:rFonts w:eastAsia="Times New Roman"/>
                <w:lang w:eastAsia="de-DE"/>
              </w:rPr>
            </w:pPr>
          </w:p>
          <w:p w14:paraId="3E683F6C" w14:textId="77777777" w:rsidR="00E369CC" w:rsidRPr="00992C0D" w:rsidRDefault="00E369CC" w:rsidP="00B66C31">
            <w:pPr>
              <w:jc w:val="right"/>
              <w:rPr>
                <w:rFonts w:eastAsia="Times New Roman"/>
                <w:lang w:eastAsia="de-DE"/>
              </w:rPr>
            </w:pPr>
            <w:r w:rsidRPr="00992C0D">
              <w:rPr>
                <w:rFonts w:eastAsia="Times New Roman"/>
                <w:lang w:eastAsia="de-DE"/>
              </w:rPr>
              <w:t>27</w:t>
            </w:r>
          </w:p>
        </w:tc>
      </w:tr>
    </w:tbl>
    <w:p w14:paraId="3D1A51E2" w14:textId="77777777" w:rsidR="00E369CC" w:rsidRDefault="00E369CC" w:rsidP="00E369CC">
      <w:pPr>
        <w:rPr>
          <w:rFonts w:cstheme="minorHAnsi"/>
        </w:rPr>
      </w:pPr>
    </w:p>
    <w:tbl>
      <w:tblPr>
        <w:tblStyle w:val="Tabellenraster7"/>
        <w:tblW w:w="8784" w:type="dxa"/>
        <w:tblLook w:val="04A0" w:firstRow="1" w:lastRow="0" w:firstColumn="1" w:lastColumn="0" w:noHBand="0" w:noVBand="1"/>
      </w:tblPr>
      <w:tblGrid>
        <w:gridCol w:w="7792"/>
        <w:gridCol w:w="992"/>
      </w:tblGrid>
      <w:tr w:rsidR="00E369CC" w:rsidRPr="005C3732" w14:paraId="0E1947A1" w14:textId="77777777" w:rsidTr="00B66C31">
        <w:tc>
          <w:tcPr>
            <w:tcW w:w="7792" w:type="dxa"/>
          </w:tcPr>
          <w:p w14:paraId="35C41D4D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</w:p>
          <w:p w14:paraId="3FA4D06A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  <w:r w:rsidRPr="005C3732">
              <w:rPr>
                <w:rFonts w:eastAsia="Times New Roman"/>
                <w:b/>
                <w:bCs/>
                <w:lang w:eastAsia="de-DE"/>
              </w:rPr>
              <w:t>Summe inhaltliche Leistung Aufgabenteil A</w:t>
            </w:r>
          </w:p>
        </w:tc>
        <w:tc>
          <w:tcPr>
            <w:tcW w:w="992" w:type="dxa"/>
          </w:tcPr>
          <w:p w14:paraId="30DC4A40" w14:textId="77777777" w:rsidR="00E369CC" w:rsidRPr="005C3732" w:rsidRDefault="00E369CC" w:rsidP="00B66C31">
            <w:pPr>
              <w:jc w:val="right"/>
              <w:rPr>
                <w:rFonts w:eastAsia="Times New Roman"/>
                <w:lang w:eastAsia="de-DE"/>
              </w:rPr>
            </w:pPr>
            <w:r>
              <w:rPr>
                <w:rFonts w:eastAsia="Times New Roman"/>
                <w:lang w:eastAsia="de-DE"/>
              </w:rPr>
              <w:t>42</w:t>
            </w:r>
          </w:p>
        </w:tc>
      </w:tr>
      <w:tr w:rsidR="00E369CC" w:rsidRPr="005C3732" w14:paraId="73AEAE04" w14:textId="77777777" w:rsidTr="00B66C31">
        <w:tc>
          <w:tcPr>
            <w:tcW w:w="7792" w:type="dxa"/>
          </w:tcPr>
          <w:p w14:paraId="7ADD9ED0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</w:p>
          <w:p w14:paraId="23227BAA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  <w:r w:rsidRPr="005C3732">
              <w:rPr>
                <w:rFonts w:eastAsia="Times New Roman"/>
                <w:b/>
                <w:bCs/>
                <w:lang w:eastAsia="de-DE"/>
              </w:rPr>
              <w:t>Summe Darstellungsleistung Aufgabenteil A</w:t>
            </w:r>
          </w:p>
        </w:tc>
        <w:tc>
          <w:tcPr>
            <w:tcW w:w="992" w:type="dxa"/>
          </w:tcPr>
          <w:p w14:paraId="7CEEE406" w14:textId="77777777" w:rsidR="00E369CC" w:rsidRPr="005C3732" w:rsidRDefault="00E369CC" w:rsidP="00B66C31">
            <w:pPr>
              <w:jc w:val="right"/>
              <w:rPr>
                <w:rFonts w:eastAsia="Times New Roman"/>
                <w:lang w:eastAsia="de-DE"/>
              </w:rPr>
            </w:pPr>
            <w:r>
              <w:rPr>
                <w:rFonts w:eastAsia="Times New Roman"/>
                <w:lang w:eastAsia="de-DE"/>
              </w:rPr>
              <w:t>63</w:t>
            </w:r>
          </w:p>
        </w:tc>
      </w:tr>
      <w:tr w:rsidR="00E369CC" w:rsidRPr="005C3732" w14:paraId="3B6C211E" w14:textId="77777777" w:rsidTr="00B66C31">
        <w:tc>
          <w:tcPr>
            <w:tcW w:w="7792" w:type="dxa"/>
          </w:tcPr>
          <w:p w14:paraId="0F56C8C4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</w:p>
          <w:p w14:paraId="0F60BDAE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  <w:r w:rsidRPr="005C3732">
              <w:rPr>
                <w:rFonts w:eastAsia="Times New Roman"/>
                <w:b/>
                <w:bCs/>
                <w:lang w:eastAsia="de-DE"/>
              </w:rPr>
              <w:t>Summe inhaltliche Leistung Aufgabenteil B</w:t>
            </w:r>
          </w:p>
        </w:tc>
        <w:tc>
          <w:tcPr>
            <w:tcW w:w="992" w:type="dxa"/>
          </w:tcPr>
          <w:p w14:paraId="0D5971B7" w14:textId="77777777" w:rsidR="00E369CC" w:rsidRPr="005C3732" w:rsidRDefault="00E369CC" w:rsidP="00B66C31">
            <w:pPr>
              <w:jc w:val="right"/>
              <w:rPr>
                <w:rFonts w:eastAsia="Times New Roman"/>
                <w:lang w:eastAsia="de-DE"/>
              </w:rPr>
            </w:pPr>
            <w:r>
              <w:rPr>
                <w:rFonts w:eastAsia="Times New Roman"/>
                <w:lang w:eastAsia="de-DE"/>
              </w:rPr>
              <w:t>18</w:t>
            </w:r>
          </w:p>
        </w:tc>
      </w:tr>
      <w:tr w:rsidR="00E369CC" w:rsidRPr="005C3732" w14:paraId="2396A96B" w14:textId="77777777" w:rsidTr="00B66C31">
        <w:tc>
          <w:tcPr>
            <w:tcW w:w="7792" w:type="dxa"/>
          </w:tcPr>
          <w:p w14:paraId="3E3F591C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</w:p>
          <w:p w14:paraId="1F4A5F84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  <w:r w:rsidRPr="005C3732">
              <w:rPr>
                <w:rFonts w:eastAsia="Times New Roman"/>
                <w:b/>
                <w:bCs/>
                <w:lang w:eastAsia="de-DE"/>
              </w:rPr>
              <w:t>Summe Darstellungsleistung Aufgabenteil B</w:t>
            </w:r>
          </w:p>
        </w:tc>
        <w:tc>
          <w:tcPr>
            <w:tcW w:w="992" w:type="dxa"/>
          </w:tcPr>
          <w:p w14:paraId="033F045A" w14:textId="77777777" w:rsidR="00E369CC" w:rsidRPr="005C3732" w:rsidRDefault="00E369CC" w:rsidP="00B66C31">
            <w:pPr>
              <w:jc w:val="right"/>
              <w:rPr>
                <w:rFonts w:eastAsia="Times New Roman"/>
                <w:lang w:eastAsia="de-DE"/>
              </w:rPr>
            </w:pPr>
            <w:r>
              <w:rPr>
                <w:rFonts w:eastAsia="Times New Roman"/>
                <w:lang w:eastAsia="de-DE"/>
              </w:rPr>
              <w:t>27</w:t>
            </w:r>
          </w:p>
        </w:tc>
      </w:tr>
      <w:tr w:rsidR="00E369CC" w:rsidRPr="005C3732" w14:paraId="1449EAF6" w14:textId="77777777" w:rsidTr="00B66C31">
        <w:tc>
          <w:tcPr>
            <w:tcW w:w="7792" w:type="dxa"/>
            <w:shd w:val="clear" w:color="auto" w:fill="auto"/>
          </w:tcPr>
          <w:p w14:paraId="65EE349B" w14:textId="77777777" w:rsidR="00E369CC" w:rsidRPr="005C3732" w:rsidRDefault="00E369CC" w:rsidP="00B66C31">
            <w:pPr>
              <w:jc w:val="right"/>
              <w:rPr>
                <w:rFonts w:eastAsia="Times New Roman"/>
                <w:lang w:eastAsia="de-DE"/>
              </w:rPr>
            </w:pPr>
          </w:p>
          <w:p w14:paraId="7E64FAC4" w14:textId="77777777" w:rsidR="00E369CC" w:rsidRPr="005C3732" w:rsidRDefault="00E369CC" w:rsidP="00B66C31">
            <w:pPr>
              <w:jc w:val="right"/>
              <w:rPr>
                <w:rFonts w:eastAsia="Times New Roman"/>
                <w:b/>
                <w:bCs/>
                <w:lang w:eastAsia="de-DE"/>
              </w:rPr>
            </w:pPr>
            <w:r w:rsidRPr="005C3732">
              <w:rPr>
                <w:rFonts w:eastAsia="Times New Roman"/>
                <w:b/>
                <w:bCs/>
                <w:lang w:eastAsia="de-DE"/>
              </w:rPr>
              <w:t xml:space="preserve">Summe </w:t>
            </w:r>
            <w:proofErr w:type="gramStart"/>
            <w:r w:rsidRPr="005C3732">
              <w:rPr>
                <w:rFonts w:eastAsia="Times New Roman"/>
                <w:b/>
                <w:bCs/>
                <w:lang w:eastAsia="de-DE"/>
              </w:rPr>
              <w:t>Gesamt</w:t>
            </w:r>
            <w:proofErr w:type="gramEnd"/>
          </w:p>
        </w:tc>
        <w:tc>
          <w:tcPr>
            <w:tcW w:w="992" w:type="dxa"/>
            <w:shd w:val="clear" w:color="auto" w:fill="D9D9D9" w:themeFill="background1" w:themeFillShade="D9"/>
          </w:tcPr>
          <w:p w14:paraId="02F536F4" w14:textId="77777777" w:rsidR="00E369CC" w:rsidRPr="005C3732" w:rsidRDefault="00E369CC" w:rsidP="00B66C31">
            <w:pPr>
              <w:rPr>
                <w:rFonts w:eastAsia="Times New Roman"/>
                <w:lang w:eastAsia="de-DE"/>
              </w:rPr>
            </w:pPr>
          </w:p>
        </w:tc>
      </w:tr>
    </w:tbl>
    <w:p w14:paraId="72C79B4F" w14:textId="77777777" w:rsidR="00E369CC" w:rsidRDefault="00E369CC" w:rsidP="00E369CC">
      <w:pPr>
        <w:rPr>
          <w:rFonts w:cstheme="minorHAnsi"/>
        </w:rPr>
      </w:pPr>
    </w:p>
    <w:p w14:paraId="6E9E2287" w14:textId="77777777" w:rsidR="00E369CC" w:rsidRPr="00755663" w:rsidRDefault="00E369CC" w:rsidP="00E369CC">
      <w:pPr>
        <w:rPr>
          <w:rFonts w:ascii="Times New Roman" w:hAnsi="Times New Roman" w:cs="Times New Roman"/>
        </w:rPr>
      </w:pPr>
      <w:r w:rsidRPr="00755663">
        <w:rPr>
          <w:rFonts w:ascii="Times New Roman" w:hAnsi="Times New Roman" w:cs="Times New Roman"/>
        </w:rPr>
        <w:t>Die Klausur wird abschließend mit der Note _______________________</w:t>
      </w:r>
      <w:proofErr w:type="gramStart"/>
      <w:r w:rsidRPr="00755663">
        <w:rPr>
          <w:rFonts w:ascii="Times New Roman" w:hAnsi="Times New Roman" w:cs="Times New Roman"/>
        </w:rPr>
        <w:t xml:space="preserve">_ </w:t>
      </w:r>
      <w:r>
        <w:rPr>
          <w:rFonts w:ascii="Times New Roman" w:hAnsi="Times New Roman" w:cs="Times New Roman"/>
        </w:rPr>
        <w:t xml:space="preserve"> </w:t>
      </w:r>
      <w:r w:rsidRPr="00755663"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 </w:t>
      </w:r>
      <w:r w:rsidRPr="00755663">
        <w:rPr>
          <w:rFonts w:ascii="Times New Roman" w:hAnsi="Times New Roman" w:cs="Times New Roman"/>
        </w:rPr>
        <w:t xml:space="preserve">____ Punkte) bewertet. </w:t>
      </w:r>
    </w:p>
    <w:p w14:paraId="0BEC24BA" w14:textId="77777777" w:rsidR="00F92526" w:rsidRDefault="00F92526" w:rsidP="001A538A">
      <w:pPr>
        <w:rPr>
          <w:sz w:val="18"/>
          <w:szCs w:val="18"/>
        </w:rPr>
        <w:sectPr w:rsidR="00F92526" w:rsidSect="00C569E1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14:paraId="0D9949B0" w14:textId="19B49574" w:rsidR="00F92526" w:rsidRPr="00F92526" w:rsidRDefault="00F92526" w:rsidP="001A538A">
      <w:pPr>
        <w:rPr>
          <w:rFonts w:ascii="Arial Narrow" w:hAnsi="Arial Narrow"/>
          <w:sz w:val="32"/>
          <w:szCs w:val="32"/>
          <w:u w:val="single"/>
        </w:rPr>
      </w:pPr>
      <w:r w:rsidRPr="00F92526">
        <w:rPr>
          <w:rFonts w:ascii="Arial Narrow" w:hAnsi="Arial Narrow"/>
          <w:sz w:val="32"/>
          <w:szCs w:val="32"/>
          <w:u w:val="single"/>
        </w:rPr>
        <w:t>Fehleranalyse</w:t>
      </w:r>
    </w:p>
    <w:tbl>
      <w:tblPr>
        <w:tblStyle w:val="Tabellenraster"/>
        <w:tblpPr w:leftFromText="141" w:rightFromText="141" w:tblpY="765"/>
        <w:tblW w:w="15446" w:type="dxa"/>
        <w:tblLook w:val="04A0" w:firstRow="1" w:lastRow="0" w:firstColumn="1" w:lastColumn="0" w:noHBand="0" w:noVBand="1"/>
      </w:tblPr>
      <w:tblGrid>
        <w:gridCol w:w="562"/>
        <w:gridCol w:w="2835"/>
        <w:gridCol w:w="3402"/>
        <w:gridCol w:w="4536"/>
        <w:gridCol w:w="4111"/>
      </w:tblGrid>
      <w:tr w:rsidR="00F92526" w14:paraId="609EFE8C" w14:textId="77777777" w:rsidTr="00F92526">
        <w:trPr>
          <w:trHeight w:val="567"/>
        </w:trPr>
        <w:tc>
          <w:tcPr>
            <w:tcW w:w="562" w:type="dxa"/>
            <w:shd w:val="clear" w:color="auto" w:fill="D0CECE" w:themeFill="background2" w:themeFillShade="E6"/>
          </w:tcPr>
          <w:p w14:paraId="44B4C257" w14:textId="77777777" w:rsidR="00F92526" w:rsidRPr="00F92526" w:rsidRDefault="00F92526" w:rsidP="00F92526">
            <w:pPr>
              <w:rPr>
                <w:rFonts w:cstheme="minorHAnsi"/>
              </w:rPr>
            </w:pPr>
          </w:p>
        </w:tc>
        <w:tc>
          <w:tcPr>
            <w:tcW w:w="2835" w:type="dxa"/>
            <w:shd w:val="clear" w:color="auto" w:fill="D0CECE" w:themeFill="background2" w:themeFillShade="E6"/>
          </w:tcPr>
          <w:p w14:paraId="2FF8107C" w14:textId="25623C6C" w:rsidR="00F92526" w:rsidRPr="00F92526" w:rsidRDefault="00F92526" w:rsidP="00F92526">
            <w:pPr>
              <w:rPr>
                <w:rFonts w:cstheme="minorHAnsi"/>
                <w:b/>
                <w:bCs/>
              </w:rPr>
            </w:pPr>
            <w:r w:rsidRPr="00F92526">
              <w:rPr>
                <w:rFonts w:cstheme="minorHAnsi"/>
                <w:b/>
                <w:bCs/>
              </w:rPr>
              <w:t>Error</w:t>
            </w:r>
          </w:p>
        </w:tc>
        <w:tc>
          <w:tcPr>
            <w:tcW w:w="3402" w:type="dxa"/>
            <w:shd w:val="clear" w:color="auto" w:fill="D0CECE" w:themeFill="background2" w:themeFillShade="E6"/>
          </w:tcPr>
          <w:p w14:paraId="5A9D2183" w14:textId="5CE0A279" w:rsidR="00F92526" w:rsidRPr="00F92526" w:rsidRDefault="00F92526" w:rsidP="00F92526">
            <w:pPr>
              <w:rPr>
                <w:rFonts w:cstheme="minorHAnsi"/>
                <w:b/>
                <w:bCs/>
              </w:rPr>
            </w:pPr>
            <w:proofErr w:type="spellStart"/>
            <w:r w:rsidRPr="00F92526">
              <w:rPr>
                <w:rFonts w:cstheme="minorHAnsi"/>
                <w:b/>
                <w:bCs/>
              </w:rPr>
              <w:t>Correción</w:t>
            </w:r>
            <w:proofErr w:type="spellEnd"/>
          </w:p>
        </w:tc>
        <w:tc>
          <w:tcPr>
            <w:tcW w:w="4536" w:type="dxa"/>
            <w:shd w:val="clear" w:color="auto" w:fill="D0CECE" w:themeFill="background2" w:themeFillShade="E6"/>
          </w:tcPr>
          <w:p w14:paraId="591B8ED5" w14:textId="5B7F5685" w:rsidR="00F92526" w:rsidRPr="00F92526" w:rsidRDefault="00F92526" w:rsidP="00F92526">
            <w:pPr>
              <w:rPr>
                <w:rFonts w:cstheme="minorHAnsi"/>
                <w:b/>
                <w:bCs/>
              </w:rPr>
            </w:pPr>
            <w:r w:rsidRPr="00F92526">
              <w:rPr>
                <w:rFonts w:cstheme="minorHAnsi"/>
                <w:b/>
                <w:bCs/>
              </w:rPr>
              <w:t>¿</w:t>
            </w:r>
            <w:proofErr w:type="spellStart"/>
            <w:r w:rsidRPr="00F92526">
              <w:rPr>
                <w:rFonts w:cstheme="minorHAnsi"/>
                <w:b/>
                <w:bCs/>
              </w:rPr>
              <w:t>Por</w:t>
            </w:r>
            <w:proofErr w:type="spellEnd"/>
            <w:r w:rsidRPr="00F92526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F92526">
              <w:rPr>
                <w:rFonts w:cstheme="minorHAnsi"/>
                <w:b/>
                <w:bCs/>
              </w:rPr>
              <w:t>qué</w:t>
            </w:r>
            <w:proofErr w:type="spellEnd"/>
            <w:r w:rsidRPr="00F92526">
              <w:rPr>
                <w:rFonts w:cstheme="minorHAnsi"/>
                <w:b/>
                <w:bCs/>
              </w:rPr>
              <w:t xml:space="preserve">? / </w:t>
            </w:r>
            <w:proofErr w:type="spellStart"/>
            <w:r w:rsidRPr="00F92526">
              <w:rPr>
                <w:rFonts w:cstheme="minorHAnsi"/>
                <w:b/>
                <w:bCs/>
              </w:rPr>
              <w:t>Regla</w:t>
            </w:r>
            <w:proofErr w:type="spellEnd"/>
          </w:p>
        </w:tc>
        <w:tc>
          <w:tcPr>
            <w:tcW w:w="4111" w:type="dxa"/>
            <w:shd w:val="clear" w:color="auto" w:fill="D0CECE" w:themeFill="background2" w:themeFillShade="E6"/>
          </w:tcPr>
          <w:p w14:paraId="11435EF8" w14:textId="466183FC" w:rsidR="00F92526" w:rsidRPr="00F92526" w:rsidRDefault="00F92526" w:rsidP="00F92526">
            <w:pPr>
              <w:rPr>
                <w:rFonts w:cstheme="minorHAnsi"/>
                <w:b/>
                <w:bCs/>
              </w:rPr>
            </w:pPr>
            <w:r w:rsidRPr="00F92526">
              <w:rPr>
                <w:rFonts w:cstheme="minorHAnsi"/>
                <w:b/>
                <w:bCs/>
              </w:rPr>
              <w:t>¿</w:t>
            </w:r>
            <w:proofErr w:type="spellStart"/>
            <w:r w:rsidRPr="00F92526">
              <w:rPr>
                <w:rFonts w:cstheme="minorHAnsi"/>
                <w:b/>
                <w:bCs/>
              </w:rPr>
              <w:t>Cómo</w:t>
            </w:r>
            <w:proofErr w:type="spellEnd"/>
            <w:r w:rsidRPr="00F92526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F92526">
              <w:rPr>
                <w:rFonts w:cstheme="minorHAnsi"/>
                <w:b/>
                <w:bCs/>
              </w:rPr>
              <w:t>voy</w:t>
            </w:r>
            <w:proofErr w:type="spellEnd"/>
            <w:r w:rsidRPr="00F92526">
              <w:rPr>
                <w:rFonts w:cstheme="minorHAnsi"/>
                <w:b/>
                <w:bCs/>
              </w:rPr>
              <w:t xml:space="preserve"> a </w:t>
            </w:r>
            <w:proofErr w:type="spellStart"/>
            <w:r w:rsidRPr="00F92526">
              <w:rPr>
                <w:rFonts w:cstheme="minorHAnsi"/>
                <w:b/>
                <w:bCs/>
              </w:rPr>
              <w:t>majorarlo</w:t>
            </w:r>
            <w:proofErr w:type="spellEnd"/>
            <w:r w:rsidRPr="00F92526">
              <w:rPr>
                <w:rFonts w:cstheme="minorHAnsi"/>
                <w:b/>
                <w:bCs/>
              </w:rPr>
              <w:t>?</w:t>
            </w:r>
          </w:p>
        </w:tc>
      </w:tr>
      <w:tr w:rsidR="00F92526" w14:paraId="23A9F870" w14:textId="77777777" w:rsidTr="00F92526">
        <w:trPr>
          <w:trHeight w:val="1701"/>
        </w:trPr>
        <w:tc>
          <w:tcPr>
            <w:tcW w:w="562" w:type="dxa"/>
          </w:tcPr>
          <w:p w14:paraId="70887720" w14:textId="35E63076" w:rsidR="00F92526" w:rsidRDefault="00F92526" w:rsidP="00F92526">
            <w:pPr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35" w:type="dxa"/>
          </w:tcPr>
          <w:p w14:paraId="4E983260" w14:textId="6C9AFE75" w:rsidR="00F92526" w:rsidRDefault="00F92526" w:rsidP="00F92526">
            <w:pPr>
              <w:spacing w:before="240" w:line="72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3FD16DD5" w14:textId="77777777" w:rsidR="00F92526" w:rsidRDefault="00F92526" w:rsidP="00F92526">
            <w:pPr>
              <w:spacing w:before="24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606F5FDD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2BBD992C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</w:tr>
      <w:tr w:rsidR="00F92526" w14:paraId="287F0C4F" w14:textId="77777777" w:rsidTr="00F92526">
        <w:trPr>
          <w:trHeight w:val="1701"/>
        </w:trPr>
        <w:tc>
          <w:tcPr>
            <w:tcW w:w="562" w:type="dxa"/>
          </w:tcPr>
          <w:p w14:paraId="747E961C" w14:textId="5ADE01B2" w:rsidR="00F92526" w:rsidRDefault="00F92526" w:rsidP="00F92526">
            <w:pPr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35" w:type="dxa"/>
          </w:tcPr>
          <w:p w14:paraId="4AACB728" w14:textId="3E4EEA48" w:rsidR="00F92526" w:rsidRDefault="00F92526" w:rsidP="00F92526">
            <w:pPr>
              <w:spacing w:before="240" w:line="72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5EFB4488" w14:textId="77777777" w:rsidR="00F92526" w:rsidRDefault="00F92526" w:rsidP="00F92526">
            <w:pPr>
              <w:spacing w:before="24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68810ECA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3A213F1D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</w:tr>
      <w:tr w:rsidR="00F92526" w14:paraId="5D9F9F59" w14:textId="77777777" w:rsidTr="00F92526">
        <w:trPr>
          <w:trHeight w:val="1701"/>
        </w:trPr>
        <w:tc>
          <w:tcPr>
            <w:tcW w:w="562" w:type="dxa"/>
          </w:tcPr>
          <w:p w14:paraId="4FC3746B" w14:textId="11F3F9E9" w:rsidR="00F92526" w:rsidRDefault="00F92526" w:rsidP="00F92526">
            <w:pPr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35" w:type="dxa"/>
          </w:tcPr>
          <w:p w14:paraId="2D080532" w14:textId="375194BA" w:rsidR="00F92526" w:rsidRDefault="00F92526" w:rsidP="00F92526">
            <w:pPr>
              <w:spacing w:before="240" w:line="72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27BC287B" w14:textId="77777777" w:rsidR="00F92526" w:rsidRDefault="00F92526" w:rsidP="00F92526">
            <w:pPr>
              <w:spacing w:before="24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7869BDF0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0BA8966E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</w:tr>
      <w:tr w:rsidR="00F92526" w14:paraId="7494A347" w14:textId="77777777" w:rsidTr="00F92526">
        <w:trPr>
          <w:trHeight w:val="1701"/>
        </w:trPr>
        <w:tc>
          <w:tcPr>
            <w:tcW w:w="562" w:type="dxa"/>
          </w:tcPr>
          <w:p w14:paraId="373DE670" w14:textId="57C716DE" w:rsidR="00F92526" w:rsidRDefault="00F92526" w:rsidP="00F92526">
            <w:pPr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35" w:type="dxa"/>
          </w:tcPr>
          <w:p w14:paraId="4FB10BAC" w14:textId="18560657" w:rsidR="00F92526" w:rsidRDefault="00F92526" w:rsidP="00F92526">
            <w:pPr>
              <w:spacing w:before="240" w:line="72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5619A65E" w14:textId="77777777" w:rsidR="00F92526" w:rsidRDefault="00F92526" w:rsidP="00F92526">
            <w:pPr>
              <w:spacing w:before="24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311038AB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565ACDC3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</w:tr>
      <w:tr w:rsidR="00F92526" w14:paraId="18D9B0D3" w14:textId="77777777" w:rsidTr="00F92526">
        <w:trPr>
          <w:trHeight w:val="1701"/>
        </w:trPr>
        <w:tc>
          <w:tcPr>
            <w:tcW w:w="562" w:type="dxa"/>
          </w:tcPr>
          <w:p w14:paraId="049DFC25" w14:textId="0BC51779" w:rsidR="00F92526" w:rsidRDefault="00F92526" w:rsidP="00F92526">
            <w:pPr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35" w:type="dxa"/>
          </w:tcPr>
          <w:p w14:paraId="0548DB26" w14:textId="5CBE1E51" w:rsidR="00F92526" w:rsidRDefault="00F92526" w:rsidP="00F92526">
            <w:pPr>
              <w:spacing w:before="240" w:line="720" w:lineRule="auto"/>
              <w:rPr>
                <w:sz w:val="18"/>
                <w:szCs w:val="18"/>
              </w:rPr>
            </w:pPr>
          </w:p>
        </w:tc>
        <w:tc>
          <w:tcPr>
            <w:tcW w:w="3402" w:type="dxa"/>
          </w:tcPr>
          <w:p w14:paraId="570BFA20" w14:textId="77777777" w:rsidR="00F92526" w:rsidRDefault="00F92526" w:rsidP="00F92526">
            <w:pPr>
              <w:spacing w:before="240"/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018775BF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44BCC4E0" w14:textId="77777777" w:rsidR="00F92526" w:rsidRDefault="00F92526" w:rsidP="00F92526">
            <w:pPr>
              <w:rPr>
                <w:sz w:val="18"/>
                <w:szCs w:val="18"/>
              </w:rPr>
            </w:pPr>
          </w:p>
        </w:tc>
      </w:tr>
    </w:tbl>
    <w:p w14:paraId="1570FFE6" w14:textId="77777777" w:rsidR="00F92526" w:rsidRPr="005D6943" w:rsidRDefault="00F92526" w:rsidP="00F92526">
      <w:pPr>
        <w:rPr>
          <w:sz w:val="18"/>
          <w:szCs w:val="18"/>
        </w:rPr>
      </w:pPr>
    </w:p>
    <w:sectPr w:rsidR="00F92526" w:rsidRPr="005D6943" w:rsidSect="00F92526">
      <w:pgSz w:w="16838" w:h="11906" w:orient="landscape"/>
      <w:pgMar w:top="720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8E57C" w14:textId="77777777" w:rsidR="00585A19" w:rsidRDefault="00585A19">
      <w:pPr>
        <w:spacing w:after="0" w:line="240" w:lineRule="auto"/>
      </w:pPr>
      <w:r>
        <w:separator/>
      </w:r>
    </w:p>
  </w:endnote>
  <w:endnote w:type="continuationSeparator" w:id="0">
    <w:p w14:paraId="69FD8368" w14:textId="77777777" w:rsidR="00585A19" w:rsidRDefault="00585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43EF3" w14:textId="77777777" w:rsidR="00585A19" w:rsidRDefault="00585A19">
      <w:pPr>
        <w:spacing w:after="0" w:line="240" w:lineRule="auto"/>
      </w:pPr>
      <w:r>
        <w:separator/>
      </w:r>
    </w:p>
  </w:footnote>
  <w:footnote w:type="continuationSeparator" w:id="0">
    <w:p w14:paraId="29012DEB" w14:textId="77777777" w:rsidR="00585A19" w:rsidRDefault="00585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4F13"/>
    <w:multiLevelType w:val="hybridMultilevel"/>
    <w:tmpl w:val="287EE97A"/>
    <w:lvl w:ilvl="0" w:tplc="FD4A88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C705E"/>
    <w:multiLevelType w:val="hybridMultilevel"/>
    <w:tmpl w:val="F5FA36E0"/>
    <w:lvl w:ilvl="0" w:tplc="A568F31C">
      <w:start w:val="1"/>
      <w:numFmt w:val="bullet"/>
      <w:lvlText w:val=""/>
      <w:lvlJc w:val="left"/>
      <w:pPr>
        <w:ind w:left="43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2" w15:restartNumberingAfterBreak="0">
    <w:nsid w:val="09232641"/>
    <w:multiLevelType w:val="hybridMultilevel"/>
    <w:tmpl w:val="F55A45DA"/>
    <w:lvl w:ilvl="0" w:tplc="99583E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B218C0"/>
    <w:multiLevelType w:val="hybridMultilevel"/>
    <w:tmpl w:val="46E8B386"/>
    <w:lvl w:ilvl="0" w:tplc="C57CA03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19574D02"/>
    <w:multiLevelType w:val="hybridMultilevel"/>
    <w:tmpl w:val="3B42A93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E5028CB"/>
    <w:multiLevelType w:val="hybridMultilevel"/>
    <w:tmpl w:val="54D29592"/>
    <w:lvl w:ilvl="0" w:tplc="35DA50DA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81F63"/>
    <w:multiLevelType w:val="hybridMultilevel"/>
    <w:tmpl w:val="393AB3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B94034C"/>
    <w:multiLevelType w:val="hybridMultilevel"/>
    <w:tmpl w:val="6056282C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7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3C92653"/>
    <w:multiLevelType w:val="hybridMultilevel"/>
    <w:tmpl w:val="EF3437D8"/>
    <w:lvl w:ilvl="0" w:tplc="FD4A88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51FDB"/>
    <w:multiLevelType w:val="hybridMultilevel"/>
    <w:tmpl w:val="809EBF6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F202490"/>
    <w:multiLevelType w:val="hybridMultilevel"/>
    <w:tmpl w:val="5AE43A40"/>
    <w:lvl w:ilvl="0" w:tplc="929610D6">
      <w:start w:val="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0E0FA7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7272C8"/>
    <w:multiLevelType w:val="hybridMultilevel"/>
    <w:tmpl w:val="7742A74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F25E6"/>
    <w:multiLevelType w:val="hybridMultilevel"/>
    <w:tmpl w:val="A182948C"/>
    <w:lvl w:ilvl="0" w:tplc="00E0FA7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C569B"/>
    <w:multiLevelType w:val="hybridMultilevel"/>
    <w:tmpl w:val="5380E23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4"/>
  </w:num>
  <w:num w:numId="9">
    <w:abstractNumId w:val="9"/>
  </w:num>
  <w:num w:numId="10">
    <w:abstractNumId w:val="10"/>
  </w:num>
  <w:num w:numId="11">
    <w:abstractNumId w:val="1"/>
  </w:num>
  <w:num w:numId="12">
    <w:abstractNumId w:val="12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3FF"/>
    <w:rsid w:val="00003646"/>
    <w:rsid w:val="00005E4F"/>
    <w:rsid w:val="00013CB6"/>
    <w:rsid w:val="00014DAF"/>
    <w:rsid w:val="000221A0"/>
    <w:rsid w:val="000253FF"/>
    <w:rsid w:val="00031608"/>
    <w:rsid w:val="00044C0F"/>
    <w:rsid w:val="0005473B"/>
    <w:rsid w:val="00054A9B"/>
    <w:rsid w:val="0006486A"/>
    <w:rsid w:val="00064A58"/>
    <w:rsid w:val="000926CC"/>
    <w:rsid w:val="000C2F42"/>
    <w:rsid w:val="000C34AC"/>
    <w:rsid w:val="000D1C79"/>
    <w:rsid w:val="001025B2"/>
    <w:rsid w:val="00110986"/>
    <w:rsid w:val="0012500F"/>
    <w:rsid w:val="0013218B"/>
    <w:rsid w:val="001417FB"/>
    <w:rsid w:val="001542A6"/>
    <w:rsid w:val="00181C1B"/>
    <w:rsid w:val="001A538A"/>
    <w:rsid w:val="001A53E2"/>
    <w:rsid w:val="001B6DFC"/>
    <w:rsid w:val="00204189"/>
    <w:rsid w:val="00217FB8"/>
    <w:rsid w:val="00227584"/>
    <w:rsid w:val="00237826"/>
    <w:rsid w:val="00257938"/>
    <w:rsid w:val="00263D97"/>
    <w:rsid w:val="00277AF7"/>
    <w:rsid w:val="00293187"/>
    <w:rsid w:val="002A45CB"/>
    <w:rsid w:val="002C5564"/>
    <w:rsid w:val="002F67C5"/>
    <w:rsid w:val="0030623A"/>
    <w:rsid w:val="00313DE1"/>
    <w:rsid w:val="00333481"/>
    <w:rsid w:val="00365BAD"/>
    <w:rsid w:val="00367AC0"/>
    <w:rsid w:val="003A202C"/>
    <w:rsid w:val="003C2781"/>
    <w:rsid w:val="003D5E8A"/>
    <w:rsid w:val="003D790B"/>
    <w:rsid w:val="004008D2"/>
    <w:rsid w:val="00404D27"/>
    <w:rsid w:val="004054EE"/>
    <w:rsid w:val="00463542"/>
    <w:rsid w:val="00466644"/>
    <w:rsid w:val="004756C3"/>
    <w:rsid w:val="00483AB7"/>
    <w:rsid w:val="00497DB5"/>
    <w:rsid w:val="004C113A"/>
    <w:rsid w:val="004E713C"/>
    <w:rsid w:val="00500AEC"/>
    <w:rsid w:val="00521AE6"/>
    <w:rsid w:val="00533DE8"/>
    <w:rsid w:val="00552C5A"/>
    <w:rsid w:val="00555AD2"/>
    <w:rsid w:val="00566D48"/>
    <w:rsid w:val="00573E6B"/>
    <w:rsid w:val="00583ED9"/>
    <w:rsid w:val="00585625"/>
    <w:rsid w:val="00585A19"/>
    <w:rsid w:val="005A0E69"/>
    <w:rsid w:val="005B1628"/>
    <w:rsid w:val="005B4C7C"/>
    <w:rsid w:val="005C73F7"/>
    <w:rsid w:val="005D1848"/>
    <w:rsid w:val="005D6943"/>
    <w:rsid w:val="005E1C22"/>
    <w:rsid w:val="00630E3D"/>
    <w:rsid w:val="00644304"/>
    <w:rsid w:val="00646F30"/>
    <w:rsid w:val="00654A43"/>
    <w:rsid w:val="00665D76"/>
    <w:rsid w:val="0066699B"/>
    <w:rsid w:val="006676FC"/>
    <w:rsid w:val="0067382C"/>
    <w:rsid w:val="00690ECA"/>
    <w:rsid w:val="006958A4"/>
    <w:rsid w:val="006967D0"/>
    <w:rsid w:val="006A4D6A"/>
    <w:rsid w:val="006B21D2"/>
    <w:rsid w:val="006B61EB"/>
    <w:rsid w:val="0070210D"/>
    <w:rsid w:val="0071118E"/>
    <w:rsid w:val="00716FD5"/>
    <w:rsid w:val="0072157D"/>
    <w:rsid w:val="007247D8"/>
    <w:rsid w:val="00767F01"/>
    <w:rsid w:val="00780A2F"/>
    <w:rsid w:val="007C34ED"/>
    <w:rsid w:val="007C44AD"/>
    <w:rsid w:val="007C5B41"/>
    <w:rsid w:val="007C61DE"/>
    <w:rsid w:val="007E204A"/>
    <w:rsid w:val="007E6CBF"/>
    <w:rsid w:val="007F70F5"/>
    <w:rsid w:val="0081521D"/>
    <w:rsid w:val="00821703"/>
    <w:rsid w:val="00836DE7"/>
    <w:rsid w:val="00861751"/>
    <w:rsid w:val="00883617"/>
    <w:rsid w:val="00887FFA"/>
    <w:rsid w:val="00893D26"/>
    <w:rsid w:val="008A39EA"/>
    <w:rsid w:val="008C1341"/>
    <w:rsid w:val="00900995"/>
    <w:rsid w:val="00904570"/>
    <w:rsid w:val="009230B3"/>
    <w:rsid w:val="00931B91"/>
    <w:rsid w:val="00943105"/>
    <w:rsid w:val="00946454"/>
    <w:rsid w:val="009B089B"/>
    <w:rsid w:val="009C0283"/>
    <w:rsid w:val="009E2E7C"/>
    <w:rsid w:val="009F6FD3"/>
    <w:rsid w:val="00A400A8"/>
    <w:rsid w:val="00A433F7"/>
    <w:rsid w:val="00A80F97"/>
    <w:rsid w:val="00A82569"/>
    <w:rsid w:val="00A83A76"/>
    <w:rsid w:val="00AA0D9D"/>
    <w:rsid w:val="00AF3398"/>
    <w:rsid w:val="00AF3D01"/>
    <w:rsid w:val="00B14310"/>
    <w:rsid w:val="00B3391B"/>
    <w:rsid w:val="00B40A9B"/>
    <w:rsid w:val="00B424B5"/>
    <w:rsid w:val="00B5091E"/>
    <w:rsid w:val="00B57E79"/>
    <w:rsid w:val="00B80348"/>
    <w:rsid w:val="00B81E4F"/>
    <w:rsid w:val="00B87089"/>
    <w:rsid w:val="00B93FCD"/>
    <w:rsid w:val="00BA1AB2"/>
    <w:rsid w:val="00BD4417"/>
    <w:rsid w:val="00C53FA3"/>
    <w:rsid w:val="00C569E1"/>
    <w:rsid w:val="00C7337B"/>
    <w:rsid w:val="00C77A76"/>
    <w:rsid w:val="00CD3A89"/>
    <w:rsid w:val="00CF7393"/>
    <w:rsid w:val="00D14CFC"/>
    <w:rsid w:val="00D3235B"/>
    <w:rsid w:val="00D55872"/>
    <w:rsid w:val="00D70B56"/>
    <w:rsid w:val="00D836B7"/>
    <w:rsid w:val="00D85217"/>
    <w:rsid w:val="00D9459D"/>
    <w:rsid w:val="00DC27D7"/>
    <w:rsid w:val="00DC78F7"/>
    <w:rsid w:val="00DD13B3"/>
    <w:rsid w:val="00DD75B9"/>
    <w:rsid w:val="00DE3A10"/>
    <w:rsid w:val="00DE51B9"/>
    <w:rsid w:val="00E31371"/>
    <w:rsid w:val="00E369CC"/>
    <w:rsid w:val="00E47337"/>
    <w:rsid w:val="00E54112"/>
    <w:rsid w:val="00E71D3D"/>
    <w:rsid w:val="00E85D19"/>
    <w:rsid w:val="00E949D0"/>
    <w:rsid w:val="00ED4E15"/>
    <w:rsid w:val="00EF46B3"/>
    <w:rsid w:val="00EF6338"/>
    <w:rsid w:val="00EF7F8B"/>
    <w:rsid w:val="00F20835"/>
    <w:rsid w:val="00F245BF"/>
    <w:rsid w:val="00F266B5"/>
    <w:rsid w:val="00F43181"/>
    <w:rsid w:val="00F63096"/>
    <w:rsid w:val="00F639DB"/>
    <w:rsid w:val="00F80E23"/>
    <w:rsid w:val="00F828C7"/>
    <w:rsid w:val="00F903C7"/>
    <w:rsid w:val="00F92526"/>
    <w:rsid w:val="00FA3B8A"/>
    <w:rsid w:val="00FB013C"/>
    <w:rsid w:val="00FB7422"/>
    <w:rsid w:val="00FC5166"/>
    <w:rsid w:val="00FD7514"/>
    <w:rsid w:val="00FF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82397F"/>
  <w15:chartTrackingRefBased/>
  <w15:docId w15:val="{C170785A-83A3-48A0-A7A9-1DF3BDAB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253FF"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53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53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53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53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53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53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53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53F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fzeile">
    <w:name w:val="header"/>
    <w:basedOn w:val="Standard"/>
    <w:link w:val="KopfzeileZchn"/>
    <w:uiPriority w:val="99"/>
    <w:unhideWhenUsed/>
    <w:rsid w:val="000253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53FF"/>
  </w:style>
  <w:style w:type="paragraph" w:styleId="Fuzeile">
    <w:name w:val="footer"/>
    <w:basedOn w:val="Standard"/>
    <w:link w:val="FuzeileZchn"/>
    <w:uiPriority w:val="99"/>
    <w:unhideWhenUsed/>
    <w:rsid w:val="000253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53FF"/>
  </w:style>
  <w:style w:type="table" w:styleId="Tabellenraster">
    <w:name w:val="Table Grid"/>
    <w:basedOn w:val="NormaleTabelle"/>
    <w:uiPriority w:val="39"/>
    <w:rsid w:val="00025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253FF"/>
    <w:pPr>
      <w:ind w:left="720"/>
      <w:contextualSpacing/>
    </w:pPr>
  </w:style>
  <w:style w:type="paragraph" w:styleId="Funotentext">
    <w:name w:val="footnote text"/>
    <w:basedOn w:val="Standard"/>
    <w:link w:val="FunotentextZchn"/>
    <w:semiHidden/>
    <w:rsid w:val="000253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semiHidden/>
    <w:rsid w:val="000253FF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mmentartext">
    <w:name w:val="annotation text"/>
    <w:basedOn w:val="Standard"/>
    <w:link w:val="KommentartextZchn"/>
    <w:uiPriority w:val="99"/>
    <w:semiHidden/>
    <w:rsid w:val="000253FF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253FF"/>
    <w:rPr>
      <w:rFonts w:ascii="Arial" w:eastAsia="Times New Roman" w:hAnsi="Arial" w:cs="Times New Roman"/>
      <w:sz w:val="20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400A8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400A8"/>
    <w:rPr>
      <w:rFonts w:ascii="Arial" w:hAnsi="Arial" w:cs="Arial"/>
      <w:sz w:val="18"/>
      <w:szCs w:val="18"/>
    </w:rPr>
  </w:style>
  <w:style w:type="table" w:customStyle="1" w:styleId="Tabellenraster1">
    <w:name w:val="Tabellenraster1"/>
    <w:basedOn w:val="NormaleTabelle"/>
    <w:next w:val="Tabellenraster"/>
    <w:uiPriority w:val="39"/>
    <w:rsid w:val="00E3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39"/>
    <w:rsid w:val="00E3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next w:val="Tabellenraster"/>
    <w:uiPriority w:val="39"/>
    <w:rsid w:val="00E3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next w:val="Tabellenraster"/>
    <w:uiPriority w:val="39"/>
    <w:rsid w:val="00E3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NormaleTabelle"/>
    <w:next w:val="Tabellenraster"/>
    <w:uiPriority w:val="39"/>
    <w:rsid w:val="00E3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next w:val="Tabellenraster"/>
    <w:uiPriority w:val="39"/>
    <w:rsid w:val="00E3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7">
    <w:name w:val="Tabellenraster7"/>
    <w:basedOn w:val="NormaleTabelle"/>
    <w:next w:val="Tabellenraster"/>
    <w:uiPriority w:val="39"/>
    <w:rsid w:val="00E3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Standard"/>
    <w:uiPriority w:val="1"/>
    <w:qFormat/>
    <w:rsid w:val="007E6CBF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eastAsia="de-DE" w:bidi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AEBCEED0-0262-4ACC-88A8-CBDEFBB019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BAD3BB-1E1E-42A8-BE4A-942989D9AA6F}"/>
</file>

<file path=customXml/itemProps3.xml><?xml version="1.0" encoding="utf-8"?>
<ds:datastoreItem xmlns:ds="http://schemas.openxmlformats.org/officeDocument/2006/customXml" ds:itemID="{3715AEF9-76FC-4105-B5D7-4F37C1902CD0}"/>
</file>

<file path=customXml/itemProps4.xml><?xml version="1.0" encoding="utf-8"?>
<ds:datastoreItem xmlns:ds="http://schemas.openxmlformats.org/officeDocument/2006/customXml" ds:itemID="{7E64C77A-5D28-445A-91F4-21167B73D9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986</Words>
  <Characters>6216</Characters>
  <Application>Microsoft Office Word</Application>
  <DocSecurity>0</DocSecurity>
  <Lines>51</Lines>
  <Paragraphs>14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Überschriften</vt:lpstr>
      </vt:variant>
      <vt:variant>
        <vt:i4>25</vt:i4>
      </vt:variant>
      <vt:variant>
        <vt:lpstr>Título</vt:lpstr>
      </vt:variant>
      <vt:variant>
        <vt:i4>1</vt:i4>
      </vt:variant>
    </vt:vector>
  </HeadingPairs>
  <TitlesOfParts>
    <vt:vector size="27" baseType="lpstr">
      <vt:lpstr/>
      <vt:lpstr>Inhaltsleistung Teil 1</vt:lpstr>
      <vt:lpstr/>
      <vt:lpstr/>
      <vt:lpstr/>
      <vt:lpstr/>
      <vt:lpstr/>
      <vt:lpstr/>
      <vt:lpstr/>
      <vt:lpstr/>
      <vt:lpstr>b) Darstellungsleistung  Teil 1</vt:lpstr>
      <vt:lpstr/>
      <vt:lpstr/>
      <vt:lpstr>Gesamtnote:_________________________________     Unterschrift:__________________</vt:lpstr>
      <vt:lpstr/>
      <vt:lpstr>Bemerkung:</vt:lpstr>
      <vt:lpstr/>
      <vt:lpstr/>
      <vt:lpstr/>
      <vt:lpstr>/</vt:lpstr>
      <vt:lpstr/>
      <vt:lpstr/>
      <vt:lpstr/>
      <vt:lpstr/>
      <vt:lpstr/>
      <vt:lpstr/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Amke Odens</dc:creator>
  <cp:keywords/>
  <dc:description/>
  <cp:lastModifiedBy>Luzie Wintersohl</cp:lastModifiedBy>
  <cp:revision>76</cp:revision>
  <cp:lastPrinted>2020-09-27T07:03:00Z</cp:lastPrinted>
  <dcterms:created xsi:type="dcterms:W3CDTF">2020-09-26T12:06:00Z</dcterms:created>
  <dcterms:modified xsi:type="dcterms:W3CDTF">2022-09-22T03:53:00Z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