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7414D" w14:textId="3D5DF65D" w:rsidR="00650B8E" w:rsidRDefault="00650B8E" w:rsidP="00464449">
      <w:pPr>
        <w:pStyle w:val="Heading1"/>
      </w:pPr>
      <w:r>
        <w:t>Introduction</w:t>
      </w:r>
    </w:p>
    <w:p w14:paraId="58C11245" w14:textId="4ADD903D" w:rsidR="00464449" w:rsidRPr="00464449" w:rsidRDefault="00464449" w:rsidP="00464449">
      <w:r>
        <w:br/>
      </w:r>
    </w:p>
    <w:p w14:paraId="08636F5F" w14:textId="770F15EC" w:rsidR="00650B8E" w:rsidRDefault="00650B8E" w:rsidP="00077AAC">
      <w:pPr>
        <w:pStyle w:val="Heading2"/>
      </w:pPr>
      <w:r>
        <w:t>Background</w:t>
      </w:r>
    </w:p>
    <w:p w14:paraId="36DA0CB5" w14:textId="77777777" w:rsidR="00077AAC" w:rsidRPr="00077AAC" w:rsidRDefault="00077AAC" w:rsidP="00077AAC"/>
    <w:p w14:paraId="638C57C2" w14:textId="163210DE" w:rsidR="00650B8E" w:rsidRDefault="00650B8E" w:rsidP="00077AAC">
      <w:pPr>
        <w:pStyle w:val="Heading2"/>
      </w:pPr>
      <w:r>
        <w:t>Objective</w:t>
      </w:r>
    </w:p>
    <w:p w14:paraId="19BDE426" w14:textId="24E654EE" w:rsidR="00650B8E" w:rsidRDefault="00650B8E"/>
    <w:p w14:paraId="3355011C" w14:textId="5F18500F" w:rsidR="00650B8E" w:rsidRDefault="00650B8E"/>
    <w:p w14:paraId="36BE8A92" w14:textId="77777777" w:rsidR="00077AAC" w:rsidRPr="00077AAC" w:rsidRDefault="0011648D" w:rsidP="00077AAC">
      <w:pPr>
        <w:pStyle w:val="Heading1"/>
      </w:pPr>
      <w:r w:rsidRPr="00077AAC">
        <w:t>Location and Spread of Farmers Markets</w:t>
      </w:r>
    </w:p>
    <w:p w14:paraId="22347C93" w14:textId="66265897" w:rsidR="00650B8E" w:rsidRDefault="00077AAC" w:rsidP="00077AAC">
      <w:pPr>
        <w:pStyle w:val="Heading2"/>
      </w:pPr>
      <w:r w:rsidRPr="00077AAC">
        <w:t xml:space="preserve"> </w:t>
      </w:r>
      <w:r w:rsidR="0011648D" w:rsidRPr="00077AAC">
        <w:t>State Distribution</w:t>
      </w:r>
    </w:p>
    <w:p w14:paraId="682174B7" w14:textId="668784D8" w:rsidR="00077AAC" w:rsidRDefault="00077AAC" w:rsidP="00077AAC"/>
    <w:p w14:paraId="78002FAD" w14:textId="3A31FE8D" w:rsidR="00077AAC" w:rsidRDefault="00077AAC" w:rsidP="00077AAC"/>
    <w:p w14:paraId="2AFF470F" w14:textId="02AC387A" w:rsidR="00077AAC" w:rsidRDefault="00077AAC" w:rsidP="00077AAC">
      <w:r>
        <w:rPr>
          <w:noProof/>
        </w:rPr>
        <w:drawing>
          <wp:inline distT="0" distB="0" distL="0" distR="0" wp14:anchorId="39777EE0" wp14:editId="1B756B90">
            <wp:extent cx="2971800" cy="287077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8" r="19038"/>
                    <a:stretch/>
                  </pic:blipFill>
                  <pic:spPr bwMode="auto">
                    <a:xfrm>
                      <a:off x="0" y="0"/>
                      <a:ext cx="2971800" cy="28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92A48" wp14:editId="0B21722B">
            <wp:extent cx="2971800" cy="2844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7" r="18455"/>
                    <a:stretch/>
                  </pic:blipFill>
                  <pic:spPr bwMode="auto">
                    <a:xfrm>
                      <a:off x="0" y="0"/>
                      <a:ext cx="2971800" cy="284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F4689" w14:textId="673AE05D" w:rsidR="00077AAC" w:rsidRDefault="00077AAC" w:rsidP="00077AAC"/>
    <w:p w14:paraId="58BE44AC" w14:textId="77777777" w:rsidR="00077AAC" w:rsidRPr="00077AAC" w:rsidRDefault="00077AAC" w:rsidP="00077AAC"/>
    <w:p w14:paraId="15C94859" w14:textId="165D621D" w:rsidR="0011648D" w:rsidRDefault="0011648D" w:rsidP="00077AAC">
      <w:pPr>
        <w:pStyle w:val="Heading2"/>
      </w:pPr>
      <w:r>
        <w:t>Regional Distribution</w:t>
      </w:r>
    </w:p>
    <w:p w14:paraId="1789AE08" w14:textId="17E624ED" w:rsidR="00077AAC" w:rsidRDefault="00077AAC" w:rsidP="00077AAC"/>
    <w:p w14:paraId="73235E87" w14:textId="04C84C3C" w:rsidR="00077AAC" w:rsidRPr="00077AAC" w:rsidRDefault="00077AAC" w:rsidP="00077AAC">
      <w:r>
        <w:rPr>
          <w:noProof/>
        </w:rPr>
        <w:lastRenderedPageBreak/>
        <w:drawing>
          <wp:inline distT="0" distB="0" distL="0" distR="0" wp14:anchorId="52A868F5" wp14:editId="61408F5A">
            <wp:extent cx="5934710" cy="36664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21D2" w14:textId="37CBC889" w:rsidR="0011648D" w:rsidRDefault="0011648D"/>
    <w:p w14:paraId="1FD913CD" w14:textId="132159CA" w:rsidR="00512DEA" w:rsidRDefault="00512DEA" w:rsidP="00077AAC">
      <w:pPr>
        <w:pStyle w:val="Heading1"/>
      </w:pPr>
      <w:r>
        <w:t>Payment Methods Accepted</w:t>
      </w:r>
    </w:p>
    <w:p w14:paraId="017E5282" w14:textId="662FFA93" w:rsidR="00077AAC" w:rsidRDefault="00077AAC" w:rsidP="00077AAC"/>
    <w:p w14:paraId="59ACBFD4" w14:textId="534818EF" w:rsidR="00077AAC" w:rsidRDefault="00077AAC" w:rsidP="00077AAC"/>
    <w:p w14:paraId="0FF15867" w14:textId="1530FC18" w:rsidR="00077AAC" w:rsidRDefault="00077AAC" w:rsidP="00077AAC">
      <w:r>
        <w:rPr>
          <w:noProof/>
        </w:rPr>
        <w:lastRenderedPageBreak/>
        <w:drawing>
          <wp:inline distT="0" distB="0" distL="0" distR="0" wp14:anchorId="1343EB01" wp14:editId="2F9B4760">
            <wp:extent cx="5934710" cy="36664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DB54" w14:textId="730E08AF" w:rsidR="00077AAC" w:rsidRDefault="00077AAC" w:rsidP="00077AAC"/>
    <w:p w14:paraId="7C702778" w14:textId="72B775BB" w:rsidR="00077AAC" w:rsidRDefault="00077AAC" w:rsidP="00077AAC"/>
    <w:p w14:paraId="032C7D2D" w14:textId="5CCACCBC" w:rsidR="00077AAC" w:rsidRDefault="00077AAC" w:rsidP="00077AAC"/>
    <w:p w14:paraId="6B1D3AA3" w14:textId="5B5F7719" w:rsidR="00077AAC" w:rsidRDefault="00077AAC" w:rsidP="00077AAC"/>
    <w:p w14:paraId="7868EBE5" w14:textId="34BA872C" w:rsidR="00077AAC" w:rsidRPr="00077AAC" w:rsidRDefault="00077AAC" w:rsidP="00077AAC">
      <w:r>
        <w:rPr>
          <w:noProof/>
        </w:rPr>
        <w:drawing>
          <wp:inline distT="0" distB="0" distL="0" distR="0" wp14:anchorId="3B146BDF" wp14:editId="0493CA0A">
            <wp:extent cx="5934710" cy="36664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857D" w14:textId="77777777" w:rsidR="00512DEA" w:rsidRDefault="00512DEA"/>
    <w:p w14:paraId="066A4A08" w14:textId="7BD0C624" w:rsidR="00512DEA" w:rsidRDefault="0011648D" w:rsidP="00077AAC">
      <w:pPr>
        <w:pStyle w:val="Heading1"/>
      </w:pPr>
      <w:r>
        <w:t>Goods Offered</w:t>
      </w:r>
      <w:r w:rsidR="00077AAC">
        <w:t xml:space="preserve"> by Region</w:t>
      </w:r>
    </w:p>
    <w:p w14:paraId="36B08AEF" w14:textId="72E07CE5" w:rsidR="00650B8E" w:rsidRDefault="00650B8E"/>
    <w:p w14:paraId="29245C32" w14:textId="72F1BF81" w:rsidR="00077AAC" w:rsidRDefault="00077AAC"/>
    <w:p w14:paraId="3F4CB3CC" w14:textId="7C9A5D5E" w:rsidR="00077AAC" w:rsidRDefault="00077AAC"/>
    <w:p w14:paraId="48FCCB32" w14:textId="250C144F" w:rsidR="00077AAC" w:rsidRDefault="00077AAC"/>
    <w:p w14:paraId="5B73D7B1" w14:textId="06267599" w:rsidR="00077AAC" w:rsidRDefault="00077AAC"/>
    <w:p w14:paraId="0C7A2F53" w14:textId="4676343B" w:rsidR="00077AAC" w:rsidRDefault="00077AAC"/>
    <w:p w14:paraId="3FBE944D" w14:textId="0D4C11C9" w:rsidR="00077AAC" w:rsidRDefault="00077AAC"/>
    <w:p w14:paraId="3A530E42" w14:textId="1F56C355" w:rsidR="00077AAC" w:rsidRDefault="00077AAC"/>
    <w:p w14:paraId="5E90670C" w14:textId="64CE2906" w:rsidR="00077AAC" w:rsidRDefault="00077AAC"/>
    <w:p w14:paraId="5408BA13" w14:textId="6DD73E25" w:rsidR="00077AAC" w:rsidRDefault="00077AAC"/>
    <w:p w14:paraId="75780A13" w14:textId="1819625C" w:rsidR="00077AAC" w:rsidRDefault="00077AAC">
      <w:r>
        <w:rPr>
          <w:noProof/>
        </w:rPr>
        <w:drawing>
          <wp:inline distT="0" distB="0" distL="0" distR="0" wp14:anchorId="2CFE2B6F" wp14:editId="596F6783">
            <wp:extent cx="5934710" cy="366649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2CEE" w14:textId="3523E0F5" w:rsidR="00077AAC" w:rsidRDefault="00077AAC"/>
    <w:p w14:paraId="3C79E66E" w14:textId="2B89D21E" w:rsidR="00077AAC" w:rsidRDefault="00077AAC"/>
    <w:p w14:paraId="614E9FAA" w14:textId="205023A3" w:rsidR="00077AAC" w:rsidRDefault="00077AAC"/>
    <w:p w14:paraId="3D73E6C0" w14:textId="226838FB" w:rsidR="00077AAC" w:rsidRDefault="00077AAC"/>
    <w:p w14:paraId="135EB7DF" w14:textId="4139D99A" w:rsidR="00077AAC" w:rsidRDefault="00077AAC">
      <w:r>
        <w:rPr>
          <w:noProof/>
        </w:rPr>
        <w:lastRenderedPageBreak/>
        <w:drawing>
          <wp:inline distT="0" distB="0" distL="0" distR="0" wp14:anchorId="09A2C795" wp14:editId="0440B3AE">
            <wp:extent cx="5934710" cy="366649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3F95" w14:textId="04E264A1" w:rsidR="00512DEA" w:rsidRDefault="00512DEA" w:rsidP="00077AAC">
      <w:pPr>
        <w:pStyle w:val="Heading1"/>
      </w:pPr>
      <w:r>
        <w:t>Outreach and Availability</w:t>
      </w:r>
    </w:p>
    <w:p w14:paraId="43351085" w14:textId="635DB60B" w:rsidR="00512DEA" w:rsidRDefault="00512DEA" w:rsidP="00077AAC">
      <w:pPr>
        <w:pStyle w:val="Heading2"/>
      </w:pPr>
      <w:r>
        <w:t>Active Seasons</w:t>
      </w:r>
    </w:p>
    <w:p w14:paraId="1D1DC0AE" w14:textId="19759048" w:rsidR="00077AAC" w:rsidRDefault="00077AAC" w:rsidP="00077AAC"/>
    <w:p w14:paraId="2CD459F8" w14:textId="06B19DEE" w:rsidR="00077AAC" w:rsidRPr="00077AAC" w:rsidRDefault="00077AAC" w:rsidP="00077AAC">
      <w:r>
        <w:rPr>
          <w:noProof/>
        </w:rPr>
        <w:drawing>
          <wp:inline distT="0" distB="0" distL="0" distR="0" wp14:anchorId="4FEFD577" wp14:editId="3AC78D52">
            <wp:extent cx="5934710" cy="36664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8C8A" w14:textId="591D36BB" w:rsidR="00512DEA" w:rsidRDefault="00512DEA" w:rsidP="00077AAC">
      <w:pPr>
        <w:pStyle w:val="Heading2"/>
      </w:pPr>
      <w:r>
        <w:lastRenderedPageBreak/>
        <w:t>Social Media Presence</w:t>
      </w:r>
    </w:p>
    <w:p w14:paraId="1A5A46A0" w14:textId="3A68EA18" w:rsidR="00077AAC" w:rsidRDefault="00077AAC" w:rsidP="00077AAC">
      <w:r>
        <w:rPr>
          <w:noProof/>
        </w:rPr>
        <w:drawing>
          <wp:inline distT="0" distB="0" distL="0" distR="0" wp14:anchorId="65E976E1" wp14:editId="48827F9D">
            <wp:extent cx="5934710" cy="36664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185016" w14:textId="70628889" w:rsidR="00077AAC" w:rsidRPr="00077AAC" w:rsidRDefault="00464449" w:rsidP="00077AAC">
      <w:r>
        <w:rPr>
          <w:noProof/>
        </w:rPr>
        <w:drawing>
          <wp:inline distT="0" distB="0" distL="0" distR="0" wp14:anchorId="0C201C4B" wp14:editId="7530588C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C090" w14:textId="46B91995" w:rsidR="00650B8E" w:rsidRDefault="00650B8E"/>
    <w:p w14:paraId="7FDC3DAA" w14:textId="528E0ECD" w:rsidR="00C53DC4" w:rsidRDefault="00C53DC4"/>
    <w:sectPr w:rsidR="00C53DC4" w:rsidSect="0065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F0AFA"/>
    <w:multiLevelType w:val="multilevel"/>
    <w:tmpl w:val="35D478F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8E"/>
    <w:rsid w:val="00077AAC"/>
    <w:rsid w:val="0011648D"/>
    <w:rsid w:val="00141513"/>
    <w:rsid w:val="001C1AFB"/>
    <w:rsid w:val="00464449"/>
    <w:rsid w:val="00512DEA"/>
    <w:rsid w:val="00650B8E"/>
    <w:rsid w:val="006E5BB7"/>
    <w:rsid w:val="00A358C0"/>
    <w:rsid w:val="00C21C31"/>
    <w:rsid w:val="00C5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863A"/>
  <w15:chartTrackingRefBased/>
  <w15:docId w15:val="{2C8CF231-C437-4E4F-B132-04FF243A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1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64449"/>
    <w:pPr>
      <w:numPr>
        <w:numId w:val="1"/>
      </w:numPr>
      <w:pBdr>
        <w:bottom w:val="single" w:sz="4" w:space="1" w:color="auto"/>
      </w:pBdr>
      <w:spacing w:after="160"/>
      <w:outlineLvl w:val="0"/>
    </w:pPr>
    <w:rPr>
      <w:b/>
      <w:bCs/>
      <w:sz w:val="28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77AAC"/>
    <w:pPr>
      <w:numPr>
        <w:ilvl w:val="1"/>
        <w:numId w:val="1"/>
      </w:numPr>
      <w:ind w:left="45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449"/>
    <w:rPr>
      <w:rFonts w:ascii="Times New Roman" w:hAnsi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7AAC"/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Chen</dc:creator>
  <cp:keywords/>
  <dc:description/>
  <cp:lastModifiedBy>Albert Chen</cp:lastModifiedBy>
  <cp:revision>2</cp:revision>
  <dcterms:created xsi:type="dcterms:W3CDTF">2020-02-25T04:32:00Z</dcterms:created>
  <dcterms:modified xsi:type="dcterms:W3CDTF">2020-02-25T14:03:00Z</dcterms:modified>
</cp:coreProperties>
</file>