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REST SERVICE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Easyeat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User URL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http://127.0.0.1:5000/api/login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Signin: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http://127.0.0.1:5000/api/signin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Data: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http://127.0.0.1:5000/api/user?id=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"http://127.0.0.1:5000/api/user?id=ID"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ID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GET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 Data: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http://127.0.0.1:5000/api/user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PUT </w:t>
      </w: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id,name,surname,email,password,address</w:t>
      </w: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Cart URL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user cart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http://127.0.0.1:5000/api/cart?userid=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"http://127.0.0.1:5000/api/cart?userid=ID"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ID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GET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products to cart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http://127.0.0.1:5000/api/cart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userId,productId</w:t>
      </w: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elements from cart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http://127.0.0.1:5000/api/cart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DELETE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cart cost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http://127.0.0.1:5000/api/cartCost?id=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"http://127.0.0.1:5000/api/cartCost?id=ID"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ID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Product URL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products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http://127.0.0.1:5000/api/products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5000/api/user" Id="docRId3" Type="http://schemas.openxmlformats.org/officeDocument/2006/relationships/hyperlink" /><Relationship TargetMode="External" Target="http://127.0.0.1:5000/api/cartCost?id=ID" Id="docRId7" Type="http://schemas.openxmlformats.org/officeDocument/2006/relationships/hyperlink" /><Relationship TargetMode="External" Target="http://127.0.0.1:5000/api/login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127.0.0.1:5000/api/user?id=ID" Id="docRId2" Type="http://schemas.openxmlformats.org/officeDocument/2006/relationships/hyperlink" /><Relationship TargetMode="External" Target="http://127.0.0.1:5000/api/cart?userid=ID" Id="docRId4" Type="http://schemas.openxmlformats.org/officeDocument/2006/relationships/hyperlink" /><Relationship TargetMode="External" Target="http://127.0.0.1:5000/api/cart" Id="docRId6" Type="http://schemas.openxmlformats.org/officeDocument/2006/relationships/hyperlink" /><Relationship TargetMode="External" Target="http://127.0.0.1:5000/api/products" Id="docRId8" Type="http://schemas.openxmlformats.org/officeDocument/2006/relationships/hyperlink" /><Relationship TargetMode="External" Target="http://127.0.0.1:5000/api/signin" Id="docRId1" Type="http://schemas.openxmlformats.org/officeDocument/2006/relationships/hyperlink" /><Relationship TargetMode="External" Target="http://127.0.0.1:5000/api/cart" Id="docRId5" Type="http://schemas.openxmlformats.org/officeDocument/2006/relationships/hyperlink" /><Relationship Target="numbering.xml" Id="docRId9" Type="http://schemas.openxmlformats.org/officeDocument/2006/relationships/numbering" /></Relationships>
</file>