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9E6CA86" wp14:paraId="4D54E72A" wp14:textId="789550A2">
      <w:pPr>
        <w:shd w:val="clear" w:color="auto" w:fill="FFFFFF" w:themeFill="background1"/>
        <w:jc w:val="left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Министерство образования и молодежной политики Свердловской области</w:t>
      </w:r>
    </w:p>
    <w:p xmlns:wp14="http://schemas.microsoft.com/office/word/2010/wordml" w:rsidP="09E6CA86" wp14:paraId="11BEA120" wp14:textId="7D184BD4">
      <w:pPr>
        <w:shd w:val="clear" w:color="auto" w:fill="FFFFFF" w:themeFill="background1"/>
        <w:jc w:val="left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ГАПОУ СО «Екатеринбургский колледж транспортного строительства»</w:t>
      </w:r>
    </w:p>
    <w:p xmlns:wp14="http://schemas.microsoft.com/office/word/2010/wordml" w:rsidP="09E6CA86" wp14:paraId="2C2E1CD0" wp14:textId="7F243798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0E47C4C4" wp14:textId="23C997AE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6AD1AB0F" wp14:textId="16AF8609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5DCE1A87" wp14:textId="165E6FD7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405D8F23" wp14:textId="7E9EE4C5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31D5B927" wp14:textId="1F9577F9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581AFCA1" wp14:textId="5D5F1063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08901CA2" wp14:textId="13210058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20B64BD3" wp14:textId="2B413E6B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187A5403" wp14:textId="54DFE229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2C09F0A8" wp14:textId="04FFABAB">
      <w:pPr>
        <w:shd w:val="clear" w:color="auto" w:fill="FFFFFF" w:themeFill="background1"/>
        <w:jc w:val="center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Отчёт по программе «Практическое занятие 15»</w:t>
      </w:r>
    </w:p>
    <w:p xmlns:wp14="http://schemas.microsoft.com/office/word/2010/wordml" w:rsidP="09E6CA86" wp14:paraId="4FD683A8" wp14:textId="1C9205E7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71E6D234" wp14:textId="318673C8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610672D7" wp14:textId="4089CA6A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3EBAF34D" wp14:textId="48A5C725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3E8DC7DD" wp14:textId="54C071C5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59A9F921" wp14:textId="4A43E033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1E3D125F" wp14:textId="3746AD84">
      <w:pPr>
        <w:pStyle w:val="Normal"/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291B328D" wp14:textId="6DF2D3EA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51A4E2DA" wp14:textId="34C421EB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51EA8C83" wp14:textId="4286F281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40701A6B" wp14:textId="3C723A99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1AF01A54" wp14:textId="0877475C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2AF779E7" wp14:textId="7E09E743">
      <w:pPr>
        <w:shd w:val="clear" w:color="auto" w:fill="FFFFFF" w:themeFill="background1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</w:pPr>
    </w:p>
    <w:p xmlns:wp14="http://schemas.microsoft.com/office/word/2010/wordml" w:rsidP="09E6CA86" wp14:paraId="6F345F34" wp14:textId="6C5A090D">
      <w:pPr>
        <w:shd w:val="clear" w:color="auto" w:fill="FFFFFF" w:themeFill="background1"/>
        <w:jc w:val="right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Выполнила: Медведева Татьяна Андреевна</w:t>
      </w:r>
    </w:p>
    <w:p xmlns:wp14="http://schemas.microsoft.com/office/word/2010/wordml" w:rsidP="09E6CA86" wp14:paraId="622EFC92" wp14:textId="149994C5">
      <w:pPr>
        <w:shd w:val="clear" w:color="auto" w:fill="FFFFFF" w:themeFill="background1"/>
        <w:jc w:val="right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Группа: ПР-21</w:t>
      </w:r>
    </w:p>
    <w:p xmlns:wp14="http://schemas.microsoft.com/office/word/2010/wordml" w:rsidP="09E6CA86" wp14:paraId="200EE004" wp14:textId="4B7A0795">
      <w:pPr>
        <w:shd w:val="clear" w:color="auto" w:fill="FFFFFF" w:themeFill="background1"/>
        <w:jc w:val="right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Преподаватель: Мирошниченко Г.В</w:t>
      </w:r>
    </w:p>
    <w:p xmlns:wp14="http://schemas.microsoft.com/office/word/2010/wordml" w:rsidP="09E6CA86" wp14:paraId="5743F286" wp14:textId="2F829C4B">
      <w:pPr>
        <w:shd w:val="clear" w:color="auto" w:fill="FFFFFF" w:themeFill="background1"/>
        <w:jc w:val="center"/>
      </w:pPr>
      <w:r w:rsidRPr="09E6CA86" w:rsidR="35FCB2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2026</w:t>
      </w:r>
    </w:p>
    <w:p xmlns:wp14="http://schemas.microsoft.com/office/word/2010/wordml" wp14:paraId="4D8CB99C" wp14:textId="4F47E121">
      <w:r>
        <w:br w:type="page"/>
      </w:r>
    </w:p>
    <w:p xmlns:wp14="http://schemas.microsoft.com/office/word/2010/wordml" w:rsidP="09E6CA86" wp14:paraId="5F1485F7" wp14:textId="4C0874F8">
      <w:pPr>
        <w:pStyle w:val="Normal"/>
        <w:shd w:val="clear" w:color="auto" w:fill="FFFFFF" w:themeFill="background1"/>
        <w:jc w:val="both"/>
      </w:pPr>
      <w:r w:rsidRPr="09E6CA86" w:rsidR="399A109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34343C"/>
          <w:sz w:val="22"/>
          <w:szCs w:val="22"/>
          <w:lang w:val="ru-RU"/>
        </w:rPr>
        <w:t>Задание:</w:t>
      </w:r>
    </w:p>
    <w:p xmlns:wp14="http://schemas.microsoft.com/office/word/2010/wordml" w:rsidP="09E6CA86" wp14:paraId="4939534E" wp14:textId="7DAAD9E6">
      <w:pPr>
        <w:pStyle w:val="Normal"/>
        <w:shd w:val="clear" w:color="auto" w:fill="FFFFFF" w:themeFill="background1"/>
        <w:jc w:val="both"/>
      </w:pPr>
      <w:r w:rsidR="399A1092">
        <w:drawing>
          <wp:inline xmlns:wp14="http://schemas.microsoft.com/office/word/2010/wordprocessingDrawing" wp14:editId="455EC063" wp14:anchorId="689F2A16">
            <wp:extent cx="5724525" cy="1781175"/>
            <wp:effectExtent l="0" t="0" r="0" b="0"/>
            <wp:docPr id="539370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9370642" name="Picture 539370642"/>
                    <pic:cNvPicPr/>
                  </pic:nvPicPr>
                  <pic:blipFill>
                    <a:blip xmlns:r="http://schemas.openxmlformats.org/officeDocument/2006/relationships" r:embed="rId332521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9E6CA86" wp14:paraId="56A58777" wp14:textId="4C667ACC">
      <w:pPr>
        <w:pStyle w:val="Normal"/>
        <w:shd w:val="clear" w:color="auto" w:fill="FFFFFF" w:themeFill="background1"/>
        <w:jc w:val="both"/>
      </w:pPr>
      <w:r w:rsidR="399A1092">
        <w:rPr/>
        <w:t>Входные данные:</w:t>
      </w:r>
    </w:p>
    <w:p xmlns:wp14="http://schemas.microsoft.com/office/word/2010/wordml" w:rsidP="09E6CA86" wp14:paraId="501817AE" wp14:textId="39C54451">
      <w:pPr>
        <w:pStyle w:val="Normal"/>
        <w:shd w:val="clear" w:color="auto" w:fill="FFFFFF" w:themeFill="background1"/>
        <w:jc w:val="both"/>
      </w:pPr>
      <w:r w:rsidRPr="09E6CA86" w:rsidR="399A1092">
        <w:rPr>
          <w:lang w:val="fr-FR"/>
        </w:rPr>
        <w:t>Double x, y, z - существенные числа, координаты 1 вектора</w:t>
      </w:r>
    </w:p>
    <w:p w:rsidR="09E6CA86" w:rsidP="09E6CA86" w:rsidRDefault="09E6CA86" w14:paraId="051FAC56" w14:textId="366F6057">
      <w:pPr>
        <w:pStyle w:val="Normal"/>
        <w:shd w:val="clear" w:color="auto" w:fill="FFFFFF" w:themeFill="background1"/>
        <w:jc w:val="both"/>
        <w:rPr>
          <w:lang w:val="fr-FR"/>
        </w:rPr>
      </w:pPr>
    </w:p>
    <w:p w:rsidR="399A1092" w:rsidP="09E6CA86" w:rsidRDefault="399A1092" w14:paraId="2D5A114C" w14:textId="4F9BC39F">
      <w:pPr>
        <w:pStyle w:val="Normal"/>
        <w:shd w:val="clear" w:color="auto" w:fill="FFFFFF" w:themeFill="background1"/>
        <w:jc w:val="both"/>
      </w:pPr>
      <w:r w:rsidRPr="09E6CA86" w:rsidR="399A1092">
        <w:rPr>
          <w:lang w:val="fr-FR"/>
        </w:rPr>
        <w:t>Выходные данные:</w:t>
      </w:r>
    </w:p>
    <w:p w:rsidR="399A1092" w:rsidP="09E6CA86" w:rsidRDefault="399A1092" w14:paraId="7A8081A0" w14:textId="3ACA73E9">
      <w:pPr>
        <w:pStyle w:val="Normal"/>
        <w:shd w:val="clear" w:color="auto" w:fill="FFFFFF" w:themeFill="background1"/>
        <w:jc w:val="both"/>
      </w:pPr>
      <w:r w:rsidRPr="09E6CA86" w:rsidR="399A1092">
        <w:rPr>
          <w:lang w:val="fr-FR"/>
        </w:rPr>
        <w:t xml:space="preserve">String </w:t>
      </w:r>
      <w:r w:rsidRPr="09E6CA86" w:rsidR="399A1092">
        <w:rPr>
          <w:lang w:val="fr-FR"/>
        </w:rPr>
        <w:t>result</w:t>
      </w:r>
      <w:r w:rsidRPr="09E6CA86" w:rsidR="399A1092">
        <w:rPr>
          <w:lang w:val="fr-FR"/>
        </w:rPr>
        <w:t xml:space="preserve"> - </w:t>
      </w:r>
      <w:r w:rsidRPr="09E6CA86" w:rsidR="399A1092">
        <w:rPr>
          <w:lang w:val="fr-FR"/>
        </w:rPr>
        <w:t>строка</w:t>
      </w:r>
      <w:r w:rsidRPr="09E6CA86" w:rsidR="399A1092">
        <w:rPr>
          <w:lang w:val="fr-FR"/>
        </w:rPr>
        <w:t xml:space="preserve"> с ответом на выбранный запрос</w:t>
      </w:r>
    </w:p>
    <w:p w:rsidR="09E6CA86" w:rsidP="09E6CA86" w:rsidRDefault="09E6CA86" w14:paraId="150B46F8" w14:textId="275FB1A3">
      <w:pPr>
        <w:pStyle w:val="Normal"/>
        <w:shd w:val="clear" w:color="auto" w:fill="FFFFFF" w:themeFill="background1"/>
        <w:jc w:val="both"/>
        <w:rPr>
          <w:lang w:val="fr-FR"/>
        </w:rPr>
      </w:pPr>
    </w:p>
    <w:p w:rsidR="7D8E581B" w:rsidP="313DADDC" w:rsidRDefault="7D8E581B" w14:paraId="0A6D958B" w14:textId="46E584A0">
      <w:pPr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313DADDC" w:rsidR="7D8E581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Описание функций:</w:t>
      </w:r>
    </w:p>
    <w:p w:rsidR="7D8E581B" w:rsidP="313DADDC" w:rsidRDefault="7D8E581B" w14:paraId="125B4FD4" w14:textId="5F14A2DC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void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Add_vec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2B91AF"/>
          <w:sz w:val="18"/>
          <w:szCs w:val="18"/>
          <w:lang w:val="en-US"/>
        </w:rPr>
        <w:t>Vectors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1F377F"/>
          <w:sz w:val="18"/>
          <w:szCs w:val="18"/>
          <w:lang w:val="en-US"/>
        </w:rPr>
        <w:t>vec_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) - добавляет вектор в лист векторов</w:t>
      </w:r>
    </w:p>
    <w:p w:rsidR="7D8E581B" w:rsidP="313DADDC" w:rsidRDefault="7D8E581B" w14:paraId="45B8B3C6" w14:textId="57560E31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void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Clean_vec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 - очищает лист векторов</w:t>
      </w:r>
    </w:p>
    <w:p w:rsidR="7D8E581B" w:rsidP="313DADDC" w:rsidRDefault="7D8E581B" w14:paraId="7057E4B7" w14:textId="14B4B3A7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int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List_count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- возвращает количество векторов в листе</w:t>
      </w:r>
    </w:p>
    <w:p w:rsidR="7D8E581B" w:rsidP="313DADDC" w:rsidRDefault="7D8E581B" w14:paraId="7C77387D" w14:textId="23DF31BD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2B91AF"/>
          <w:sz w:val="18"/>
          <w:szCs w:val="18"/>
          <w:lang w:val="en-US"/>
        </w:rPr>
        <w:t>Vectors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Sum_vec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- суммирует два вектора</w:t>
      </w:r>
    </w:p>
    <w:p w:rsidR="7D8E581B" w:rsidP="313DADDC" w:rsidRDefault="7D8E581B" w14:paraId="56433C0E" w14:textId="117B4D5F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2B91AF"/>
          <w:sz w:val="18"/>
          <w:szCs w:val="18"/>
          <w:lang w:val="en-US"/>
        </w:rPr>
        <w:t>Vectors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Sub_vec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- вычитает 1 вектор из другого</w:t>
      </w:r>
    </w:p>
    <w:p w:rsidR="7D8E581B" w:rsidP="313DADDC" w:rsidRDefault="7D8E581B" w14:paraId="27F2C53F" w14:textId="2E734B19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double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Com_vec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- считает скалярное произведение векторов</w:t>
      </w:r>
    </w:p>
    <w:p w:rsidR="7D8E581B" w:rsidP="313DADDC" w:rsidRDefault="7D8E581B" w14:paraId="2E54F22B" w14:textId="6637E419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double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Len_vec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int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1F377F"/>
          <w:sz w:val="18"/>
          <w:szCs w:val="18"/>
          <w:lang w:val="en-US"/>
        </w:rPr>
        <w:t>n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) - вычисляет длину вектора</w:t>
      </w:r>
    </w:p>
    <w:p w:rsidR="7D8E581B" w:rsidP="313DADDC" w:rsidRDefault="7D8E581B" w14:paraId="0AB259DA" w14:textId="4A93092F">
      <w:pPr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fr-FR"/>
        </w:rPr>
      </w:pP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     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public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static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FF"/>
          <w:sz w:val="18"/>
          <w:szCs w:val="18"/>
          <w:lang w:val="en-US"/>
        </w:rPr>
        <w:t>double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74531F"/>
          <w:sz w:val="18"/>
          <w:szCs w:val="18"/>
          <w:lang w:val="en-US"/>
        </w:rPr>
        <w:t>Cos_vec</w:t>
      </w:r>
      <w:r w:rsidRPr="313DADDC" w:rsidR="7D8E581B">
        <w:rPr>
          <w:rFonts w:ascii="Cascadia Mono" w:hAnsi="Cascadia Mono" w:eastAsia="Cascadia Mono" w:cs="Cascadia Mono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() - вычисляет косинус между векторами</w:t>
      </w:r>
    </w:p>
    <w:p w:rsidR="313DADDC" w:rsidP="313DADDC" w:rsidRDefault="313DADDC" w14:paraId="0AC0F7DA" w14:textId="109CD416">
      <w:pPr>
        <w:pStyle w:val="Normal"/>
        <w:shd w:val="clear" w:color="auto" w:fill="FFFFFF" w:themeFill="background1"/>
        <w:jc w:val="both"/>
        <w:rPr>
          <w:lang w:val="fr-FR"/>
        </w:rPr>
      </w:pPr>
    </w:p>
    <w:p w:rsidR="399A1092" w:rsidP="09E6CA86" w:rsidRDefault="399A1092" w14:paraId="43DE6CC5" w14:textId="54395868">
      <w:pPr>
        <w:pStyle w:val="Normal"/>
        <w:shd w:val="clear" w:color="auto" w:fill="FFFFFF" w:themeFill="background1"/>
        <w:jc w:val="both"/>
      </w:pPr>
      <w:r w:rsidRPr="09E6CA86" w:rsidR="399A1092">
        <w:rPr>
          <w:lang w:val="fr-FR"/>
        </w:rPr>
        <w:t>Листинг</w:t>
      </w:r>
      <w:r w:rsidRPr="09E6CA86" w:rsidR="399A1092">
        <w:rPr>
          <w:lang w:val="fr-FR"/>
        </w:rPr>
        <w:t xml:space="preserve"> </w:t>
      </w:r>
      <w:r w:rsidRPr="09E6CA86" w:rsidR="399A1092">
        <w:rPr>
          <w:lang w:val="fr-FR"/>
        </w:rPr>
        <w:t>программы</w:t>
      </w:r>
    </w:p>
    <w:p w:rsidR="399A1092" w:rsidP="09E6CA86" w:rsidRDefault="399A1092" w14:paraId="648BE8D8" w14:textId="6AEB819C">
      <w:pPr>
        <w:pStyle w:val="Normal"/>
        <w:shd w:val="clear" w:color="auto" w:fill="FFFFFF" w:themeFill="background1"/>
        <w:jc w:val="both"/>
      </w:pPr>
      <w:r w:rsidR="399A1092">
        <w:rPr/>
        <w:t>Класс “Векторы”</w:t>
      </w:r>
    </w:p>
    <w:p w:rsidR="399A1092" w:rsidP="09E6CA86" w:rsidRDefault="399A1092" w14:paraId="775D7B36" w14:textId="27FBD16E">
      <w:pPr>
        <w:pStyle w:val="Normal"/>
        <w:shd w:val="clear" w:color="auto" w:fill="FFFFFF" w:themeFill="background1"/>
        <w:jc w:val="both"/>
      </w:pPr>
      <w:r w:rsidR="399A1092">
        <w:drawing>
          <wp:inline wp14:editId="6FBC40C0" wp14:anchorId="3B268026">
            <wp:extent cx="3209925" cy="5724525"/>
            <wp:effectExtent l="0" t="0" r="0" b="0"/>
            <wp:docPr id="7676464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7646472" name="Picture 767646472"/>
                    <pic:cNvPicPr/>
                  </pic:nvPicPr>
                  <pic:blipFill>
                    <a:blip xmlns:r="http://schemas.openxmlformats.org/officeDocument/2006/relationships" r:embed="rId908116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9A1092" w:rsidP="09E6CA86" w:rsidRDefault="399A1092" w14:paraId="0BFF8F1D" w14:textId="5EBB2EBC">
      <w:pPr>
        <w:pStyle w:val="Normal"/>
        <w:shd w:val="clear" w:color="auto" w:fill="FFFFFF" w:themeFill="background1"/>
        <w:jc w:val="both"/>
      </w:pPr>
      <w:r w:rsidR="399A1092">
        <w:drawing>
          <wp:inline wp14:editId="50256D9E" wp14:anchorId="36A6ECF3">
            <wp:extent cx="5724525" cy="4552950"/>
            <wp:effectExtent l="0" t="0" r="0" b="0"/>
            <wp:docPr id="1932912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2912685" name="Picture 1932912685"/>
                    <pic:cNvPicPr/>
                  </pic:nvPicPr>
                  <pic:blipFill>
                    <a:blip xmlns:r="http://schemas.openxmlformats.org/officeDocument/2006/relationships" r:embed="rId5294742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9A1092" w:rsidP="09E6CA86" w:rsidRDefault="399A1092" w14:paraId="583BF6DB" w14:textId="2DE7DE9D">
      <w:pPr>
        <w:pStyle w:val="Normal"/>
        <w:shd w:val="clear" w:color="auto" w:fill="FFFFFF" w:themeFill="background1"/>
        <w:jc w:val="both"/>
      </w:pPr>
      <w:r w:rsidR="399A1092">
        <w:rPr/>
        <w:t>Форма</w:t>
      </w:r>
    </w:p>
    <w:p w:rsidR="399A1092" w:rsidP="09E6CA86" w:rsidRDefault="399A1092" w14:paraId="0AC52273" w14:textId="7E8B0766">
      <w:pPr>
        <w:pStyle w:val="Normal"/>
        <w:shd w:val="clear" w:color="auto" w:fill="FFFFFF" w:themeFill="background1"/>
        <w:jc w:val="both"/>
      </w:pPr>
      <w:r w:rsidR="399A1092">
        <w:drawing>
          <wp:inline wp14:editId="347AEF67" wp14:anchorId="5E4FD8C6">
            <wp:extent cx="5724525" cy="4048125"/>
            <wp:effectExtent l="0" t="0" r="0" b="0"/>
            <wp:docPr id="12016257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1625785" name="Picture 1201625785"/>
                    <pic:cNvPicPr/>
                  </pic:nvPicPr>
                  <pic:blipFill>
                    <a:blip xmlns:r="http://schemas.openxmlformats.org/officeDocument/2006/relationships" r:embed="rId9264579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92745E">
        <w:drawing>
          <wp:inline wp14:editId="01B74D71" wp14:anchorId="13D7C07F">
            <wp:extent cx="5724525" cy="3829050"/>
            <wp:effectExtent l="0" t="0" r="0" b="0"/>
            <wp:docPr id="18190913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9091349" name="Picture 1819091349"/>
                    <pic:cNvPicPr/>
                  </pic:nvPicPr>
                  <pic:blipFill>
                    <a:blip xmlns:r="http://schemas.openxmlformats.org/officeDocument/2006/relationships" r:embed="rId20903691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92745E">
        <w:drawing>
          <wp:inline wp14:editId="52A5F5B1" wp14:anchorId="74E5A0EE">
            <wp:extent cx="4477375" cy="5591955"/>
            <wp:effectExtent l="0" t="0" r="0" b="0"/>
            <wp:docPr id="158479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4797085" name="Picture 1584797085"/>
                    <pic:cNvPicPr/>
                  </pic:nvPicPr>
                  <pic:blipFill>
                    <a:blip xmlns:r="http://schemas.openxmlformats.org/officeDocument/2006/relationships" r:embed="rId6250666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9361BB"/>
    <w:rsid w:val="049361BB"/>
    <w:rsid w:val="09E6CA86"/>
    <w:rsid w:val="0B83123F"/>
    <w:rsid w:val="20EE797E"/>
    <w:rsid w:val="313DADDC"/>
    <w:rsid w:val="35FC62A9"/>
    <w:rsid w:val="35FCB2EA"/>
    <w:rsid w:val="36843DA8"/>
    <w:rsid w:val="3997AEBD"/>
    <w:rsid w:val="399A1092"/>
    <w:rsid w:val="3F92745E"/>
    <w:rsid w:val="431BFD57"/>
    <w:rsid w:val="48F6A314"/>
    <w:rsid w:val="6642D77E"/>
    <w:rsid w:val="67610783"/>
    <w:rsid w:val="7D8E5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90824"/>
  <w15:chartTrackingRefBased/>
  <w15:docId w15:val="{CFE60445-E6E3-44AD-8D42-D2E09A1D95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33252181" /><Relationship Type="http://schemas.openxmlformats.org/officeDocument/2006/relationships/image" Target="/media/image2.png" Id="rId908116128" /><Relationship Type="http://schemas.openxmlformats.org/officeDocument/2006/relationships/image" Target="/media/image3.png" Id="rId529474245" /><Relationship Type="http://schemas.openxmlformats.org/officeDocument/2006/relationships/image" Target="/media/image4.png" Id="rId926457984" /><Relationship Type="http://schemas.openxmlformats.org/officeDocument/2006/relationships/image" Target="/media/image5.png" Id="rId2090369197" /><Relationship Type="http://schemas.openxmlformats.org/officeDocument/2006/relationships/image" Target="/media/image6.png" Id="rId62506662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2026-06-25T01:50:06.4748970Z</dcterms:created>
  <dcterms:modified xsi:type="dcterms:W3CDTF">2026-06-25T01:58:23.9956330Z</dcterms:modified>
  <dc:creator>Silwer .</dc:creator>
  <lastModifiedBy>Silwer .</lastModifiedBy>
</coreProperties>
</file>