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E8E8E99" wp14:paraId="5E01942E" wp14:textId="7906076B">
      <w:pPr>
        <w:spacing w:before="0" w:beforeAutospacing="off" w:after="200" w:afterAutospacing="off" w:line="276" w:lineRule="auto"/>
        <w:jc w:val="center"/>
      </w:pP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xmlns:wp14="http://schemas.microsoft.com/office/word/2010/wordml" w:rsidP="5E8E8E99" wp14:paraId="62536F7E" wp14:textId="09C03DFA">
      <w:pPr>
        <w:spacing w:before="0" w:beforeAutospacing="off" w:after="200" w:afterAutospacing="off" w:line="276" w:lineRule="auto"/>
        <w:jc w:val="center"/>
      </w:pP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xmlns:wp14="http://schemas.microsoft.com/office/word/2010/wordml" w:rsidP="5E8E8E99" wp14:paraId="09BF5AB3" wp14:textId="0A871974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55BE72D9" wp14:textId="0D612E77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59CFC633" wp14:textId="0A279546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7DCD867F" wp14:textId="7B26FFE3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7187960B" wp14:textId="165D3CE1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7F59C9A2" wp14:textId="25C2F09E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55DF61C3" wp14:textId="2E763827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3321EEE7" wp14:textId="7237E830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39B4D704" wp14:textId="73F38219">
      <w:pPr>
        <w:spacing w:before="0" w:beforeAutospacing="off" w:after="200" w:afterAutospacing="off" w:line="276" w:lineRule="auto"/>
        <w:jc w:val="center"/>
      </w:pPr>
      <w:r w:rsidRPr="52A6E4EC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Отчёт по программе</w:t>
      </w:r>
      <w:r w:rsidRPr="52A6E4EC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«</w:t>
      </w:r>
      <w:r w:rsidRPr="52A6E4EC" w:rsidR="643246C8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ru-RU"/>
        </w:rPr>
        <w:t>Практи</w:t>
      </w:r>
      <w:r w:rsidRPr="52A6E4EC" w:rsidR="6445568E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ru-RU"/>
        </w:rPr>
        <w:t>ка 5_2.</w:t>
      </w:r>
      <w:r w:rsidRPr="52A6E4EC" w:rsidR="643246C8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ru-RU"/>
        </w:rPr>
        <w:t xml:space="preserve"> Вариант </w:t>
      </w:r>
      <w:r w:rsidRPr="52A6E4EC" w:rsidR="7E78B903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ru-RU"/>
        </w:rPr>
        <w:t>4</w:t>
      </w:r>
      <w:r w:rsidRPr="52A6E4EC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»</w:t>
      </w:r>
    </w:p>
    <w:p xmlns:wp14="http://schemas.microsoft.com/office/word/2010/wordml" w:rsidP="5E8E8E99" wp14:paraId="1A9EA416" wp14:textId="01904508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71E82A01" wp14:textId="723DE158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70C8DCD1" wp14:textId="7247A044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20F652BD" wp14:textId="7B530256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31BAFE8A" wp14:textId="70874EDB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360B6BD6" wp14:textId="5856D143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222B0688" wp14:textId="4C44CF04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5791A8B8" wp14:textId="4CA50989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4A6A39C9" wp14:textId="16D11CC8">
      <w:pPr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:rsidP="5E8E8E99" wp14:paraId="45B1EF16" wp14:textId="6CA4B441">
      <w:pPr>
        <w:spacing w:before="0" w:beforeAutospacing="off" w:after="200" w:afterAutospacing="off" w:line="276" w:lineRule="auto"/>
        <w:jc w:val="right"/>
      </w:pP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Выполнила: Медведева Татьяна Андреевна</w:t>
      </w:r>
    </w:p>
    <w:p xmlns:wp14="http://schemas.microsoft.com/office/word/2010/wordml" w:rsidP="5E8E8E99" wp14:paraId="380A7DF3" wp14:textId="4417E2BF">
      <w:pPr>
        <w:spacing w:before="0" w:beforeAutospacing="off" w:after="200" w:afterAutospacing="off" w:line="276" w:lineRule="auto"/>
        <w:jc w:val="right"/>
      </w:pP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Группа: ПР-21</w:t>
      </w:r>
    </w:p>
    <w:p xmlns:wp14="http://schemas.microsoft.com/office/word/2010/wordml" w:rsidP="5E8E8E99" wp14:paraId="17D150B2" wp14:textId="671384DF">
      <w:pPr>
        <w:spacing w:before="0" w:beforeAutospacing="off" w:after="200" w:afterAutospacing="off" w:line="276" w:lineRule="auto"/>
        <w:jc w:val="right"/>
      </w:pP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Преподаватель: Мирошниченко </w:t>
      </w:r>
      <w:r w:rsidRPr="5E8E8E99" w:rsidR="643246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Г.В.</w:t>
      </w:r>
    </w:p>
    <w:p xmlns:wp14="http://schemas.microsoft.com/office/word/2010/wordml" w:rsidP="5E8E8E99" wp14:paraId="776A138D" wp14:textId="755AFD36">
      <w:pPr>
        <w:spacing w:before="0" w:beforeAutospacing="off" w:after="200" w:afterAutospacing="off" w:line="276" w:lineRule="auto"/>
        <w:jc w:val="center"/>
      </w:pPr>
      <w:r w:rsidRPr="6A731DB0" w:rsidR="1DF86F7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2026</w:t>
      </w:r>
    </w:p>
    <w:p w:rsidR="6A731DB0" w:rsidRDefault="6A731DB0" w14:paraId="43533413" w14:textId="1AE9E9F1">
      <w:r>
        <w:br w:type="page"/>
      </w:r>
    </w:p>
    <w:sdt>
      <w:sdtPr>
        <w:id w:val="1077220261"/>
        <w:docPartObj>
          <w:docPartGallery w:val="Table of Contents"/>
          <w:docPartUnique/>
        </w:docPartObj>
      </w:sdtPr>
      <w:sdtContent>
        <w:p w:rsidR="6A731DB0" w:rsidP="3438E2D9" w:rsidRDefault="6A731DB0" w14:paraId="650B3960" w14:textId="5A825304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212078538">
            <w:r w:rsidRPr="3438E2D9" w:rsidR="3438E2D9">
              <w:rPr>
                <w:rStyle w:val="Hyperlink"/>
              </w:rPr>
              <w:t>1 1 Задание мобильное приложение</w:t>
            </w:r>
            <w:r>
              <w:tab/>
            </w:r>
            <w:r>
              <w:fldChar w:fldCharType="begin"/>
            </w:r>
            <w:r>
              <w:instrText xml:space="preserve">PAGEREF _Toc1212078538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2A6E4EC" w:rsidP="3438E2D9" w:rsidRDefault="52A6E4EC" w14:paraId="124BD122" w14:textId="65D8AEA8">
          <w:pPr>
            <w:pStyle w:val="TOC3"/>
            <w:tabs>
              <w:tab w:val="right" w:leader="dot" w:pos="9015"/>
            </w:tabs>
          </w:pPr>
          <w:hyperlink w:anchor="_Toc706966587">
            <w:r w:rsidRPr="3438E2D9" w:rsidR="3438E2D9">
              <w:rPr>
                <w:rStyle w:val="Hyperlink"/>
              </w:rPr>
              <w:t>1.1 Описание задания</w:t>
            </w:r>
            <w:r>
              <w:tab/>
            </w:r>
            <w:r>
              <w:fldChar w:fldCharType="begin"/>
            </w:r>
            <w:r>
              <w:instrText xml:space="preserve">PAGEREF _Toc706966587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2A6E4EC" w:rsidP="3438E2D9" w:rsidRDefault="52A6E4EC" w14:paraId="38BDF6F7" w14:textId="20EA5024">
          <w:pPr>
            <w:pStyle w:val="TOC3"/>
            <w:tabs>
              <w:tab w:val="right" w:leader="dot" w:pos="9015"/>
            </w:tabs>
          </w:pPr>
          <w:hyperlink w:anchor="_Toc1562027308">
            <w:r w:rsidRPr="3438E2D9" w:rsidR="3438E2D9">
              <w:rPr>
                <w:rStyle w:val="Hyperlink"/>
              </w:rPr>
              <w:t>1.2 Структура проекта</w:t>
            </w:r>
            <w:r>
              <w:tab/>
            </w:r>
            <w:r>
              <w:fldChar w:fldCharType="begin"/>
            </w:r>
            <w:r>
              <w:instrText xml:space="preserve">PAGEREF _Toc1562027308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2A6E4EC" w:rsidP="3438E2D9" w:rsidRDefault="52A6E4EC" w14:paraId="5FB4677E" w14:textId="2330735E">
          <w:pPr>
            <w:pStyle w:val="TOC3"/>
            <w:tabs>
              <w:tab w:val="right" w:leader="dot" w:pos="9015"/>
            </w:tabs>
          </w:pPr>
          <w:hyperlink w:anchor="_Toc1275902739">
            <w:r w:rsidRPr="3438E2D9" w:rsidR="3438E2D9">
              <w:rPr>
                <w:rStyle w:val="Hyperlink"/>
              </w:rPr>
              <w:t>1.3 Описание работающих функций</w:t>
            </w:r>
            <w:r>
              <w:tab/>
            </w:r>
            <w:r>
              <w:fldChar w:fldCharType="begin"/>
            </w:r>
            <w:r>
              <w:instrText xml:space="preserve">PAGEREF _Toc1275902739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2A6E4EC" w:rsidP="3438E2D9" w:rsidRDefault="52A6E4EC" w14:paraId="520D876E" w14:textId="01706454">
          <w:pPr>
            <w:pStyle w:val="TOC3"/>
            <w:tabs>
              <w:tab w:val="right" w:leader="dot" w:pos="9015"/>
            </w:tabs>
          </w:pPr>
          <w:hyperlink w:anchor="_Toc1209921721">
            <w:r w:rsidRPr="3438E2D9" w:rsidR="3438E2D9">
              <w:rPr>
                <w:rStyle w:val="Hyperlink"/>
              </w:rPr>
              <w:t>1.4 Алгоритм решения</w:t>
            </w:r>
            <w:r>
              <w:tab/>
            </w:r>
            <w:r>
              <w:fldChar w:fldCharType="begin"/>
            </w:r>
            <w:r>
              <w:instrText xml:space="preserve">PAGEREF _Toc1209921721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3438E2D9" w:rsidP="3438E2D9" w:rsidRDefault="3438E2D9" w14:paraId="1E264B86" w14:textId="5380F019">
          <w:pPr>
            <w:pStyle w:val="TOC3"/>
            <w:tabs>
              <w:tab w:val="right" w:leader="dot" w:pos="9015"/>
            </w:tabs>
            <w:bidi w:val="0"/>
          </w:pPr>
          <w:hyperlink w:anchor="_Toc128778703">
            <w:r w:rsidRPr="3438E2D9" w:rsidR="3438E2D9">
              <w:rPr>
                <w:rStyle w:val="Hyperlink"/>
              </w:rPr>
              <w:t>1.5 Используемые библиотеки</w:t>
            </w:r>
            <w:r>
              <w:tab/>
            </w:r>
            <w:r>
              <w:fldChar w:fldCharType="begin"/>
            </w:r>
            <w:r>
              <w:instrText xml:space="preserve">PAGEREF _Toc128778703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3438E2D9" w:rsidP="3438E2D9" w:rsidRDefault="3438E2D9" w14:paraId="672E334F" w14:textId="45C7AF3A">
          <w:pPr>
            <w:pStyle w:val="TOC3"/>
            <w:tabs>
              <w:tab w:val="right" w:leader="dot" w:pos="9015"/>
            </w:tabs>
            <w:bidi w:val="0"/>
          </w:pPr>
          <w:hyperlink w:anchor="_Toc1887394778">
            <w:r w:rsidRPr="3438E2D9" w:rsidR="3438E2D9">
              <w:rPr>
                <w:rStyle w:val="Hyperlink"/>
              </w:rPr>
              <w:t>1.6 Используемые инструменты</w:t>
            </w:r>
            <w:r>
              <w:tab/>
            </w:r>
            <w:r>
              <w:fldChar w:fldCharType="begin"/>
            </w:r>
            <w:r>
              <w:instrText xml:space="preserve">PAGEREF _Toc1887394778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3438E2D9" w:rsidP="3438E2D9" w:rsidRDefault="3438E2D9" w14:paraId="62082911" w14:textId="56420222">
          <w:pPr>
            <w:pStyle w:val="TOC3"/>
            <w:tabs>
              <w:tab w:val="right" w:leader="dot" w:pos="9015"/>
            </w:tabs>
            <w:bidi w:val="0"/>
          </w:pPr>
          <w:hyperlink w:anchor="_Toc1553341922">
            <w:r w:rsidRPr="3438E2D9" w:rsidR="3438E2D9">
              <w:rPr>
                <w:rStyle w:val="Hyperlink"/>
              </w:rPr>
              <w:t>1.7 Описание пользовательского интерфейса</w:t>
            </w:r>
            <w:r>
              <w:tab/>
            </w:r>
            <w:r>
              <w:fldChar w:fldCharType="begin"/>
            </w:r>
            <w:r>
              <w:instrText xml:space="preserve">PAGEREF _Toc1553341922 \h</w:instrText>
            </w:r>
            <w:r>
              <w:fldChar w:fldCharType="separate"/>
            </w:r>
            <w:r w:rsidRPr="3438E2D9" w:rsidR="3438E2D9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731DB0" w:rsidP="6A731DB0" w:rsidRDefault="6A731DB0" w14:paraId="578814A6" w14:textId="035A536E">
          <w:pPr>
            <w:pStyle w:val="TOC1"/>
            <w:bidi w:val="0"/>
          </w:pPr>
          <w:r>
            <w:fldChar w:fldCharType="end"/>
          </w:r>
        </w:p>
      </w:sdtContent>
    </w:sdt>
    <w:p w:rsidR="6A731DB0" w:rsidP="6A731DB0" w:rsidRDefault="6A731DB0" w14:paraId="50F6EB9F" w14:textId="1CCD5562">
      <w:pPr>
        <w:pStyle w:val="Normal"/>
        <w:spacing w:before="0" w:beforeAutospacing="off" w:after="200" w:afterAutospacing="off" w:line="276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xmlns:wp14="http://schemas.microsoft.com/office/word/2010/wordml" wp14:paraId="6091A9D7" wp14:textId="50ADA198">
      <w:r>
        <w:br w:type="page"/>
      </w:r>
    </w:p>
    <w:p w:rsidR="384878A7" w:rsidP="6A731DB0" w:rsidRDefault="384878A7" w14:paraId="28CB52C7" w14:textId="400D8E66">
      <w:pPr>
        <w:pStyle w:val="Heading2"/>
        <w:rPr>
          <w:noProof w:val="0"/>
          <w:lang w:val="ru-RU"/>
        </w:rPr>
      </w:pPr>
      <w:bookmarkStart w:name="_Toc1212078538" w:id="1342093058"/>
      <w:r w:rsidRPr="3438E2D9" w:rsidR="384878A7">
        <w:rPr>
          <w:noProof w:val="0"/>
          <w:lang w:val="ru-RU"/>
        </w:rPr>
        <w:t xml:space="preserve">1 1 </w:t>
      </w:r>
      <w:r w:rsidRPr="3438E2D9" w:rsidR="09BF03F9">
        <w:rPr>
          <w:noProof w:val="0"/>
          <w:lang w:val="ru-RU"/>
        </w:rPr>
        <w:t>Задание мобильное</w:t>
      </w:r>
      <w:r w:rsidRPr="3438E2D9" w:rsidR="384878A7">
        <w:rPr>
          <w:noProof w:val="0"/>
          <w:lang w:val="ru-RU"/>
        </w:rPr>
        <w:t xml:space="preserve"> приложение</w:t>
      </w:r>
      <w:bookmarkEnd w:id="1342093058"/>
    </w:p>
    <w:p xmlns:wp14="http://schemas.microsoft.com/office/word/2010/wordml" w:rsidP="52A6E4EC" wp14:paraId="03071AA1" wp14:textId="76EADD6E">
      <w:pPr>
        <w:pStyle w:val="Heading3"/>
        <w:rPr>
          <w:noProof w:val="0"/>
          <w:lang w:val="ru-RU"/>
        </w:rPr>
      </w:pPr>
      <w:bookmarkStart w:name="_Toc706966587" w:id="1893773490"/>
      <w:r w:rsidRPr="3438E2D9" w:rsidR="384878A7">
        <w:rPr>
          <w:noProof w:val="0"/>
          <w:lang w:val="ru-RU"/>
        </w:rPr>
        <w:t>1.1 Описание з</w:t>
      </w:r>
      <w:r w:rsidRPr="3438E2D9" w:rsidR="3785833E">
        <w:rPr>
          <w:noProof w:val="0"/>
          <w:lang w:val="ru-RU"/>
        </w:rPr>
        <w:t>адани</w:t>
      </w:r>
      <w:r w:rsidRPr="3438E2D9" w:rsidR="6C198DA8">
        <w:rPr>
          <w:noProof w:val="0"/>
          <w:lang w:val="ru-RU"/>
        </w:rPr>
        <w:t>я</w:t>
      </w:r>
      <w:bookmarkEnd w:id="1893773490"/>
    </w:p>
    <w:p w:rsidR="3785833E" w:rsidP="3438E2D9" w:rsidRDefault="3785833E" w14:paraId="3D7CCB3C" w14:textId="29791CBB">
      <w:pPr>
        <w:pStyle w:val="Normal"/>
        <w:spacing w:before="0" w:beforeAutospacing="off" w:after="200" w:afterAutospacing="off" w:line="276" w:lineRule="auto"/>
        <w:jc w:val="both"/>
      </w:pPr>
      <w:r w:rsidR="3785833E">
        <w:drawing>
          <wp:inline wp14:editId="21141D5A" wp14:anchorId="39DD9FE2">
            <wp:extent cx="5724525" cy="3105150"/>
            <wp:effectExtent l="0" t="0" r="0" b="0"/>
            <wp:docPr id="20134126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3412698" name="Picture 2013412698"/>
                    <pic:cNvPicPr/>
                  </pic:nvPicPr>
                  <pic:blipFill>
                    <a:blip xmlns:r="http://schemas.openxmlformats.org/officeDocument/2006/relationships" r:embed="rId14582849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85833E">
        <w:drawing>
          <wp:inline wp14:editId="5BF19FBE" wp14:anchorId="479541E3">
            <wp:extent cx="3981450" cy="5213184"/>
            <wp:effectExtent l="0" t="0" r="0" b="0"/>
            <wp:docPr id="12817595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1759583" name="Picture 1281759583"/>
                    <pic:cNvPicPr/>
                  </pic:nvPicPr>
                  <pic:blipFill>
                    <a:blip xmlns:r="http://schemas.openxmlformats.org/officeDocument/2006/relationships" r:embed="rId15022485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81450" cy="521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731DB0" w:rsidRDefault="6A731DB0" w14:paraId="5140D3D9" w14:textId="7CD1DC2B"/>
    <w:p w:rsidR="33960422" w:rsidP="6A731DB0" w:rsidRDefault="33960422" w14:paraId="0F6B57DD" w14:textId="57D3CC5E">
      <w:pPr>
        <w:pStyle w:val="Heading3"/>
      </w:pPr>
      <w:bookmarkStart w:name="_Toc1562027308" w:id="1303640555"/>
      <w:r w:rsidR="33960422">
        <w:rPr/>
        <w:t xml:space="preserve">1.2 </w:t>
      </w:r>
      <w:r w:rsidR="33CF570F">
        <w:rPr/>
        <w:t>Структура проекта</w:t>
      </w:r>
      <w:bookmarkEnd w:id="1303640555"/>
    </w:p>
    <w:p w:rsidR="33CF570F" w:rsidP="6A731DB0" w:rsidRDefault="33CF570F" w14:paraId="358935DC" w14:textId="0F219BE0">
      <w:pPr>
        <w:pStyle w:val="Normal"/>
      </w:pPr>
      <w:r w:rsidR="33CF570F">
        <w:drawing>
          <wp:inline wp14:editId="6F84DA3D" wp14:anchorId="505B06F9">
            <wp:extent cx="2038635" cy="838317"/>
            <wp:effectExtent l="0" t="0" r="0" b="0"/>
            <wp:docPr id="7280093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8009358" name="Picture 728009358"/>
                    <pic:cNvPicPr/>
                  </pic:nvPicPr>
                  <pic:blipFill>
                    <a:blip xmlns:r="http://schemas.openxmlformats.org/officeDocument/2006/relationships" r:embed="rId2189581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2BDC7B" w:rsidP="6A731DB0" w:rsidRDefault="0C2BDC7B" w14:paraId="3649F3AF" w14:textId="3D192CC9">
      <w:pPr>
        <w:shd w:val="clear" w:color="auto" w:fill="FFFFFF" w:themeFill="background1"/>
        <w:jc w:val="left"/>
      </w:pPr>
      <w:r w:rsidRPr="6A731DB0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Zd5 – проект, содержащий страницы мобильного приложения.</w:t>
      </w:r>
    </w:p>
    <w:p w:rsidR="0C2BDC7B" w:rsidP="6A731DB0" w:rsidRDefault="0C2BDC7B" w14:paraId="53CC0DB1" w14:textId="2056A3E4">
      <w:pPr>
        <w:shd w:val="clear" w:color="auto" w:fill="FFFFFF" w:themeFill="background1"/>
        <w:jc w:val="left"/>
      </w:pPr>
      <w:r w:rsidRPr="6A731DB0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 xml:space="preserve">Zd5.Android – проект для </w:t>
      </w:r>
      <w:r w:rsidRPr="6A731DB0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android</w:t>
      </w:r>
      <w:r w:rsidRPr="6A731DB0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.</w:t>
      </w:r>
    </w:p>
    <w:p w:rsidR="5E8E8E99" w:rsidP="52A6E4EC" w:rsidRDefault="5E8E8E99" w14:paraId="69486A41" w14:textId="7B8F157F">
      <w:pPr>
        <w:shd w:val="clear" w:color="auto" w:fill="FFFFFF" w:themeFill="background1"/>
        <w:jc w:val="left"/>
      </w:pPr>
      <w:r w:rsidRPr="52A6E4EC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 xml:space="preserve">Zd5.iOS – проект для </w:t>
      </w:r>
      <w:r w:rsidRPr="52A6E4EC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iOS</w:t>
      </w:r>
      <w:r w:rsidRPr="52A6E4EC" w:rsidR="0C2BDC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.</w:t>
      </w:r>
    </w:p>
    <w:p w:rsidR="5E8E8E99" w:rsidP="5E8E8E99" w:rsidRDefault="5E8E8E99" w14:paraId="13517DC0" w14:textId="6974DBF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ru-RU"/>
        </w:rPr>
      </w:pPr>
    </w:p>
    <w:p w:rsidR="6AA54F27" w:rsidP="52A6E4EC" w:rsidRDefault="6AA54F27" w14:paraId="7F84DDEB" w14:textId="6C37F85F">
      <w:pPr>
        <w:pStyle w:val="Heading3"/>
        <w:rPr>
          <w:noProof w:val="0"/>
          <w:lang w:val="ru-RU"/>
        </w:rPr>
      </w:pPr>
      <w:bookmarkStart w:name="_Toc1275902739" w:id="2006953197"/>
      <w:r w:rsidRPr="3438E2D9" w:rsidR="39D64558">
        <w:rPr>
          <w:noProof w:val="0"/>
          <w:lang w:val="ru-RU"/>
        </w:rPr>
        <w:t>1.3 Описание работающих функций</w:t>
      </w:r>
      <w:bookmarkEnd w:id="2006953197"/>
    </w:p>
    <w:p w:rsidR="6AA54F27" w:rsidP="5E8E8E99" w:rsidRDefault="6AA54F27" w14:paraId="38691A42" w14:textId="2634059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A731DB0" w:rsidR="0D4028E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ru-RU"/>
        </w:rPr>
        <w:t>Экран Login</w:t>
      </w:r>
    </w:p>
    <w:p w:rsidR="3F44512E" w:rsidP="5E8E8E99" w:rsidRDefault="3F44512E" w14:paraId="1845F9A5" w14:textId="79368071">
      <w:pPr>
        <w:pStyle w:val="Normal"/>
      </w:pPr>
      <w:r w:rsidR="3F44512E">
        <w:drawing>
          <wp:inline wp14:editId="30F6ADB3" wp14:anchorId="1E853991">
            <wp:extent cx="5724525" cy="1076325"/>
            <wp:effectExtent l="0" t="0" r="0" b="0"/>
            <wp:docPr id="12834031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403196" name="Picture 1283403196"/>
                    <pic:cNvPicPr/>
                  </pic:nvPicPr>
                  <pic:blipFill>
                    <a:blip xmlns:r="http://schemas.openxmlformats.org/officeDocument/2006/relationships" r:embed="rId42378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44512E">
        <w:rPr/>
        <w:t xml:space="preserve">При нажатии кнопки если поле </w:t>
      </w:r>
      <w:r w:rsidR="3F44512E">
        <w:rPr/>
        <w:t>Username</w:t>
      </w:r>
      <w:r w:rsidR="3F44512E">
        <w:rPr/>
        <w:t xml:space="preserve"> и Password не </w:t>
      </w:r>
      <w:r w:rsidR="3F44512E">
        <w:rPr/>
        <w:t>пусты</w:t>
      </w:r>
      <w:r w:rsidR="3F44512E">
        <w:rPr/>
        <w:t xml:space="preserve"> то передает </w:t>
      </w:r>
      <w:r w:rsidR="3F44512E">
        <w:rPr/>
        <w:t>Username</w:t>
      </w:r>
      <w:r w:rsidR="3F44512E">
        <w:rPr/>
        <w:t xml:space="preserve"> на следующий экран</w:t>
      </w:r>
    </w:p>
    <w:p w:rsidR="5E8E8E99" w:rsidP="5E8E8E99" w:rsidRDefault="5E8E8E99" w14:paraId="02ECA99C" w14:textId="6115C86C">
      <w:pPr>
        <w:pStyle w:val="Normal"/>
      </w:pPr>
    </w:p>
    <w:p w:rsidR="2F118D04" w:rsidP="5E8E8E99" w:rsidRDefault="2F118D04" w14:paraId="7F26B03E" w14:textId="3B9681C5">
      <w:pPr>
        <w:pStyle w:val="Normal"/>
      </w:pPr>
      <w:r w:rsidR="2F118D04">
        <w:rPr/>
        <w:t>MainPage</w:t>
      </w:r>
    </w:p>
    <w:p w:rsidR="35EE04DE" w:rsidP="5E8E8E99" w:rsidRDefault="35EE04DE" w14:paraId="16C97211" w14:textId="26D81A9B">
      <w:pPr>
        <w:pStyle w:val="Normal"/>
      </w:pPr>
      <w:r w:rsidR="35EE04DE">
        <w:drawing>
          <wp:inline wp14:editId="6919D1FB" wp14:anchorId="3F0751DD">
            <wp:extent cx="2867425" cy="1152686"/>
            <wp:effectExtent l="0" t="0" r="0" b="0"/>
            <wp:docPr id="4368817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881755" name="Picture 436881755"/>
                    <pic:cNvPicPr/>
                  </pic:nvPicPr>
                  <pic:blipFill>
                    <a:blip xmlns:r="http://schemas.openxmlformats.org/officeDocument/2006/relationships" r:embed="rId13095691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EE04DE" w:rsidP="5E8E8E99" w:rsidRDefault="35EE04DE" w14:paraId="529A64B5" w14:textId="6E78EA59">
      <w:pPr>
        <w:pStyle w:val="Normal"/>
      </w:pPr>
      <w:r w:rsidR="35EE04DE">
        <w:rPr/>
        <w:t>2 Слайда - Welcome и Setting</w:t>
      </w:r>
    </w:p>
    <w:p w:rsidR="5E8E8E99" w:rsidP="5E8E8E99" w:rsidRDefault="5E8E8E99" w14:paraId="5DD5C053" w14:textId="4855C0B4">
      <w:pPr>
        <w:pStyle w:val="Normal"/>
      </w:pPr>
    </w:p>
    <w:p w:rsidR="5C9200C0" w:rsidP="5E8E8E99" w:rsidRDefault="5C9200C0" w14:paraId="03061ACC" w14:textId="0D3B7126">
      <w:pPr>
        <w:pStyle w:val="Normal"/>
      </w:pPr>
      <w:r w:rsidR="5C9200C0">
        <w:rPr/>
        <w:t>Экран Welcome</w:t>
      </w:r>
    </w:p>
    <w:p w:rsidR="7E1FAF91" w:rsidP="5E8E8E99" w:rsidRDefault="7E1FAF91" w14:paraId="0DEC2F2E" w14:textId="5415C30D">
      <w:pPr>
        <w:pStyle w:val="Normal"/>
      </w:pPr>
      <w:r w:rsidR="7E1FAF91">
        <w:drawing>
          <wp:inline wp14:editId="4C6F7A7C" wp14:anchorId="06CF6295">
            <wp:extent cx="3820058" cy="943107"/>
            <wp:effectExtent l="0" t="0" r="0" b="0"/>
            <wp:docPr id="2046940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694003" name="Picture 204694003"/>
                    <pic:cNvPicPr/>
                  </pic:nvPicPr>
                  <pic:blipFill>
                    <a:blip xmlns:r="http://schemas.openxmlformats.org/officeDocument/2006/relationships" r:embed="rId12738938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C089421">
        <w:rPr/>
        <w:t>П</w:t>
      </w:r>
      <w:r w:rsidR="24595126">
        <w:rPr/>
        <w:t>риветсвие</w:t>
      </w:r>
      <w:r w:rsidR="24595126">
        <w:rPr/>
        <w:t xml:space="preserve"> пользователя</w:t>
      </w:r>
    </w:p>
    <w:p w:rsidR="5E8E8E99" w:rsidP="5E8E8E99" w:rsidRDefault="5E8E8E99" w14:paraId="341D13C8" w14:textId="2265E18E">
      <w:pPr>
        <w:pStyle w:val="Normal"/>
      </w:pPr>
    </w:p>
    <w:p w:rsidR="6A72D6CD" w:rsidP="5E8E8E99" w:rsidRDefault="6A72D6CD" w14:paraId="153720A3" w14:textId="142CEEBF">
      <w:pPr>
        <w:pStyle w:val="Normal"/>
      </w:pPr>
      <w:r w:rsidR="6A72D6CD">
        <w:rPr/>
        <w:t>Settings</w:t>
      </w:r>
    </w:p>
    <w:p w:rsidR="6A72D6CD" w:rsidP="5E8E8E99" w:rsidRDefault="6A72D6CD" w14:paraId="78063524" w14:textId="0E79F77A">
      <w:pPr>
        <w:pStyle w:val="Normal"/>
      </w:pPr>
      <w:r w:rsidR="6A72D6CD">
        <w:drawing>
          <wp:inline wp14:editId="45FCE7F3" wp14:anchorId="02AF9C15">
            <wp:extent cx="3848637" cy="962159"/>
            <wp:effectExtent l="0" t="0" r="0" b="0"/>
            <wp:docPr id="3942389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238919" name="Picture 394238919"/>
                    <pic:cNvPicPr/>
                  </pic:nvPicPr>
                  <pic:blipFill>
                    <a:blip xmlns:r="http://schemas.openxmlformats.org/officeDocument/2006/relationships" r:embed="rId13954318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72D6CD" w:rsidP="5E8E8E99" w:rsidRDefault="6A72D6CD" w14:paraId="52BA8A2C" w14:textId="4B9CE941">
      <w:pPr>
        <w:pStyle w:val="Normal"/>
      </w:pPr>
      <w:r w:rsidR="6A72D6CD">
        <w:rPr/>
        <w:t xml:space="preserve">При нажатии кнопки выводит в </w:t>
      </w:r>
      <w:r w:rsidR="6A72D6CD">
        <w:rPr/>
        <w:t>Day_text</w:t>
      </w:r>
      <w:r w:rsidR="6A72D6CD">
        <w:rPr/>
        <w:t xml:space="preserve"> значение, выбранное в picker.</w:t>
      </w:r>
    </w:p>
    <w:p w:rsidR="52A6E4EC" w:rsidP="52A6E4EC" w:rsidRDefault="52A6E4EC" w14:paraId="71455A33" w14:textId="196ED086">
      <w:pPr>
        <w:pStyle w:val="Normal"/>
      </w:pPr>
    </w:p>
    <w:p w:rsidR="51FAB862" w:rsidP="5E8E8E99" w:rsidRDefault="51FAB862" w14:paraId="7A6CFA05" w14:textId="4383EABD">
      <w:pPr>
        <w:pStyle w:val="Normal"/>
      </w:pPr>
      <w:r w:rsidR="51FAB862">
        <w:drawing>
          <wp:inline wp14:editId="5A5310CF" wp14:anchorId="7849FB73">
            <wp:extent cx="5724525" cy="495300"/>
            <wp:effectExtent l="0" t="0" r="0" b="0"/>
            <wp:docPr id="96723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72336" name="Picture 9672336"/>
                    <pic:cNvPicPr/>
                  </pic:nvPicPr>
                  <pic:blipFill>
                    <a:blip xmlns:r="http://schemas.openxmlformats.org/officeDocument/2006/relationships" r:embed="rId9136619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A72D6CD">
        <w:rPr/>
        <w:t xml:space="preserve"> </w:t>
      </w:r>
      <w:r w:rsidR="3844B346">
        <w:rPr/>
        <w:t>Заменяет цвет кнопки на выбранный (slider1 – x, slider2 – y, slider3 – z)</w:t>
      </w:r>
    </w:p>
    <w:p w:rsidR="5E8E8E99" w:rsidP="5E8E8E99" w:rsidRDefault="5E8E8E99" w14:paraId="08BA05A7" w14:textId="14FA4584">
      <w:pPr>
        <w:pStyle w:val="Normal"/>
      </w:pPr>
    </w:p>
    <w:p w:rsidR="3844B346" w:rsidP="5E8E8E99" w:rsidRDefault="3844B346" w14:paraId="0CC36691" w14:textId="00B65176">
      <w:pPr>
        <w:pStyle w:val="Normal"/>
      </w:pPr>
      <w:r w:rsidR="3844B346">
        <w:drawing>
          <wp:inline wp14:editId="3DC28EAE" wp14:anchorId="7505ACE2">
            <wp:extent cx="3953427" cy="1581371"/>
            <wp:effectExtent l="0" t="0" r="0" b="0"/>
            <wp:docPr id="8092343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9234382" name="Picture 809234382"/>
                    <pic:cNvPicPr/>
                  </pic:nvPicPr>
                  <pic:blipFill>
                    <a:blip xmlns:r="http://schemas.openxmlformats.org/officeDocument/2006/relationships" r:embed="rId19365806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4B346" w:rsidP="5E8E8E99" w:rsidRDefault="3844B346" w14:paraId="6F29A051" w14:textId="1F9257B6">
      <w:pPr>
        <w:pStyle w:val="Normal"/>
      </w:pPr>
      <w:r w:rsidR="3844B346">
        <w:rPr/>
        <w:t xml:space="preserve">Заменяет фон на белый, изменяет значения </w:t>
      </w:r>
      <w:r w:rsidR="3844B346">
        <w:rPr/>
        <w:t>switch</w:t>
      </w:r>
      <w:r w:rsidR="3844B346">
        <w:rPr/>
        <w:t xml:space="preserve"> и </w:t>
      </w:r>
      <w:r w:rsidR="3844B346">
        <w:rPr/>
        <w:t>picker</w:t>
      </w:r>
      <w:r w:rsidR="3844B346">
        <w:rPr/>
        <w:t xml:space="preserve"> на </w:t>
      </w:r>
      <w:r w:rsidR="3844B346">
        <w:rPr/>
        <w:t>falsе</w:t>
      </w:r>
      <w:r w:rsidR="3844B346">
        <w:rPr/>
        <w:t xml:space="preserve">, а </w:t>
      </w:r>
      <w:r w:rsidR="3844B346">
        <w:rPr/>
        <w:t xml:space="preserve">также </w:t>
      </w:r>
      <w:r w:rsidR="3844B346">
        <w:rPr/>
        <w:t>StaticBtn</w:t>
      </w:r>
      <w:r w:rsidR="3844B346">
        <w:rPr/>
        <w:t xml:space="preserve"> меняет значение на STATIC.</w:t>
      </w:r>
    </w:p>
    <w:p w:rsidR="5E8E8E99" w:rsidP="5E8E8E99" w:rsidRDefault="5E8E8E99" w14:paraId="0DDFB22C" w14:textId="46B8ABE9">
      <w:pPr>
        <w:pStyle w:val="Normal"/>
      </w:pPr>
    </w:p>
    <w:p w:rsidR="3844B346" w:rsidP="5E8E8E99" w:rsidRDefault="3844B346" w14:paraId="5AB29091" w14:textId="1E247B8D">
      <w:pPr>
        <w:pStyle w:val="Normal"/>
      </w:pPr>
      <w:r w:rsidR="3844B346">
        <w:drawing>
          <wp:inline wp14:editId="61BC6F5C" wp14:anchorId="1924FA21">
            <wp:extent cx="5724525" cy="5124450"/>
            <wp:effectExtent l="0" t="0" r="0" b="0"/>
            <wp:docPr id="19816830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1683083" name="Picture 1981683083"/>
                    <pic:cNvPicPr/>
                  </pic:nvPicPr>
                  <pic:blipFill>
                    <a:blip xmlns:r="http://schemas.openxmlformats.org/officeDocument/2006/relationships" r:embed="rId16629526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844B346">
        <w:rPr/>
        <w:t>Заменяет цвет кнопки на выбранный (slider1 – x, slider2 – y, slider3 – z),</w:t>
      </w:r>
    </w:p>
    <w:p w:rsidR="3844B346" w:rsidP="5E8E8E99" w:rsidRDefault="3844B346" w14:paraId="15A0ED95" w14:textId="562F596F">
      <w:pPr>
        <w:pStyle w:val="Normal"/>
      </w:pPr>
      <w:r w:rsidR="3844B346">
        <w:rPr/>
        <w:t>Задает Index через выбранный элемент в picker</w:t>
      </w:r>
    </w:p>
    <w:p w:rsidR="15AD665D" w:rsidP="52A6E4EC" w:rsidRDefault="15AD665D" w14:paraId="33693653" w14:textId="6413FB0E">
      <w:pPr>
        <w:pStyle w:val="Normal"/>
      </w:pPr>
      <w:r w:rsidR="15AD665D">
        <w:rPr/>
        <w:t xml:space="preserve">В зависимости от Index выводит в </w:t>
      </w:r>
      <w:r w:rsidR="15AD665D">
        <w:rPr/>
        <w:t>StaticBtn</w:t>
      </w:r>
      <w:r w:rsidR="15AD665D">
        <w:rPr/>
        <w:t xml:space="preserve"> текст.</w:t>
      </w:r>
    </w:p>
    <w:p w:rsidR="52A6E4EC" w:rsidP="52A6E4EC" w:rsidRDefault="52A6E4EC" w14:paraId="69E0BCED" w14:textId="196ED086">
      <w:pPr>
        <w:pStyle w:val="Normal"/>
      </w:pPr>
    </w:p>
    <w:p w:rsidR="654187A2" w:rsidP="6A731DB0" w:rsidRDefault="654187A2" w14:paraId="0164BF82" w14:textId="420567E3">
      <w:pPr>
        <w:pStyle w:val="Heading3"/>
      </w:pPr>
      <w:bookmarkStart w:name="_Toc1209921721" w:id="682746032"/>
      <w:r w:rsidR="654187A2">
        <w:rPr/>
        <w:t xml:space="preserve">1.4 Алгоритм </w:t>
      </w:r>
      <w:r w:rsidR="654187A2">
        <w:rPr/>
        <w:t>решения</w:t>
      </w:r>
      <w:bookmarkEnd w:id="682746032"/>
    </w:p>
    <w:p w:rsidR="654187A2" w:rsidP="52A6E4EC" w:rsidRDefault="654187A2" w14:paraId="472E87BA" w14:textId="3948FD03">
      <w:pPr>
        <w:pStyle w:val="Normal"/>
      </w:pPr>
      <w:r w:rsidR="347211A4">
        <w:drawing>
          <wp:inline wp14:editId="35F3D5E7" wp14:anchorId="6FEB94CA">
            <wp:extent cx="2424075" cy="2227953"/>
            <wp:effectExtent l="0" t="0" r="0" b="0"/>
            <wp:docPr id="8315291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8009306" name="Picture 418009306"/>
                    <pic:cNvPicPr/>
                  </pic:nvPicPr>
                  <pic:blipFill>
                    <a:blip xmlns:r="http://schemas.openxmlformats.org/officeDocument/2006/relationships" r:embed="rId13432752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24075" cy="222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4187A2" w:rsidP="52A6E4EC" w:rsidRDefault="654187A2" w14:paraId="3F6CA53A" w14:textId="359E7091">
      <w:pPr>
        <w:pStyle w:val="Normal"/>
      </w:pPr>
      <w:r w:rsidR="347211A4">
        <w:rPr/>
        <w:t>На экране L</w:t>
      </w:r>
      <w:r w:rsidR="347211A4">
        <w:rPr/>
        <w:t>ogin</w:t>
      </w:r>
    </w:p>
    <w:p w:rsidR="654187A2" w:rsidP="52A6E4EC" w:rsidRDefault="654187A2" w14:paraId="5B2E55C0" w14:textId="238E2E90">
      <w:pPr>
        <w:pStyle w:val="Normal"/>
      </w:pPr>
      <w:r w:rsidR="347211A4">
        <w:drawing>
          <wp:inline wp14:editId="6654410E" wp14:anchorId="7954629B">
            <wp:extent cx="2879324" cy="2350840"/>
            <wp:effectExtent l="0" t="0" r="0" b="0"/>
            <wp:docPr id="20025249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2975512" name="Picture 1872975512"/>
                    <pic:cNvPicPr/>
                  </pic:nvPicPr>
                  <pic:blipFill>
                    <a:blip xmlns:r="http://schemas.openxmlformats.org/officeDocument/2006/relationships" r:embed="rId10296020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79324" cy="235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47211A4">
        <w:drawing>
          <wp:inline wp14:editId="37B699A6" wp14:anchorId="3CCA54A5">
            <wp:extent cx="2570430" cy="2333951"/>
            <wp:effectExtent l="0" t="0" r="0" b="0"/>
            <wp:docPr id="16819833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6658998" name="Picture 1856658998"/>
                    <pic:cNvPicPr/>
                  </pic:nvPicPr>
                  <pic:blipFill>
                    <a:blip xmlns:r="http://schemas.openxmlformats.org/officeDocument/2006/relationships" r:embed="rId9709340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7043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4187A2" w:rsidP="52A6E4EC" w:rsidRDefault="654187A2" w14:paraId="5B77DFD2" w14:textId="6BBED2B0">
      <w:pPr>
        <w:pStyle w:val="Normal"/>
      </w:pPr>
      <w:r w:rsidR="347211A4">
        <w:drawing>
          <wp:inline wp14:editId="6824BC65" wp14:anchorId="6FE0F0A9">
            <wp:extent cx="4563112" cy="2333951"/>
            <wp:effectExtent l="0" t="0" r="0" b="0"/>
            <wp:docPr id="306223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1207040" name="Picture 361207040"/>
                    <pic:cNvPicPr/>
                  </pic:nvPicPr>
                  <pic:blipFill>
                    <a:blip xmlns:r="http://schemas.openxmlformats.org/officeDocument/2006/relationships" r:embed="rId1364430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47211A4">
        <w:drawing>
          <wp:inline wp14:editId="2529AC71" wp14:anchorId="16E9D723">
            <wp:extent cx="5724525" cy="4229100"/>
            <wp:effectExtent l="0" t="0" r="0" b="0"/>
            <wp:docPr id="4447336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588968" name="Picture 200588968"/>
                    <pic:cNvPicPr/>
                  </pic:nvPicPr>
                  <pic:blipFill>
                    <a:blip xmlns:r="http://schemas.openxmlformats.org/officeDocument/2006/relationships" r:embed="rId1381968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47211A4">
        <w:rPr/>
        <w:t xml:space="preserve">В кнопках на экране </w:t>
      </w:r>
      <w:r w:rsidR="347211A4">
        <w:rPr/>
        <w:t>Settings</w:t>
      </w:r>
    </w:p>
    <w:p w:rsidR="654187A2" w:rsidP="52A6E4EC" w:rsidRDefault="654187A2" w14:paraId="4FCDA532" w14:textId="67CA250A">
      <w:pPr>
        <w:pStyle w:val="Normal"/>
      </w:pPr>
    </w:p>
    <w:p w:rsidR="654187A2" w:rsidP="52A6E4EC" w:rsidRDefault="654187A2" w14:paraId="6566B567" w14:textId="05981FC3">
      <w:pPr>
        <w:pStyle w:val="Heading3"/>
      </w:pPr>
      <w:bookmarkStart w:name="_Toc128778703" w:id="713003879"/>
      <w:r w:rsidR="347211A4">
        <w:rPr/>
        <w:t>1.5 Используемые библиотеки</w:t>
      </w:r>
      <w:bookmarkEnd w:id="713003879"/>
    </w:p>
    <w:p w:rsidR="654187A2" w:rsidP="52A6E4EC" w:rsidRDefault="654187A2" w14:paraId="32630851" w14:textId="3C24F73C">
      <w:pPr>
        <w:pStyle w:val="Normal"/>
      </w:pPr>
      <w:r w:rsidR="347211A4">
        <w:rPr/>
        <w:t>Xamarin.Forms</w:t>
      </w:r>
    </w:p>
    <w:p w:rsidR="654187A2" w:rsidP="52A6E4EC" w:rsidRDefault="654187A2" w14:paraId="0DE507B2" w14:textId="5A85E103">
      <w:pPr>
        <w:pStyle w:val="Normal"/>
      </w:pPr>
      <w:r w:rsidR="347211A4">
        <w:rPr/>
        <w:t>Xamarin.Forms.Xaml</w:t>
      </w:r>
    </w:p>
    <w:p w:rsidR="654187A2" w:rsidP="52A6E4EC" w:rsidRDefault="654187A2" w14:paraId="0BCDEB53" w14:textId="26D45F34">
      <w:pPr>
        <w:pStyle w:val="Normal"/>
      </w:pPr>
      <w:r w:rsidR="347211A4">
        <w:rPr/>
        <w:t>System</w:t>
      </w:r>
    </w:p>
    <w:p w:rsidR="654187A2" w:rsidP="52A6E4EC" w:rsidRDefault="654187A2" w14:paraId="60AE802C" w14:textId="20B2F470">
      <w:pPr>
        <w:pStyle w:val="Normal"/>
      </w:pPr>
    </w:p>
    <w:p w:rsidR="654187A2" w:rsidP="52A6E4EC" w:rsidRDefault="654187A2" w14:paraId="64DC5F08" w14:textId="7ECDF259">
      <w:pPr>
        <w:pStyle w:val="Heading3"/>
      </w:pPr>
      <w:bookmarkStart w:name="_Toc1887394778" w:id="974103896"/>
      <w:r w:rsidR="347211A4">
        <w:rPr/>
        <w:t>1.6 Используемые инструменты</w:t>
      </w:r>
      <w:bookmarkEnd w:id="974103896"/>
    </w:p>
    <w:p w:rsidR="654187A2" w:rsidP="52A6E4EC" w:rsidRDefault="654187A2" w14:paraId="3CE1844B" w14:textId="603D96C4">
      <w:pPr>
        <w:pStyle w:val="Normal"/>
      </w:pPr>
      <w:r w:rsidR="347211A4">
        <w:rPr/>
        <w:t>Язык программирования: C#</w:t>
      </w:r>
    </w:p>
    <w:p w:rsidR="654187A2" w:rsidP="52A6E4EC" w:rsidRDefault="654187A2" w14:paraId="242585FF" w14:textId="4798A658">
      <w:pPr>
        <w:pStyle w:val="Normal"/>
      </w:pPr>
      <w:r w:rsidR="347211A4">
        <w:rPr/>
        <w:t>Среда разработки: Visual Studio 2019</w:t>
      </w:r>
    </w:p>
    <w:p w:rsidR="654187A2" w:rsidP="52A6E4EC" w:rsidRDefault="654187A2" w14:paraId="58EB443E" w14:textId="01E3D6E2">
      <w:pPr>
        <w:pStyle w:val="Normal"/>
      </w:pPr>
      <w:r w:rsidR="347211A4">
        <w:rPr/>
        <w:t>Фреймворк / платформа: .NET 5</w:t>
      </w:r>
    </w:p>
    <w:p w:rsidR="654187A2" w:rsidP="52A6E4EC" w:rsidRDefault="654187A2" w14:paraId="799D5A71" w14:textId="5277232E">
      <w:pPr>
        <w:pStyle w:val="Normal"/>
      </w:pPr>
    </w:p>
    <w:p w:rsidR="654187A2" w:rsidP="3438E2D9" w:rsidRDefault="654187A2" w14:paraId="2AA1CE1E" w14:textId="1E1D2874">
      <w:pPr>
        <w:pStyle w:val="Heading3"/>
        <w:rPr>
          <w:noProof w:val="0"/>
          <w:lang w:val="ru-RU"/>
        </w:rPr>
      </w:pPr>
      <w:bookmarkStart w:name="_Toc1553341922" w:id="1596650613"/>
      <w:r w:rsidRPr="3438E2D9" w:rsidR="347211A4">
        <w:rPr>
          <w:noProof w:val="0"/>
          <w:lang w:val="ru-RU"/>
        </w:rPr>
        <w:t>1.7 Описание пользовательского интерфейса</w:t>
      </w:r>
      <w:bookmarkEnd w:id="1596650613"/>
    </w:p>
    <w:p w:rsidR="654187A2" w:rsidP="52A6E4EC" w:rsidRDefault="654187A2" w14:paraId="545E4C49" w14:textId="4510CFAD">
      <w:pPr>
        <w:pStyle w:val="Normal"/>
      </w:pPr>
      <w:r w:rsidRPr="3438E2D9" w:rsidR="053AD95B">
        <w:rPr>
          <w:noProof w:val="0"/>
          <w:lang w:val="ru-RU"/>
        </w:rPr>
        <w:t>Вводимое пользователем:</w:t>
      </w:r>
    </w:p>
    <w:p w:rsidR="654187A2" w:rsidP="3438E2D9" w:rsidRDefault="654187A2" w14:paraId="5AFF8668" w14:textId="4C8A4AE3">
      <w:pPr/>
      <w:r w:rsidR="053AD95B">
        <w:rPr/>
        <w:t>String Username</w:t>
      </w:r>
      <w:r w:rsidR="053AD95B">
        <w:rPr/>
        <w:t xml:space="preserve"> - имя, строка.</w:t>
      </w:r>
    </w:p>
    <w:p w:rsidR="654187A2" w:rsidP="3438E2D9" w:rsidRDefault="654187A2" w14:paraId="0C08118F" w14:textId="7E0E8BE1">
      <w:pPr/>
      <w:r w:rsidR="053AD95B">
        <w:rPr/>
        <w:t>String Password - пароль, строка.</w:t>
      </w:r>
    </w:p>
    <w:p w:rsidR="654187A2" w:rsidP="3438E2D9" w:rsidRDefault="654187A2" w14:paraId="30F9F2D2" w14:textId="177EACF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53AD95B">
        <w:rPr/>
        <w:t>Switch Switch1, Switch2 - переключатели</w:t>
      </w:r>
    </w:p>
    <w:p w:rsidR="654187A2" w:rsidP="3438E2D9" w:rsidRDefault="654187A2" w14:paraId="0C36FB12" w14:textId="2152741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53AD95B">
        <w:rPr/>
        <w:t>Picker</w:t>
      </w:r>
      <w:r w:rsidR="053AD95B">
        <w:rPr/>
        <w:t xml:space="preserve"> </w:t>
      </w:r>
      <w:r w:rsidR="053AD95B">
        <w:rPr/>
        <w:t>picker</w:t>
      </w:r>
      <w:r w:rsidR="053AD95B">
        <w:rPr/>
        <w:t xml:space="preserve"> - выборка элемента</w:t>
      </w:r>
    </w:p>
    <w:p w:rsidR="654187A2" w:rsidP="3438E2D9" w:rsidRDefault="654187A2" w14:paraId="47C24CC3" w14:textId="0E3086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54187A2" w:rsidP="3438E2D9" w:rsidRDefault="654187A2" w14:paraId="5A5C86A3" w14:textId="6A0AB34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11E193B">
        <w:rPr/>
        <w:t>Кнопки:</w:t>
      </w:r>
    </w:p>
    <w:p w:rsidR="654187A2" w:rsidP="3438E2D9" w:rsidRDefault="654187A2" w14:paraId="2E96473F" w14:textId="1485DBC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11E193B">
        <w:rPr/>
        <w:t>"Войти” - запоминает логин пользователя и переходит на следующие вкладки</w:t>
      </w:r>
    </w:p>
    <w:p w:rsidR="654187A2" w:rsidP="3438E2D9" w:rsidRDefault="654187A2" w14:paraId="3D34F026" w14:textId="17C4D31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11E193B">
        <w:rPr/>
        <w:t>"</w:t>
      </w:r>
      <w:r w:rsidR="611E193B">
        <w:rPr/>
        <w:t>Button</w:t>
      </w:r>
      <w:r w:rsidR="611E193B">
        <w:rPr/>
        <w:t xml:space="preserve">" - </w:t>
      </w:r>
      <w:r w:rsidR="686BD5BE">
        <w:rPr/>
        <w:t>в</w:t>
      </w:r>
      <w:r w:rsidR="611E193B">
        <w:rPr/>
        <w:t xml:space="preserve">ыводит в строку </w:t>
      </w:r>
      <w:r w:rsidR="611E193B">
        <w:rPr/>
        <w:t>Day_txt</w:t>
      </w:r>
      <w:r w:rsidR="611E193B">
        <w:rPr/>
        <w:t xml:space="preserve"> </w:t>
      </w:r>
      <w:r w:rsidR="34C8B34A">
        <w:rPr/>
        <w:t xml:space="preserve">выбранный элемент из </w:t>
      </w:r>
      <w:r w:rsidR="34C8B34A">
        <w:rPr/>
        <w:t>picker</w:t>
      </w:r>
      <w:r w:rsidR="34C8B34A">
        <w:rPr/>
        <w:t>.</w:t>
      </w:r>
    </w:p>
    <w:p w:rsidR="654187A2" w:rsidP="3438E2D9" w:rsidRDefault="654187A2" w14:paraId="2F950EEC" w14:textId="33530B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4C8B34A">
        <w:rPr/>
        <w:t>"</w:t>
      </w:r>
      <w:r w:rsidR="34C8B34A">
        <w:rPr/>
        <w:t>Static</w:t>
      </w:r>
      <w:r w:rsidR="34C8B34A">
        <w:rPr/>
        <w:t xml:space="preserve">" - </w:t>
      </w:r>
      <w:r w:rsidR="582D2401">
        <w:rPr/>
        <w:t>заменяет название кнопки на то, какой элемент выбран в picker.</w:t>
      </w:r>
    </w:p>
    <w:p w:rsidR="654187A2" w:rsidP="3438E2D9" w:rsidRDefault="654187A2" w14:paraId="53B8877A" w14:textId="7D3627D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82D2401">
        <w:rPr/>
        <w:t xml:space="preserve">"Сброс” - сбрасывает </w:t>
      </w:r>
      <w:r w:rsidR="4C6D5821">
        <w:rPr/>
        <w:t>выбранный день недели</w:t>
      </w:r>
      <w:r w:rsidR="32637FCB">
        <w:rPr/>
        <w:t xml:space="preserve">, цвет экрана и кнопки, а </w:t>
      </w:r>
      <w:r w:rsidR="7703B81D">
        <w:rPr/>
        <w:t>также</w:t>
      </w:r>
      <w:r w:rsidR="32637FCB">
        <w:rPr/>
        <w:t xml:space="preserve"> положение всех ползунков</w:t>
      </w:r>
    </w:p>
    <w:p w:rsidR="654187A2" w:rsidP="3438E2D9" w:rsidRDefault="654187A2" w14:paraId="60BD253D" w14:textId="01C2B1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54187A2" w:rsidP="3438E2D9" w:rsidRDefault="654187A2" w14:paraId="0F6947CA" w14:textId="143D658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2637FCB">
        <w:rPr/>
        <w:t>Ползунки:</w:t>
      </w:r>
    </w:p>
    <w:p w:rsidR="654187A2" w:rsidP="3438E2D9" w:rsidRDefault="654187A2" w14:paraId="6B82D6BE" w14:textId="1916C15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2637FCB">
        <w:rPr/>
        <w:t xml:space="preserve">"Slider1" - значение х в </w:t>
      </w:r>
      <w:r w:rsidR="32637FCB">
        <w:rPr/>
        <w:t>rgb</w:t>
      </w:r>
      <w:r w:rsidR="32637FCB">
        <w:rPr/>
        <w:t xml:space="preserve"> расцветке</w:t>
      </w:r>
    </w:p>
    <w:p w:rsidR="654187A2" w:rsidP="3438E2D9" w:rsidRDefault="654187A2" w14:paraId="7F500C2D" w14:textId="19A711E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2637FCB">
        <w:rPr/>
        <w:t xml:space="preserve">"Slider2" - значение y в </w:t>
      </w:r>
      <w:r w:rsidR="32637FCB">
        <w:rPr/>
        <w:t>rgb</w:t>
      </w:r>
      <w:r w:rsidR="32637FCB">
        <w:rPr/>
        <w:t xml:space="preserve"> расцветке</w:t>
      </w:r>
    </w:p>
    <w:p w:rsidR="654187A2" w:rsidP="3438E2D9" w:rsidRDefault="654187A2" w14:paraId="454D20A3" w14:textId="72083BB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2637FCB">
        <w:rPr/>
        <w:t xml:space="preserve">"Slider3" - значение z в </w:t>
      </w:r>
      <w:r w:rsidR="32637FCB">
        <w:rPr/>
        <w:t>rgb</w:t>
      </w:r>
      <w:r w:rsidR="32637FCB">
        <w:rPr/>
        <w:t xml:space="preserve"> расцветке</w:t>
      </w:r>
    </w:p>
    <w:p w:rsidR="654187A2" w:rsidP="3438E2D9" w:rsidRDefault="654187A2" w14:paraId="11B1C2C2" w14:textId="771E68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54187A2" w:rsidP="3438E2D9" w:rsidRDefault="654187A2" w14:paraId="4C0421DF" w14:textId="35362951">
      <w:pPr/>
    </w:p>
    <w:p w:rsidR="654187A2" w:rsidP="3438E2D9" w:rsidRDefault="654187A2" w14:paraId="745D37A8" w14:textId="0DCF46A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89B0448">
        <w:rPr/>
        <w:t>Выводимое вользователю:</w:t>
      </w:r>
    </w:p>
    <w:p w:rsidR="654187A2" w:rsidP="3438E2D9" w:rsidRDefault="654187A2" w14:paraId="3BB36AD3" w14:textId="0A36016E">
      <w:pPr/>
      <w:r w:rsidR="389B0448">
        <w:rPr/>
        <w:t>WelcomeLabel</w:t>
      </w:r>
      <w:r w:rsidR="389B0448">
        <w:rPr/>
        <w:t xml:space="preserve"> - </w:t>
      </w:r>
      <w:r w:rsidR="389B0448">
        <w:rPr/>
        <w:t>приветсвие с пользователем, строка.</w:t>
      </w:r>
    </w:p>
    <w:p w:rsidR="654187A2" w:rsidP="3438E2D9" w:rsidRDefault="654187A2" w14:paraId="301021CA" w14:textId="3C74C3D8">
      <w:pPr/>
      <w:r w:rsidR="389B0448">
        <w:rPr/>
        <w:t>StaticBtn</w:t>
      </w:r>
      <w:r w:rsidR="389B0448">
        <w:rPr/>
        <w:t xml:space="preserve"> - </w:t>
      </w:r>
      <w:r w:rsidR="389B0448">
        <w:rPr/>
        <w:t>вывод даты, строка.</w:t>
      </w:r>
    </w:p>
    <w:p w:rsidR="654187A2" w:rsidP="3438E2D9" w:rsidRDefault="654187A2" w14:paraId="61C270F1" w14:textId="27827883">
      <w:pPr/>
      <w:r w:rsidR="389B0448">
        <w:rPr/>
        <w:t>Day_text</w:t>
      </w:r>
      <w:r w:rsidR="389B0448">
        <w:rPr/>
        <w:t xml:space="preserve"> - вывод даты, строка.</w:t>
      </w:r>
    </w:p>
    <w:p w:rsidR="654187A2" w:rsidP="3438E2D9" w:rsidRDefault="654187A2" w14:paraId="69A67913" w14:textId="3FF149DB">
      <w:pPr/>
      <w:r w:rsidR="389B0448">
        <w:rPr/>
        <w:t>А также смена цвета экрана и кнопок</w:t>
      </w:r>
    </w:p>
    <w:p w:rsidR="1A070579" w:rsidP="3438E2D9" w:rsidRDefault="1A070579" w14:paraId="3D11E3A4" w14:textId="2817886B">
      <w:pPr>
        <w:pStyle w:val="Heading3"/>
      </w:pPr>
      <w:r w:rsidR="68B52C2C">
        <w:rPr/>
        <w:t xml:space="preserve">1.8 </w:t>
      </w:r>
      <w:r w:rsidR="1A070579">
        <w:rPr/>
        <w:t>Тестовые ситуации:</w:t>
      </w:r>
    </w:p>
    <w:p w:rsidR="630BE15D" w:rsidP="5E8E8E99" w:rsidRDefault="630BE15D" w14:paraId="76808368" w14:textId="4B802A90">
      <w:pPr>
        <w:pStyle w:val="Normal"/>
      </w:pPr>
      <w:r w:rsidR="630BE15D">
        <w:drawing>
          <wp:inline wp14:editId="12B1A458" wp14:anchorId="3972A967">
            <wp:extent cx="2571750" cy="5724525"/>
            <wp:effectExtent l="0" t="0" r="0" b="0"/>
            <wp:docPr id="123005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005972" name="Picture 123005972"/>
                    <pic:cNvPicPr/>
                  </pic:nvPicPr>
                  <pic:blipFill>
                    <a:blip xmlns:r="http://schemas.openxmlformats.org/officeDocument/2006/relationships" r:embed="rId8135697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BE15D">
        <w:drawing>
          <wp:inline wp14:editId="5135BE0A" wp14:anchorId="2CF982D9">
            <wp:extent cx="2476500" cy="5724525"/>
            <wp:effectExtent l="0" t="0" r="0" b="0"/>
            <wp:docPr id="4639351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3935145" name="Picture 463935145"/>
                    <pic:cNvPicPr/>
                  </pic:nvPicPr>
                  <pic:blipFill>
                    <a:blip xmlns:r="http://schemas.openxmlformats.org/officeDocument/2006/relationships" r:embed="rId8071309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BE15D">
        <w:drawing>
          <wp:inline wp14:editId="4AF919EB" wp14:anchorId="4C01543C">
            <wp:extent cx="2628900" cy="5724525"/>
            <wp:effectExtent l="0" t="0" r="0" b="0"/>
            <wp:docPr id="1181373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137308" name="Picture 118137308"/>
                    <pic:cNvPicPr/>
                  </pic:nvPicPr>
                  <pic:blipFill>
                    <a:blip xmlns:r="http://schemas.openxmlformats.org/officeDocument/2006/relationships" r:embed="rId772363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BE15D">
        <w:drawing>
          <wp:inline wp14:editId="17565393" wp14:anchorId="777F5B90">
            <wp:extent cx="2705100" cy="5724525"/>
            <wp:effectExtent l="0" t="0" r="0" b="0"/>
            <wp:docPr id="5014129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1412902" name="Picture 501412902"/>
                    <pic:cNvPicPr/>
                  </pic:nvPicPr>
                  <pic:blipFill>
                    <a:blip xmlns:r="http://schemas.openxmlformats.org/officeDocument/2006/relationships" r:embed="rId14019715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BE15D">
        <w:drawing>
          <wp:inline wp14:editId="0EB556E6" wp14:anchorId="7E1C4590">
            <wp:extent cx="2505075" cy="5724525"/>
            <wp:effectExtent l="0" t="0" r="0" b="0"/>
            <wp:docPr id="71450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45098" name="Picture 7145098"/>
                    <pic:cNvPicPr/>
                  </pic:nvPicPr>
                  <pic:blipFill>
                    <a:blip xmlns:r="http://schemas.openxmlformats.org/officeDocument/2006/relationships" r:embed="rId1077726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75DA798"/>
    <w:rsid w:val="00273ED8"/>
    <w:rsid w:val="01A7D26B"/>
    <w:rsid w:val="0274B883"/>
    <w:rsid w:val="02A11C3E"/>
    <w:rsid w:val="02A62CB5"/>
    <w:rsid w:val="038CF385"/>
    <w:rsid w:val="04C21802"/>
    <w:rsid w:val="053AD95B"/>
    <w:rsid w:val="08BE3B1E"/>
    <w:rsid w:val="08BE3B1E"/>
    <w:rsid w:val="09BF03F9"/>
    <w:rsid w:val="0C089421"/>
    <w:rsid w:val="0C2BDC7B"/>
    <w:rsid w:val="0D4028E7"/>
    <w:rsid w:val="0E9AFA09"/>
    <w:rsid w:val="0FA53344"/>
    <w:rsid w:val="0FA53344"/>
    <w:rsid w:val="10BAD5D5"/>
    <w:rsid w:val="11663004"/>
    <w:rsid w:val="12D5B5CC"/>
    <w:rsid w:val="15600E4F"/>
    <w:rsid w:val="15AD665D"/>
    <w:rsid w:val="16112554"/>
    <w:rsid w:val="16112554"/>
    <w:rsid w:val="16AB1F64"/>
    <w:rsid w:val="16C167C0"/>
    <w:rsid w:val="17583BF1"/>
    <w:rsid w:val="19316CCE"/>
    <w:rsid w:val="194F83E0"/>
    <w:rsid w:val="19F844AA"/>
    <w:rsid w:val="1A070579"/>
    <w:rsid w:val="1C8EE9F1"/>
    <w:rsid w:val="1DF86F72"/>
    <w:rsid w:val="1E1A8707"/>
    <w:rsid w:val="20289BC6"/>
    <w:rsid w:val="22FEDEBF"/>
    <w:rsid w:val="22FEDEBF"/>
    <w:rsid w:val="2401E931"/>
    <w:rsid w:val="24595126"/>
    <w:rsid w:val="25C5F525"/>
    <w:rsid w:val="2C12D133"/>
    <w:rsid w:val="2C12D133"/>
    <w:rsid w:val="2F118D04"/>
    <w:rsid w:val="2F45E9B0"/>
    <w:rsid w:val="2F521D62"/>
    <w:rsid w:val="2F521D62"/>
    <w:rsid w:val="3145E02E"/>
    <w:rsid w:val="32637FCB"/>
    <w:rsid w:val="33960422"/>
    <w:rsid w:val="33CF570F"/>
    <w:rsid w:val="3438E2D9"/>
    <w:rsid w:val="347211A4"/>
    <w:rsid w:val="34C8B34A"/>
    <w:rsid w:val="34F60EA5"/>
    <w:rsid w:val="3510968E"/>
    <w:rsid w:val="35EE04DE"/>
    <w:rsid w:val="375DA798"/>
    <w:rsid w:val="3785833E"/>
    <w:rsid w:val="3844B346"/>
    <w:rsid w:val="384878A7"/>
    <w:rsid w:val="387BEE9C"/>
    <w:rsid w:val="389B0448"/>
    <w:rsid w:val="38D548CE"/>
    <w:rsid w:val="39D64558"/>
    <w:rsid w:val="3A21D1B8"/>
    <w:rsid w:val="3C604349"/>
    <w:rsid w:val="3F44512E"/>
    <w:rsid w:val="404027A0"/>
    <w:rsid w:val="40884836"/>
    <w:rsid w:val="40B29640"/>
    <w:rsid w:val="416AD9D5"/>
    <w:rsid w:val="416AD9D5"/>
    <w:rsid w:val="41F49F78"/>
    <w:rsid w:val="422A3A18"/>
    <w:rsid w:val="44974F05"/>
    <w:rsid w:val="44F4C2E9"/>
    <w:rsid w:val="44F4C2E9"/>
    <w:rsid w:val="45B628D6"/>
    <w:rsid w:val="465236B2"/>
    <w:rsid w:val="4A8914E6"/>
    <w:rsid w:val="4B9E10B3"/>
    <w:rsid w:val="4C6D5821"/>
    <w:rsid w:val="4C6FF1D6"/>
    <w:rsid w:val="4C9918D1"/>
    <w:rsid w:val="4D06D983"/>
    <w:rsid w:val="4F2FA5C5"/>
    <w:rsid w:val="4F3F3BB4"/>
    <w:rsid w:val="4F8DA6FA"/>
    <w:rsid w:val="4FA5FCDD"/>
    <w:rsid w:val="51FAB862"/>
    <w:rsid w:val="52414730"/>
    <w:rsid w:val="52A6E4EC"/>
    <w:rsid w:val="531EFE54"/>
    <w:rsid w:val="538D2E58"/>
    <w:rsid w:val="541C5841"/>
    <w:rsid w:val="543D44F3"/>
    <w:rsid w:val="54C96AC2"/>
    <w:rsid w:val="551A6BF0"/>
    <w:rsid w:val="568BE391"/>
    <w:rsid w:val="57911C5E"/>
    <w:rsid w:val="582D2401"/>
    <w:rsid w:val="586782F5"/>
    <w:rsid w:val="58EE5FFE"/>
    <w:rsid w:val="5A859F09"/>
    <w:rsid w:val="5BE71937"/>
    <w:rsid w:val="5C9200C0"/>
    <w:rsid w:val="5CEC2137"/>
    <w:rsid w:val="5D738547"/>
    <w:rsid w:val="5E52FE41"/>
    <w:rsid w:val="5E52FE41"/>
    <w:rsid w:val="5E8E8E99"/>
    <w:rsid w:val="5EB4E290"/>
    <w:rsid w:val="5FDDE985"/>
    <w:rsid w:val="60D7B198"/>
    <w:rsid w:val="611E193B"/>
    <w:rsid w:val="630BE15D"/>
    <w:rsid w:val="643246C8"/>
    <w:rsid w:val="6445568E"/>
    <w:rsid w:val="645A55E0"/>
    <w:rsid w:val="646A0CDB"/>
    <w:rsid w:val="64A86327"/>
    <w:rsid w:val="654187A2"/>
    <w:rsid w:val="6601F9C8"/>
    <w:rsid w:val="663FECAC"/>
    <w:rsid w:val="676D8A83"/>
    <w:rsid w:val="683FFEAD"/>
    <w:rsid w:val="686BD5BE"/>
    <w:rsid w:val="68B52C2C"/>
    <w:rsid w:val="692504AE"/>
    <w:rsid w:val="6A445288"/>
    <w:rsid w:val="6A72D6CD"/>
    <w:rsid w:val="6A731DB0"/>
    <w:rsid w:val="6AA54F27"/>
    <w:rsid w:val="6AE04B11"/>
    <w:rsid w:val="6B1DEED1"/>
    <w:rsid w:val="6C198DA8"/>
    <w:rsid w:val="6D1AE8D2"/>
    <w:rsid w:val="6D1AE8D2"/>
    <w:rsid w:val="6D3E9BCE"/>
    <w:rsid w:val="6D525CB2"/>
    <w:rsid w:val="6D97E42F"/>
    <w:rsid w:val="6DBD8C61"/>
    <w:rsid w:val="6DE76318"/>
    <w:rsid w:val="6E3D8FAB"/>
    <w:rsid w:val="6E3D8FAB"/>
    <w:rsid w:val="6EA1319E"/>
    <w:rsid w:val="6F6B1310"/>
    <w:rsid w:val="6FD6EE56"/>
    <w:rsid w:val="7033F15D"/>
    <w:rsid w:val="71CFD3D3"/>
    <w:rsid w:val="72A876D4"/>
    <w:rsid w:val="73561E6E"/>
    <w:rsid w:val="76B3AA9C"/>
    <w:rsid w:val="7703B81D"/>
    <w:rsid w:val="775A59A0"/>
    <w:rsid w:val="79218645"/>
    <w:rsid w:val="798F7DCD"/>
    <w:rsid w:val="7A1248D7"/>
    <w:rsid w:val="7AB4BEFC"/>
    <w:rsid w:val="7BA32809"/>
    <w:rsid w:val="7D872519"/>
    <w:rsid w:val="7E1FAF91"/>
    <w:rsid w:val="7E78B903"/>
    <w:rsid w:val="7EBDAF52"/>
    <w:rsid w:val="7F060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D1E87"/>
  <w15:chartTrackingRefBased/>
  <w15:docId w15:val="{5DBDC4BA-D9D6-4594-B606-C2F97543C2D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OC1">
    <w:uiPriority w:val="39"/>
    <w:name w:val="toc 1"/>
    <w:basedOn w:val="Normal"/>
    <w:next w:val="Normal"/>
    <w:unhideWhenUsed/>
    <w:rsid w:val="6A731DB0"/>
    <w:pPr>
      <w:spacing w:after="100"/>
    </w:pPr>
  </w:style>
  <w:style w:type="paragraph" w:styleId="Heading2">
    <w:uiPriority w:val="9"/>
    <w:name w:val="heading 2"/>
    <w:basedOn w:val="Normal"/>
    <w:next w:val="Normal"/>
    <w:unhideWhenUsed/>
    <w:qFormat/>
    <w:rsid w:val="6A731DB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A731DB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52A6E4EC"/>
    <w:rPr>
      <w:color w:val="467886"/>
      <w:u w:val="single"/>
    </w:rPr>
  </w:style>
  <w:style w:type="paragraph" w:styleId="TOC2">
    <w:uiPriority w:val="39"/>
    <w:name w:val="toc 2"/>
    <w:basedOn w:val="Normal"/>
    <w:next w:val="Normal"/>
    <w:unhideWhenUsed/>
    <w:rsid w:val="52A6E4EC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2A6E4E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458284928" /><Relationship Type="http://schemas.openxmlformats.org/officeDocument/2006/relationships/image" Target="/media/image2.png" Id="rId1502248533" /><Relationship Type="http://schemas.openxmlformats.org/officeDocument/2006/relationships/image" Target="/media/image3.png" Id="rId1343275282" /><Relationship Type="http://schemas.openxmlformats.org/officeDocument/2006/relationships/image" Target="/media/image4.png" Id="rId1029602029" /><Relationship Type="http://schemas.openxmlformats.org/officeDocument/2006/relationships/image" Target="/media/image5.png" Id="rId970934001" /><Relationship Type="http://schemas.openxmlformats.org/officeDocument/2006/relationships/image" Target="/media/image6.png" Id="rId136443068" /><Relationship Type="http://schemas.openxmlformats.org/officeDocument/2006/relationships/image" Target="/media/image7.png" Id="rId1381968267" /><Relationship Type="http://schemas.openxmlformats.org/officeDocument/2006/relationships/image" Target="/media/image8.png" Id="rId42378416" /><Relationship Type="http://schemas.openxmlformats.org/officeDocument/2006/relationships/image" Target="/media/image9.png" Id="rId1309569137" /><Relationship Type="http://schemas.openxmlformats.org/officeDocument/2006/relationships/image" Target="/media/imagea.png" Id="rId1273893806" /><Relationship Type="http://schemas.openxmlformats.org/officeDocument/2006/relationships/image" Target="/media/imageb.png" Id="rId1395431829" /><Relationship Type="http://schemas.openxmlformats.org/officeDocument/2006/relationships/image" Target="/media/imagec.png" Id="rId913661971" /><Relationship Type="http://schemas.openxmlformats.org/officeDocument/2006/relationships/image" Target="/media/imaged.png" Id="rId1936580692" /><Relationship Type="http://schemas.openxmlformats.org/officeDocument/2006/relationships/image" Target="/media/imagee.png" Id="rId1662952689" /><Relationship Type="http://schemas.openxmlformats.org/officeDocument/2006/relationships/image" Target="/media/imagef.png" Id="rId813569765" /><Relationship Type="http://schemas.openxmlformats.org/officeDocument/2006/relationships/image" Target="/media/image10.png" Id="rId807130927" /><Relationship Type="http://schemas.openxmlformats.org/officeDocument/2006/relationships/image" Target="/media/image11.png" Id="rId772363128" /><Relationship Type="http://schemas.openxmlformats.org/officeDocument/2006/relationships/image" Target="/media/image12.png" Id="rId1401971599" /><Relationship Type="http://schemas.openxmlformats.org/officeDocument/2006/relationships/image" Target="/media/image13.png" Id="rId107772671" /><Relationship Type="http://schemas.openxmlformats.org/officeDocument/2006/relationships/image" Target="/media/image14.png" Id="rId2189581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2026-06-27T12:18:09.1783095Z</dcterms:created>
  <dcterms:modified xsi:type="dcterms:W3CDTF">2026-06-28T08:17:24.8261984Z</dcterms:modified>
  <dc:creator>Silwer .</dc:creator>
  <lastModifiedBy>Silwer .</lastModifiedBy>
</coreProperties>
</file>