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&lt;iomanip&gt; </w:t>
      </w:r>
    </w:p>
    <w:p>
      <w:pPr>
        <w:pStyle w:val="style0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// Define a structure to represent a food item</w:t>
      </w:r>
    </w:p>
    <w:p>
      <w:pPr>
        <w:pStyle w:val="style0"/>
        <w:rPr>
          <w:lang w:val="en-US"/>
        </w:rPr>
      </w:pPr>
      <w:r>
        <w:rPr>
          <w:lang w:val="en-US"/>
        </w:rPr>
        <w:t>struct FoodItem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name;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float price;</w:t>
      </w:r>
    </w:p>
    <w:p>
      <w:pPr>
        <w:pStyle w:val="style0"/>
        <w:rPr>
          <w:lang w:val="en-US"/>
        </w:rPr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// Define a class to manage the food ordering system</w:t>
      </w:r>
    </w:p>
    <w:p>
      <w:pPr>
        <w:pStyle w:val="style0"/>
        <w:rPr>
          <w:lang w:val="en-US"/>
        </w:rPr>
      </w:pPr>
      <w:r>
        <w:rPr>
          <w:lang w:val="en-US"/>
        </w:rPr>
        <w:t>class FoodOrderingSystem {</w:t>
      </w:r>
    </w:p>
    <w:p>
      <w:pPr>
        <w:pStyle w:val="style0"/>
        <w:rPr>
          <w:lang w:val="en-US"/>
        </w:rPr>
      </w:pPr>
      <w:r>
        <w:rPr>
          <w:lang w:val="en-US"/>
        </w:rPr>
        <w:t>private: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vector&lt;FoodItem&gt; menu;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vector&lt;pair&lt;int, vector&lt;int&gt;&gt;&gt; orders; // Pair of order ID and list of item indices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currentOrderId;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public: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FoodOrderingSystem() : currentOrderId(1)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Initialize the menu with some items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menu.push_back({ "Burger", 5.99 });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menu.push_back({ "Pizza", 8.99 });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menu.push_back({ "Pasta", 7.49 });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menu.push_back({ "Salad", 4.99 });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menu.push_back({ "Soda", 1.49 });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void displayMenu()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cout &lt;&lt; "Menu:\n";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(size_t i = 0; i &lt; menu.size(); ++i)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cout &lt;&lt; i + 1 &lt;&lt; ". " &lt;&lt; menu[i].name &lt;&lt; " - $" &lt;&lt; fixed &lt;&lt; setprecision(2) &lt;&lt; menu[i].price &lt;&lt; 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cout &lt;&lt; "0. Exit\n";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void takeOrder()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vector&lt;int&gt; order;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choice;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cout &lt;&lt; "Enter the number of the item you want to order (0 to finish): 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(cin &gt;&gt; choice &amp;&amp; choice != 0)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(choice &gt; 0 &amp;&amp; choice &lt;= menu.size())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order.push_back(choice - 1); // Store the index of the chosen item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cout &lt;&lt; "Added " &lt;&lt; menu[choice - 1].name &lt;&lt; " to your order.\n";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cout &lt;&lt; "Invalid choice, please try again.\n";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cout &lt;&lt; "Enter the number of the item you want to order (0 to finish): 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(!order.empty())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orders.push_back({ currentOrderId++, order }); // Assign an ID and store the order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cout &lt;&lt; "Order " &lt;&lt; currentOrderId - 1 &lt;&lt; " has been placed.\n";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void displayOrder(int orderId)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bool found = false;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o : orders)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(o.first == orderId)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found = true;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float total = 0.0;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cout &lt;&lt; "Order ID " &lt;&lt; orderId &lt;&lt; ":\n";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for (int index : o.second)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cout &lt;&lt; menu[index].name &lt;&lt; " - $" &lt;&lt; fixed &lt;&lt; setprecision(2) &lt;&lt; menu[index].price &lt;&lt; 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total += menu[index].price;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cout &lt;&lt; "Total amount due: $" &lt;&lt; fixed &lt;&lt; setprecision(2) &lt;&lt; total &lt;&lt; 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(!found)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cout &lt;&lt; "Order ID " &lt;&lt; orderId &lt;&lt; " not found.\n";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void displayAllOrders()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o : orders)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displayOrder(o.first); // Display each order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int main()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FoodOrderingSystem system;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choice;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do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system.displayMenu();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cout &lt;&lt; "Enter your choice: 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cin &gt;&gt; choice;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(choice == 0)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switch (choice)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case 1: case 2: case 3: case 4: case 5: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system.takeOrder();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default: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cout &lt;&lt; "Invalid choice, please try again.\n";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while (choice != 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cout &lt;&lt; "Displaying all orders:\n";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system.displayAllOrders();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cout &lt;&lt; "Thank you for your order!\n";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443</Words>
  <Characters>2128</Characters>
  <Application>WPS Office</Application>
  <Paragraphs>116</Paragraphs>
  <CharactersWithSpaces>3232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2024-08-25T16:30:16Z</dcterms:created>
  <dc:creator>SM-A556E</dc:creator>
  <lastModifiedBy>SM-A556E</lastModifiedBy>
  <dcterms:modified xsi:type="dcterms:W3CDTF">2024-08-26T03:21:03Z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7b5e7cf560084eac8aa99303ef1722d2_23</vt:lpwstr>
  </property>
</Properties>
</file>