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A648360" w14:textId="13A0A74B" w:rsidR="4B3B07E6" w:rsidRDefault="4B3B07E6">
      <w:r>
        <w:t>Integrantes:</w:t>
      </w:r>
    </w:p>
    <w:p w14:paraId="5C1A07E2" w14:textId="5A08127B" w:rsidR="0052079F" w:rsidRDefault="5507F4BE">
      <w:proofErr w:type="spellStart"/>
      <w:r>
        <w:t>Albestrain</w:t>
      </w:r>
      <w:proofErr w:type="spellEnd"/>
      <w:r>
        <w:t xml:space="preserve"> Castillo </w:t>
      </w:r>
      <w:proofErr w:type="spellStart"/>
      <w:r>
        <w:t>kevin</w:t>
      </w:r>
      <w:proofErr w:type="spellEnd"/>
      <w:r>
        <w:t xml:space="preserve"> Antonio</w:t>
      </w:r>
      <w:r w:rsidR="13BE640D">
        <w:t xml:space="preserve">     22440667</w:t>
      </w:r>
    </w:p>
    <w:p w14:paraId="370D0A04" w14:textId="016B4469" w:rsidR="2CBB5D16" w:rsidRDefault="2CBB5D16">
      <w:r>
        <w:t xml:space="preserve">Arellano </w:t>
      </w:r>
      <w:proofErr w:type="spellStart"/>
      <w:r>
        <w:t>Eguino</w:t>
      </w:r>
      <w:proofErr w:type="spellEnd"/>
      <w:r>
        <w:t xml:space="preserve"> </w:t>
      </w:r>
      <w:proofErr w:type="spellStart"/>
      <w:r>
        <w:t>Joahan</w:t>
      </w:r>
      <w:proofErr w:type="spellEnd"/>
      <w:r>
        <w:t xml:space="preserve"> David</w:t>
      </w:r>
      <w:r>
        <w:tab/>
      </w:r>
      <w:r w:rsidR="3013D55D">
        <w:t xml:space="preserve"> 22440886</w:t>
      </w:r>
    </w:p>
    <w:p w14:paraId="0984781C" w14:textId="5F1E11BC" w:rsidR="29F972D5" w:rsidRDefault="29F972D5"/>
    <w:p w14:paraId="1AB68DEF" w14:textId="6F1A2190" w:rsidR="1A4E31BA" w:rsidRDefault="1A4E31BA">
      <w:r>
        <w:t xml:space="preserve">Juego: </w:t>
      </w:r>
      <w:proofErr w:type="spellStart"/>
      <w:r>
        <w:t>Flip</w:t>
      </w:r>
      <w:proofErr w:type="spellEnd"/>
      <w:r>
        <w:t xml:space="preserve"> 7</w:t>
      </w:r>
    </w:p>
    <w:p w14:paraId="2C2147F3" w14:textId="3C610953" w:rsidR="29F972D5" w:rsidRDefault="29F972D5"/>
    <w:p w14:paraId="59519D08" w14:textId="1CF9B1A2" w:rsidR="647D2861" w:rsidRDefault="00772FFE" w:rsidP="29F972D5">
      <w:hyperlink r:id="rId5">
        <w:r w:rsidR="647D2861" w:rsidRPr="29F972D5">
          <w:rPr>
            <w:rStyle w:val="Hipervnculo"/>
            <w:rFonts w:ascii="Aptos" w:eastAsia="Aptos" w:hAnsi="Aptos" w:cs="Aptos"/>
          </w:rPr>
          <w:t>https://github.com/albeeeees13/flip7</w:t>
        </w:r>
      </w:hyperlink>
    </w:p>
    <w:p w14:paraId="32FA33A1" w14:textId="37ED69F0" w:rsidR="29F972D5" w:rsidRDefault="29F972D5" w:rsidP="29F972D5">
      <w:pPr>
        <w:rPr>
          <w:rFonts w:ascii="Aptos" w:eastAsia="Aptos" w:hAnsi="Aptos" w:cs="Aptos"/>
        </w:rPr>
      </w:pPr>
    </w:p>
    <w:p w14:paraId="05F73C41" w14:textId="5E978977" w:rsidR="1949CB83" w:rsidRDefault="1949CB83" w:rsidP="29F972D5">
      <w:pPr>
        <w:rPr>
          <w:rFonts w:ascii="Aptos" w:eastAsia="Aptos" w:hAnsi="Aptos" w:cs="Aptos"/>
          <w:color w:val="000000" w:themeColor="text1"/>
        </w:rPr>
      </w:pPr>
      <w:r w:rsidRPr="29F972D5">
        <w:rPr>
          <w:rFonts w:ascii="Aptos" w:eastAsia="Aptos" w:hAnsi="Aptos" w:cs="Aptos"/>
          <w:color w:val="000000" w:themeColor="text1"/>
        </w:rPr>
        <w:t>Objetivo:</w:t>
      </w:r>
    </w:p>
    <w:p w14:paraId="60D9CCF7" w14:textId="7AB2B8E9" w:rsidR="1949CB83" w:rsidRDefault="1949CB83" w:rsidP="29F972D5">
      <w:r w:rsidRPr="29F972D5">
        <w:rPr>
          <w:rFonts w:ascii="Aptos" w:eastAsia="Aptos" w:hAnsi="Aptos" w:cs="Aptos"/>
          <w:color w:val="000000" w:themeColor="text1"/>
        </w:rPr>
        <w:t xml:space="preserve">El objetivo es desarrollar una aplicación de software que digitalice el juego de mesa </w:t>
      </w:r>
      <w:proofErr w:type="spellStart"/>
      <w:r w:rsidRPr="29F972D5">
        <w:rPr>
          <w:rFonts w:ascii="Aptos" w:eastAsia="Aptos" w:hAnsi="Aptos" w:cs="Aptos"/>
          <w:color w:val="000000" w:themeColor="text1"/>
        </w:rPr>
        <w:t>Flip</w:t>
      </w:r>
      <w:proofErr w:type="spellEnd"/>
      <w:r w:rsidRPr="29F972D5">
        <w:rPr>
          <w:rFonts w:ascii="Aptos" w:eastAsia="Aptos" w:hAnsi="Aptos" w:cs="Aptos"/>
          <w:color w:val="000000" w:themeColor="text1"/>
        </w:rPr>
        <w:t xml:space="preserve"> 7 implementando una arquitectura </w:t>
      </w:r>
      <w:r w:rsidRPr="29F972D5">
        <w:rPr>
          <w:rFonts w:ascii="Aptos" w:eastAsia="Aptos" w:hAnsi="Aptos" w:cs="Aptos"/>
          <w:b/>
          <w:bCs/>
          <w:color w:val="000000" w:themeColor="text1"/>
        </w:rPr>
        <w:t>Cliente-Servidor</w:t>
      </w:r>
      <w:r w:rsidRPr="29F972D5">
        <w:rPr>
          <w:rFonts w:ascii="Aptos" w:eastAsia="Aptos" w:hAnsi="Aptos" w:cs="Aptos"/>
          <w:color w:val="000000" w:themeColor="text1"/>
        </w:rPr>
        <w:t xml:space="preserve"> para permitir partidas multijugador en tiempo real a través de una red local</w:t>
      </w:r>
    </w:p>
    <w:p w14:paraId="3FFEAE33" w14:textId="3A177131" w:rsidR="27F2C469" w:rsidRDefault="27F2C469" w:rsidP="29F972D5">
      <w:pPr>
        <w:pStyle w:val="Ttulo4"/>
        <w:spacing w:before="319" w:after="319"/>
        <w:rPr>
          <w:rFonts w:ascii="Arial" w:eastAsia="Arial" w:hAnsi="Arial" w:cs="Arial"/>
          <w:i w:val="0"/>
          <w:iCs w:val="0"/>
          <w:color w:val="000000" w:themeColor="text1"/>
        </w:rPr>
      </w:pPr>
      <w:r w:rsidRPr="29F972D5">
        <w:rPr>
          <w:rFonts w:ascii="Arial" w:eastAsia="Arial" w:hAnsi="Arial" w:cs="Arial"/>
          <w:i w:val="0"/>
          <w:iCs w:val="0"/>
          <w:color w:val="000000" w:themeColor="text1"/>
        </w:rPr>
        <w:t>Arquitectura y Lógica del Juego</w:t>
      </w:r>
    </w:p>
    <w:p w14:paraId="6279D61E" w14:textId="48C2D9A8" w:rsidR="27F2C469" w:rsidRDefault="27F2C469" w:rsidP="29F972D5">
      <w:pPr>
        <w:pStyle w:val="Prrafodelista"/>
        <w:numPr>
          <w:ilvl w:val="0"/>
          <w:numId w:val="7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 xml:space="preserve">Autoridad Central (Server 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Authority</w:t>
      </w:r>
      <w:proofErr w:type="spellEnd"/>
      <w:r w:rsidRPr="29F972D5">
        <w:rPr>
          <w:rFonts w:ascii="Arial" w:eastAsia="Arial" w:hAnsi="Arial" w:cs="Arial"/>
          <w:color w:val="000000" w:themeColor="text1"/>
        </w:rPr>
        <w:t>): Para garantizar la integridad competitiva, aplicamos una arquitectura donde el Servidor es la única fuente de verdad.</w:t>
      </w:r>
    </w:p>
    <w:p w14:paraId="6BDD5AA0" w14:textId="01DB52B6" w:rsidR="27F2C469" w:rsidRDefault="27F2C469" w:rsidP="29F972D5">
      <w:pPr>
        <w:pStyle w:val="Prrafodelista"/>
        <w:numPr>
          <w:ilvl w:val="1"/>
          <w:numId w:val="7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El Cliente es "pasivo" (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Dumb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Client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): Solo envía intenciones (ACCION_SACAR, SELECCIONAR_OBJETIVO) y 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renderiza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 lo que recibe.</w:t>
      </w:r>
    </w:p>
    <w:p w14:paraId="6C7A2422" w14:textId="39B50494" w:rsidR="27F2C469" w:rsidRDefault="27F2C469" w:rsidP="29F972D5">
      <w:pPr>
        <w:pStyle w:val="Prrafodelista"/>
        <w:numPr>
          <w:ilvl w:val="1"/>
          <w:numId w:val="7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El Servidor procesa la lógica matemática, valida reglas y gestiona el estado global.</w:t>
      </w:r>
    </w:p>
    <w:p w14:paraId="3EE7C1D8" w14:textId="13D6FCFF" w:rsidR="27F2C469" w:rsidRDefault="27F2C469" w:rsidP="29F972D5">
      <w:pPr>
        <w:pStyle w:val="Prrafodelista"/>
        <w:numPr>
          <w:ilvl w:val="0"/>
          <w:numId w:val="7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Diseño SOLID: El código está desacoplado siguiendo el principio de responsabilidad única (SRP). La lógica de reglas (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MotorReglas</w:t>
      </w:r>
      <w:proofErr w:type="spellEnd"/>
      <w:r w:rsidRPr="29F972D5">
        <w:rPr>
          <w:rFonts w:ascii="Arial" w:eastAsia="Arial" w:hAnsi="Arial" w:cs="Arial"/>
          <w:color w:val="000000" w:themeColor="text1"/>
        </w:rPr>
        <w:t>) está separada de la gestión de conexión (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ServerManager</w:t>
      </w:r>
      <w:proofErr w:type="spellEnd"/>
      <w:r w:rsidRPr="29F972D5">
        <w:rPr>
          <w:rFonts w:ascii="Arial" w:eastAsia="Arial" w:hAnsi="Arial" w:cs="Arial"/>
          <w:color w:val="000000" w:themeColor="text1"/>
        </w:rPr>
        <w:t>) y de la interfaz gráfica.</w:t>
      </w:r>
    </w:p>
    <w:p w14:paraId="433D95E4" w14:textId="5C9BB337" w:rsidR="27F2C469" w:rsidRDefault="27F2C469" w:rsidP="29F972D5">
      <w:pPr>
        <w:pStyle w:val="Ttulo4"/>
        <w:spacing w:before="319" w:after="319"/>
        <w:rPr>
          <w:rFonts w:ascii="Arial" w:eastAsia="Arial" w:hAnsi="Arial" w:cs="Arial"/>
          <w:i w:val="0"/>
          <w:iCs w:val="0"/>
          <w:color w:val="000000" w:themeColor="text1"/>
        </w:rPr>
      </w:pPr>
      <w:r w:rsidRPr="29F972D5">
        <w:rPr>
          <w:rFonts w:ascii="Arial" w:eastAsia="Arial" w:hAnsi="Arial" w:cs="Arial"/>
          <w:i w:val="0"/>
          <w:iCs w:val="0"/>
          <w:color w:val="000000" w:themeColor="text1"/>
        </w:rPr>
        <w:t>2. Algoritmos y Reglas</w:t>
      </w:r>
    </w:p>
    <w:p w14:paraId="2C93AB35" w14:textId="2B6AEAFF" w:rsidR="27F2C469" w:rsidRDefault="27F2C469" w:rsidP="29F972D5">
      <w:pPr>
        <w:pStyle w:val="Prrafodelista"/>
        <w:numPr>
          <w:ilvl w:val="0"/>
          <w:numId w:val="6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 xml:space="preserve">Mazo Probabilístico: Implementamos la distribución real de 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Flip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 7:</w:t>
      </w:r>
    </w:p>
    <w:p w14:paraId="1B577FB8" w14:textId="7CBCA373" w:rsidR="27F2C469" w:rsidRDefault="27F2C469" w:rsidP="29F972D5">
      <w:pPr>
        <w:pStyle w:val="Prrafodelista"/>
        <w:numPr>
          <w:ilvl w:val="1"/>
          <w:numId w:val="6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Cartas Numéricas (1 al 12) con frecuencia creciente (una de 1, dos de 2... doce de 12).</w:t>
      </w:r>
    </w:p>
    <w:p w14:paraId="2E6C4F8C" w14:textId="0291C6E1" w:rsidR="27F2C469" w:rsidRDefault="27F2C469" w:rsidP="29F972D5">
      <w:pPr>
        <w:pStyle w:val="Prrafodelista"/>
        <w:numPr>
          <w:ilvl w:val="1"/>
          <w:numId w:val="6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Cartas de Acción: Inclusión de mecánicas especiales (FLIP_3, FREEZE, SECOND_CHANCE) que alteran el flujo del turno.</w:t>
      </w:r>
    </w:p>
    <w:p w14:paraId="15A242F5" w14:textId="6EE3088F" w:rsidR="27F2C469" w:rsidRDefault="27F2C469" w:rsidP="29F972D5">
      <w:pPr>
        <w:pStyle w:val="Prrafodelista"/>
        <w:numPr>
          <w:ilvl w:val="0"/>
          <w:numId w:val="6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Mecánica de Objetivos (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Targeting</w:t>
      </w:r>
      <w:proofErr w:type="spellEnd"/>
      <w:r w:rsidRPr="29F972D5">
        <w:rPr>
          <w:rFonts w:ascii="Arial" w:eastAsia="Arial" w:hAnsi="Arial" w:cs="Arial"/>
          <w:color w:val="000000" w:themeColor="text1"/>
        </w:rPr>
        <w:t>): El sistema soporta interrupciones de flujo. Si sale una carta ofensiva (ej. FREEZE), el servidor pausa el juego y solicita al atacante seleccionar un objetivo específico antes de continuar.</w:t>
      </w:r>
    </w:p>
    <w:p w14:paraId="7261F17A" w14:textId="3FD20689" w:rsidR="27F2C469" w:rsidRDefault="27F2C469" w:rsidP="29F972D5">
      <w:pPr>
        <w:pStyle w:val="Prrafodelista"/>
        <w:numPr>
          <w:ilvl w:val="0"/>
          <w:numId w:val="6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lastRenderedPageBreak/>
        <w:t>Condición de Victoria: Algoritmo de acumulación de puntos con meta de 200 puntos para ganar.</w:t>
      </w:r>
    </w:p>
    <w:p w14:paraId="7A5A0256" w14:textId="0824E4FB" w:rsidR="27F2C469" w:rsidRDefault="27F2C469" w:rsidP="29F972D5">
      <w:pPr>
        <w:pStyle w:val="Ttulo4"/>
        <w:spacing w:before="319" w:after="319"/>
        <w:rPr>
          <w:rFonts w:ascii="Arial" w:eastAsia="Arial" w:hAnsi="Arial" w:cs="Arial"/>
          <w:i w:val="0"/>
          <w:iCs w:val="0"/>
          <w:color w:val="000000" w:themeColor="text1"/>
        </w:rPr>
      </w:pPr>
      <w:r w:rsidRPr="29F972D5">
        <w:rPr>
          <w:rFonts w:ascii="Arial" w:eastAsia="Arial" w:hAnsi="Arial" w:cs="Arial"/>
          <w:i w:val="0"/>
          <w:iCs w:val="0"/>
          <w:color w:val="000000" w:themeColor="text1"/>
        </w:rPr>
        <w:t>3. Limitaciones y Alcance (Gestión del Proyecto)</w:t>
      </w:r>
    </w:p>
    <w:p w14:paraId="02385557" w14:textId="7B9ED1D1" w:rsidR="27F2C469" w:rsidRDefault="27F2C469" w:rsidP="29F972D5">
      <w:pPr>
        <w:pStyle w:val="Prrafodelista"/>
        <w:numPr>
          <w:ilvl w:val="0"/>
          <w:numId w:val="5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Persistencia Volátil (RAM): Debido al time-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boxing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 del proyecto, el estado del juego (puntuaciones, manos activas) reside en estructuras de datos en memoria (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ConcurrentHashMap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Lists</w:t>
      </w:r>
      <w:proofErr w:type="spellEnd"/>
      <w:r w:rsidRPr="29F972D5">
        <w:rPr>
          <w:rFonts w:ascii="Arial" w:eastAsia="Arial" w:hAnsi="Arial" w:cs="Arial"/>
          <w:color w:val="000000" w:themeColor="text1"/>
        </w:rPr>
        <w:t>). No se utiliza base de datos externa; si el servidor se reinicia, el estado se restablece.</w:t>
      </w:r>
    </w:p>
    <w:p w14:paraId="768804F5" w14:textId="1B666B92" w:rsidR="27F2C469" w:rsidRDefault="27F2C469" w:rsidP="29F972D5">
      <w:pPr>
        <w:pStyle w:val="Prrafodelista"/>
        <w:numPr>
          <w:ilvl w:val="0"/>
          <w:numId w:val="5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Entorno LAN: Optimizado para redes locales mediante Java Sockets (TCP/IP), priorizando la baja latencia sobre la encriptación compleja.</w:t>
      </w:r>
    </w:p>
    <w:p w14:paraId="36CC01CF" w14:textId="7125F730" w:rsidR="27F2C469" w:rsidRDefault="27F2C469" w:rsidP="29F972D5">
      <w:pPr>
        <w:pStyle w:val="Ttulo4"/>
        <w:spacing w:before="319" w:after="319"/>
        <w:rPr>
          <w:rFonts w:ascii="Arial" w:eastAsia="Arial" w:hAnsi="Arial" w:cs="Arial"/>
          <w:i w:val="0"/>
          <w:iCs w:val="0"/>
          <w:color w:val="000000" w:themeColor="text1"/>
        </w:rPr>
      </w:pPr>
      <w:r w:rsidRPr="29F972D5">
        <w:rPr>
          <w:rFonts w:ascii="Arial" w:eastAsia="Arial" w:hAnsi="Arial" w:cs="Arial"/>
          <w:i w:val="0"/>
          <w:iCs w:val="0"/>
          <w:color w:val="000000" w:themeColor="text1"/>
        </w:rPr>
        <w:t>4. Experiencia de Usuario (UI)</w:t>
      </w:r>
    </w:p>
    <w:p w14:paraId="5EAEE3CA" w14:textId="3B6948EC" w:rsidR="27F2C469" w:rsidRDefault="27F2C469" w:rsidP="29F972D5">
      <w:pPr>
        <w:pStyle w:val="Prrafodelista"/>
        <w:numPr>
          <w:ilvl w:val="0"/>
          <w:numId w:val="4"/>
        </w:numPr>
        <w:spacing w:before="240" w:after="240"/>
        <w:rPr>
          <w:rFonts w:ascii="Arial" w:eastAsia="Arial" w:hAnsi="Arial" w:cs="Arial"/>
          <w:color w:val="000000" w:themeColor="text1"/>
        </w:rPr>
      </w:pPr>
      <w:proofErr w:type="spellStart"/>
      <w:r w:rsidRPr="29F972D5">
        <w:rPr>
          <w:rFonts w:ascii="Arial" w:eastAsia="Arial" w:hAnsi="Arial" w:cs="Arial"/>
          <w:color w:val="000000" w:themeColor="text1"/>
        </w:rPr>
        <w:t>Feedback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 Visual Inmediato: Interfaz gráfica construida en Java Swing.</w:t>
      </w:r>
    </w:p>
    <w:p w14:paraId="5C1FE97B" w14:textId="1AC06070" w:rsidR="27F2C469" w:rsidRDefault="27F2C469" w:rsidP="29F972D5">
      <w:pPr>
        <w:pStyle w:val="Prrafodelista"/>
        <w:numPr>
          <w:ilvl w:val="0"/>
          <w:numId w:val="4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 xml:space="preserve">Sincronización en Tiempo Real: Implementación del patrón 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Observer</w:t>
      </w:r>
      <w:proofErr w:type="spellEnd"/>
      <w:r w:rsidRPr="29F972D5">
        <w:rPr>
          <w:rFonts w:ascii="Arial" w:eastAsia="Arial" w:hAnsi="Arial" w:cs="Arial"/>
          <w:color w:val="000000" w:themeColor="text1"/>
        </w:rPr>
        <w:t>/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Listener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 a través de 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GameController</w:t>
      </w:r>
      <w:proofErr w:type="spellEnd"/>
      <w:r w:rsidRPr="29F972D5">
        <w:rPr>
          <w:rFonts w:ascii="Arial" w:eastAsia="Arial" w:hAnsi="Arial" w:cs="Arial"/>
          <w:color w:val="000000" w:themeColor="text1"/>
        </w:rPr>
        <w:t>. Cuando ocurre un evento en el servidor (ej. "Jugador 1 se plantó"), todos los clientes reciben un mensaje ACTUALIZAR_TABLERO y refrescan su pantalla automáticamente sin intervención del usuario.</w:t>
      </w:r>
    </w:p>
    <w:p w14:paraId="0A2C6376" w14:textId="356C9C7A" w:rsidR="29F972D5" w:rsidRDefault="29F972D5" w:rsidP="29F972D5">
      <w:pPr>
        <w:spacing w:before="240" w:after="240"/>
        <w:rPr>
          <w:rFonts w:ascii="Arial" w:eastAsia="Arial" w:hAnsi="Arial" w:cs="Arial"/>
          <w:color w:val="000000" w:themeColor="text1"/>
        </w:rPr>
      </w:pPr>
    </w:p>
    <w:p w14:paraId="3571D0B9" w14:textId="4D97E167" w:rsidR="45952C0D" w:rsidRDefault="45952C0D" w:rsidP="29F972D5">
      <w:p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color w:val="000000" w:themeColor="text1"/>
        </w:rPr>
        <w:t>¿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Como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 se juega?</w:t>
      </w:r>
    </w:p>
    <w:p w14:paraId="5855350F" w14:textId="1677129B" w:rsidR="5DDFACE5" w:rsidRDefault="5DDFACE5" w:rsidP="29F972D5">
      <w:pPr>
        <w:spacing w:before="240" w:after="240"/>
      </w:pPr>
      <w:r w:rsidRPr="29F972D5">
        <w:rPr>
          <w:rFonts w:ascii="Arial" w:eastAsia="Arial" w:hAnsi="Arial" w:cs="Arial"/>
          <w:b/>
          <w:bCs/>
          <w:color w:val="000000" w:themeColor="text1"/>
        </w:rPr>
        <w:t>Objetivo:</w:t>
      </w:r>
      <w:r w:rsidRPr="29F972D5">
        <w:rPr>
          <w:rFonts w:ascii="Arial" w:eastAsia="Arial" w:hAnsi="Arial" w:cs="Arial"/>
          <w:color w:val="000000" w:themeColor="text1"/>
        </w:rPr>
        <w:t xml:space="preserve"> Ser el primero en acumular </w:t>
      </w:r>
      <w:r w:rsidRPr="29F972D5">
        <w:rPr>
          <w:rFonts w:ascii="Arial" w:eastAsia="Arial" w:hAnsi="Arial" w:cs="Arial"/>
          <w:b/>
          <w:bCs/>
          <w:color w:val="000000" w:themeColor="text1"/>
        </w:rPr>
        <w:t>200 puntos</w:t>
      </w:r>
      <w:r w:rsidRPr="29F972D5">
        <w:rPr>
          <w:rFonts w:ascii="Arial" w:eastAsia="Arial" w:hAnsi="Arial" w:cs="Arial"/>
          <w:color w:val="000000" w:themeColor="text1"/>
        </w:rPr>
        <w:t>.</w:t>
      </w:r>
    </w:p>
    <w:p w14:paraId="7BAC1A30" w14:textId="04E6A604" w:rsidR="5DDFACE5" w:rsidRDefault="5DDFACE5" w:rsidP="29F972D5">
      <w:pPr>
        <w:spacing w:before="240" w:after="240"/>
      </w:pPr>
      <w:r w:rsidRPr="29F972D5">
        <w:rPr>
          <w:rFonts w:ascii="Arial" w:eastAsia="Arial" w:hAnsi="Arial" w:cs="Arial"/>
          <w:b/>
          <w:bCs/>
          <w:color w:val="000000" w:themeColor="text1"/>
        </w:rPr>
        <w:t>En tu turno (Tienes máximo 60 segundos):</w:t>
      </w:r>
      <w:r w:rsidRPr="29F972D5">
        <w:rPr>
          <w:rFonts w:ascii="Arial" w:eastAsia="Arial" w:hAnsi="Arial" w:cs="Arial"/>
          <w:color w:val="000000" w:themeColor="text1"/>
        </w:rPr>
        <w:t xml:space="preserve"> Tienes dos opciones:</w:t>
      </w:r>
    </w:p>
    <w:p w14:paraId="10E14AE8" w14:textId="13099E5A" w:rsidR="5DDFACE5" w:rsidRDefault="5DDFACE5" w:rsidP="29F972D5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b/>
          <w:bCs/>
          <w:color w:val="000000" w:themeColor="text1"/>
        </w:rPr>
        <w:t>FLIP (Arriesgar):</w:t>
      </w:r>
      <w:r w:rsidRPr="29F972D5">
        <w:rPr>
          <w:rFonts w:ascii="Arial" w:eastAsia="Arial" w:hAnsi="Arial" w:cs="Arial"/>
          <w:color w:val="000000" w:themeColor="text1"/>
        </w:rPr>
        <w:t xml:space="preserve"> Sacas una carta del mazo.</w:t>
      </w:r>
    </w:p>
    <w:p w14:paraId="2786B582" w14:textId="58E985A9" w:rsidR="5DDFACE5" w:rsidRDefault="5DDFACE5" w:rsidP="29F972D5">
      <w:pPr>
        <w:pStyle w:val="Prrafodelista"/>
        <w:numPr>
          <w:ilvl w:val="1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b/>
          <w:bCs/>
          <w:color w:val="000000" w:themeColor="text1"/>
        </w:rPr>
        <w:t>Si es número único:</w:t>
      </w:r>
      <w:r w:rsidRPr="29F972D5">
        <w:rPr>
          <w:rFonts w:ascii="Arial" w:eastAsia="Arial" w:hAnsi="Arial" w:cs="Arial"/>
          <w:color w:val="000000" w:themeColor="text1"/>
        </w:rPr>
        <w:t xml:space="preserve"> Sumas puntos a la ronda y puedes seguir sacando.</w:t>
      </w:r>
    </w:p>
    <w:p w14:paraId="533F491D" w14:textId="10F5D57E" w:rsidR="5DDFACE5" w:rsidRDefault="5DDFACE5" w:rsidP="29F972D5">
      <w:pPr>
        <w:pStyle w:val="Prrafodelista"/>
        <w:numPr>
          <w:ilvl w:val="1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b/>
          <w:bCs/>
          <w:color w:val="000000" w:themeColor="text1"/>
        </w:rPr>
        <w:t>Si es número repetido:</w:t>
      </w:r>
      <w:r w:rsidRPr="29F972D5">
        <w:rPr>
          <w:rFonts w:ascii="Arial" w:eastAsia="Arial" w:hAnsi="Arial" w:cs="Arial"/>
          <w:color w:val="000000" w:themeColor="text1"/>
        </w:rPr>
        <w:t xml:space="preserve"> ¡PIERDES todo lo acumulado en esa ronda! (</w:t>
      </w:r>
      <w:proofErr w:type="spellStart"/>
      <w:r w:rsidRPr="29F972D5">
        <w:rPr>
          <w:rFonts w:ascii="Arial" w:eastAsia="Arial" w:hAnsi="Arial" w:cs="Arial"/>
          <w:color w:val="000000" w:themeColor="text1"/>
        </w:rPr>
        <w:t>Bust</w:t>
      </w:r>
      <w:proofErr w:type="spellEnd"/>
      <w:r w:rsidRPr="29F972D5">
        <w:rPr>
          <w:rFonts w:ascii="Arial" w:eastAsia="Arial" w:hAnsi="Arial" w:cs="Arial"/>
          <w:color w:val="000000" w:themeColor="text1"/>
        </w:rPr>
        <w:t>) y pasa el turno.</w:t>
      </w:r>
    </w:p>
    <w:p w14:paraId="52E78696" w14:textId="7A8EB2A1" w:rsidR="5DDFACE5" w:rsidRDefault="5DDFACE5" w:rsidP="29F972D5">
      <w:pPr>
        <w:pStyle w:val="Prrafodelista"/>
        <w:numPr>
          <w:ilvl w:val="1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b/>
          <w:bCs/>
          <w:color w:val="000000" w:themeColor="text1"/>
        </w:rPr>
        <w:t>Si es especial:</w:t>
      </w:r>
      <w:r w:rsidRPr="29F972D5">
        <w:rPr>
          <w:rFonts w:ascii="Arial" w:eastAsia="Arial" w:hAnsi="Arial" w:cs="Arial"/>
          <w:color w:val="000000" w:themeColor="text1"/>
        </w:rPr>
        <w:t xml:space="preserve"> Atacas a un rival (haciéndolo sacar 3 cartas o congelándolo).</w:t>
      </w:r>
    </w:p>
    <w:p w14:paraId="56EBC2EF" w14:textId="2E1409BE" w:rsidR="5DDFACE5" w:rsidRDefault="5DDFACE5" w:rsidP="29F972D5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b/>
          <w:bCs/>
          <w:color w:val="000000" w:themeColor="text1"/>
        </w:rPr>
        <w:t>BANK (Plantarse):</w:t>
      </w:r>
      <w:r w:rsidRPr="29F972D5">
        <w:rPr>
          <w:rFonts w:ascii="Arial" w:eastAsia="Arial" w:hAnsi="Arial" w:cs="Arial"/>
          <w:color w:val="000000" w:themeColor="text1"/>
        </w:rPr>
        <w:t xml:space="preserve"> Guardas los puntos de la ronda en tu banco total y pasas el turno seguro.</w:t>
      </w:r>
    </w:p>
    <w:p w14:paraId="668AA862" w14:textId="51DACBC6" w:rsidR="5DDFACE5" w:rsidRDefault="5DDFACE5" w:rsidP="29F972D5">
      <w:pPr>
        <w:spacing w:before="240" w:after="240"/>
      </w:pPr>
      <w:r w:rsidRPr="29F972D5">
        <w:rPr>
          <w:rFonts w:ascii="Arial" w:eastAsia="Arial" w:hAnsi="Arial" w:cs="Arial"/>
          <w:b/>
          <w:bCs/>
          <w:color w:val="000000" w:themeColor="text1"/>
        </w:rPr>
        <w:t>Las 3 Reglas de Oro:</w:t>
      </w:r>
    </w:p>
    <w:p w14:paraId="153336E6" w14:textId="15A03671" w:rsidR="5DDFACE5" w:rsidRDefault="5DDFACE5" w:rsidP="29F972D5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b/>
          <w:bCs/>
          <w:color w:val="000000" w:themeColor="text1"/>
        </w:rPr>
        <w:t>Repetida = Muerte:</w:t>
      </w:r>
      <w:r w:rsidRPr="29F972D5">
        <w:rPr>
          <w:rFonts w:ascii="Arial" w:eastAsia="Arial" w:hAnsi="Arial" w:cs="Arial"/>
          <w:color w:val="000000" w:themeColor="text1"/>
        </w:rPr>
        <w:t xml:space="preserve"> Si sale un número que ya tenías en la mesa, pierdes el turno y los puntos (a menos que tengas una carta </w:t>
      </w:r>
      <w:proofErr w:type="spellStart"/>
      <w:r w:rsidRPr="29F972D5">
        <w:rPr>
          <w:rFonts w:ascii="Arial" w:eastAsia="Arial" w:hAnsi="Arial" w:cs="Arial"/>
          <w:i/>
          <w:iCs/>
          <w:color w:val="000000" w:themeColor="text1"/>
        </w:rPr>
        <w:t>Second</w:t>
      </w:r>
      <w:proofErr w:type="spellEnd"/>
      <w:r w:rsidRPr="29F972D5">
        <w:rPr>
          <w:rFonts w:ascii="Arial" w:eastAsia="Arial" w:hAnsi="Arial" w:cs="Arial"/>
          <w:i/>
          <w:iCs/>
          <w:color w:val="000000" w:themeColor="text1"/>
        </w:rPr>
        <w:t xml:space="preserve"> Chance</w:t>
      </w:r>
      <w:r w:rsidRPr="29F972D5">
        <w:rPr>
          <w:rFonts w:ascii="Arial" w:eastAsia="Arial" w:hAnsi="Arial" w:cs="Arial"/>
          <w:color w:val="000000" w:themeColor="text1"/>
        </w:rPr>
        <w:t>).</w:t>
      </w:r>
    </w:p>
    <w:p w14:paraId="3956CF58" w14:textId="68FDAADD" w:rsidR="5DDFACE5" w:rsidRDefault="5DDFACE5" w:rsidP="29F972D5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29F972D5">
        <w:rPr>
          <w:rFonts w:ascii="Arial" w:eastAsia="Arial" w:hAnsi="Arial" w:cs="Arial"/>
          <w:b/>
          <w:bCs/>
          <w:color w:val="000000" w:themeColor="text1"/>
        </w:rPr>
        <w:t>Ataque:</w:t>
      </w:r>
      <w:r w:rsidRPr="29F972D5">
        <w:rPr>
          <w:rFonts w:ascii="Arial" w:eastAsia="Arial" w:hAnsi="Arial" w:cs="Arial"/>
          <w:color w:val="000000" w:themeColor="text1"/>
        </w:rPr>
        <w:t xml:space="preserve"> Si te sale </w:t>
      </w:r>
      <w:proofErr w:type="spellStart"/>
      <w:r w:rsidRPr="29F972D5">
        <w:rPr>
          <w:rFonts w:ascii="Arial" w:eastAsia="Arial" w:hAnsi="Arial" w:cs="Arial"/>
          <w:i/>
          <w:iCs/>
          <w:color w:val="000000" w:themeColor="text1"/>
        </w:rPr>
        <w:t>Freeze</w:t>
      </w:r>
      <w:proofErr w:type="spellEnd"/>
      <w:r w:rsidRPr="29F972D5">
        <w:rPr>
          <w:rFonts w:ascii="Arial" w:eastAsia="Arial" w:hAnsi="Arial" w:cs="Arial"/>
          <w:color w:val="000000" w:themeColor="text1"/>
        </w:rPr>
        <w:t xml:space="preserve"> o </w:t>
      </w:r>
      <w:proofErr w:type="spellStart"/>
      <w:r w:rsidRPr="29F972D5">
        <w:rPr>
          <w:rFonts w:ascii="Arial" w:eastAsia="Arial" w:hAnsi="Arial" w:cs="Arial"/>
          <w:i/>
          <w:iCs/>
          <w:color w:val="000000" w:themeColor="text1"/>
        </w:rPr>
        <w:t>Flip</w:t>
      </w:r>
      <w:proofErr w:type="spellEnd"/>
      <w:r w:rsidRPr="29F972D5">
        <w:rPr>
          <w:rFonts w:ascii="Arial" w:eastAsia="Arial" w:hAnsi="Arial" w:cs="Arial"/>
          <w:i/>
          <w:iCs/>
          <w:color w:val="000000" w:themeColor="text1"/>
        </w:rPr>
        <w:t xml:space="preserve"> 3</w:t>
      </w:r>
      <w:r w:rsidRPr="29F972D5">
        <w:rPr>
          <w:rFonts w:ascii="Arial" w:eastAsia="Arial" w:hAnsi="Arial" w:cs="Arial"/>
          <w:color w:val="000000" w:themeColor="text1"/>
        </w:rPr>
        <w:t>, eliges a qué rival fastidiar.</w:t>
      </w:r>
    </w:p>
    <w:p w14:paraId="290757FB" w14:textId="37051ECE" w:rsidR="00913D8F" w:rsidRDefault="5DDFACE5" w:rsidP="00913D8F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00913D8F">
        <w:rPr>
          <w:rFonts w:ascii="Arial" w:eastAsia="Arial" w:hAnsi="Arial" w:cs="Arial"/>
          <w:b/>
          <w:bCs/>
          <w:color w:val="000000" w:themeColor="text1"/>
        </w:rPr>
        <w:lastRenderedPageBreak/>
        <w:t>Reloj:</w:t>
      </w:r>
      <w:r w:rsidRPr="00913D8F">
        <w:rPr>
          <w:rFonts w:ascii="Arial" w:eastAsia="Arial" w:hAnsi="Arial" w:cs="Arial"/>
          <w:color w:val="000000" w:themeColor="text1"/>
        </w:rPr>
        <w:t xml:space="preserve"> Si no decides en 1 minuto, el servidor te </w:t>
      </w:r>
      <w:r w:rsidR="00913D8F">
        <w:rPr>
          <w:rFonts w:ascii="Arial" w:eastAsia="Arial" w:hAnsi="Arial" w:cs="Arial"/>
          <w:color w:val="000000" w:themeColor="text1"/>
        </w:rPr>
        <w:t xml:space="preserve">hace agarrar una carta obligatoriamente </w:t>
      </w:r>
    </w:p>
    <w:p w14:paraId="5A7B9203" w14:textId="77777777" w:rsidR="00913D8F" w:rsidRDefault="00913D8F" w:rsidP="00913D8F">
      <w:pPr>
        <w:spacing w:before="240" w:after="240"/>
        <w:rPr>
          <w:rFonts w:ascii="Arial" w:eastAsia="Arial" w:hAnsi="Arial" w:cs="Arial"/>
          <w:color w:val="000000" w:themeColor="text1"/>
        </w:rPr>
      </w:pPr>
    </w:p>
    <w:p w14:paraId="7E003D09" w14:textId="6740CFA4" w:rsidR="00913D8F" w:rsidRDefault="00913D8F" w:rsidP="00913D8F">
      <w:r w:rsidRPr="00913D8F">
        <w:t> Propuesta de calendarización de hitos</w:t>
      </w:r>
    </w:p>
    <w:p w14:paraId="3C6AB04D" w14:textId="0CA6FB60" w:rsidR="00913D8F" w:rsidRPr="00913D8F" w:rsidRDefault="00913D8F" w:rsidP="00913D8F">
      <w:r w:rsidRPr="00913D8F">
        <w:drawing>
          <wp:inline distT="0" distB="0" distL="0" distR="0" wp14:anchorId="7D065A41" wp14:editId="6B7AC399">
            <wp:extent cx="6028095" cy="25812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7154" cy="258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EDE4" w14:textId="5C7B2C32" w:rsidR="29F972D5" w:rsidRDefault="00913D8F" w:rsidP="29F972D5">
      <w:pPr>
        <w:rPr>
          <w:rFonts w:ascii="Aptos" w:eastAsia="Aptos" w:hAnsi="Aptos" w:cs="Aptos"/>
          <w:color w:val="000000" w:themeColor="text1"/>
        </w:rPr>
      </w:pPr>
      <w:r w:rsidRPr="00913D8F">
        <w:rPr>
          <w:rFonts w:ascii="Aptos" w:eastAsia="Aptos" w:hAnsi="Aptos" w:cs="Aptos"/>
          <w:color w:val="000000" w:themeColor="text1"/>
        </w:rPr>
        <w:drawing>
          <wp:inline distT="0" distB="0" distL="0" distR="0" wp14:anchorId="7C5B4FA7" wp14:editId="768AA0B4">
            <wp:extent cx="4924425" cy="48387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1A0B" w14:textId="645D0366" w:rsidR="00913D8F" w:rsidRDefault="0047522A" w:rsidP="29F972D5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lastRenderedPageBreak/>
        <w:t>¿Cómo</w:t>
      </w:r>
      <w:r w:rsidR="00913D8F">
        <w:rPr>
          <w:rFonts w:ascii="Aptos" w:eastAsia="Aptos" w:hAnsi="Aptos" w:cs="Aptos"/>
          <w:color w:val="000000" w:themeColor="text1"/>
        </w:rPr>
        <w:t xml:space="preserve"> ingresar al juego? </w:t>
      </w:r>
    </w:p>
    <w:p w14:paraId="5C7F59A8" w14:textId="495ABA00" w:rsidR="00913D8F" w:rsidRDefault="00913D8F" w:rsidP="29F972D5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t>Todo será en una interfaz gráfica donde te pedirá un usuario que obviamente para entrar no deberán haber usuarios repetidos ni con caracteres especiales ni caracteres numéricos, y abajo te pedirá ip como principalmente se piensa estamos usando por ip pero también se puede poner “</w:t>
      </w:r>
      <w:proofErr w:type="spellStart"/>
      <w:r>
        <w:rPr>
          <w:rFonts w:ascii="Aptos" w:eastAsia="Aptos" w:hAnsi="Aptos" w:cs="Aptos"/>
          <w:color w:val="000000" w:themeColor="text1"/>
        </w:rPr>
        <w:t>localhost</w:t>
      </w:r>
      <w:proofErr w:type="spellEnd"/>
      <w:r>
        <w:rPr>
          <w:rFonts w:ascii="Aptos" w:eastAsia="Aptos" w:hAnsi="Aptos" w:cs="Aptos"/>
          <w:color w:val="000000" w:themeColor="text1"/>
        </w:rPr>
        <w:t xml:space="preserve">” y servirá </w:t>
      </w:r>
      <w:r w:rsidR="0047522A">
        <w:rPr>
          <w:rFonts w:ascii="Aptos" w:eastAsia="Aptos" w:hAnsi="Aptos" w:cs="Aptos"/>
          <w:color w:val="000000" w:themeColor="text1"/>
        </w:rPr>
        <w:t xml:space="preserve">como un servidor local. </w:t>
      </w:r>
    </w:p>
    <w:p w14:paraId="640D87FE" w14:textId="77777777" w:rsidR="0047522A" w:rsidRDefault="0047522A" w:rsidP="29F972D5">
      <w:pPr>
        <w:rPr>
          <w:rFonts w:ascii="Aptos" w:eastAsia="Aptos" w:hAnsi="Aptos" w:cs="Aptos"/>
          <w:color w:val="000000" w:themeColor="text1"/>
        </w:rPr>
      </w:pPr>
    </w:p>
    <w:p w14:paraId="762719E6" w14:textId="18FE5921" w:rsidR="0047522A" w:rsidRDefault="0047522A" w:rsidP="29F972D5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t xml:space="preserve">Validaciones </w:t>
      </w:r>
    </w:p>
    <w:p w14:paraId="5D4BFA74" w14:textId="4A0996DD" w:rsidR="0047522A" w:rsidRDefault="0047522A" w:rsidP="0047522A">
      <w:pPr>
        <w:pStyle w:val="Prrafodelista"/>
        <w:numPr>
          <w:ilvl w:val="0"/>
          <w:numId w:val="9"/>
        </w:num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t>Los jugadores no podrán jugar 2 partidas a la ves es un usuario por partida.</w:t>
      </w:r>
    </w:p>
    <w:p w14:paraId="4DC12E1B" w14:textId="33F83CBE" w:rsidR="00772FFE" w:rsidRDefault="00772FFE" w:rsidP="0047522A">
      <w:pPr>
        <w:pStyle w:val="Prrafodelista"/>
        <w:numPr>
          <w:ilvl w:val="0"/>
          <w:numId w:val="9"/>
        </w:num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t xml:space="preserve">El jugador tiene que llegar a 200 puntos por partida pero si por ejemplo en la ronda uno llega a 215 por ejemplo y se queda todavía no se acaba el turno de los otros entonces si uno saca más de 215 puntos el que saque más gana.                 </w:t>
      </w:r>
      <w:bookmarkStart w:id="0" w:name="_GoBack"/>
      <w:bookmarkEnd w:id="0"/>
    </w:p>
    <w:p w14:paraId="24E049AA" w14:textId="77777777" w:rsidR="00772FFE" w:rsidRPr="0047522A" w:rsidRDefault="00772FFE" w:rsidP="0047522A">
      <w:pPr>
        <w:pStyle w:val="Prrafodelista"/>
        <w:numPr>
          <w:ilvl w:val="0"/>
          <w:numId w:val="9"/>
        </w:numPr>
        <w:rPr>
          <w:rFonts w:ascii="Aptos" w:eastAsia="Aptos" w:hAnsi="Aptos" w:cs="Aptos"/>
          <w:color w:val="000000" w:themeColor="text1"/>
        </w:rPr>
      </w:pPr>
    </w:p>
    <w:p w14:paraId="3AE6C9DA" w14:textId="40089B3B" w:rsidR="29F972D5" w:rsidRDefault="29F972D5" w:rsidP="29F972D5">
      <w:pPr>
        <w:rPr>
          <w:rFonts w:ascii="Aptos" w:eastAsia="Aptos" w:hAnsi="Aptos" w:cs="Aptos"/>
          <w:color w:val="000000" w:themeColor="text1"/>
        </w:rPr>
      </w:pPr>
    </w:p>
    <w:sectPr w:rsidR="29F972D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QPkk2AKnVPJFYJ" int2:id="w0BhNRyn">
      <int2:state int2:type="spell" int2:value="Rejected"/>
    </int2:textHash>
    <int2:textHash int2:hashCode="jWWlDkvrZNhwGi" int2:id="p7xSIS0W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2B2644"/>
    <w:multiLevelType w:val="hybridMultilevel"/>
    <w:tmpl w:val="FD00AF1A"/>
    <w:lvl w:ilvl="0" w:tplc="16586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DCD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821D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C030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AAF7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A6C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7809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ECC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BAC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35BE35"/>
    <w:multiLevelType w:val="hybridMultilevel"/>
    <w:tmpl w:val="B6988EAA"/>
    <w:lvl w:ilvl="0" w:tplc="82324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68CA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EC52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566F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ACED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921C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4298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DE6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C8B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FDD369"/>
    <w:multiLevelType w:val="hybridMultilevel"/>
    <w:tmpl w:val="7AEE8962"/>
    <w:lvl w:ilvl="0" w:tplc="16BE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6213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6203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828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069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8C6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1C5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4057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9EA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AC757"/>
    <w:multiLevelType w:val="hybridMultilevel"/>
    <w:tmpl w:val="45C2B216"/>
    <w:lvl w:ilvl="0" w:tplc="977CE1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A686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0CE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022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00F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E48F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785E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462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38D5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A6CBCE"/>
    <w:multiLevelType w:val="hybridMultilevel"/>
    <w:tmpl w:val="DC90FB6E"/>
    <w:lvl w:ilvl="0" w:tplc="3DF8A28C">
      <w:start w:val="1"/>
      <w:numFmt w:val="decimal"/>
      <w:lvlText w:val="%1."/>
      <w:lvlJc w:val="left"/>
      <w:pPr>
        <w:ind w:left="720" w:hanging="360"/>
      </w:pPr>
    </w:lvl>
    <w:lvl w:ilvl="1" w:tplc="6B5AD234">
      <w:start w:val="1"/>
      <w:numFmt w:val="lowerLetter"/>
      <w:lvlText w:val="%2."/>
      <w:lvlJc w:val="left"/>
      <w:pPr>
        <w:ind w:left="1440" w:hanging="360"/>
      </w:pPr>
    </w:lvl>
    <w:lvl w:ilvl="2" w:tplc="CE123638">
      <w:start w:val="1"/>
      <w:numFmt w:val="lowerRoman"/>
      <w:lvlText w:val="%3."/>
      <w:lvlJc w:val="right"/>
      <w:pPr>
        <w:ind w:left="2160" w:hanging="180"/>
      </w:pPr>
    </w:lvl>
    <w:lvl w:ilvl="3" w:tplc="75B2A8DA">
      <w:start w:val="1"/>
      <w:numFmt w:val="decimal"/>
      <w:lvlText w:val="%4."/>
      <w:lvlJc w:val="left"/>
      <w:pPr>
        <w:ind w:left="2880" w:hanging="360"/>
      </w:pPr>
    </w:lvl>
    <w:lvl w:ilvl="4" w:tplc="665EBFB8">
      <w:start w:val="1"/>
      <w:numFmt w:val="lowerLetter"/>
      <w:lvlText w:val="%5."/>
      <w:lvlJc w:val="left"/>
      <w:pPr>
        <w:ind w:left="3600" w:hanging="360"/>
      </w:pPr>
    </w:lvl>
    <w:lvl w:ilvl="5" w:tplc="785E2A90">
      <w:start w:val="1"/>
      <w:numFmt w:val="lowerRoman"/>
      <w:lvlText w:val="%6."/>
      <w:lvlJc w:val="right"/>
      <w:pPr>
        <w:ind w:left="4320" w:hanging="180"/>
      </w:pPr>
    </w:lvl>
    <w:lvl w:ilvl="6" w:tplc="1D4AEB1A">
      <w:start w:val="1"/>
      <w:numFmt w:val="decimal"/>
      <w:lvlText w:val="%7."/>
      <w:lvlJc w:val="left"/>
      <w:pPr>
        <w:ind w:left="5040" w:hanging="360"/>
      </w:pPr>
    </w:lvl>
    <w:lvl w:ilvl="7" w:tplc="F6466EAC">
      <w:start w:val="1"/>
      <w:numFmt w:val="lowerLetter"/>
      <w:lvlText w:val="%8."/>
      <w:lvlJc w:val="left"/>
      <w:pPr>
        <w:ind w:left="5760" w:hanging="360"/>
      </w:pPr>
    </w:lvl>
    <w:lvl w:ilvl="8" w:tplc="56AEB12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D351C6"/>
    <w:multiLevelType w:val="hybridMultilevel"/>
    <w:tmpl w:val="BB0A10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9F53DC"/>
    <w:multiLevelType w:val="hybridMultilevel"/>
    <w:tmpl w:val="3AC60BD6"/>
    <w:lvl w:ilvl="0" w:tplc="7458CB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5A56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9EEE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A40A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70D0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3E0A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7CDE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08C1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0CE7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8F4F96"/>
    <w:multiLevelType w:val="hybridMultilevel"/>
    <w:tmpl w:val="D31A0BEE"/>
    <w:lvl w:ilvl="0" w:tplc="FFD076D6">
      <w:start w:val="1"/>
      <w:numFmt w:val="decimal"/>
      <w:lvlText w:val="%1."/>
      <w:lvlJc w:val="left"/>
      <w:pPr>
        <w:ind w:left="720" w:hanging="360"/>
      </w:pPr>
    </w:lvl>
    <w:lvl w:ilvl="1" w:tplc="7CFAE5A0">
      <w:start w:val="1"/>
      <w:numFmt w:val="lowerLetter"/>
      <w:lvlText w:val="%2."/>
      <w:lvlJc w:val="left"/>
      <w:pPr>
        <w:ind w:left="1440" w:hanging="360"/>
      </w:pPr>
    </w:lvl>
    <w:lvl w:ilvl="2" w:tplc="B4300344">
      <w:start w:val="1"/>
      <w:numFmt w:val="lowerRoman"/>
      <w:lvlText w:val="%3."/>
      <w:lvlJc w:val="right"/>
      <w:pPr>
        <w:ind w:left="2160" w:hanging="180"/>
      </w:pPr>
    </w:lvl>
    <w:lvl w:ilvl="3" w:tplc="92265BD0">
      <w:start w:val="1"/>
      <w:numFmt w:val="decimal"/>
      <w:lvlText w:val="%4."/>
      <w:lvlJc w:val="left"/>
      <w:pPr>
        <w:ind w:left="2880" w:hanging="360"/>
      </w:pPr>
    </w:lvl>
    <w:lvl w:ilvl="4" w:tplc="C616EE2A">
      <w:start w:val="1"/>
      <w:numFmt w:val="lowerLetter"/>
      <w:lvlText w:val="%5."/>
      <w:lvlJc w:val="left"/>
      <w:pPr>
        <w:ind w:left="3600" w:hanging="360"/>
      </w:pPr>
    </w:lvl>
    <w:lvl w:ilvl="5" w:tplc="7D26917A">
      <w:start w:val="1"/>
      <w:numFmt w:val="lowerRoman"/>
      <w:lvlText w:val="%6."/>
      <w:lvlJc w:val="right"/>
      <w:pPr>
        <w:ind w:left="4320" w:hanging="180"/>
      </w:pPr>
    </w:lvl>
    <w:lvl w:ilvl="6" w:tplc="8A9AD52C">
      <w:start w:val="1"/>
      <w:numFmt w:val="decimal"/>
      <w:lvlText w:val="%7."/>
      <w:lvlJc w:val="left"/>
      <w:pPr>
        <w:ind w:left="5040" w:hanging="360"/>
      </w:pPr>
    </w:lvl>
    <w:lvl w:ilvl="7" w:tplc="94808F48">
      <w:start w:val="1"/>
      <w:numFmt w:val="lowerLetter"/>
      <w:lvlText w:val="%8."/>
      <w:lvlJc w:val="left"/>
      <w:pPr>
        <w:ind w:left="5760" w:hanging="360"/>
      </w:pPr>
    </w:lvl>
    <w:lvl w:ilvl="8" w:tplc="2F5059C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C7A190"/>
    <w:multiLevelType w:val="hybridMultilevel"/>
    <w:tmpl w:val="5A7CDF9E"/>
    <w:lvl w:ilvl="0" w:tplc="53868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245C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EE2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8C40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E6EB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8007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6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F2E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6C26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3"/>
  </w:num>
  <w:num w:numId="5">
    <w:abstractNumId w:val="1"/>
  </w:num>
  <w:num w:numId="6">
    <w:abstractNumId w:val="6"/>
  </w:num>
  <w:num w:numId="7">
    <w:abstractNumId w:val="2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728DFB"/>
    <w:rsid w:val="0047522A"/>
    <w:rsid w:val="0052079F"/>
    <w:rsid w:val="00772FFE"/>
    <w:rsid w:val="008524A7"/>
    <w:rsid w:val="00913D8F"/>
    <w:rsid w:val="0F32D972"/>
    <w:rsid w:val="0F777967"/>
    <w:rsid w:val="136A6FFB"/>
    <w:rsid w:val="13BE640D"/>
    <w:rsid w:val="16728DFB"/>
    <w:rsid w:val="1949CB83"/>
    <w:rsid w:val="1A4E31BA"/>
    <w:rsid w:val="24FADC06"/>
    <w:rsid w:val="25E29803"/>
    <w:rsid w:val="276DCB68"/>
    <w:rsid w:val="27F2C469"/>
    <w:rsid w:val="29F972D5"/>
    <w:rsid w:val="2CBB5D16"/>
    <w:rsid w:val="3013D55D"/>
    <w:rsid w:val="3AD82A16"/>
    <w:rsid w:val="3F0E9054"/>
    <w:rsid w:val="3FB6DE93"/>
    <w:rsid w:val="425A1C99"/>
    <w:rsid w:val="45952C0D"/>
    <w:rsid w:val="4B3B07E6"/>
    <w:rsid w:val="4D24629C"/>
    <w:rsid w:val="50C5AFD4"/>
    <w:rsid w:val="52685751"/>
    <w:rsid w:val="52E7CFCE"/>
    <w:rsid w:val="5507F4BE"/>
    <w:rsid w:val="5A510AD2"/>
    <w:rsid w:val="5CE07391"/>
    <w:rsid w:val="5DDFACE5"/>
    <w:rsid w:val="647D2861"/>
    <w:rsid w:val="696EDAEF"/>
    <w:rsid w:val="715C5344"/>
    <w:rsid w:val="7B56E085"/>
    <w:rsid w:val="7E604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E4E69"/>
  <w15:chartTrackingRefBased/>
  <w15:docId w15:val="{C5FA840F-41A8-40B5-9752-D8F088789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4">
    <w:name w:val="heading 4"/>
    <w:basedOn w:val="Normal"/>
    <w:next w:val="Normal"/>
    <w:uiPriority w:val="9"/>
    <w:unhideWhenUsed/>
    <w:qFormat/>
    <w:rsid w:val="29F97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29F972D5"/>
    <w:rPr>
      <w:color w:val="467886"/>
      <w:u w:val="single"/>
    </w:rPr>
  </w:style>
  <w:style w:type="paragraph" w:styleId="Prrafodelista">
    <w:name w:val="List Paragraph"/>
    <w:basedOn w:val="Normal"/>
    <w:uiPriority w:val="34"/>
    <w:qFormat/>
    <w:rsid w:val="29F972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albeeeees13/flip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26190b08eddf44b8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625</Words>
  <Characters>3442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albestrain</dc:creator>
  <cp:keywords/>
  <dc:description/>
  <cp:lastModifiedBy>M8-MQ23-H</cp:lastModifiedBy>
  <cp:revision>4</cp:revision>
  <dcterms:created xsi:type="dcterms:W3CDTF">2025-12-04T20:36:00Z</dcterms:created>
  <dcterms:modified xsi:type="dcterms:W3CDTF">2025-12-04T20:38:00Z</dcterms:modified>
</cp:coreProperties>
</file>