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B8EDE0" w14:textId="77777777" w:rsidR="009C6581" w:rsidRPr="0031561C" w:rsidRDefault="009C6581" w:rsidP="0031561C">
      <w:pPr>
        <w:pStyle w:val="Ttulo4"/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>1. Información del Equipo y Sistema</w:t>
      </w:r>
    </w:p>
    <w:p w14:paraId="1D8A7994" w14:textId="77777777" w:rsidR="009C6581" w:rsidRPr="0031561C" w:rsidRDefault="009C6581" w:rsidP="0031561C">
      <w:pPr>
        <w:pStyle w:val="NormalWeb"/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Sistema a Desarrollar:</w:t>
      </w:r>
      <w:r w:rsidRPr="0031561C">
        <w:rPr>
          <w:rFonts w:ascii="Arial" w:hAnsi="Arial" w:cs="Arial"/>
        </w:rPr>
        <w:t xml:space="preserve"> </w:t>
      </w:r>
      <w:proofErr w:type="spellStart"/>
      <w:r w:rsidRPr="0031561C">
        <w:rPr>
          <w:rFonts w:ascii="Arial" w:hAnsi="Arial" w:cs="Arial"/>
        </w:rPr>
        <w:t>Flip</w:t>
      </w:r>
      <w:proofErr w:type="spellEnd"/>
      <w:r w:rsidRPr="0031561C">
        <w:rPr>
          <w:rFonts w:ascii="Arial" w:hAnsi="Arial" w:cs="Arial"/>
        </w:rPr>
        <w:t xml:space="preserve"> 7 </w:t>
      </w:r>
      <w:r w:rsidRPr="0031561C">
        <w:rPr>
          <w:rFonts w:ascii="Arial" w:hAnsi="Arial" w:cs="Arial"/>
          <w:b/>
          <w:bCs/>
        </w:rPr>
        <w:t>Liga del Repositorio:</w:t>
      </w:r>
      <w:r w:rsidRPr="0031561C">
        <w:rPr>
          <w:rFonts w:ascii="Arial" w:hAnsi="Arial" w:cs="Arial"/>
        </w:rPr>
        <w:t xml:space="preserve"> </w:t>
      </w:r>
      <w:hyperlink r:id="rId5" w:tgtFrame="_blank" w:history="1">
        <w:r w:rsidRPr="0031561C">
          <w:rPr>
            <w:rStyle w:val="Hipervnculo"/>
            <w:rFonts w:ascii="Arial" w:hAnsi="Arial" w:cs="Arial"/>
          </w:rPr>
          <w:t>https://github.com/albeeeees13/flip7</w:t>
        </w:r>
      </w:hyperlink>
    </w:p>
    <w:p w14:paraId="6466D604" w14:textId="77777777" w:rsidR="009C6581" w:rsidRPr="0031561C" w:rsidRDefault="009C6581" w:rsidP="0031561C">
      <w:pPr>
        <w:pStyle w:val="NormalWeb"/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Integrantes del Equipo:</w:t>
      </w:r>
    </w:p>
    <w:p w14:paraId="582D3A95" w14:textId="77777777" w:rsidR="009C6581" w:rsidRPr="0031561C" w:rsidRDefault="009C6581" w:rsidP="0031561C">
      <w:pPr>
        <w:pStyle w:val="NormalWeb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31561C">
        <w:rPr>
          <w:rFonts w:ascii="Arial" w:hAnsi="Arial" w:cs="Arial"/>
          <w:b/>
          <w:bCs/>
        </w:rPr>
        <w:t>Albestrain</w:t>
      </w:r>
      <w:proofErr w:type="spellEnd"/>
      <w:r w:rsidRPr="0031561C">
        <w:rPr>
          <w:rFonts w:ascii="Arial" w:hAnsi="Arial" w:cs="Arial"/>
          <w:b/>
          <w:bCs/>
        </w:rPr>
        <w:t xml:space="preserve"> Castillo Kevin Antonio</w:t>
      </w:r>
    </w:p>
    <w:p w14:paraId="5A2D4BE1" w14:textId="77777777" w:rsidR="009C6581" w:rsidRPr="0031561C" w:rsidRDefault="009C6581" w:rsidP="0031561C">
      <w:pPr>
        <w:pStyle w:val="NormalWeb"/>
        <w:numPr>
          <w:ilvl w:val="1"/>
          <w:numId w:val="34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>No. Control: 22440667</w:t>
      </w:r>
    </w:p>
    <w:p w14:paraId="16C4EA35" w14:textId="77777777" w:rsidR="009C6581" w:rsidRPr="0031561C" w:rsidRDefault="009C6581" w:rsidP="0031561C">
      <w:pPr>
        <w:pStyle w:val="NormalWeb"/>
        <w:numPr>
          <w:ilvl w:val="1"/>
          <w:numId w:val="34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 xml:space="preserve">Usuario </w:t>
      </w:r>
      <w:proofErr w:type="spellStart"/>
      <w:r w:rsidRPr="0031561C">
        <w:rPr>
          <w:rFonts w:ascii="Arial" w:hAnsi="Arial" w:cs="Arial"/>
        </w:rPr>
        <w:t>GitHub</w:t>
      </w:r>
      <w:proofErr w:type="spellEnd"/>
      <w:r w:rsidRPr="0031561C">
        <w:rPr>
          <w:rFonts w:ascii="Arial" w:hAnsi="Arial" w:cs="Arial"/>
        </w:rPr>
        <w:t xml:space="preserve">: </w:t>
      </w:r>
      <w:r w:rsidRPr="0031561C">
        <w:rPr>
          <w:rStyle w:val="CdigoHTML"/>
          <w:rFonts w:ascii="Arial" w:hAnsi="Arial" w:cs="Arial"/>
          <w:sz w:val="24"/>
          <w:szCs w:val="24"/>
        </w:rPr>
        <w:t>albeeeees13</w:t>
      </w:r>
    </w:p>
    <w:p w14:paraId="1B59A336" w14:textId="77777777" w:rsidR="009C6581" w:rsidRPr="0031561C" w:rsidRDefault="009C6581" w:rsidP="0031561C">
      <w:pPr>
        <w:pStyle w:val="NormalWeb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 xml:space="preserve">Arellano </w:t>
      </w:r>
      <w:proofErr w:type="spellStart"/>
      <w:r w:rsidRPr="0031561C">
        <w:rPr>
          <w:rFonts w:ascii="Arial" w:hAnsi="Arial" w:cs="Arial"/>
          <w:b/>
          <w:bCs/>
        </w:rPr>
        <w:t>Eguino</w:t>
      </w:r>
      <w:proofErr w:type="spellEnd"/>
      <w:r w:rsidRPr="0031561C">
        <w:rPr>
          <w:rFonts w:ascii="Arial" w:hAnsi="Arial" w:cs="Arial"/>
          <w:b/>
          <w:bCs/>
        </w:rPr>
        <w:t xml:space="preserve"> </w:t>
      </w:r>
      <w:proofErr w:type="spellStart"/>
      <w:r w:rsidRPr="0031561C">
        <w:rPr>
          <w:rFonts w:ascii="Arial" w:hAnsi="Arial" w:cs="Arial"/>
          <w:b/>
          <w:bCs/>
        </w:rPr>
        <w:t>Joahan</w:t>
      </w:r>
      <w:proofErr w:type="spellEnd"/>
      <w:r w:rsidRPr="0031561C">
        <w:rPr>
          <w:rFonts w:ascii="Arial" w:hAnsi="Arial" w:cs="Arial"/>
          <w:b/>
          <w:bCs/>
        </w:rPr>
        <w:t xml:space="preserve"> David</w:t>
      </w:r>
    </w:p>
    <w:p w14:paraId="58D70BAF" w14:textId="77777777" w:rsidR="009C6581" w:rsidRPr="0031561C" w:rsidRDefault="009C6581" w:rsidP="0031561C">
      <w:pPr>
        <w:pStyle w:val="NormalWeb"/>
        <w:numPr>
          <w:ilvl w:val="1"/>
          <w:numId w:val="34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>No. Control: 22440886</w:t>
      </w:r>
    </w:p>
    <w:p w14:paraId="4CE813D6" w14:textId="5F6FA3DC" w:rsidR="009C6581" w:rsidRPr="0031561C" w:rsidRDefault="009C6581" w:rsidP="0031561C">
      <w:pPr>
        <w:pStyle w:val="NormalWeb"/>
        <w:numPr>
          <w:ilvl w:val="1"/>
          <w:numId w:val="34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 xml:space="preserve">Usuario </w:t>
      </w:r>
      <w:proofErr w:type="spellStart"/>
      <w:r w:rsidRPr="0031561C">
        <w:rPr>
          <w:rFonts w:ascii="Arial" w:hAnsi="Arial" w:cs="Arial"/>
        </w:rPr>
        <w:t>GitHub</w:t>
      </w:r>
      <w:proofErr w:type="spellEnd"/>
      <w:r w:rsidR="0031561C">
        <w:rPr>
          <w:rFonts w:ascii="Arial" w:hAnsi="Arial" w:cs="Arial"/>
        </w:rPr>
        <w:t xml:space="preserve">: </w:t>
      </w:r>
      <w:r w:rsidR="0031561C" w:rsidRPr="0031561C">
        <w:rPr>
          <w:rFonts w:ascii="Arial" w:hAnsi="Arial" w:cs="Arial"/>
        </w:rPr>
        <w:t>johanarellano33-glitch</w:t>
      </w:r>
    </w:p>
    <w:p w14:paraId="7E4DDBB8" w14:textId="0D04EA5F" w:rsidR="009C6581" w:rsidRPr="0031561C" w:rsidRDefault="009C6581" w:rsidP="0031561C">
      <w:pPr>
        <w:spacing w:line="360" w:lineRule="auto"/>
        <w:jc w:val="both"/>
        <w:rPr>
          <w:rFonts w:ascii="Arial" w:hAnsi="Arial" w:cs="Arial"/>
        </w:rPr>
      </w:pPr>
    </w:p>
    <w:p w14:paraId="0BF32007" w14:textId="77777777" w:rsidR="009C6581" w:rsidRPr="0031561C" w:rsidRDefault="009C6581" w:rsidP="0031561C">
      <w:pPr>
        <w:pStyle w:val="Ttulo4"/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>2. Alcance del Proyecto</w:t>
      </w:r>
    </w:p>
    <w:p w14:paraId="09205B87" w14:textId="77777777" w:rsidR="009C6581" w:rsidRPr="0031561C" w:rsidRDefault="009C6581" w:rsidP="0031561C">
      <w:pPr>
        <w:pStyle w:val="NormalWeb"/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>El proyecto consiste en la digitalización del juego de mesa "</w:t>
      </w:r>
      <w:proofErr w:type="spellStart"/>
      <w:r w:rsidRPr="0031561C">
        <w:rPr>
          <w:rFonts w:ascii="Arial" w:hAnsi="Arial" w:cs="Arial"/>
        </w:rPr>
        <w:t>Flip</w:t>
      </w:r>
      <w:proofErr w:type="spellEnd"/>
      <w:r w:rsidRPr="0031561C">
        <w:rPr>
          <w:rFonts w:ascii="Arial" w:hAnsi="Arial" w:cs="Arial"/>
        </w:rPr>
        <w:t xml:space="preserve"> 7" implementando una arquitectura distribuida </w:t>
      </w:r>
      <w:r w:rsidRPr="0031561C">
        <w:rPr>
          <w:rFonts w:ascii="Arial" w:hAnsi="Arial" w:cs="Arial"/>
          <w:b/>
          <w:bCs/>
        </w:rPr>
        <w:t>Cliente-Servidor</w:t>
      </w:r>
      <w:r w:rsidRPr="0031561C">
        <w:rPr>
          <w:rFonts w:ascii="Arial" w:hAnsi="Arial" w:cs="Arial"/>
        </w:rPr>
        <w:t xml:space="preserve"> en Java. El sistema está diseñado para operar en entornos de red (LAN/WLAN), permitiendo la conexión remota entre equipos mediante protocolo TCP/IP.</w:t>
      </w:r>
    </w:p>
    <w:p w14:paraId="3963F940" w14:textId="77777777" w:rsidR="009C6581" w:rsidRPr="0031561C" w:rsidRDefault="009C6581" w:rsidP="0031561C">
      <w:pPr>
        <w:pStyle w:val="NormalWeb"/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Módulos Funcionales:</w:t>
      </w:r>
    </w:p>
    <w:p w14:paraId="4B5DD05C" w14:textId="77777777" w:rsidR="009C6581" w:rsidRPr="0031561C" w:rsidRDefault="009C6581" w:rsidP="0031561C">
      <w:pPr>
        <w:pStyle w:val="NormalWeb"/>
        <w:numPr>
          <w:ilvl w:val="0"/>
          <w:numId w:val="35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Conectividad IP:</w:t>
      </w:r>
      <w:r w:rsidRPr="0031561C">
        <w:rPr>
          <w:rFonts w:ascii="Arial" w:hAnsi="Arial" w:cs="Arial"/>
        </w:rPr>
        <w:t xml:space="preserve"> El sistema permite que múltiples clientes en distintas computadoras se conecten a un servidor central especificando su dirección IPv4.</w:t>
      </w:r>
    </w:p>
    <w:p w14:paraId="690F3788" w14:textId="77777777" w:rsidR="009C6581" w:rsidRPr="0031561C" w:rsidRDefault="009C6581" w:rsidP="0031561C">
      <w:pPr>
        <w:pStyle w:val="NormalWeb"/>
        <w:numPr>
          <w:ilvl w:val="0"/>
          <w:numId w:val="35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Modelo de Autoridad:</w:t>
      </w:r>
      <w:r w:rsidRPr="0031561C">
        <w:rPr>
          <w:rFonts w:ascii="Arial" w:hAnsi="Arial" w:cs="Arial"/>
        </w:rPr>
        <w:t xml:space="preserve"> Lógica centralizada (</w:t>
      </w:r>
      <w:r w:rsidRPr="0031561C">
        <w:rPr>
          <w:rFonts w:ascii="Arial" w:hAnsi="Arial" w:cs="Arial"/>
          <w:i/>
          <w:iCs/>
        </w:rPr>
        <w:t xml:space="preserve">Server </w:t>
      </w:r>
      <w:proofErr w:type="spellStart"/>
      <w:r w:rsidRPr="0031561C">
        <w:rPr>
          <w:rFonts w:ascii="Arial" w:hAnsi="Arial" w:cs="Arial"/>
          <w:i/>
          <w:iCs/>
        </w:rPr>
        <w:t>Authority</w:t>
      </w:r>
      <w:proofErr w:type="spellEnd"/>
      <w:r w:rsidRPr="0031561C">
        <w:rPr>
          <w:rFonts w:ascii="Arial" w:hAnsi="Arial" w:cs="Arial"/>
        </w:rPr>
        <w:t>). El servidor es el único árbitro de las reglas, impidiendo la manipulación de estados desde el cliente.</w:t>
      </w:r>
    </w:p>
    <w:p w14:paraId="07D23BA5" w14:textId="77777777" w:rsidR="009C6581" w:rsidRPr="0031561C" w:rsidRDefault="009C6581" w:rsidP="0031561C">
      <w:pPr>
        <w:pStyle w:val="NormalWeb"/>
        <w:numPr>
          <w:ilvl w:val="0"/>
          <w:numId w:val="35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Persistencia de Usuarios:</w:t>
      </w:r>
      <w:r w:rsidRPr="0031561C">
        <w:rPr>
          <w:rFonts w:ascii="Arial" w:hAnsi="Arial" w:cs="Arial"/>
        </w:rPr>
        <w:t xml:space="preserve"> Implementación de Base de Datos </w:t>
      </w:r>
      <w:proofErr w:type="spellStart"/>
      <w:r w:rsidRPr="0031561C">
        <w:rPr>
          <w:rFonts w:ascii="Arial" w:hAnsi="Arial" w:cs="Arial"/>
          <w:b/>
          <w:bCs/>
        </w:rPr>
        <w:t>MySQL</w:t>
      </w:r>
      <w:proofErr w:type="spellEnd"/>
      <w:r w:rsidRPr="0031561C">
        <w:rPr>
          <w:rFonts w:ascii="Arial" w:hAnsi="Arial" w:cs="Arial"/>
        </w:rPr>
        <w:t xml:space="preserve"> para el registro seguro de credenciales (Usuario/Contraseña) y validación de acceso (</w:t>
      </w:r>
      <w:proofErr w:type="spellStart"/>
      <w:r w:rsidRPr="0031561C">
        <w:rPr>
          <w:rFonts w:ascii="Arial" w:hAnsi="Arial" w:cs="Arial"/>
        </w:rPr>
        <w:t>Login</w:t>
      </w:r>
      <w:proofErr w:type="spellEnd"/>
      <w:r w:rsidRPr="0031561C">
        <w:rPr>
          <w:rFonts w:ascii="Arial" w:hAnsi="Arial" w:cs="Arial"/>
        </w:rPr>
        <w:t>).</w:t>
      </w:r>
    </w:p>
    <w:p w14:paraId="2746D740" w14:textId="77777777" w:rsidR="009C6581" w:rsidRPr="0031561C" w:rsidRDefault="009C6581" w:rsidP="0031561C">
      <w:pPr>
        <w:pStyle w:val="NormalWeb"/>
        <w:numPr>
          <w:ilvl w:val="0"/>
          <w:numId w:val="35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lastRenderedPageBreak/>
        <w:t>Gestión de Salas (Lobby):</w:t>
      </w:r>
      <w:r w:rsidRPr="0031561C">
        <w:rPr>
          <w:rFonts w:ascii="Arial" w:hAnsi="Arial" w:cs="Arial"/>
        </w:rPr>
        <w:t xml:space="preserve"> Capacidad para administrar múltiples partidas simultáneas. Los usuarios pueden crear salas públicas o unirse a salas existentes.</w:t>
      </w:r>
    </w:p>
    <w:p w14:paraId="63BC6F77" w14:textId="77777777" w:rsidR="009C6581" w:rsidRPr="0031561C" w:rsidRDefault="009C6581" w:rsidP="0031561C">
      <w:pPr>
        <w:pStyle w:val="NormalWeb"/>
        <w:numPr>
          <w:ilvl w:val="0"/>
          <w:numId w:val="35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Mecánicas de Juego:</w:t>
      </w:r>
    </w:p>
    <w:p w14:paraId="4F0D116E" w14:textId="77777777" w:rsidR="009C6581" w:rsidRPr="0031561C" w:rsidRDefault="009C6581" w:rsidP="0031561C">
      <w:pPr>
        <w:pStyle w:val="NormalWeb"/>
        <w:numPr>
          <w:ilvl w:val="1"/>
          <w:numId w:val="35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>Mazo probabilístico completo (Cartas 0-12).</w:t>
      </w:r>
    </w:p>
    <w:p w14:paraId="436283B3" w14:textId="77777777" w:rsidR="009C6581" w:rsidRPr="0031561C" w:rsidRDefault="009C6581" w:rsidP="0031561C">
      <w:pPr>
        <w:pStyle w:val="NormalWeb"/>
        <w:numPr>
          <w:ilvl w:val="1"/>
          <w:numId w:val="35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>Cartas de Acción y Ataque (</w:t>
      </w:r>
      <w:proofErr w:type="spellStart"/>
      <w:r w:rsidRPr="0031561C">
        <w:rPr>
          <w:rFonts w:ascii="Arial" w:hAnsi="Arial" w:cs="Arial"/>
        </w:rPr>
        <w:t>Freeze</w:t>
      </w:r>
      <w:proofErr w:type="spellEnd"/>
      <w:r w:rsidRPr="0031561C">
        <w:rPr>
          <w:rFonts w:ascii="Arial" w:hAnsi="Arial" w:cs="Arial"/>
        </w:rPr>
        <w:t xml:space="preserve">, </w:t>
      </w:r>
      <w:proofErr w:type="spellStart"/>
      <w:r w:rsidRPr="0031561C">
        <w:rPr>
          <w:rFonts w:ascii="Arial" w:hAnsi="Arial" w:cs="Arial"/>
        </w:rPr>
        <w:t>Flip</w:t>
      </w:r>
      <w:proofErr w:type="spellEnd"/>
      <w:r w:rsidRPr="0031561C">
        <w:rPr>
          <w:rFonts w:ascii="Arial" w:hAnsi="Arial" w:cs="Arial"/>
        </w:rPr>
        <w:t xml:space="preserve"> 3) con selección de objetivo (</w:t>
      </w:r>
      <w:proofErr w:type="spellStart"/>
      <w:r w:rsidRPr="0031561C">
        <w:rPr>
          <w:rFonts w:ascii="Arial" w:hAnsi="Arial" w:cs="Arial"/>
          <w:i/>
          <w:iCs/>
        </w:rPr>
        <w:t>Targeting</w:t>
      </w:r>
      <w:proofErr w:type="spellEnd"/>
      <w:r w:rsidRPr="0031561C">
        <w:rPr>
          <w:rFonts w:ascii="Arial" w:hAnsi="Arial" w:cs="Arial"/>
        </w:rPr>
        <w:t>).</w:t>
      </w:r>
    </w:p>
    <w:p w14:paraId="35634298" w14:textId="77777777" w:rsidR="009C6581" w:rsidRPr="0031561C" w:rsidRDefault="009C6581" w:rsidP="0031561C">
      <w:pPr>
        <w:pStyle w:val="NormalWeb"/>
        <w:numPr>
          <w:ilvl w:val="1"/>
          <w:numId w:val="35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>Cartas de Defensa (</w:t>
      </w:r>
      <w:proofErr w:type="spellStart"/>
      <w:r w:rsidRPr="0031561C">
        <w:rPr>
          <w:rFonts w:ascii="Arial" w:hAnsi="Arial" w:cs="Arial"/>
        </w:rPr>
        <w:t>Second</w:t>
      </w:r>
      <w:proofErr w:type="spellEnd"/>
      <w:r w:rsidRPr="0031561C">
        <w:rPr>
          <w:rFonts w:ascii="Arial" w:hAnsi="Arial" w:cs="Arial"/>
        </w:rPr>
        <w:t xml:space="preserve"> Chance) y </w:t>
      </w:r>
      <w:proofErr w:type="spellStart"/>
      <w:r w:rsidRPr="0031561C">
        <w:rPr>
          <w:rFonts w:ascii="Arial" w:hAnsi="Arial" w:cs="Arial"/>
        </w:rPr>
        <w:t>Bonificadores</w:t>
      </w:r>
      <w:proofErr w:type="spellEnd"/>
      <w:r w:rsidRPr="0031561C">
        <w:rPr>
          <w:rFonts w:ascii="Arial" w:hAnsi="Arial" w:cs="Arial"/>
        </w:rPr>
        <w:t xml:space="preserve"> (+Puntos, Multiplicador x2).</w:t>
      </w:r>
    </w:p>
    <w:p w14:paraId="2FD4B40A" w14:textId="7B898CD9" w:rsidR="009C6581" w:rsidRPr="0031561C" w:rsidRDefault="009C6581" w:rsidP="0031561C">
      <w:pPr>
        <w:pStyle w:val="NormalWeb"/>
        <w:numPr>
          <w:ilvl w:val="0"/>
          <w:numId w:val="35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Comunicación en Tiempo Real:</w:t>
      </w:r>
      <w:r w:rsidRPr="0031561C">
        <w:rPr>
          <w:rFonts w:ascii="Arial" w:hAnsi="Arial" w:cs="Arial"/>
        </w:rPr>
        <w:t xml:space="preserve"> Chat textual integrado dentro de la sala de juego para interacción entre rivales.</w:t>
      </w:r>
    </w:p>
    <w:p w14:paraId="6B273337" w14:textId="25E5457E" w:rsidR="0031561C" w:rsidRPr="0031561C" w:rsidRDefault="0031561C" w:rsidP="0031561C">
      <w:pPr>
        <w:pStyle w:val="NormalWeb"/>
        <w:rPr>
          <w:rFonts w:ascii="Arial" w:hAnsi="Arial" w:cs="Arial"/>
        </w:rPr>
      </w:pPr>
      <w:r w:rsidRPr="0031561C">
        <w:rPr>
          <w:rFonts w:ascii="Arial" w:hAnsi="Arial" w:cs="Arial"/>
        </w:rPr>
        <w:t></w:t>
      </w:r>
      <w:r w:rsidRPr="0031561C">
        <w:rPr>
          <w:rFonts w:ascii="Arial" w:hAnsi="Arial" w:cs="Arial"/>
          <w:b/>
          <w:bCs/>
        </w:rPr>
        <w:t>Roles Dinámicos (Jugador vs. Espectador):</w:t>
      </w:r>
    </w:p>
    <w:p w14:paraId="59E4C27C" w14:textId="77777777" w:rsidR="0031561C" w:rsidRPr="0031561C" w:rsidRDefault="0031561C" w:rsidP="0031561C">
      <w:pPr>
        <w:pStyle w:val="NormalWeb"/>
        <w:numPr>
          <w:ilvl w:val="0"/>
          <w:numId w:val="37"/>
        </w:numPr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Jugadores:</w:t>
      </w:r>
      <w:r w:rsidRPr="0031561C">
        <w:rPr>
          <w:rFonts w:ascii="Arial" w:hAnsi="Arial" w:cs="Arial"/>
        </w:rPr>
        <w:t xml:space="preserve"> Máximo 2 por sala con capacidad de interacción total.</w:t>
      </w:r>
    </w:p>
    <w:p w14:paraId="30BC8ACE" w14:textId="6B360601" w:rsidR="0031561C" w:rsidRPr="0031561C" w:rsidRDefault="0031561C" w:rsidP="0031561C">
      <w:pPr>
        <w:pStyle w:val="NormalWeb"/>
        <w:numPr>
          <w:ilvl w:val="0"/>
          <w:numId w:val="37"/>
        </w:numPr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Espectadores:</w:t>
      </w:r>
      <w:r w:rsidRPr="0031561C">
        <w:rPr>
          <w:rFonts w:ascii="Arial" w:hAnsi="Arial" w:cs="Arial"/>
        </w:rPr>
        <w:t xml:space="preserve"> Capacidad de ingresar a salas llenas para visualizar el transcurso de la partida en tiempo real sin interferir en el juego (</w:t>
      </w:r>
      <w:proofErr w:type="spellStart"/>
      <w:r w:rsidRPr="0031561C">
        <w:rPr>
          <w:rFonts w:ascii="Arial" w:hAnsi="Arial" w:cs="Arial"/>
          <w:i/>
          <w:iCs/>
        </w:rPr>
        <w:t>Read-Only</w:t>
      </w:r>
      <w:proofErr w:type="spellEnd"/>
      <w:r w:rsidRPr="0031561C">
        <w:rPr>
          <w:rFonts w:ascii="Arial" w:hAnsi="Arial" w:cs="Arial"/>
          <w:i/>
          <w:iCs/>
        </w:rPr>
        <w:t xml:space="preserve"> Access</w:t>
      </w:r>
      <w:r w:rsidRPr="0031561C">
        <w:rPr>
          <w:rFonts w:ascii="Arial" w:hAnsi="Arial" w:cs="Arial"/>
        </w:rPr>
        <w:t>).</w:t>
      </w:r>
    </w:p>
    <w:p w14:paraId="0E0BAB7E" w14:textId="77777777" w:rsidR="009C6581" w:rsidRPr="0031561C" w:rsidRDefault="009C6581" w:rsidP="0031561C">
      <w:pPr>
        <w:pStyle w:val="Ttulo4"/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>3. Limitaciones del Proyecto</w:t>
      </w:r>
    </w:p>
    <w:p w14:paraId="70BEBBAA" w14:textId="77777777" w:rsidR="009C6581" w:rsidRPr="0031561C" w:rsidRDefault="009C6581" w:rsidP="0031561C">
      <w:pPr>
        <w:pStyle w:val="NormalWeb"/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>Debido a las restricciones de tiempo y recursos académicos, se establecen las siguientes limitaciones:</w:t>
      </w:r>
    </w:p>
    <w:p w14:paraId="6032601E" w14:textId="77777777" w:rsidR="009C6581" w:rsidRPr="0031561C" w:rsidRDefault="009C6581" w:rsidP="0031561C">
      <w:pPr>
        <w:pStyle w:val="NormalWeb"/>
        <w:numPr>
          <w:ilvl w:val="0"/>
          <w:numId w:val="36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Persistencia Volátil del Juego:</w:t>
      </w:r>
      <w:r w:rsidRPr="0031561C">
        <w:rPr>
          <w:rFonts w:ascii="Arial" w:hAnsi="Arial" w:cs="Arial"/>
        </w:rPr>
        <w:t xml:space="preserve"> El estado de las partidas activas (cartas en mesa, puntajes de ronda) reside en la memoria RAM del servidor. En caso de reinicio del servidor, las partidas se pierden; sin embargo, los usuarios y sus credenciales permanecen seguros en la Base de Datos.</w:t>
      </w:r>
    </w:p>
    <w:p w14:paraId="079E4661" w14:textId="77777777" w:rsidR="009C6581" w:rsidRPr="0031561C" w:rsidRDefault="009C6581" w:rsidP="0031561C">
      <w:pPr>
        <w:pStyle w:val="NormalWeb"/>
        <w:numPr>
          <w:ilvl w:val="0"/>
          <w:numId w:val="36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Configuración de Red Manual:</w:t>
      </w:r>
      <w:r w:rsidRPr="0031561C">
        <w:rPr>
          <w:rFonts w:ascii="Arial" w:hAnsi="Arial" w:cs="Arial"/>
        </w:rPr>
        <w:t xml:space="preserve"> El sistema requiere que los usuarios conozcan la dirección IP del servidor para conectarse. No se implementa descubrimiento automático de servidores (</w:t>
      </w:r>
      <w:proofErr w:type="spellStart"/>
      <w:r w:rsidRPr="0031561C">
        <w:rPr>
          <w:rFonts w:ascii="Arial" w:hAnsi="Arial" w:cs="Arial"/>
          <w:i/>
          <w:iCs/>
        </w:rPr>
        <w:t>Service</w:t>
      </w:r>
      <w:proofErr w:type="spellEnd"/>
      <w:r w:rsidRPr="0031561C">
        <w:rPr>
          <w:rFonts w:ascii="Arial" w:hAnsi="Arial" w:cs="Arial"/>
          <w:i/>
          <w:iCs/>
        </w:rPr>
        <w:t xml:space="preserve"> Discovery</w:t>
      </w:r>
      <w:r w:rsidRPr="0031561C">
        <w:rPr>
          <w:rFonts w:ascii="Arial" w:hAnsi="Arial" w:cs="Arial"/>
        </w:rPr>
        <w:t>).</w:t>
      </w:r>
    </w:p>
    <w:p w14:paraId="5DFEA4CB" w14:textId="77777777" w:rsidR="009C6581" w:rsidRPr="0031561C" w:rsidRDefault="009C6581" w:rsidP="0031561C">
      <w:pPr>
        <w:pStyle w:val="NormalWeb"/>
        <w:numPr>
          <w:ilvl w:val="0"/>
          <w:numId w:val="36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Escalabilidad:</w:t>
      </w:r>
      <w:r w:rsidRPr="0031561C">
        <w:rPr>
          <w:rFonts w:ascii="Arial" w:hAnsi="Arial" w:cs="Arial"/>
        </w:rPr>
        <w:t xml:space="preserve"> La arquitectura utiliza un modelo de hilos (</w:t>
      </w:r>
      <w:proofErr w:type="spellStart"/>
      <w:r w:rsidRPr="0031561C">
        <w:rPr>
          <w:rFonts w:ascii="Arial" w:hAnsi="Arial" w:cs="Arial"/>
          <w:i/>
          <w:iCs/>
        </w:rPr>
        <w:t>Thread</w:t>
      </w:r>
      <w:proofErr w:type="spellEnd"/>
      <w:r w:rsidRPr="0031561C">
        <w:rPr>
          <w:rFonts w:ascii="Arial" w:hAnsi="Arial" w:cs="Arial"/>
          <w:i/>
          <w:iCs/>
        </w:rPr>
        <w:t>-per-</w:t>
      </w:r>
      <w:proofErr w:type="spellStart"/>
      <w:r w:rsidRPr="0031561C">
        <w:rPr>
          <w:rFonts w:ascii="Arial" w:hAnsi="Arial" w:cs="Arial"/>
          <w:i/>
          <w:iCs/>
        </w:rPr>
        <w:t>client</w:t>
      </w:r>
      <w:proofErr w:type="spellEnd"/>
      <w:r w:rsidRPr="0031561C">
        <w:rPr>
          <w:rFonts w:ascii="Arial" w:hAnsi="Arial" w:cs="Arial"/>
        </w:rPr>
        <w:t>), adecuado para el entorno académico LAN, pero limitado para despliegues masivos en internet.</w:t>
      </w:r>
    </w:p>
    <w:p w14:paraId="06E4E4D8" w14:textId="77777777" w:rsidR="009C6581" w:rsidRPr="0031561C" w:rsidRDefault="009C6581" w:rsidP="0031561C">
      <w:pPr>
        <w:pStyle w:val="NormalWeb"/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 xml:space="preserve">Desarrollar una aplicación de software que digitalice el juego de mesa </w:t>
      </w:r>
      <w:proofErr w:type="spellStart"/>
      <w:r w:rsidRPr="0031561C">
        <w:rPr>
          <w:rFonts w:ascii="Arial" w:hAnsi="Arial" w:cs="Arial"/>
          <w:i/>
          <w:iCs/>
        </w:rPr>
        <w:t>Flip</w:t>
      </w:r>
      <w:proofErr w:type="spellEnd"/>
      <w:r w:rsidRPr="0031561C">
        <w:rPr>
          <w:rFonts w:ascii="Arial" w:hAnsi="Arial" w:cs="Arial"/>
          <w:i/>
          <w:iCs/>
        </w:rPr>
        <w:t xml:space="preserve"> 7</w:t>
      </w:r>
      <w:r w:rsidRPr="0031561C">
        <w:rPr>
          <w:rFonts w:ascii="Arial" w:hAnsi="Arial" w:cs="Arial"/>
        </w:rPr>
        <w:t xml:space="preserve"> implementando una arquitectura </w:t>
      </w:r>
      <w:r w:rsidRPr="0031561C">
        <w:rPr>
          <w:rFonts w:ascii="Arial" w:hAnsi="Arial" w:cs="Arial"/>
          <w:b/>
          <w:bCs/>
        </w:rPr>
        <w:t>Cliente-Servidor</w:t>
      </w:r>
      <w:r w:rsidRPr="0031561C">
        <w:rPr>
          <w:rFonts w:ascii="Arial" w:hAnsi="Arial" w:cs="Arial"/>
        </w:rPr>
        <w:t xml:space="preserve">. El sistema permitirá partidas </w:t>
      </w:r>
      <w:r w:rsidRPr="0031561C">
        <w:rPr>
          <w:rFonts w:ascii="Arial" w:hAnsi="Arial" w:cs="Arial"/>
        </w:rPr>
        <w:lastRenderedPageBreak/>
        <w:t>multijugador en tiempo real a través de una red local (LAN) o localhost, gestionando la persistencia de usuarios mediante base de datos y garantizando la integridad de las reglas mediante una autoridad centralizada.</w:t>
      </w:r>
    </w:p>
    <w:p w14:paraId="162BDA1C" w14:textId="684F46DE" w:rsidR="009C6581" w:rsidRPr="0031561C" w:rsidRDefault="009C6581" w:rsidP="0031561C">
      <w:pPr>
        <w:spacing w:line="360" w:lineRule="auto"/>
        <w:jc w:val="both"/>
        <w:rPr>
          <w:rFonts w:ascii="Arial" w:hAnsi="Arial" w:cs="Arial"/>
        </w:rPr>
      </w:pPr>
    </w:p>
    <w:p w14:paraId="2B5B1B05" w14:textId="0F51BED1" w:rsidR="009C6581" w:rsidRPr="0031561C" w:rsidRDefault="009C6581" w:rsidP="0031561C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1561C">
        <w:rPr>
          <w:rFonts w:ascii="Arial" w:hAnsi="Arial" w:cs="Arial"/>
          <w:sz w:val="24"/>
          <w:szCs w:val="24"/>
        </w:rPr>
        <w:t>Arquitectura del Sistema</w:t>
      </w:r>
    </w:p>
    <w:p w14:paraId="61286728" w14:textId="08D7F7F2" w:rsidR="009C6581" w:rsidRPr="0031561C" w:rsidRDefault="009C6581" w:rsidP="0031561C">
      <w:pPr>
        <w:pStyle w:val="Ttulo3"/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>Modelo de Autoridad</w:t>
      </w:r>
    </w:p>
    <w:p w14:paraId="660A494A" w14:textId="77777777" w:rsidR="009C6581" w:rsidRPr="0031561C" w:rsidRDefault="009C6581" w:rsidP="0031561C">
      <w:pPr>
        <w:pStyle w:val="NormalWeb"/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 xml:space="preserve">Autoridad Central (Server </w:t>
      </w:r>
      <w:proofErr w:type="spellStart"/>
      <w:r w:rsidRPr="0031561C">
        <w:rPr>
          <w:rFonts w:ascii="Arial" w:hAnsi="Arial" w:cs="Arial"/>
          <w:b/>
          <w:bCs/>
        </w:rPr>
        <w:t>Authority</w:t>
      </w:r>
      <w:proofErr w:type="spellEnd"/>
      <w:r w:rsidRPr="0031561C">
        <w:rPr>
          <w:rFonts w:ascii="Arial" w:hAnsi="Arial" w:cs="Arial"/>
          <w:b/>
          <w:bCs/>
        </w:rPr>
        <w:t>):</w:t>
      </w:r>
      <w:r w:rsidRPr="0031561C">
        <w:rPr>
          <w:rFonts w:ascii="Arial" w:hAnsi="Arial" w:cs="Arial"/>
        </w:rPr>
        <w:t xml:space="preserve"> El Servidor es la única fuente de verdad. El Cliente es "pasivo" (</w:t>
      </w:r>
      <w:proofErr w:type="spellStart"/>
      <w:r w:rsidRPr="0031561C">
        <w:rPr>
          <w:rFonts w:ascii="Arial" w:hAnsi="Arial" w:cs="Arial"/>
          <w:i/>
          <w:iCs/>
        </w:rPr>
        <w:t>Dumb</w:t>
      </w:r>
      <w:proofErr w:type="spellEnd"/>
      <w:r w:rsidRPr="0031561C">
        <w:rPr>
          <w:rFonts w:ascii="Arial" w:hAnsi="Arial" w:cs="Arial"/>
          <w:i/>
          <w:iCs/>
        </w:rPr>
        <w:t xml:space="preserve"> </w:t>
      </w:r>
      <w:proofErr w:type="spellStart"/>
      <w:r w:rsidRPr="0031561C">
        <w:rPr>
          <w:rFonts w:ascii="Arial" w:hAnsi="Arial" w:cs="Arial"/>
          <w:i/>
          <w:iCs/>
        </w:rPr>
        <w:t>Client</w:t>
      </w:r>
      <w:proofErr w:type="spellEnd"/>
      <w:r w:rsidRPr="0031561C">
        <w:rPr>
          <w:rFonts w:ascii="Arial" w:hAnsi="Arial" w:cs="Arial"/>
        </w:rPr>
        <w:t xml:space="preserve">); su función se limita a enviar intenciones (ej. </w:t>
      </w:r>
      <w:r w:rsidRPr="0031561C">
        <w:rPr>
          <w:rStyle w:val="CdigoHTML"/>
          <w:rFonts w:ascii="Arial" w:hAnsi="Arial" w:cs="Arial"/>
          <w:sz w:val="24"/>
          <w:szCs w:val="24"/>
        </w:rPr>
        <w:t>ACCION_SACAR</w:t>
      </w:r>
      <w:r w:rsidRPr="0031561C">
        <w:rPr>
          <w:rFonts w:ascii="Arial" w:hAnsi="Arial" w:cs="Arial"/>
        </w:rPr>
        <w:t xml:space="preserve">, </w:t>
      </w:r>
      <w:r w:rsidRPr="0031561C">
        <w:rPr>
          <w:rStyle w:val="CdigoHTML"/>
          <w:rFonts w:ascii="Arial" w:hAnsi="Arial" w:cs="Arial"/>
          <w:sz w:val="24"/>
          <w:szCs w:val="24"/>
        </w:rPr>
        <w:t>ENVIAR_CHAT</w:t>
      </w:r>
      <w:r w:rsidRPr="0031561C">
        <w:rPr>
          <w:rFonts w:ascii="Arial" w:hAnsi="Arial" w:cs="Arial"/>
        </w:rPr>
        <w:t xml:space="preserve">) y </w:t>
      </w:r>
      <w:proofErr w:type="spellStart"/>
      <w:r w:rsidRPr="0031561C">
        <w:rPr>
          <w:rFonts w:ascii="Arial" w:hAnsi="Arial" w:cs="Arial"/>
        </w:rPr>
        <w:t>renderizar</w:t>
      </w:r>
      <w:proofErr w:type="spellEnd"/>
      <w:r w:rsidRPr="0031561C">
        <w:rPr>
          <w:rFonts w:ascii="Arial" w:hAnsi="Arial" w:cs="Arial"/>
        </w:rPr>
        <w:t xml:space="preserve"> el estado que el servidor le devuelve.</w:t>
      </w:r>
    </w:p>
    <w:p w14:paraId="33AA7AF8" w14:textId="77777777" w:rsidR="009C6581" w:rsidRPr="0031561C" w:rsidRDefault="009C6581" w:rsidP="0031561C">
      <w:pPr>
        <w:pStyle w:val="NormalWeb"/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Validación de Datos:</w:t>
      </w:r>
      <w:r w:rsidRPr="0031561C">
        <w:rPr>
          <w:rFonts w:ascii="Arial" w:hAnsi="Arial" w:cs="Arial"/>
        </w:rPr>
        <w:t xml:space="preserve"> El Cliente nunca decide si ganó o si una jugada es válida; el Servidor procesa la lógica matemática y notifica los resultados.</w:t>
      </w:r>
    </w:p>
    <w:p w14:paraId="2E3C42D4" w14:textId="190A2141" w:rsidR="009C6581" w:rsidRPr="0031561C" w:rsidRDefault="009C6581" w:rsidP="0031561C">
      <w:pPr>
        <w:pStyle w:val="Ttulo3"/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 xml:space="preserve"> Diseño de Software</w:t>
      </w:r>
    </w:p>
    <w:p w14:paraId="58DC8479" w14:textId="77777777" w:rsidR="009C6581" w:rsidRPr="0031561C" w:rsidRDefault="009C6581" w:rsidP="0031561C">
      <w:pPr>
        <w:pStyle w:val="NormalWeb"/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Principios SOLID:</w:t>
      </w:r>
      <w:r w:rsidRPr="0031561C">
        <w:rPr>
          <w:rFonts w:ascii="Arial" w:hAnsi="Arial" w:cs="Arial"/>
        </w:rPr>
        <w:t xml:space="preserve"> Se aplica el Principio de Responsabilidad Única (SRP).</w:t>
      </w:r>
    </w:p>
    <w:p w14:paraId="1ED2FE69" w14:textId="77777777" w:rsidR="009C6581" w:rsidRPr="0031561C" w:rsidRDefault="009C6581" w:rsidP="0031561C">
      <w:pPr>
        <w:pStyle w:val="NormalWeb"/>
        <w:numPr>
          <w:ilvl w:val="1"/>
          <w:numId w:val="23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Capa de Datos (DAO):</w:t>
      </w:r>
      <w:r w:rsidRPr="0031561C">
        <w:rPr>
          <w:rFonts w:ascii="Arial" w:hAnsi="Arial" w:cs="Arial"/>
        </w:rPr>
        <w:t xml:space="preserve"> Gestiona la conexión con </w:t>
      </w:r>
      <w:proofErr w:type="spellStart"/>
      <w:r w:rsidRPr="0031561C">
        <w:rPr>
          <w:rFonts w:ascii="Arial" w:hAnsi="Arial" w:cs="Arial"/>
        </w:rPr>
        <w:t>MySQL</w:t>
      </w:r>
      <w:proofErr w:type="spellEnd"/>
      <w:r w:rsidRPr="0031561C">
        <w:rPr>
          <w:rFonts w:ascii="Arial" w:hAnsi="Arial" w:cs="Arial"/>
        </w:rPr>
        <w:t>.</w:t>
      </w:r>
    </w:p>
    <w:p w14:paraId="1F76BD91" w14:textId="77777777" w:rsidR="009C6581" w:rsidRPr="0031561C" w:rsidRDefault="009C6581" w:rsidP="0031561C">
      <w:pPr>
        <w:pStyle w:val="NormalWeb"/>
        <w:numPr>
          <w:ilvl w:val="1"/>
          <w:numId w:val="23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Capa de Lógica (</w:t>
      </w:r>
      <w:proofErr w:type="spellStart"/>
      <w:r w:rsidRPr="0031561C">
        <w:rPr>
          <w:rFonts w:ascii="Arial" w:hAnsi="Arial" w:cs="Arial"/>
          <w:b/>
          <w:bCs/>
        </w:rPr>
        <w:t>MotorReglas</w:t>
      </w:r>
      <w:proofErr w:type="spellEnd"/>
      <w:r w:rsidRPr="0031561C">
        <w:rPr>
          <w:rFonts w:ascii="Arial" w:hAnsi="Arial" w:cs="Arial"/>
          <w:b/>
          <w:bCs/>
        </w:rPr>
        <w:t>):</w:t>
      </w:r>
      <w:r w:rsidRPr="0031561C">
        <w:rPr>
          <w:rFonts w:ascii="Arial" w:hAnsi="Arial" w:cs="Arial"/>
        </w:rPr>
        <w:t xml:space="preserve"> Procesa matemáticas y efectos de cartas.</w:t>
      </w:r>
    </w:p>
    <w:p w14:paraId="295318BA" w14:textId="77777777" w:rsidR="009C6581" w:rsidRPr="0031561C" w:rsidRDefault="009C6581" w:rsidP="0031561C">
      <w:pPr>
        <w:pStyle w:val="NormalWeb"/>
        <w:numPr>
          <w:ilvl w:val="1"/>
          <w:numId w:val="23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Capa de Red:</w:t>
      </w:r>
      <w:r w:rsidRPr="0031561C">
        <w:rPr>
          <w:rFonts w:ascii="Arial" w:hAnsi="Arial" w:cs="Arial"/>
        </w:rPr>
        <w:t xml:space="preserve"> Gestiona sockets y </w:t>
      </w:r>
      <w:proofErr w:type="spellStart"/>
      <w:r w:rsidRPr="0031561C">
        <w:rPr>
          <w:rFonts w:ascii="Arial" w:hAnsi="Arial" w:cs="Arial"/>
        </w:rPr>
        <w:t>serialización</w:t>
      </w:r>
      <w:proofErr w:type="spellEnd"/>
      <w:r w:rsidRPr="0031561C">
        <w:rPr>
          <w:rFonts w:ascii="Arial" w:hAnsi="Arial" w:cs="Arial"/>
        </w:rPr>
        <w:t xml:space="preserve"> de objetos.</w:t>
      </w:r>
    </w:p>
    <w:p w14:paraId="73E8621F" w14:textId="77777777" w:rsidR="009C6581" w:rsidRPr="0031561C" w:rsidRDefault="009C6581" w:rsidP="0031561C">
      <w:pPr>
        <w:pStyle w:val="NormalWeb"/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Persistencia Híbrida:</w:t>
      </w:r>
    </w:p>
    <w:p w14:paraId="35093533" w14:textId="77777777" w:rsidR="009C6581" w:rsidRPr="0031561C" w:rsidRDefault="009C6581" w:rsidP="0031561C">
      <w:pPr>
        <w:pStyle w:val="NormalWeb"/>
        <w:numPr>
          <w:ilvl w:val="1"/>
          <w:numId w:val="23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Estado del Juego:</w:t>
      </w:r>
      <w:r w:rsidRPr="0031561C">
        <w:rPr>
          <w:rFonts w:ascii="Arial" w:hAnsi="Arial" w:cs="Arial"/>
        </w:rPr>
        <w:t xml:space="preserve"> Reside en memoria RAM (Volátil) para máxima velocidad durante la partida.</w:t>
      </w:r>
    </w:p>
    <w:p w14:paraId="3D4ABBC5" w14:textId="77777777" w:rsidR="009C6581" w:rsidRPr="0031561C" w:rsidRDefault="009C6581" w:rsidP="0031561C">
      <w:pPr>
        <w:pStyle w:val="NormalWeb"/>
        <w:numPr>
          <w:ilvl w:val="1"/>
          <w:numId w:val="23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Usuarios y Estadísticas:</w:t>
      </w:r>
      <w:r w:rsidRPr="0031561C">
        <w:rPr>
          <w:rFonts w:ascii="Arial" w:hAnsi="Arial" w:cs="Arial"/>
        </w:rPr>
        <w:t xml:space="preserve"> Reside en </w:t>
      </w:r>
      <w:proofErr w:type="spellStart"/>
      <w:r w:rsidRPr="0031561C">
        <w:rPr>
          <w:rFonts w:ascii="Arial" w:hAnsi="Arial" w:cs="Arial"/>
          <w:b/>
          <w:bCs/>
        </w:rPr>
        <w:t>MySQL</w:t>
      </w:r>
      <w:proofErr w:type="spellEnd"/>
      <w:r w:rsidRPr="0031561C">
        <w:rPr>
          <w:rFonts w:ascii="Arial" w:hAnsi="Arial" w:cs="Arial"/>
        </w:rPr>
        <w:t xml:space="preserve"> (Persistente) para el control de acceso (</w:t>
      </w:r>
      <w:proofErr w:type="spellStart"/>
      <w:r w:rsidRPr="0031561C">
        <w:rPr>
          <w:rFonts w:ascii="Arial" w:hAnsi="Arial" w:cs="Arial"/>
        </w:rPr>
        <w:t>Login</w:t>
      </w:r>
      <w:proofErr w:type="spellEnd"/>
      <w:r w:rsidRPr="0031561C">
        <w:rPr>
          <w:rFonts w:ascii="Arial" w:hAnsi="Arial" w:cs="Arial"/>
        </w:rPr>
        <w:t>) e historial de victorias.</w:t>
      </w:r>
    </w:p>
    <w:p w14:paraId="06B26540" w14:textId="77777777" w:rsidR="0031561C" w:rsidRPr="0031561C" w:rsidRDefault="0031561C" w:rsidP="0031561C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4BB58EE" w14:textId="7FCD6BED" w:rsidR="009C6581" w:rsidRPr="0031561C" w:rsidRDefault="009C6581" w:rsidP="0031561C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1561C">
        <w:rPr>
          <w:rFonts w:ascii="Arial" w:hAnsi="Arial" w:cs="Arial"/>
          <w:sz w:val="24"/>
          <w:szCs w:val="24"/>
        </w:rPr>
        <w:t>Mecánicas y Reglas del Juego (</w:t>
      </w:r>
      <w:proofErr w:type="spellStart"/>
      <w:r w:rsidRPr="0031561C">
        <w:rPr>
          <w:rFonts w:ascii="Arial" w:hAnsi="Arial" w:cs="Arial"/>
          <w:sz w:val="24"/>
          <w:szCs w:val="24"/>
        </w:rPr>
        <w:t>Flip</w:t>
      </w:r>
      <w:proofErr w:type="spellEnd"/>
      <w:r w:rsidRPr="0031561C">
        <w:rPr>
          <w:rFonts w:ascii="Arial" w:hAnsi="Arial" w:cs="Arial"/>
          <w:sz w:val="24"/>
          <w:szCs w:val="24"/>
        </w:rPr>
        <w:t xml:space="preserve"> 7)</w:t>
      </w:r>
    </w:p>
    <w:p w14:paraId="724F5EC7" w14:textId="7DF0134D" w:rsidR="009C6581" w:rsidRPr="0031561C" w:rsidRDefault="009C6581" w:rsidP="0031561C">
      <w:pPr>
        <w:pStyle w:val="Ttulo3"/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>Objetivo</w:t>
      </w:r>
    </w:p>
    <w:p w14:paraId="34ECCD2C" w14:textId="77777777" w:rsidR="0031561C" w:rsidRPr="0031561C" w:rsidRDefault="009C6581" w:rsidP="0031561C">
      <w:pPr>
        <w:pStyle w:val="NormalWeb"/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 xml:space="preserve">Ser el primer jugador en acumular </w:t>
      </w:r>
      <w:r w:rsidRPr="0031561C">
        <w:rPr>
          <w:rFonts w:ascii="Arial" w:hAnsi="Arial" w:cs="Arial"/>
          <w:b/>
          <w:bCs/>
        </w:rPr>
        <w:t>200 puntos o más</w:t>
      </w:r>
      <w:r w:rsidRPr="0031561C">
        <w:rPr>
          <w:rFonts w:ascii="Arial" w:hAnsi="Arial" w:cs="Arial"/>
        </w:rPr>
        <w:t xml:space="preserve"> en su banco total. La victoria se valida bajo la regla de "Igualdad de Oportunidades" (ver sección de Validaciones).</w:t>
      </w:r>
    </w:p>
    <w:p w14:paraId="4B160569" w14:textId="25D2EEA6" w:rsidR="009C6581" w:rsidRPr="0031561C" w:rsidRDefault="009C6581" w:rsidP="0031561C">
      <w:pPr>
        <w:pStyle w:val="NormalWeb"/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lastRenderedPageBreak/>
        <w:t>Desglose del Mazo</w:t>
      </w:r>
    </w:p>
    <w:p w14:paraId="26DA6137" w14:textId="77777777" w:rsidR="009C6581" w:rsidRPr="0031561C" w:rsidRDefault="009C6581" w:rsidP="0031561C">
      <w:pPr>
        <w:pStyle w:val="NormalWeb"/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>El sistema utiliza un mazo probabilístico y cartas de bonificación.</w:t>
      </w:r>
    </w:p>
    <w:p w14:paraId="22D04D2E" w14:textId="48E8A691" w:rsidR="009C6581" w:rsidRPr="0031561C" w:rsidRDefault="009C6581" w:rsidP="0031561C">
      <w:pPr>
        <w:pStyle w:val="Ttulo4"/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 xml:space="preserve">A. Cartas Numéricas </w:t>
      </w:r>
    </w:p>
    <w:p w14:paraId="2C2D9B27" w14:textId="77777777" w:rsidR="009C6581" w:rsidRPr="0031561C" w:rsidRDefault="009C6581" w:rsidP="0031561C">
      <w:pPr>
        <w:pStyle w:val="NormalWeb"/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 xml:space="preserve">Suman puntos a la ronda actual. Si sale un número repetido, ocurre </w:t>
      </w:r>
      <w:r w:rsidRPr="0031561C">
        <w:rPr>
          <w:rFonts w:ascii="Arial" w:hAnsi="Arial" w:cs="Arial"/>
          <w:b/>
          <w:bCs/>
        </w:rPr>
        <w:t>BUST</w:t>
      </w:r>
      <w:r w:rsidRPr="0031561C">
        <w:rPr>
          <w:rFonts w:ascii="Arial" w:hAnsi="Arial" w:cs="Arial"/>
        </w:rPr>
        <w:t xml:space="preserve"> (Quiebra).</w:t>
      </w:r>
    </w:p>
    <w:p w14:paraId="6CA5FEE8" w14:textId="77777777" w:rsidR="009C6581" w:rsidRPr="0031561C" w:rsidRDefault="009C6581" w:rsidP="0031561C">
      <w:pPr>
        <w:pStyle w:val="NormalWeb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Carta 0:</w:t>
      </w:r>
      <w:r w:rsidRPr="0031561C">
        <w:rPr>
          <w:rFonts w:ascii="Arial" w:hAnsi="Arial" w:cs="Arial"/>
        </w:rPr>
        <w:t xml:space="preserve"> 1 copia. (Valor 0). </w:t>
      </w:r>
      <w:r w:rsidRPr="0031561C">
        <w:rPr>
          <w:rFonts w:ascii="Arial" w:hAnsi="Arial" w:cs="Arial"/>
          <w:i/>
          <w:iCs/>
        </w:rPr>
        <w:t>Carta Segura</w:t>
      </w:r>
      <w:r w:rsidRPr="0031561C">
        <w:rPr>
          <w:rFonts w:ascii="Arial" w:hAnsi="Arial" w:cs="Arial"/>
        </w:rPr>
        <w:t>: No puede repetirse.</w:t>
      </w:r>
    </w:p>
    <w:p w14:paraId="3730FF05" w14:textId="77777777" w:rsidR="009C6581" w:rsidRPr="0031561C" w:rsidRDefault="009C6581" w:rsidP="0031561C">
      <w:pPr>
        <w:pStyle w:val="NormalWeb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Carta 1:</w:t>
      </w:r>
      <w:r w:rsidRPr="0031561C">
        <w:rPr>
          <w:rFonts w:ascii="Arial" w:hAnsi="Arial" w:cs="Arial"/>
        </w:rPr>
        <w:t xml:space="preserve"> 1 copia. (Valor 1).</w:t>
      </w:r>
    </w:p>
    <w:p w14:paraId="6DB43CA7" w14:textId="77777777" w:rsidR="009C6581" w:rsidRDefault="009C6581" w:rsidP="0031561C">
      <w:pPr>
        <w:pStyle w:val="NormalWeb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Carta 2:</w:t>
      </w:r>
      <w:r w:rsidRPr="0031561C">
        <w:rPr>
          <w:rFonts w:ascii="Arial" w:hAnsi="Arial" w:cs="Arial"/>
        </w:rPr>
        <w:t xml:space="preserve"> 2 copias. (Valor 2).</w:t>
      </w:r>
    </w:p>
    <w:p w14:paraId="0C74B667" w14:textId="5AE76E68" w:rsidR="002C1BBF" w:rsidRPr="0031561C" w:rsidRDefault="002C1BBF" w:rsidP="002C1BBF">
      <w:pPr>
        <w:pStyle w:val="NormalWeb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Carta 3</w:t>
      </w:r>
      <w:r w:rsidRPr="0031561C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3 copias. (Valor 3</w:t>
      </w:r>
      <w:r w:rsidRPr="0031561C">
        <w:rPr>
          <w:rFonts w:ascii="Arial" w:hAnsi="Arial" w:cs="Arial"/>
        </w:rPr>
        <w:t>).</w:t>
      </w:r>
    </w:p>
    <w:p w14:paraId="74863833" w14:textId="0161F2C8" w:rsidR="002C1BBF" w:rsidRPr="0031561C" w:rsidRDefault="002C1BBF" w:rsidP="002C1BBF">
      <w:pPr>
        <w:pStyle w:val="NormalWeb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Carta 4</w:t>
      </w:r>
      <w:r w:rsidRPr="0031561C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4 copias. (Valor 4</w:t>
      </w:r>
      <w:r w:rsidRPr="0031561C">
        <w:rPr>
          <w:rFonts w:ascii="Arial" w:hAnsi="Arial" w:cs="Arial"/>
        </w:rPr>
        <w:t>).</w:t>
      </w:r>
    </w:p>
    <w:p w14:paraId="5C26F1DD" w14:textId="3ECFACAA" w:rsidR="002C1BBF" w:rsidRPr="0031561C" w:rsidRDefault="002C1BBF" w:rsidP="002C1BBF">
      <w:pPr>
        <w:pStyle w:val="NormalWeb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Carta 5</w:t>
      </w:r>
      <w:r w:rsidRPr="0031561C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5 copias. (Valor 5</w:t>
      </w:r>
      <w:r w:rsidRPr="0031561C">
        <w:rPr>
          <w:rFonts w:ascii="Arial" w:hAnsi="Arial" w:cs="Arial"/>
        </w:rPr>
        <w:t>).</w:t>
      </w:r>
    </w:p>
    <w:p w14:paraId="5D199682" w14:textId="16C1F67F" w:rsidR="002C1BBF" w:rsidRPr="0031561C" w:rsidRDefault="002C1BBF" w:rsidP="002C1BBF">
      <w:pPr>
        <w:pStyle w:val="NormalWeb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Carta 6</w:t>
      </w:r>
      <w:r w:rsidRPr="0031561C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6 copias. (Valor 6</w:t>
      </w:r>
      <w:r w:rsidRPr="0031561C">
        <w:rPr>
          <w:rFonts w:ascii="Arial" w:hAnsi="Arial" w:cs="Arial"/>
        </w:rPr>
        <w:t>).</w:t>
      </w:r>
    </w:p>
    <w:p w14:paraId="39AFD04B" w14:textId="3E92F886" w:rsidR="002C1BBF" w:rsidRPr="0031561C" w:rsidRDefault="002C1BBF" w:rsidP="002C1BBF">
      <w:pPr>
        <w:pStyle w:val="NormalWeb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Carta 7</w:t>
      </w:r>
      <w:r w:rsidRPr="0031561C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7 copias. (Valor 7</w:t>
      </w:r>
      <w:r w:rsidRPr="0031561C">
        <w:rPr>
          <w:rFonts w:ascii="Arial" w:hAnsi="Arial" w:cs="Arial"/>
        </w:rPr>
        <w:t>).</w:t>
      </w:r>
    </w:p>
    <w:p w14:paraId="28D6A9A2" w14:textId="2B31F71F" w:rsidR="002C1BBF" w:rsidRPr="0031561C" w:rsidRDefault="002C1BBF" w:rsidP="002C1BBF">
      <w:pPr>
        <w:pStyle w:val="NormalWeb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Carta 8</w:t>
      </w:r>
      <w:r w:rsidRPr="0031561C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8 copias. (Valor 8</w:t>
      </w:r>
      <w:r w:rsidRPr="0031561C">
        <w:rPr>
          <w:rFonts w:ascii="Arial" w:hAnsi="Arial" w:cs="Arial"/>
        </w:rPr>
        <w:t>).</w:t>
      </w:r>
    </w:p>
    <w:p w14:paraId="4E368444" w14:textId="3A4E927C" w:rsidR="002C1BBF" w:rsidRPr="0031561C" w:rsidRDefault="002C1BBF" w:rsidP="002C1BBF">
      <w:pPr>
        <w:pStyle w:val="NormalWeb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Carta 9</w:t>
      </w:r>
      <w:r w:rsidRPr="0031561C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9 copias. (Valor 9</w:t>
      </w:r>
      <w:r w:rsidRPr="0031561C">
        <w:rPr>
          <w:rFonts w:ascii="Arial" w:hAnsi="Arial" w:cs="Arial"/>
        </w:rPr>
        <w:t>).</w:t>
      </w:r>
    </w:p>
    <w:p w14:paraId="7256F151" w14:textId="4112DE27" w:rsidR="002C1BBF" w:rsidRPr="002C1BBF" w:rsidRDefault="002C1BBF" w:rsidP="002C1BBF">
      <w:pPr>
        <w:pStyle w:val="NormalWeb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Carta 10</w:t>
      </w:r>
      <w:r w:rsidRPr="0031561C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10 copias. (Valor 10</w:t>
      </w:r>
      <w:r w:rsidRPr="0031561C">
        <w:rPr>
          <w:rFonts w:ascii="Arial" w:hAnsi="Arial" w:cs="Arial"/>
        </w:rPr>
        <w:t>).</w:t>
      </w:r>
    </w:p>
    <w:p w14:paraId="127834EF" w14:textId="77777777" w:rsidR="009C6581" w:rsidRPr="0031561C" w:rsidRDefault="009C6581" w:rsidP="0031561C">
      <w:pPr>
        <w:pStyle w:val="NormalWeb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Carta 11:</w:t>
      </w:r>
      <w:r w:rsidRPr="0031561C">
        <w:rPr>
          <w:rFonts w:ascii="Arial" w:hAnsi="Arial" w:cs="Arial"/>
        </w:rPr>
        <w:t xml:space="preserve"> 11 copias. (Valor 11).</w:t>
      </w:r>
    </w:p>
    <w:p w14:paraId="28936AA0" w14:textId="77777777" w:rsidR="009C6581" w:rsidRPr="0031561C" w:rsidRDefault="009C6581" w:rsidP="0031561C">
      <w:pPr>
        <w:pStyle w:val="NormalWeb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Carta 12:</w:t>
      </w:r>
      <w:r w:rsidRPr="0031561C">
        <w:rPr>
          <w:rFonts w:ascii="Arial" w:hAnsi="Arial" w:cs="Arial"/>
        </w:rPr>
        <w:t xml:space="preserve"> 12 copias. (Valor 12). </w:t>
      </w:r>
      <w:r w:rsidRPr="0031561C">
        <w:rPr>
          <w:rFonts w:ascii="Arial" w:hAnsi="Arial" w:cs="Arial"/>
          <w:i/>
          <w:iCs/>
        </w:rPr>
        <w:t>Riesgo Máximo</w:t>
      </w:r>
      <w:r w:rsidRPr="0031561C">
        <w:rPr>
          <w:rFonts w:ascii="Arial" w:hAnsi="Arial" w:cs="Arial"/>
        </w:rPr>
        <w:t>.</w:t>
      </w:r>
    </w:p>
    <w:p w14:paraId="3A6E3FA3" w14:textId="081280ED" w:rsidR="009C6581" w:rsidRPr="0031561C" w:rsidRDefault="009C6581" w:rsidP="0031561C">
      <w:pPr>
        <w:pStyle w:val="Ttulo4"/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 xml:space="preserve">B. Cartas de Bonificación </w:t>
      </w:r>
    </w:p>
    <w:p w14:paraId="328C1CF1" w14:textId="77777777" w:rsidR="009C6581" w:rsidRPr="0031561C" w:rsidRDefault="009C6581" w:rsidP="0031561C">
      <w:pPr>
        <w:pStyle w:val="NormalWeb"/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 xml:space="preserve">Estas cartas suman puntos directos y </w:t>
      </w:r>
      <w:r w:rsidRPr="0031561C">
        <w:rPr>
          <w:rFonts w:ascii="Arial" w:hAnsi="Arial" w:cs="Arial"/>
          <w:b/>
          <w:bCs/>
        </w:rPr>
        <w:t>NO generan BUST</w:t>
      </w:r>
      <w:r w:rsidRPr="0031561C">
        <w:rPr>
          <w:rFonts w:ascii="Arial" w:hAnsi="Arial" w:cs="Arial"/>
        </w:rPr>
        <w:t xml:space="preserve"> entre ellas ni con los números.</w:t>
      </w:r>
    </w:p>
    <w:p w14:paraId="443F2364" w14:textId="77777777" w:rsidR="009C6581" w:rsidRPr="0031561C" w:rsidRDefault="009C6581" w:rsidP="0031561C">
      <w:pPr>
        <w:pStyle w:val="NormalWeb"/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Bonos (+2, +4, +6, +8, +10):</w:t>
      </w:r>
      <w:r w:rsidRPr="0031561C">
        <w:rPr>
          <w:rFonts w:ascii="Arial" w:hAnsi="Arial" w:cs="Arial"/>
        </w:rPr>
        <w:t xml:space="preserve"> Existen aprox. 2 copias de cada una. Se suman al acumulado de la ronda.</w:t>
      </w:r>
    </w:p>
    <w:p w14:paraId="453D8500" w14:textId="77777777" w:rsidR="009C6581" w:rsidRPr="0031561C" w:rsidRDefault="009C6581" w:rsidP="0031561C">
      <w:pPr>
        <w:pStyle w:val="NormalWeb"/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Multiplicador (x2):</w:t>
      </w:r>
      <w:r w:rsidRPr="0031561C">
        <w:rPr>
          <w:rFonts w:ascii="Arial" w:hAnsi="Arial" w:cs="Arial"/>
        </w:rPr>
        <w:t xml:space="preserve"> 1 o 2 copias. Duplica el total de la ronda </w:t>
      </w:r>
      <w:r w:rsidRPr="0031561C">
        <w:rPr>
          <w:rFonts w:ascii="Arial" w:hAnsi="Arial" w:cs="Arial"/>
          <w:b/>
          <w:bCs/>
        </w:rPr>
        <w:t>únicamente al momento de plantarse (BANK)</w:t>
      </w:r>
      <w:r w:rsidRPr="0031561C">
        <w:rPr>
          <w:rFonts w:ascii="Arial" w:hAnsi="Arial" w:cs="Arial"/>
        </w:rPr>
        <w:t>. Si el jugador hace BUST, el multiplicador se pierde junto con los puntos.</w:t>
      </w:r>
    </w:p>
    <w:p w14:paraId="64242A63" w14:textId="77777777" w:rsidR="009C6581" w:rsidRPr="0031561C" w:rsidRDefault="009C6581" w:rsidP="0031561C">
      <w:pPr>
        <w:pStyle w:val="Ttulo4"/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lastRenderedPageBreak/>
        <w:t>C. Cartas de Acción y Defensa</w:t>
      </w:r>
    </w:p>
    <w:p w14:paraId="5A7B0C8D" w14:textId="77777777" w:rsidR="009C6581" w:rsidRPr="0031561C" w:rsidRDefault="009C6581" w:rsidP="0031561C">
      <w:pPr>
        <w:pStyle w:val="NormalWeb"/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FREEZE (Congelar):</w:t>
      </w:r>
      <w:r w:rsidRPr="0031561C">
        <w:rPr>
          <w:rFonts w:ascii="Arial" w:hAnsi="Arial" w:cs="Arial"/>
        </w:rPr>
        <w:t xml:space="preserve"> (~4 copias). El jugador elige un rival. El rival pierde su siguiente turno inmediatamente.</w:t>
      </w:r>
    </w:p>
    <w:p w14:paraId="3D9D6F57" w14:textId="77777777" w:rsidR="009C6581" w:rsidRPr="0031561C" w:rsidRDefault="009C6581" w:rsidP="0031561C">
      <w:pPr>
        <w:pStyle w:val="NormalWeb"/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FLIP 3 (Desafío):</w:t>
      </w:r>
      <w:r w:rsidRPr="0031561C">
        <w:rPr>
          <w:rFonts w:ascii="Arial" w:hAnsi="Arial" w:cs="Arial"/>
        </w:rPr>
        <w:t xml:space="preserve"> (~4 copias). El jugador elige un rival. En el siguiente turno del rival, este no podrá plantarse hasta haber sacado obligatoriamente 3 cartas.</w:t>
      </w:r>
    </w:p>
    <w:p w14:paraId="5BC52895" w14:textId="77777777" w:rsidR="009C6581" w:rsidRPr="0031561C" w:rsidRDefault="009C6581" w:rsidP="0031561C">
      <w:pPr>
        <w:pStyle w:val="NormalWeb"/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SECOND CHANCE (Defensa):</w:t>
      </w:r>
      <w:r w:rsidRPr="0031561C">
        <w:rPr>
          <w:rFonts w:ascii="Arial" w:hAnsi="Arial" w:cs="Arial"/>
        </w:rPr>
        <w:t xml:space="preserve"> (~3 copias). Carta pasiva. Si está en la mesa y sale un número repetido, esta carta se sacrifica (se descarta junto con la repetida) para salvar al jugador del BUST.</w:t>
      </w:r>
    </w:p>
    <w:p w14:paraId="35B2BD03" w14:textId="1BFB0293" w:rsidR="009C6581" w:rsidRPr="0031561C" w:rsidRDefault="009C6581" w:rsidP="0031561C">
      <w:pPr>
        <w:spacing w:line="360" w:lineRule="auto"/>
        <w:jc w:val="both"/>
        <w:rPr>
          <w:rFonts w:ascii="Arial" w:hAnsi="Arial" w:cs="Arial"/>
        </w:rPr>
      </w:pPr>
    </w:p>
    <w:p w14:paraId="2509F09C" w14:textId="77777777" w:rsidR="009C6581" w:rsidRPr="0031561C" w:rsidRDefault="009C6581" w:rsidP="0031561C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1561C">
        <w:rPr>
          <w:rFonts w:ascii="Arial" w:hAnsi="Arial" w:cs="Arial"/>
          <w:sz w:val="24"/>
          <w:szCs w:val="24"/>
        </w:rPr>
        <w:t>4. Sistema de Chat en Sala</w:t>
      </w:r>
    </w:p>
    <w:p w14:paraId="09606652" w14:textId="77777777" w:rsidR="009C6581" w:rsidRPr="0031561C" w:rsidRDefault="009C6581" w:rsidP="0031561C">
      <w:pPr>
        <w:pStyle w:val="NormalWeb"/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>El juego incorpora un módulo de comunicación textual en tiempo real con las siguientes características:</w:t>
      </w:r>
    </w:p>
    <w:p w14:paraId="5241FC81" w14:textId="204AD16F" w:rsidR="009C6581" w:rsidRPr="0031561C" w:rsidRDefault="009C6581" w:rsidP="0031561C">
      <w:pPr>
        <w:pStyle w:val="NormalWeb"/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Alcance Local:</w:t>
      </w:r>
      <w:r w:rsidRPr="0031561C">
        <w:rPr>
          <w:rFonts w:ascii="Arial" w:hAnsi="Arial" w:cs="Arial"/>
        </w:rPr>
        <w:t xml:space="preserve"> El chat es exclusivo para los jugadores que se encuentran dentro de una misma partida (Sala). No existe un "Chat Global" en el Lobby ni mensajería privada.</w:t>
      </w:r>
    </w:p>
    <w:p w14:paraId="4880BADA" w14:textId="77777777" w:rsidR="009C6581" w:rsidRPr="0031561C" w:rsidRDefault="009C6581" w:rsidP="0031561C">
      <w:pPr>
        <w:pStyle w:val="NormalWeb"/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Funcionamiento:</w:t>
      </w:r>
    </w:p>
    <w:p w14:paraId="0D8D1CCF" w14:textId="77777777" w:rsidR="009C6581" w:rsidRPr="0031561C" w:rsidRDefault="009C6581" w:rsidP="0031561C">
      <w:pPr>
        <w:pStyle w:val="NormalWeb"/>
        <w:numPr>
          <w:ilvl w:val="1"/>
          <w:numId w:val="27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>El usuario escribe un mensaje en la interfaz de la partida.</w:t>
      </w:r>
    </w:p>
    <w:p w14:paraId="7996DBFB" w14:textId="77777777" w:rsidR="009C6581" w:rsidRPr="0031561C" w:rsidRDefault="009C6581" w:rsidP="0031561C">
      <w:pPr>
        <w:pStyle w:val="NormalWeb"/>
        <w:numPr>
          <w:ilvl w:val="1"/>
          <w:numId w:val="27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 xml:space="preserve">El servidor recibe el paquete </w:t>
      </w:r>
      <w:r w:rsidRPr="0031561C">
        <w:rPr>
          <w:rStyle w:val="CdigoHTML"/>
          <w:rFonts w:ascii="Arial" w:hAnsi="Arial" w:cs="Arial"/>
          <w:sz w:val="24"/>
          <w:szCs w:val="24"/>
        </w:rPr>
        <w:t>CHAT_MESSAGE</w:t>
      </w:r>
      <w:r w:rsidRPr="0031561C">
        <w:rPr>
          <w:rFonts w:ascii="Arial" w:hAnsi="Arial" w:cs="Arial"/>
        </w:rPr>
        <w:t>.</w:t>
      </w:r>
    </w:p>
    <w:p w14:paraId="2B822186" w14:textId="77777777" w:rsidR="009C6581" w:rsidRPr="0031561C" w:rsidRDefault="009C6581" w:rsidP="0031561C">
      <w:pPr>
        <w:pStyle w:val="NormalWeb"/>
        <w:numPr>
          <w:ilvl w:val="1"/>
          <w:numId w:val="27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 xml:space="preserve">El servidor </w:t>
      </w:r>
      <w:proofErr w:type="gramStart"/>
      <w:r w:rsidRPr="0031561C">
        <w:rPr>
          <w:rFonts w:ascii="Arial" w:hAnsi="Arial" w:cs="Arial"/>
        </w:rPr>
        <w:t>valida</w:t>
      </w:r>
      <w:proofErr w:type="gramEnd"/>
      <w:r w:rsidRPr="0031561C">
        <w:rPr>
          <w:rFonts w:ascii="Arial" w:hAnsi="Arial" w:cs="Arial"/>
        </w:rPr>
        <w:t xml:space="preserve"> que el remitente esté en una sala activa.</w:t>
      </w:r>
    </w:p>
    <w:p w14:paraId="3A4CD68A" w14:textId="77777777" w:rsidR="009C6581" w:rsidRPr="0031561C" w:rsidRDefault="009C6581" w:rsidP="0031561C">
      <w:pPr>
        <w:pStyle w:val="NormalWeb"/>
        <w:numPr>
          <w:ilvl w:val="1"/>
          <w:numId w:val="27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>El servidor retransmite el mensaje únicamente al contrincante de esa sala específica.</w:t>
      </w:r>
    </w:p>
    <w:p w14:paraId="30CF4333" w14:textId="77777777" w:rsidR="009C6581" w:rsidRPr="0031561C" w:rsidRDefault="009C6581" w:rsidP="007B2AC5">
      <w:pPr>
        <w:pStyle w:val="NormalWeb"/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Restricciones:</w:t>
      </w:r>
      <w:r w:rsidRPr="0031561C">
        <w:rPr>
          <w:rFonts w:ascii="Arial" w:hAnsi="Arial" w:cs="Arial"/>
        </w:rPr>
        <w:t xml:space="preserve"> Mensajes limitados a 100 caracteres para evitar spam/inundación de buffer.</w:t>
      </w:r>
    </w:p>
    <w:p w14:paraId="1A51D7EB" w14:textId="521F75E7" w:rsidR="009C6581" w:rsidRPr="0031561C" w:rsidRDefault="009C6581" w:rsidP="007B2AC5">
      <w:pPr>
        <w:spacing w:line="360" w:lineRule="auto"/>
        <w:jc w:val="both"/>
        <w:rPr>
          <w:rFonts w:ascii="Arial" w:hAnsi="Arial" w:cs="Arial"/>
        </w:rPr>
      </w:pPr>
    </w:p>
    <w:p w14:paraId="50D5046C" w14:textId="77777777" w:rsidR="009C6581" w:rsidRPr="0031561C" w:rsidRDefault="009C6581" w:rsidP="007B2AC5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1561C">
        <w:rPr>
          <w:rFonts w:ascii="Arial" w:hAnsi="Arial" w:cs="Arial"/>
          <w:sz w:val="24"/>
          <w:szCs w:val="24"/>
        </w:rPr>
        <w:t>5. Especificación de Requisitos y Validaciones</w:t>
      </w:r>
    </w:p>
    <w:p w14:paraId="171789F7" w14:textId="77777777" w:rsidR="009C6581" w:rsidRPr="0031561C" w:rsidRDefault="009C6581" w:rsidP="007B2AC5">
      <w:pPr>
        <w:pStyle w:val="Ttulo3"/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>5.1. Validaciones de Seguridad y Acceso (Base de Datos)</w:t>
      </w:r>
    </w:p>
    <w:p w14:paraId="7D147D54" w14:textId="77777777" w:rsidR="009C6581" w:rsidRPr="0031561C" w:rsidRDefault="009C6581" w:rsidP="007B2AC5">
      <w:pPr>
        <w:pStyle w:val="NormalWeb"/>
        <w:numPr>
          <w:ilvl w:val="0"/>
          <w:numId w:val="28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Autenticación Obligatoria:</w:t>
      </w:r>
      <w:r w:rsidRPr="0031561C">
        <w:rPr>
          <w:rFonts w:ascii="Arial" w:hAnsi="Arial" w:cs="Arial"/>
        </w:rPr>
        <w:t xml:space="preserve"> El sistema exige credenciales (Usuario y Contraseña) validadas contra una base de datos </w:t>
      </w:r>
      <w:proofErr w:type="spellStart"/>
      <w:r w:rsidRPr="0031561C">
        <w:rPr>
          <w:rFonts w:ascii="Arial" w:hAnsi="Arial" w:cs="Arial"/>
          <w:b/>
          <w:bCs/>
        </w:rPr>
        <w:t>MySQL</w:t>
      </w:r>
      <w:proofErr w:type="spellEnd"/>
      <w:r w:rsidRPr="0031561C">
        <w:rPr>
          <w:rFonts w:ascii="Arial" w:hAnsi="Arial" w:cs="Arial"/>
        </w:rPr>
        <w:t xml:space="preserve"> antes de permitir el acceso al Lobby.</w:t>
      </w:r>
    </w:p>
    <w:p w14:paraId="1618ECFD" w14:textId="77777777" w:rsidR="009C6581" w:rsidRPr="0031561C" w:rsidRDefault="009C6581" w:rsidP="007B2AC5">
      <w:pPr>
        <w:pStyle w:val="NormalWeb"/>
        <w:numPr>
          <w:ilvl w:val="0"/>
          <w:numId w:val="28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lastRenderedPageBreak/>
        <w:t>Prevención de Doble Sesión:</w:t>
      </w:r>
      <w:r w:rsidRPr="0031561C">
        <w:rPr>
          <w:rFonts w:ascii="Arial" w:hAnsi="Arial" w:cs="Arial"/>
        </w:rPr>
        <w:t xml:space="preserve"> El servidor verifica en su lista de sockets activos si el </w:t>
      </w:r>
      <w:proofErr w:type="spellStart"/>
      <w:r w:rsidRPr="0031561C">
        <w:rPr>
          <w:rStyle w:val="CdigoHTML"/>
          <w:rFonts w:ascii="Arial" w:hAnsi="Arial" w:cs="Arial"/>
          <w:sz w:val="24"/>
          <w:szCs w:val="24"/>
        </w:rPr>
        <w:t>username</w:t>
      </w:r>
      <w:proofErr w:type="spellEnd"/>
      <w:r w:rsidRPr="0031561C">
        <w:rPr>
          <w:rFonts w:ascii="Arial" w:hAnsi="Arial" w:cs="Arial"/>
        </w:rPr>
        <w:t xml:space="preserve"> ya está conectado. Si es así, rechaza la nueva conexión con el error: </w:t>
      </w:r>
      <w:r w:rsidRPr="0031561C">
        <w:rPr>
          <w:rFonts w:ascii="Arial" w:hAnsi="Arial" w:cs="Arial"/>
          <w:i/>
          <w:iCs/>
        </w:rPr>
        <w:t>"Cuenta actualmente en uso"</w:t>
      </w:r>
      <w:r w:rsidRPr="0031561C">
        <w:rPr>
          <w:rFonts w:ascii="Arial" w:hAnsi="Arial" w:cs="Arial"/>
        </w:rPr>
        <w:t>.</w:t>
      </w:r>
    </w:p>
    <w:p w14:paraId="554867EC" w14:textId="77777777" w:rsidR="009C6581" w:rsidRPr="0031561C" w:rsidRDefault="009C6581" w:rsidP="007B2AC5">
      <w:pPr>
        <w:pStyle w:val="NormalWeb"/>
        <w:numPr>
          <w:ilvl w:val="0"/>
          <w:numId w:val="28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Validación de IP:</w:t>
      </w:r>
      <w:r w:rsidRPr="0031561C">
        <w:rPr>
          <w:rFonts w:ascii="Arial" w:hAnsi="Arial" w:cs="Arial"/>
        </w:rPr>
        <w:t xml:space="preserve"> La interfaz de conexión solicita la IP del servidor. Si el usuario ingresa una IP con formato incorrecto (que no sea IPv4 o "localhost"), se bloquea el intento de conexión.</w:t>
      </w:r>
    </w:p>
    <w:p w14:paraId="55C7A38C" w14:textId="77777777" w:rsidR="009C6581" w:rsidRPr="0031561C" w:rsidRDefault="009C6581" w:rsidP="007B2AC5">
      <w:pPr>
        <w:pStyle w:val="NormalWeb"/>
        <w:numPr>
          <w:ilvl w:val="0"/>
          <w:numId w:val="28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31561C">
        <w:rPr>
          <w:rFonts w:ascii="Arial" w:hAnsi="Arial" w:cs="Arial"/>
          <w:b/>
          <w:bCs/>
        </w:rPr>
        <w:t>Sanitización</w:t>
      </w:r>
      <w:proofErr w:type="spellEnd"/>
      <w:r w:rsidRPr="0031561C">
        <w:rPr>
          <w:rFonts w:ascii="Arial" w:hAnsi="Arial" w:cs="Arial"/>
          <w:b/>
          <w:bCs/>
        </w:rPr>
        <w:t xml:space="preserve"> de Cadenas:</w:t>
      </w:r>
    </w:p>
    <w:p w14:paraId="66DA1164" w14:textId="77777777" w:rsidR="009C6581" w:rsidRPr="0031561C" w:rsidRDefault="009C6581" w:rsidP="007B2AC5">
      <w:pPr>
        <w:pStyle w:val="NormalWeb"/>
        <w:numPr>
          <w:ilvl w:val="1"/>
          <w:numId w:val="28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>Nombres de usuario sin espacios vacíos ni caracteres especiales que afecten el protocolo (ej</w:t>
      </w:r>
      <w:proofErr w:type="gramStart"/>
      <w:r w:rsidRPr="0031561C">
        <w:rPr>
          <w:rFonts w:ascii="Arial" w:hAnsi="Arial" w:cs="Arial"/>
        </w:rPr>
        <w:t xml:space="preserve">. </w:t>
      </w:r>
      <w:r w:rsidRPr="0031561C">
        <w:rPr>
          <w:rStyle w:val="CdigoHTML"/>
          <w:rFonts w:ascii="Arial" w:hAnsi="Arial" w:cs="Arial"/>
          <w:sz w:val="24"/>
          <w:szCs w:val="24"/>
        </w:rPr>
        <w:t>;</w:t>
      </w:r>
      <w:proofErr w:type="gramEnd"/>
      <w:r w:rsidRPr="0031561C">
        <w:rPr>
          <w:rFonts w:ascii="Arial" w:hAnsi="Arial" w:cs="Arial"/>
        </w:rPr>
        <w:t xml:space="preserve"> o </w:t>
      </w:r>
      <w:r w:rsidRPr="0031561C">
        <w:rPr>
          <w:rStyle w:val="CdigoHTML"/>
          <w:rFonts w:ascii="Arial" w:hAnsi="Arial" w:cs="Arial"/>
          <w:sz w:val="24"/>
          <w:szCs w:val="24"/>
        </w:rPr>
        <w:t>|</w:t>
      </w:r>
      <w:r w:rsidRPr="0031561C">
        <w:rPr>
          <w:rFonts w:ascii="Arial" w:hAnsi="Arial" w:cs="Arial"/>
        </w:rPr>
        <w:t>).</w:t>
      </w:r>
    </w:p>
    <w:p w14:paraId="56DA19DF" w14:textId="77777777" w:rsidR="009C6581" w:rsidRPr="0031561C" w:rsidRDefault="009C6581" w:rsidP="007B2AC5">
      <w:pPr>
        <w:pStyle w:val="NormalWeb"/>
        <w:numPr>
          <w:ilvl w:val="1"/>
          <w:numId w:val="28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>Longitud máxima de nombre: 15 caracteres.</w:t>
      </w:r>
    </w:p>
    <w:p w14:paraId="081F531C" w14:textId="77777777" w:rsidR="009C6581" w:rsidRPr="0031561C" w:rsidRDefault="009C6581" w:rsidP="007B2AC5">
      <w:pPr>
        <w:pStyle w:val="NormalWeb"/>
        <w:numPr>
          <w:ilvl w:val="0"/>
          <w:numId w:val="28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Integridad de Registro:</w:t>
      </w:r>
      <w:r w:rsidRPr="0031561C">
        <w:rPr>
          <w:rFonts w:ascii="Arial" w:hAnsi="Arial" w:cs="Arial"/>
        </w:rPr>
        <w:t xml:space="preserve"> No se permite registrar dos usuarios con el mismo </w:t>
      </w:r>
      <w:proofErr w:type="spellStart"/>
      <w:r w:rsidRPr="0031561C">
        <w:rPr>
          <w:rStyle w:val="CdigoHTML"/>
          <w:rFonts w:ascii="Arial" w:hAnsi="Arial" w:cs="Arial"/>
          <w:sz w:val="24"/>
          <w:szCs w:val="24"/>
        </w:rPr>
        <w:t>username</w:t>
      </w:r>
      <w:proofErr w:type="spellEnd"/>
      <w:r w:rsidRPr="0031561C">
        <w:rPr>
          <w:rFonts w:ascii="Arial" w:hAnsi="Arial" w:cs="Arial"/>
        </w:rPr>
        <w:t xml:space="preserve"> (Restricción </w:t>
      </w:r>
      <w:r w:rsidRPr="0031561C">
        <w:rPr>
          <w:rStyle w:val="CdigoHTML"/>
          <w:rFonts w:ascii="Arial" w:hAnsi="Arial" w:cs="Arial"/>
          <w:sz w:val="24"/>
          <w:szCs w:val="24"/>
        </w:rPr>
        <w:t>UNIQUE</w:t>
      </w:r>
      <w:r w:rsidRPr="0031561C">
        <w:rPr>
          <w:rFonts w:ascii="Arial" w:hAnsi="Arial" w:cs="Arial"/>
        </w:rPr>
        <w:t xml:space="preserve"> en la Base de Datos).</w:t>
      </w:r>
    </w:p>
    <w:p w14:paraId="34C41D82" w14:textId="77777777" w:rsidR="009C6581" w:rsidRPr="0031561C" w:rsidRDefault="009C6581" w:rsidP="007B2AC5">
      <w:pPr>
        <w:pStyle w:val="Ttulo3"/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>5.2. Validaciones de Gestión de Salas (Lobby)</w:t>
      </w:r>
      <w:bookmarkStart w:id="0" w:name="_GoBack"/>
      <w:bookmarkEnd w:id="0"/>
    </w:p>
    <w:p w14:paraId="12451B15" w14:textId="77777777" w:rsidR="0031561C" w:rsidRPr="0031561C" w:rsidRDefault="0031561C" w:rsidP="007B2AC5">
      <w:pPr>
        <w:pStyle w:val="NormalWeb"/>
        <w:numPr>
          <w:ilvl w:val="0"/>
          <w:numId w:val="38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Asignación Automática de Roles:</w:t>
      </w:r>
      <w:r w:rsidRPr="0031561C">
        <w:rPr>
          <w:rFonts w:ascii="Arial" w:hAnsi="Arial" w:cs="Arial"/>
        </w:rPr>
        <w:t xml:space="preserve"> Al intentar unirse a una sala (</w:t>
      </w:r>
      <w:r w:rsidRPr="0031561C">
        <w:rPr>
          <w:rStyle w:val="CdigoHTML"/>
          <w:rFonts w:ascii="Arial" w:hAnsi="Arial" w:cs="Arial"/>
          <w:sz w:val="24"/>
          <w:szCs w:val="24"/>
        </w:rPr>
        <w:t>UNIRSE_SALA</w:t>
      </w:r>
      <w:r w:rsidRPr="0031561C">
        <w:rPr>
          <w:rFonts w:ascii="Arial" w:hAnsi="Arial" w:cs="Arial"/>
        </w:rPr>
        <w:t>), el servidor evalúa la capacidad actual:</w:t>
      </w:r>
    </w:p>
    <w:p w14:paraId="002CAD0E" w14:textId="77777777" w:rsidR="0031561C" w:rsidRPr="0031561C" w:rsidRDefault="0031561C" w:rsidP="007B2AC5">
      <w:pPr>
        <w:pStyle w:val="NormalWeb"/>
        <w:numPr>
          <w:ilvl w:val="1"/>
          <w:numId w:val="38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Si Jugadores &lt; 2:</w:t>
      </w:r>
      <w:r w:rsidRPr="0031561C">
        <w:rPr>
          <w:rFonts w:ascii="Arial" w:hAnsi="Arial" w:cs="Arial"/>
        </w:rPr>
        <w:t xml:space="preserve"> El usuario ingresa con el rol de </w:t>
      </w:r>
      <w:r w:rsidRPr="0031561C">
        <w:rPr>
          <w:rFonts w:ascii="Arial" w:hAnsi="Arial" w:cs="Arial"/>
          <w:b/>
          <w:bCs/>
        </w:rPr>
        <w:t>JUGADOR</w:t>
      </w:r>
      <w:r w:rsidRPr="0031561C">
        <w:rPr>
          <w:rFonts w:ascii="Arial" w:hAnsi="Arial" w:cs="Arial"/>
        </w:rPr>
        <w:t xml:space="preserve"> (Activo).</w:t>
      </w:r>
    </w:p>
    <w:p w14:paraId="12913D31" w14:textId="58A66864" w:rsidR="0031561C" w:rsidRPr="0031561C" w:rsidRDefault="0031561C" w:rsidP="007B2AC5">
      <w:pPr>
        <w:pStyle w:val="NormalWeb"/>
        <w:numPr>
          <w:ilvl w:val="1"/>
          <w:numId w:val="38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Si Jugadores == 2:</w:t>
      </w:r>
      <w:r w:rsidRPr="0031561C">
        <w:rPr>
          <w:rFonts w:ascii="Arial" w:hAnsi="Arial" w:cs="Arial"/>
        </w:rPr>
        <w:t xml:space="preserve"> El usuario ingresa automáticamente con el rol de </w:t>
      </w:r>
      <w:r w:rsidRPr="0031561C">
        <w:rPr>
          <w:rFonts w:ascii="Arial" w:hAnsi="Arial" w:cs="Arial"/>
          <w:b/>
          <w:bCs/>
        </w:rPr>
        <w:t>ESPECTADOR</w:t>
      </w:r>
      <w:r w:rsidRPr="0031561C">
        <w:rPr>
          <w:rFonts w:ascii="Arial" w:hAnsi="Arial" w:cs="Arial"/>
        </w:rPr>
        <w:t xml:space="preserve"> (Pasivo).</w:t>
      </w:r>
    </w:p>
    <w:p w14:paraId="7D5B6698" w14:textId="77777777" w:rsidR="0031561C" w:rsidRPr="0031561C" w:rsidRDefault="0031561C" w:rsidP="007B2AC5">
      <w:pPr>
        <w:pStyle w:val="NormalWeb"/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Restricción de Interacción (</w:t>
      </w:r>
      <w:proofErr w:type="spellStart"/>
      <w:r w:rsidRPr="0031561C">
        <w:rPr>
          <w:rFonts w:ascii="Arial" w:hAnsi="Arial" w:cs="Arial"/>
          <w:b/>
          <w:bCs/>
        </w:rPr>
        <w:t>Read-Only</w:t>
      </w:r>
      <w:proofErr w:type="spellEnd"/>
      <w:r w:rsidRPr="0031561C">
        <w:rPr>
          <w:rFonts w:ascii="Arial" w:hAnsi="Arial" w:cs="Arial"/>
          <w:b/>
          <w:bCs/>
        </w:rPr>
        <w:t>):</w:t>
      </w:r>
    </w:p>
    <w:p w14:paraId="367BBE1F" w14:textId="77777777" w:rsidR="0031561C" w:rsidRPr="0031561C" w:rsidRDefault="0031561C" w:rsidP="007B2AC5">
      <w:pPr>
        <w:pStyle w:val="NormalWeb"/>
        <w:numPr>
          <w:ilvl w:val="0"/>
          <w:numId w:val="38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 xml:space="preserve">Los usuarios con rol de </w:t>
      </w:r>
      <w:r w:rsidRPr="0031561C">
        <w:rPr>
          <w:rFonts w:ascii="Arial" w:hAnsi="Arial" w:cs="Arial"/>
          <w:b/>
          <w:bCs/>
        </w:rPr>
        <w:t>ESPECTADOR</w:t>
      </w:r>
      <w:r w:rsidRPr="0031561C">
        <w:rPr>
          <w:rFonts w:ascii="Arial" w:hAnsi="Arial" w:cs="Arial"/>
        </w:rPr>
        <w:t xml:space="preserve"> reciben todos los mensajes de actualización de estado (</w:t>
      </w:r>
      <w:r w:rsidRPr="0031561C">
        <w:rPr>
          <w:rStyle w:val="CdigoHTML"/>
          <w:rFonts w:ascii="Arial" w:hAnsi="Arial" w:cs="Arial"/>
          <w:sz w:val="24"/>
          <w:szCs w:val="24"/>
        </w:rPr>
        <w:t>ACTUALIZAR_TABLERO</w:t>
      </w:r>
      <w:r w:rsidRPr="0031561C">
        <w:rPr>
          <w:rFonts w:ascii="Arial" w:hAnsi="Arial" w:cs="Arial"/>
        </w:rPr>
        <w:t xml:space="preserve">, </w:t>
      </w:r>
      <w:r w:rsidRPr="0031561C">
        <w:rPr>
          <w:rStyle w:val="CdigoHTML"/>
          <w:rFonts w:ascii="Arial" w:hAnsi="Arial" w:cs="Arial"/>
          <w:sz w:val="24"/>
          <w:szCs w:val="24"/>
        </w:rPr>
        <w:t>CHAT</w:t>
      </w:r>
      <w:r w:rsidRPr="0031561C">
        <w:rPr>
          <w:rFonts w:ascii="Arial" w:hAnsi="Arial" w:cs="Arial"/>
        </w:rPr>
        <w:t>), permitiéndoles "ver" lo mismo que los jugadores.</w:t>
      </w:r>
    </w:p>
    <w:p w14:paraId="02FFB21A" w14:textId="5AE9F02E" w:rsidR="0031561C" w:rsidRPr="0031561C" w:rsidRDefault="0031561C" w:rsidP="007B2AC5">
      <w:pPr>
        <w:pStyle w:val="NormalWeb"/>
        <w:numPr>
          <w:ilvl w:val="0"/>
          <w:numId w:val="38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 xml:space="preserve">El servidor </w:t>
      </w:r>
      <w:r w:rsidRPr="0031561C">
        <w:rPr>
          <w:rFonts w:ascii="Arial" w:hAnsi="Arial" w:cs="Arial"/>
          <w:b/>
          <w:bCs/>
        </w:rPr>
        <w:t>ignora y bloquea</w:t>
      </w:r>
      <w:r w:rsidRPr="0031561C">
        <w:rPr>
          <w:rFonts w:ascii="Arial" w:hAnsi="Arial" w:cs="Arial"/>
        </w:rPr>
        <w:t xml:space="preserve"> cualquier comando de acción (</w:t>
      </w:r>
      <w:r w:rsidRPr="0031561C">
        <w:rPr>
          <w:rStyle w:val="CdigoHTML"/>
          <w:rFonts w:ascii="Arial" w:hAnsi="Arial" w:cs="Arial"/>
          <w:sz w:val="24"/>
          <w:szCs w:val="24"/>
        </w:rPr>
        <w:t>FLIP</w:t>
      </w:r>
      <w:r w:rsidRPr="0031561C">
        <w:rPr>
          <w:rFonts w:ascii="Arial" w:hAnsi="Arial" w:cs="Arial"/>
        </w:rPr>
        <w:t xml:space="preserve">, </w:t>
      </w:r>
      <w:r w:rsidRPr="0031561C">
        <w:rPr>
          <w:rStyle w:val="CdigoHTML"/>
          <w:rFonts w:ascii="Arial" w:hAnsi="Arial" w:cs="Arial"/>
          <w:sz w:val="24"/>
          <w:szCs w:val="24"/>
        </w:rPr>
        <w:t>BANK</w:t>
      </w:r>
      <w:r w:rsidRPr="0031561C">
        <w:rPr>
          <w:rFonts w:ascii="Arial" w:hAnsi="Arial" w:cs="Arial"/>
        </w:rPr>
        <w:t xml:space="preserve">, </w:t>
      </w:r>
      <w:r w:rsidRPr="0031561C">
        <w:rPr>
          <w:rStyle w:val="CdigoHTML"/>
          <w:rFonts w:ascii="Arial" w:hAnsi="Arial" w:cs="Arial"/>
          <w:sz w:val="24"/>
          <w:szCs w:val="24"/>
        </w:rPr>
        <w:t>CHAT</w:t>
      </w:r>
      <w:r w:rsidRPr="0031561C">
        <w:rPr>
          <w:rFonts w:ascii="Arial" w:hAnsi="Arial" w:cs="Arial"/>
        </w:rPr>
        <w:t>) proveniente de un socket marcado como Espectador.</w:t>
      </w:r>
    </w:p>
    <w:p w14:paraId="62ACD0E0" w14:textId="77777777" w:rsidR="009C6581" w:rsidRPr="0031561C" w:rsidRDefault="009C6581" w:rsidP="007B2AC5">
      <w:pPr>
        <w:pStyle w:val="NormalWeb"/>
        <w:numPr>
          <w:ilvl w:val="0"/>
          <w:numId w:val="29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Nombres Únicos:</w:t>
      </w:r>
      <w:r w:rsidRPr="0031561C">
        <w:rPr>
          <w:rFonts w:ascii="Arial" w:hAnsi="Arial" w:cs="Arial"/>
        </w:rPr>
        <w:t xml:space="preserve"> El servidor impide la creación de dos salas con el mismo nombre para evitar confusiones.</w:t>
      </w:r>
    </w:p>
    <w:p w14:paraId="1AD61A9D" w14:textId="77777777" w:rsidR="009C6581" w:rsidRPr="0031561C" w:rsidRDefault="009C6581" w:rsidP="007B2AC5">
      <w:pPr>
        <w:pStyle w:val="NormalWeb"/>
        <w:numPr>
          <w:ilvl w:val="0"/>
          <w:numId w:val="29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Capacidad Estricta:</w:t>
      </w:r>
      <w:r w:rsidRPr="0031561C">
        <w:rPr>
          <w:rFonts w:ascii="Arial" w:hAnsi="Arial" w:cs="Arial"/>
        </w:rPr>
        <w:t xml:space="preserve"> Las salas tienen un límite de </w:t>
      </w:r>
      <w:r w:rsidRPr="0031561C">
        <w:rPr>
          <w:rFonts w:ascii="Arial" w:hAnsi="Arial" w:cs="Arial"/>
          <w:b/>
          <w:bCs/>
        </w:rPr>
        <w:t>2 jugadores</w:t>
      </w:r>
      <w:r w:rsidRPr="0031561C">
        <w:rPr>
          <w:rFonts w:ascii="Arial" w:hAnsi="Arial" w:cs="Arial"/>
        </w:rPr>
        <w:t>. Cualquier intento de conexión (</w:t>
      </w:r>
      <w:r w:rsidRPr="0031561C">
        <w:rPr>
          <w:rStyle w:val="CdigoHTML"/>
          <w:rFonts w:ascii="Arial" w:hAnsi="Arial" w:cs="Arial"/>
          <w:sz w:val="24"/>
          <w:szCs w:val="24"/>
        </w:rPr>
        <w:t>UNIRSE_SALA</w:t>
      </w:r>
      <w:r w:rsidRPr="0031561C">
        <w:rPr>
          <w:rFonts w:ascii="Arial" w:hAnsi="Arial" w:cs="Arial"/>
        </w:rPr>
        <w:t>) a una sala llena será rechazado.</w:t>
      </w:r>
    </w:p>
    <w:p w14:paraId="22C7A878" w14:textId="77777777" w:rsidR="009C6581" w:rsidRPr="0031561C" w:rsidRDefault="009C6581" w:rsidP="007B2AC5">
      <w:pPr>
        <w:pStyle w:val="NormalWeb"/>
        <w:numPr>
          <w:ilvl w:val="0"/>
          <w:numId w:val="29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Estado de la Sala:</w:t>
      </w:r>
    </w:p>
    <w:p w14:paraId="6096B63E" w14:textId="77777777" w:rsidR="009C6581" w:rsidRPr="0031561C" w:rsidRDefault="009C6581" w:rsidP="007B2AC5">
      <w:pPr>
        <w:pStyle w:val="NormalWeb"/>
        <w:numPr>
          <w:ilvl w:val="1"/>
          <w:numId w:val="29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 xml:space="preserve">Estado </w:t>
      </w:r>
      <w:r w:rsidRPr="0031561C">
        <w:rPr>
          <w:rStyle w:val="CdigoHTML"/>
          <w:rFonts w:ascii="Arial" w:hAnsi="Arial" w:cs="Arial"/>
          <w:sz w:val="24"/>
          <w:szCs w:val="24"/>
        </w:rPr>
        <w:t>ESPERANDO</w:t>
      </w:r>
      <w:r w:rsidRPr="0031561C">
        <w:rPr>
          <w:rFonts w:ascii="Arial" w:hAnsi="Arial" w:cs="Arial"/>
        </w:rPr>
        <w:t>: Permite unirse.</w:t>
      </w:r>
    </w:p>
    <w:p w14:paraId="10DA60A3" w14:textId="77777777" w:rsidR="009C6581" w:rsidRPr="0031561C" w:rsidRDefault="009C6581" w:rsidP="007B2AC5">
      <w:pPr>
        <w:pStyle w:val="NormalWeb"/>
        <w:numPr>
          <w:ilvl w:val="1"/>
          <w:numId w:val="29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lastRenderedPageBreak/>
        <w:t xml:space="preserve">Estado </w:t>
      </w:r>
      <w:r w:rsidRPr="0031561C">
        <w:rPr>
          <w:rStyle w:val="CdigoHTML"/>
          <w:rFonts w:ascii="Arial" w:hAnsi="Arial" w:cs="Arial"/>
          <w:sz w:val="24"/>
          <w:szCs w:val="24"/>
        </w:rPr>
        <w:t>EN_JUEGO</w:t>
      </w:r>
      <w:r w:rsidRPr="0031561C">
        <w:rPr>
          <w:rFonts w:ascii="Arial" w:hAnsi="Arial" w:cs="Arial"/>
        </w:rPr>
        <w:t>: Bloquea nuevas conexiones.</w:t>
      </w:r>
    </w:p>
    <w:p w14:paraId="24BA0736" w14:textId="77777777" w:rsidR="009C6581" w:rsidRPr="0031561C" w:rsidRDefault="009C6581" w:rsidP="007B2AC5">
      <w:pPr>
        <w:pStyle w:val="NormalWeb"/>
        <w:numPr>
          <w:ilvl w:val="0"/>
          <w:numId w:val="29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Persistencia de Sala:</w:t>
      </w:r>
      <w:r w:rsidRPr="0031561C">
        <w:rPr>
          <w:rFonts w:ascii="Arial" w:hAnsi="Arial" w:cs="Arial"/>
        </w:rPr>
        <w:t xml:space="preserve"> Si el creador (Host) se desconecta antes de iniciar, la sala se destruye automáticamente y se notifica al segundo jugador (si lo hubiera).</w:t>
      </w:r>
    </w:p>
    <w:p w14:paraId="0FB36CB9" w14:textId="77777777" w:rsidR="009C6581" w:rsidRPr="0031561C" w:rsidRDefault="009C6581" w:rsidP="0031561C">
      <w:pPr>
        <w:pStyle w:val="Ttulo3"/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>5.3. Validaciones de Flujo de Juego (Turnos)</w:t>
      </w:r>
    </w:p>
    <w:p w14:paraId="715EC155" w14:textId="77777777" w:rsidR="009C6581" w:rsidRPr="0031561C" w:rsidRDefault="009C6581" w:rsidP="0031561C">
      <w:pPr>
        <w:pStyle w:val="NormalWeb"/>
        <w:numPr>
          <w:ilvl w:val="0"/>
          <w:numId w:val="30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Atomicidad del Turno:</w:t>
      </w:r>
      <w:r w:rsidRPr="0031561C">
        <w:rPr>
          <w:rFonts w:ascii="Arial" w:hAnsi="Arial" w:cs="Arial"/>
        </w:rPr>
        <w:t xml:space="preserve"> El servidor ignora comandos de juego (</w:t>
      </w:r>
      <w:r w:rsidRPr="0031561C">
        <w:rPr>
          <w:rStyle w:val="CdigoHTML"/>
          <w:rFonts w:ascii="Arial" w:hAnsi="Arial" w:cs="Arial"/>
          <w:sz w:val="24"/>
          <w:szCs w:val="24"/>
        </w:rPr>
        <w:t>FLIP</w:t>
      </w:r>
      <w:r w:rsidRPr="0031561C">
        <w:rPr>
          <w:rFonts w:ascii="Arial" w:hAnsi="Arial" w:cs="Arial"/>
        </w:rPr>
        <w:t xml:space="preserve">, </w:t>
      </w:r>
      <w:r w:rsidRPr="0031561C">
        <w:rPr>
          <w:rStyle w:val="CdigoHTML"/>
          <w:rFonts w:ascii="Arial" w:hAnsi="Arial" w:cs="Arial"/>
          <w:sz w:val="24"/>
          <w:szCs w:val="24"/>
        </w:rPr>
        <w:t>BANK</w:t>
      </w:r>
      <w:r w:rsidRPr="0031561C">
        <w:rPr>
          <w:rFonts w:ascii="Arial" w:hAnsi="Arial" w:cs="Arial"/>
        </w:rPr>
        <w:t>) provenientes de un jugador que no tenga el turno activo.</w:t>
      </w:r>
    </w:p>
    <w:p w14:paraId="5B2BC8B2" w14:textId="77777777" w:rsidR="009C6581" w:rsidRPr="0031561C" w:rsidRDefault="009C6581" w:rsidP="0031561C">
      <w:pPr>
        <w:pStyle w:val="NormalWeb"/>
        <w:numPr>
          <w:ilvl w:val="0"/>
          <w:numId w:val="30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Timeout (Cronómetro):</w:t>
      </w:r>
    </w:p>
    <w:p w14:paraId="39BF4761" w14:textId="77777777" w:rsidR="009C6581" w:rsidRPr="0031561C" w:rsidRDefault="009C6581" w:rsidP="0031561C">
      <w:pPr>
        <w:pStyle w:val="NormalWeb"/>
        <w:numPr>
          <w:ilvl w:val="1"/>
          <w:numId w:val="30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 xml:space="preserve">Se ejecuta un temporizador de </w:t>
      </w:r>
      <w:r w:rsidRPr="0031561C">
        <w:rPr>
          <w:rFonts w:ascii="Arial" w:hAnsi="Arial" w:cs="Arial"/>
          <w:b/>
          <w:bCs/>
        </w:rPr>
        <w:t>60 segundos</w:t>
      </w:r>
      <w:r w:rsidRPr="0031561C">
        <w:rPr>
          <w:rFonts w:ascii="Arial" w:hAnsi="Arial" w:cs="Arial"/>
        </w:rPr>
        <w:t xml:space="preserve"> en el servidor.</w:t>
      </w:r>
    </w:p>
    <w:p w14:paraId="7A223199" w14:textId="77777777" w:rsidR="009C6581" w:rsidRPr="0031561C" w:rsidRDefault="009C6581" w:rsidP="0031561C">
      <w:pPr>
        <w:pStyle w:val="NormalWeb"/>
        <w:numPr>
          <w:ilvl w:val="1"/>
          <w:numId w:val="30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>Si expira el tiempo sin acción del jugador, el servidor fuerza el fin del turno y aplica una penalización (pérdida de turno).</w:t>
      </w:r>
    </w:p>
    <w:p w14:paraId="0CD5A0DD" w14:textId="77777777" w:rsidR="009C6581" w:rsidRPr="0031561C" w:rsidRDefault="009C6581" w:rsidP="0031561C">
      <w:pPr>
        <w:pStyle w:val="NormalWeb"/>
        <w:numPr>
          <w:ilvl w:val="0"/>
          <w:numId w:val="30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Bloqueo Post-Bank:</w:t>
      </w:r>
      <w:r w:rsidRPr="0031561C">
        <w:rPr>
          <w:rFonts w:ascii="Arial" w:hAnsi="Arial" w:cs="Arial"/>
        </w:rPr>
        <w:t xml:space="preserve"> Tras enviar la acción </w:t>
      </w:r>
      <w:r w:rsidRPr="0031561C">
        <w:rPr>
          <w:rStyle w:val="CdigoHTML"/>
          <w:rFonts w:ascii="Arial" w:hAnsi="Arial" w:cs="Arial"/>
          <w:sz w:val="24"/>
          <w:szCs w:val="24"/>
        </w:rPr>
        <w:t>BANK</w:t>
      </w:r>
      <w:r w:rsidRPr="0031561C">
        <w:rPr>
          <w:rFonts w:ascii="Arial" w:hAnsi="Arial" w:cs="Arial"/>
        </w:rPr>
        <w:t>, los controles del cliente se bloquean hasta el inicio de su siguiente ronda.</w:t>
      </w:r>
    </w:p>
    <w:p w14:paraId="7A88EF83" w14:textId="77777777" w:rsidR="009C6581" w:rsidRPr="0031561C" w:rsidRDefault="009C6581" w:rsidP="0031561C">
      <w:pPr>
        <w:pStyle w:val="Ttulo3"/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>5.4. Validaciones de Lógica de Cartas</w:t>
      </w:r>
    </w:p>
    <w:p w14:paraId="72595B64" w14:textId="77777777" w:rsidR="009C6581" w:rsidRPr="0031561C" w:rsidRDefault="009C6581" w:rsidP="0031561C">
      <w:pPr>
        <w:pStyle w:val="NormalWeb"/>
        <w:numPr>
          <w:ilvl w:val="0"/>
          <w:numId w:val="31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Regla de BUST (Quiebra):</w:t>
      </w:r>
    </w:p>
    <w:p w14:paraId="6913ED42" w14:textId="77777777" w:rsidR="009C6581" w:rsidRPr="0031561C" w:rsidRDefault="009C6581" w:rsidP="0031561C">
      <w:pPr>
        <w:pStyle w:val="NormalWeb"/>
        <w:numPr>
          <w:ilvl w:val="1"/>
          <w:numId w:val="31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 xml:space="preserve">Si sale carta numérica repetida: Se verifica existencia de </w:t>
      </w:r>
      <w:r w:rsidRPr="0031561C">
        <w:rPr>
          <w:rStyle w:val="CdigoHTML"/>
          <w:rFonts w:ascii="Arial" w:hAnsi="Arial" w:cs="Arial"/>
          <w:sz w:val="24"/>
          <w:szCs w:val="24"/>
        </w:rPr>
        <w:t>SECOND_CHANCE</w:t>
      </w:r>
      <w:r w:rsidRPr="0031561C">
        <w:rPr>
          <w:rFonts w:ascii="Arial" w:hAnsi="Arial" w:cs="Arial"/>
        </w:rPr>
        <w:t>.</w:t>
      </w:r>
    </w:p>
    <w:p w14:paraId="3C81E667" w14:textId="77777777" w:rsidR="009C6581" w:rsidRPr="0031561C" w:rsidRDefault="009C6581" w:rsidP="0031561C">
      <w:pPr>
        <w:pStyle w:val="NormalWeb"/>
        <w:numPr>
          <w:ilvl w:val="1"/>
          <w:numId w:val="31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 xml:space="preserve">Sin </w:t>
      </w:r>
      <w:proofErr w:type="spellStart"/>
      <w:r w:rsidRPr="0031561C">
        <w:rPr>
          <w:rFonts w:ascii="Arial" w:hAnsi="Arial" w:cs="Arial"/>
          <w:b/>
          <w:bCs/>
        </w:rPr>
        <w:t>Second</w:t>
      </w:r>
      <w:proofErr w:type="spellEnd"/>
      <w:r w:rsidRPr="0031561C">
        <w:rPr>
          <w:rFonts w:ascii="Arial" w:hAnsi="Arial" w:cs="Arial"/>
          <w:b/>
          <w:bCs/>
        </w:rPr>
        <w:t xml:space="preserve"> Chance:</w:t>
      </w:r>
      <w:r w:rsidRPr="0031561C">
        <w:rPr>
          <w:rFonts w:ascii="Arial" w:hAnsi="Arial" w:cs="Arial"/>
        </w:rPr>
        <w:t xml:space="preserve"> Puntos de ronda = 0, Fin de turno.</w:t>
      </w:r>
    </w:p>
    <w:p w14:paraId="5E70C6B2" w14:textId="77777777" w:rsidR="009C6581" w:rsidRPr="0031561C" w:rsidRDefault="009C6581" w:rsidP="0031561C">
      <w:pPr>
        <w:pStyle w:val="NormalWeb"/>
        <w:numPr>
          <w:ilvl w:val="1"/>
          <w:numId w:val="31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 xml:space="preserve">Con </w:t>
      </w:r>
      <w:proofErr w:type="spellStart"/>
      <w:r w:rsidRPr="0031561C">
        <w:rPr>
          <w:rFonts w:ascii="Arial" w:hAnsi="Arial" w:cs="Arial"/>
          <w:b/>
          <w:bCs/>
        </w:rPr>
        <w:t>Second</w:t>
      </w:r>
      <w:proofErr w:type="spellEnd"/>
      <w:r w:rsidRPr="0031561C">
        <w:rPr>
          <w:rFonts w:ascii="Arial" w:hAnsi="Arial" w:cs="Arial"/>
          <w:b/>
          <w:bCs/>
        </w:rPr>
        <w:t xml:space="preserve"> Chance:</w:t>
      </w:r>
      <w:r w:rsidRPr="0031561C">
        <w:rPr>
          <w:rFonts w:ascii="Arial" w:hAnsi="Arial" w:cs="Arial"/>
        </w:rPr>
        <w:t xml:space="preserve"> Se descarta la repetida y el </w:t>
      </w:r>
      <w:proofErr w:type="spellStart"/>
      <w:r w:rsidRPr="0031561C">
        <w:rPr>
          <w:rFonts w:ascii="Arial" w:hAnsi="Arial" w:cs="Arial"/>
        </w:rPr>
        <w:t>Second</w:t>
      </w:r>
      <w:proofErr w:type="spellEnd"/>
      <w:r w:rsidRPr="0031561C">
        <w:rPr>
          <w:rFonts w:ascii="Arial" w:hAnsi="Arial" w:cs="Arial"/>
        </w:rPr>
        <w:t xml:space="preserve"> Chance. El turno continúa.</w:t>
      </w:r>
    </w:p>
    <w:p w14:paraId="27838D3B" w14:textId="77777777" w:rsidR="009C6581" w:rsidRPr="0031561C" w:rsidRDefault="009C6581" w:rsidP="0031561C">
      <w:pPr>
        <w:pStyle w:val="NormalWeb"/>
        <w:numPr>
          <w:ilvl w:val="1"/>
          <w:numId w:val="3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31561C">
        <w:rPr>
          <w:rFonts w:ascii="Arial" w:hAnsi="Arial" w:cs="Arial"/>
          <w:b/>
          <w:bCs/>
        </w:rPr>
        <w:t>Bonificadores</w:t>
      </w:r>
      <w:proofErr w:type="spellEnd"/>
      <w:r w:rsidRPr="0031561C">
        <w:rPr>
          <w:rFonts w:ascii="Arial" w:hAnsi="Arial" w:cs="Arial"/>
          <w:b/>
          <w:bCs/>
        </w:rPr>
        <w:t>:</w:t>
      </w:r>
      <w:r w:rsidRPr="0031561C">
        <w:rPr>
          <w:rFonts w:ascii="Arial" w:hAnsi="Arial" w:cs="Arial"/>
        </w:rPr>
        <w:t xml:space="preserve"> Las cartas amarillas (+2, +10, etc.) </w:t>
      </w:r>
      <w:r w:rsidRPr="0031561C">
        <w:rPr>
          <w:rFonts w:ascii="Arial" w:hAnsi="Arial" w:cs="Arial"/>
          <w:b/>
          <w:bCs/>
        </w:rPr>
        <w:t>nunca</w:t>
      </w:r>
      <w:r w:rsidRPr="0031561C">
        <w:rPr>
          <w:rFonts w:ascii="Arial" w:hAnsi="Arial" w:cs="Arial"/>
        </w:rPr>
        <w:t xml:space="preserve"> causan </w:t>
      </w:r>
      <w:proofErr w:type="spellStart"/>
      <w:r w:rsidRPr="0031561C">
        <w:rPr>
          <w:rFonts w:ascii="Arial" w:hAnsi="Arial" w:cs="Arial"/>
        </w:rPr>
        <w:t>Bust</w:t>
      </w:r>
      <w:proofErr w:type="spellEnd"/>
      <w:r w:rsidRPr="0031561C">
        <w:rPr>
          <w:rFonts w:ascii="Arial" w:hAnsi="Arial" w:cs="Arial"/>
        </w:rPr>
        <w:t xml:space="preserve"> por repetición.</w:t>
      </w:r>
    </w:p>
    <w:p w14:paraId="7CCDDFDB" w14:textId="77777777" w:rsidR="009C6581" w:rsidRPr="0031561C" w:rsidRDefault="009C6581" w:rsidP="0031561C">
      <w:pPr>
        <w:pStyle w:val="NormalWeb"/>
        <w:numPr>
          <w:ilvl w:val="0"/>
          <w:numId w:val="31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Validación de Objetivos (</w:t>
      </w:r>
      <w:proofErr w:type="spellStart"/>
      <w:r w:rsidRPr="0031561C">
        <w:rPr>
          <w:rFonts w:ascii="Arial" w:hAnsi="Arial" w:cs="Arial"/>
          <w:b/>
          <w:bCs/>
        </w:rPr>
        <w:t>Targeting</w:t>
      </w:r>
      <w:proofErr w:type="spellEnd"/>
      <w:r w:rsidRPr="0031561C">
        <w:rPr>
          <w:rFonts w:ascii="Arial" w:hAnsi="Arial" w:cs="Arial"/>
          <w:b/>
          <w:bCs/>
        </w:rPr>
        <w:t>):</w:t>
      </w:r>
    </w:p>
    <w:p w14:paraId="0111C315" w14:textId="77777777" w:rsidR="009C6581" w:rsidRPr="0031561C" w:rsidRDefault="009C6581" w:rsidP="0031561C">
      <w:pPr>
        <w:pStyle w:val="NormalWeb"/>
        <w:numPr>
          <w:ilvl w:val="1"/>
          <w:numId w:val="31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 xml:space="preserve">Al usar </w:t>
      </w:r>
      <w:r w:rsidRPr="0031561C">
        <w:rPr>
          <w:rStyle w:val="CdigoHTML"/>
          <w:rFonts w:ascii="Arial" w:hAnsi="Arial" w:cs="Arial"/>
          <w:sz w:val="24"/>
          <w:szCs w:val="24"/>
        </w:rPr>
        <w:t>FREEZE</w:t>
      </w:r>
      <w:r w:rsidRPr="0031561C">
        <w:rPr>
          <w:rFonts w:ascii="Arial" w:hAnsi="Arial" w:cs="Arial"/>
        </w:rPr>
        <w:t xml:space="preserve"> o </w:t>
      </w:r>
      <w:r w:rsidRPr="0031561C">
        <w:rPr>
          <w:rStyle w:val="CdigoHTML"/>
          <w:rFonts w:ascii="Arial" w:hAnsi="Arial" w:cs="Arial"/>
          <w:sz w:val="24"/>
          <w:szCs w:val="24"/>
        </w:rPr>
        <w:t>FLIP_3</w:t>
      </w:r>
      <w:r w:rsidRPr="0031561C">
        <w:rPr>
          <w:rFonts w:ascii="Arial" w:hAnsi="Arial" w:cs="Arial"/>
        </w:rPr>
        <w:t>, es obligatorio seleccionar un objetivo válido.</w:t>
      </w:r>
    </w:p>
    <w:p w14:paraId="2175AD1C" w14:textId="77777777" w:rsidR="009C6581" w:rsidRPr="0031561C" w:rsidRDefault="009C6581" w:rsidP="0031561C">
      <w:pPr>
        <w:pStyle w:val="NormalWeb"/>
        <w:numPr>
          <w:ilvl w:val="1"/>
          <w:numId w:val="31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>No se permite el auto-ataque (seleccionarse a uno mismo).</w:t>
      </w:r>
    </w:p>
    <w:p w14:paraId="3A7ED2A8" w14:textId="77777777" w:rsidR="009C6581" w:rsidRPr="0031561C" w:rsidRDefault="009C6581" w:rsidP="0031561C">
      <w:pPr>
        <w:pStyle w:val="NormalWeb"/>
        <w:numPr>
          <w:ilvl w:val="0"/>
          <w:numId w:val="31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Regeneración de Mazo:</w:t>
      </w:r>
      <w:r w:rsidRPr="0031561C">
        <w:rPr>
          <w:rFonts w:ascii="Arial" w:hAnsi="Arial" w:cs="Arial"/>
        </w:rPr>
        <w:t xml:space="preserve"> Si el mazo central se agota, el servidor debe barajar las cartas descartadas automáticamente para continuar la partida.</w:t>
      </w:r>
    </w:p>
    <w:p w14:paraId="2E6440F3" w14:textId="77777777" w:rsidR="009C6581" w:rsidRPr="0031561C" w:rsidRDefault="009C6581" w:rsidP="0031561C">
      <w:pPr>
        <w:pStyle w:val="Ttulo3"/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>5.5. Validaciones de Finalización (Victoria)</w:t>
      </w:r>
    </w:p>
    <w:p w14:paraId="571C7834" w14:textId="77777777" w:rsidR="009C6581" w:rsidRPr="0031561C" w:rsidRDefault="009C6581" w:rsidP="0031561C">
      <w:pPr>
        <w:pStyle w:val="NormalWeb"/>
        <w:numPr>
          <w:ilvl w:val="0"/>
          <w:numId w:val="32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Igualdad de Oportunidades (Ronda Completa):</w:t>
      </w:r>
    </w:p>
    <w:p w14:paraId="7A3C3921" w14:textId="77777777" w:rsidR="009C6581" w:rsidRPr="0031561C" w:rsidRDefault="009C6581" w:rsidP="0031561C">
      <w:pPr>
        <w:pStyle w:val="NormalWeb"/>
        <w:numPr>
          <w:ilvl w:val="1"/>
          <w:numId w:val="32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lastRenderedPageBreak/>
        <w:t xml:space="preserve">Si el Jugador 1 supera los 200 puntos, la partida </w:t>
      </w:r>
      <w:r w:rsidRPr="0031561C">
        <w:rPr>
          <w:rFonts w:ascii="Arial" w:hAnsi="Arial" w:cs="Arial"/>
          <w:b/>
          <w:bCs/>
        </w:rPr>
        <w:t>NO</w:t>
      </w:r>
      <w:r w:rsidRPr="0031561C">
        <w:rPr>
          <w:rFonts w:ascii="Arial" w:hAnsi="Arial" w:cs="Arial"/>
        </w:rPr>
        <w:t xml:space="preserve"> termina inmediatamente.</w:t>
      </w:r>
    </w:p>
    <w:p w14:paraId="7368A9CF" w14:textId="77777777" w:rsidR="009C6581" w:rsidRPr="0031561C" w:rsidRDefault="009C6581" w:rsidP="0031561C">
      <w:pPr>
        <w:pStyle w:val="NormalWeb"/>
        <w:numPr>
          <w:ilvl w:val="1"/>
          <w:numId w:val="32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>Se debe esperar a que el Jugador 2 juegue su turno de esa ronda.</w:t>
      </w:r>
    </w:p>
    <w:p w14:paraId="11477019" w14:textId="77777777" w:rsidR="009C6581" w:rsidRPr="0031561C" w:rsidRDefault="009C6581" w:rsidP="0031561C">
      <w:pPr>
        <w:pStyle w:val="NormalWeb"/>
        <w:numPr>
          <w:ilvl w:val="1"/>
          <w:numId w:val="32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Condición de Victoria:</w:t>
      </w:r>
      <w:r w:rsidRPr="0031561C">
        <w:rPr>
          <w:rFonts w:ascii="Arial" w:hAnsi="Arial" w:cs="Arial"/>
        </w:rPr>
        <w:t xml:space="preserve"> Al final de la ronda completa, gana quien tenga más puntos (siempre que supere los 200).</w:t>
      </w:r>
    </w:p>
    <w:p w14:paraId="7CA43955" w14:textId="77777777" w:rsidR="009C6581" w:rsidRPr="0031561C" w:rsidRDefault="009C6581" w:rsidP="0031561C">
      <w:pPr>
        <w:pStyle w:val="NormalWeb"/>
        <w:numPr>
          <w:ilvl w:val="0"/>
          <w:numId w:val="32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Desempate:</w:t>
      </w:r>
      <w:r w:rsidRPr="0031561C">
        <w:rPr>
          <w:rFonts w:ascii="Arial" w:hAnsi="Arial" w:cs="Arial"/>
        </w:rPr>
        <w:t xml:space="preserve"> Si ambos superan los 200 puntos y empatan exactamente, se juega una ronda adicional de muerte súbita.</w:t>
      </w:r>
    </w:p>
    <w:p w14:paraId="4338724E" w14:textId="77777777" w:rsidR="009C6581" w:rsidRPr="0031561C" w:rsidRDefault="009C6581" w:rsidP="0031561C">
      <w:pPr>
        <w:pStyle w:val="Ttulo3"/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>5.6. Validaciones de Sistema y Red</w:t>
      </w:r>
    </w:p>
    <w:p w14:paraId="6786010F" w14:textId="77777777" w:rsidR="009C6581" w:rsidRPr="0031561C" w:rsidRDefault="009C6581" w:rsidP="0031561C">
      <w:pPr>
        <w:pStyle w:val="NormalWeb"/>
        <w:numPr>
          <w:ilvl w:val="0"/>
          <w:numId w:val="33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Desconexión Abrupta:</w:t>
      </w:r>
      <w:r w:rsidRPr="0031561C">
        <w:rPr>
          <w:rFonts w:ascii="Arial" w:hAnsi="Arial" w:cs="Arial"/>
        </w:rPr>
        <w:t xml:space="preserve"> Si se pierde la conexión con un socket (Timeout/ConnectionReset):</w:t>
      </w:r>
    </w:p>
    <w:p w14:paraId="1AE39DC7" w14:textId="77777777" w:rsidR="009C6581" w:rsidRPr="0031561C" w:rsidRDefault="009C6581" w:rsidP="0031561C">
      <w:pPr>
        <w:pStyle w:val="NormalWeb"/>
        <w:numPr>
          <w:ilvl w:val="1"/>
          <w:numId w:val="33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>El usuario se marca como desconectado en la RAM.</w:t>
      </w:r>
    </w:p>
    <w:p w14:paraId="2928A267" w14:textId="77777777" w:rsidR="009C6581" w:rsidRPr="0031561C" w:rsidRDefault="009C6581" w:rsidP="0031561C">
      <w:pPr>
        <w:pStyle w:val="NormalWeb"/>
        <w:numPr>
          <w:ilvl w:val="1"/>
          <w:numId w:val="33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</w:rPr>
        <w:t xml:space="preserve">Si estaba en partida, </w:t>
      </w:r>
      <w:proofErr w:type="gramStart"/>
      <w:r w:rsidRPr="0031561C">
        <w:rPr>
          <w:rFonts w:ascii="Arial" w:hAnsi="Arial" w:cs="Arial"/>
        </w:rPr>
        <w:t>el</w:t>
      </w:r>
      <w:proofErr w:type="gramEnd"/>
      <w:r w:rsidRPr="0031561C">
        <w:rPr>
          <w:rFonts w:ascii="Arial" w:hAnsi="Arial" w:cs="Arial"/>
        </w:rPr>
        <w:t xml:space="preserve"> rival gana automáticamente por abandono (</w:t>
      </w:r>
      <w:r w:rsidRPr="0031561C">
        <w:rPr>
          <w:rStyle w:val="CdigoHTML"/>
          <w:rFonts w:ascii="Arial" w:hAnsi="Arial" w:cs="Arial"/>
          <w:sz w:val="24"/>
          <w:szCs w:val="24"/>
        </w:rPr>
        <w:t>WIN_BY_DISCONNECT</w:t>
      </w:r>
      <w:r w:rsidRPr="0031561C">
        <w:rPr>
          <w:rFonts w:ascii="Arial" w:hAnsi="Arial" w:cs="Arial"/>
        </w:rPr>
        <w:t>).</w:t>
      </w:r>
    </w:p>
    <w:p w14:paraId="16EB0B5C" w14:textId="77777777" w:rsidR="009C6581" w:rsidRPr="0031561C" w:rsidRDefault="009C6581" w:rsidP="0031561C">
      <w:pPr>
        <w:pStyle w:val="NormalWeb"/>
        <w:numPr>
          <w:ilvl w:val="0"/>
          <w:numId w:val="33"/>
        </w:numPr>
        <w:spacing w:line="360" w:lineRule="auto"/>
        <w:jc w:val="both"/>
        <w:rPr>
          <w:rFonts w:ascii="Arial" w:hAnsi="Arial" w:cs="Arial"/>
        </w:rPr>
      </w:pPr>
      <w:r w:rsidRPr="0031561C">
        <w:rPr>
          <w:rFonts w:ascii="Arial" w:hAnsi="Arial" w:cs="Arial"/>
          <w:b/>
          <w:bCs/>
        </w:rPr>
        <w:t>Reinicio del Servidor:</w:t>
      </w:r>
      <w:r w:rsidRPr="0031561C">
        <w:rPr>
          <w:rFonts w:ascii="Arial" w:hAnsi="Arial" w:cs="Arial"/>
        </w:rPr>
        <w:t xml:space="preserve"> Al ser el estado del juego volátil (RAM), un reinicio del servidor obliga a todos los clientes a reconectarse; no se guardan partidas a medias en la base de datos.</w:t>
      </w:r>
    </w:p>
    <w:p w14:paraId="1AC9ED48" w14:textId="273CFD29" w:rsidR="009C6581" w:rsidRPr="0031561C" w:rsidRDefault="009C6581" w:rsidP="0031561C">
      <w:pPr>
        <w:pStyle w:val="NormalWeb"/>
        <w:spacing w:line="360" w:lineRule="auto"/>
        <w:ind w:left="720"/>
        <w:jc w:val="both"/>
        <w:rPr>
          <w:rFonts w:ascii="Arial" w:hAnsi="Arial" w:cs="Arial"/>
        </w:rPr>
      </w:pPr>
    </w:p>
    <w:p w14:paraId="3C4C9E8F" w14:textId="77777777" w:rsidR="00535682" w:rsidRPr="0031561C" w:rsidRDefault="00535682" w:rsidP="0031561C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312D63B4" w14:textId="77777777" w:rsidR="00535682" w:rsidRPr="0031561C" w:rsidRDefault="00535682" w:rsidP="0031561C">
      <w:pPr>
        <w:pStyle w:val="Prrafodelista"/>
        <w:spacing w:line="360" w:lineRule="auto"/>
        <w:jc w:val="both"/>
        <w:rPr>
          <w:rFonts w:ascii="Arial" w:hAnsi="Arial" w:cs="Arial"/>
        </w:rPr>
      </w:pPr>
    </w:p>
    <w:p w14:paraId="3AE6C9DA" w14:textId="40089B3B" w:rsidR="29F972D5" w:rsidRPr="0031561C" w:rsidRDefault="29F972D5" w:rsidP="0031561C">
      <w:pPr>
        <w:spacing w:line="360" w:lineRule="auto"/>
        <w:jc w:val="both"/>
        <w:rPr>
          <w:rFonts w:ascii="Arial" w:eastAsia="Aptos" w:hAnsi="Arial" w:cs="Arial"/>
          <w:color w:val="000000" w:themeColor="text1"/>
        </w:rPr>
      </w:pPr>
    </w:p>
    <w:sectPr w:rsidR="29F972D5" w:rsidRPr="0031561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QPkk2AKnVPJFYJ" int2:id="w0BhNRyn">
      <int2:state int2:type="spell" int2:value="Rejected"/>
    </int2:textHash>
    <int2:textHash int2:hashCode="jWWlDkvrZNhwGi" int2:id="p7xSIS0W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AD4A1D"/>
    <w:multiLevelType w:val="multilevel"/>
    <w:tmpl w:val="EFEC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C4C27"/>
    <w:multiLevelType w:val="multilevel"/>
    <w:tmpl w:val="5B1E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125FC"/>
    <w:multiLevelType w:val="multilevel"/>
    <w:tmpl w:val="F5DA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B2644"/>
    <w:multiLevelType w:val="hybridMultilevel"/>
    <w:tmpl w:val="FD00AF1A"/>
    <w:lvl w:ilvl="0" w:tplc="16586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DCDC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821D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C030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AAF7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A6C3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7809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5ECC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BAC4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04951"/>
    <w:multiLevelType w:val="multilevel"/>
    <w:tmpl w:val="FE76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5BE35"/>
    <w:multiLevelType w:val="hybridMultilevel"/>
    <w:tmpl w:val="B6988EAA"/>
    <w:lvl w:ilvl="0" w:tplc="823247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68CA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EC5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566F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ACED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921C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4298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DE6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C8BF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F0B17"/>
    <w:multiLevelType w:val="multilevel"/>
    <w:tmpl w:val="25EE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27C17"/>
    <w:multiLevelType w:val="multilevel"/>
    <w:tmpl w:val="8778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C23E6"/>
    <w:multiLevelType w:val="multilevel"/>
    <w:tmpl w:val="BB1C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44051"/>
    <w:multiLevelType w:val="multilevel"/>
    <w:tmpl w:val="56AE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71E70"/>
    <w:multiLevelType w:val="multilevel"/>
    <w:tmpl w:val="BBDC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FDD369"/>
    <w:multiLevelType w:val="hybridMultilevel"/>
    <w:tmpl w:val="7AEE8962"/>
    <w:lvl w:ilvl="0" w:tplc="16BEBC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6213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6203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6828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069A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8C62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1C51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4057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9EA8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EAC757"/>
    <w:multiLevelType w:val="hybridMultilevel"/>
    <w:tmpl w:val="45C2B216"/>
    <w:lvl w:ilvl="0" w:tplc="977CE1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A686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60CE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022D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00FE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E48F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785E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2462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38D5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FC2D0E"/>
    <w:multiLevelType w:val="multilevel"/>
    <w:tmpl w:val="7FEA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3117A2"/>
    <w:multiLevelType w:val="multilevel"/>
    <w:tmpl w:val="B8C0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AD60BB"/>
    <w:multiLevelType w:val="multilevel"/>
    <w:tmpl w:val="540A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6B3DE0"/>
    <w:multiLevelType w:val="multilevel"/>
    <w:tmpl w:val="F6E6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B5426F"/>
    <w:multiLevelType w:val="multilevel"/>
    <w:tmpl w:val="DB2A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A6CBCE"/>
    <w:multiLevelType w:val="hybridMultilevel"/>
    <w:tmpl w:val="DC90FB6E"/>
    <w:lvl w:ilvl="0" w:tplc="3DF8A28C">
      <w:start w:val="1"/>
      <w:numFmt w:val="decimal"/>
      <w:lvlText w:val="%1."/>
      <w:lvlJc w:val="left"/>
      <w:pPr>
        <w:ind w:left="720" w:hanging="360"/>
      </w:pPr>
    </w:lvl>
    <w:lvl w:ilvl="1" w:tplc="6B5AD234">
      <w:start w:val="1"/>
      <w:numFmt w:val="lowerLetter"/>
      <w:lvlText w:val="%2."/>
      <w:lvlJc w:val="left"/>
      <w:pPr>
        <w:ind w:left="1440" w:hanging="360"/>
      </w:pPr>
    </w:lvl>
    <w:lvl w:ilvl="2" w:tplc="CE123638">
      <w:start w:val="1"/>
      <w:numFmt w:val="lowerRoman"/>
      <w:lvlText w:val="%3."/>
      <w:lvlJc w:val="right"/>
      <w:pPr>
        <w:ind w:left="2160" w:hanging="180"/>
      </w:pPr>
    </w:lvl>
    <w:lvl w:ilvl="3" w:tplc="75B2A8DA">
      <w:start w:val="1"/>
      <w:numFmt w:val="decimal"/>
      <w:lvlText w:val="%4."/>
      <w:lvlJc w:val="left"/>
      <w:pPr>
        <w:ind w:left="2880" w:hanging="360"/>
      </w:pPr>
    </w:lvl>
    <w:lvl w:ilvl="4" w:tplc="665EBFB8">
      <w:start w:val="1"/>
      <w:numFmt w:val="lowerLetter"/>
      <w:lvlText w:val="%5."/>
      <w:lvlJc w:val="left"/>
      <w:pPr>
        <w:ind w:left="3600" w:hanging="360"/>
      </w:pPr>
    </w:lvl>
    <w:lvl w:ilvl="5" w:tplc="785E2A90">
      <w:start w:val="1"/>
      <w:numFmt w:val="lowerRoman"/>
      <w:lvlText w:val="%6."/>
      <w:lvlJc w:val="right"/>
      <w:pPr>
        <w:ind w:left="4320" w:hanging="180"/>
      </w:pPr>
    </w:lvl>
    <w:lvl w:ilvl="6" w:tplc="1D4AEB1A">
      <w:start w:val="1"/>
      <w:numFmt w:val="decimal"/>
      <w:lvlText w:val="%7."/>
      <w:lvlJc w:val="left"/>
      <w:pPr>
        <w:ind w:left="5040" w:hanging="360"/>
      </w:pPr>
    </w:lvl>
    <w:lvl w:ilvl="7" w:tplc="F6466EAC">
      <w:start w:val="1"/>
      <w:numFmt w:val="lowerLetter"/>
      <w:lvlText w:val="%8."/>
      <w:lvlJc w:val="left"/>
      <w:pPr>
        <w:ind w:left="5760" w:hanging="360"/>
      </w:pPr>
    </w:lvl>
    <w:lvl w:ilvl="8" w:tplc="56AEB12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D351C6"/>
    <w:multiLevelType w:val="hybridMultilevel"/>
    <w:tmpl w:val="DCE0FD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D63F0D"/>
    <w:multiLevelType w:val="multilevel"/>
    <w:tmpl w:val="49A2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9F53DC"/>
    <w:multiLevelType w:val="hybridMultilevel"/>
    <w:tmpl w:val="3AC60BD6"/>
    <w:lvl w:ilvl="0" w:tplc="7458C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5A56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9EEE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A40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70D0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3E0A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7CDE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08C1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0CE7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3C5B71"/>
    <w:multiLevelType w:val="multilevel"/>
    <w:tmpl w:val="6D7E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55684E"/>
    <w:multiLevelType w:val="multilevel"/>
    <w:tmpl w:val="74A8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6D27C5"/>
    <w:multiLevelType w:val="multilevel"/>
    <w:tmpl w:val="AF16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A93BA0"/>
    <w:multiLevelType w:val="multilevel"/>
    <w:tmpl w:val="337E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8F4F96"/>
    <w:multiLevelType w:val="hybridMultilevel"/>
    <w:tmpl w:val="D31A0BEE"/>
    <w:lvl w:ilvl="0" w:tplc="FFD076D6">
      <w:start w:val="1"/>
      <w:numFmt w:val="decimal"/>
      <w:lvlText w:val="%1."/>
      <w:lvlJc w:val="left"/>
      <w:pPr>
        <w:ind w:left="720" w:hanging="360"/>
      </w:pPr>
    </w:lvl>
    <w:lvl w:ilvl="1" w:tplc="7CFAE5A0">
      <w:start w:val="1"/>
      <w:numFmt w:val="lowerLetter"/>
      <w:lvlText w:val="%2."/>
      <w:lvlJc w:val="left"/>
      <w:pPr>
        <w:ind w:left="1440" w:hanging="360"/>
      </w:pPr>
    </w:lvl>
    <w:lvl w:ilvl="2" w:tplc="B4300344">
      <w:start w:val="1"/>
      <w:numFmt w:val="lowerRoman"/>
      <w:lvlText w:val="%3."/>
      <w:lvlJc w:val="right"/>
      <w:pPr>
        <w:ind w:left="2160" w:hanging="180"/>
      </w:pPr>
    </w:lvl>
    <w:lvl w:ilvl="3" w:tplc="92265BD0">
      <w:start w:val="1"/>
      <w:numFmt w:val="decimal"/>
      <w:lvlText w:val="%4."/>
      <w:lvlJc w:val="left"/>
      <w:pPr>
        <w:ind w:left="2880" w:hanging="360"/>
      </w:pPr>
    </w:lvl>
    <w:lvl w:ilvl="4" w:tplc="C616EE2A">
      <w:start w:val="1"/>
      <w:numFmt w:val="lowerLetter"/>
      <w:lvlText w:val="%5."/>
      <w:lvlJc w:val="left"/>
      <w:pPr>
        <w:ind w:left="3600" w:hanging="360"/>
      </w:pPr>
    </w:lvl>
    <w:lvl w:ilvl="5" w:tplc="7D26917A">
      <w:start w:val="1"/>
      <w:numFmt w:val="lowerRoman"/>
      <w:lvlText w:val="%6."/>
      <w:lvlJc w:val="right"/>
      <w:pPr>
        <w:ind w:left="4320" w:hanging="180"/>
      </w:pPr>
    </w:lvl>
    <w:lvl w:ilvl="6" w:tplc="8A9AD52C">
      <w:start w:val="1"/>
      <w:numFmt w:val="decimal"/>
      <w:lvlText w:val="%7."/>
      <w:lvlJc w:val="left"/>
      <w:pPr>
        <w:ind w:left="5040" w:hanging="360"/>
      </w:pPr>
    </w:lvl>
    <w:lvl w:ilvl="7" w:tplc="94808F48">
      <w:start w:val="1"/>
      <w:numFmt w:val="lowerLetter"/>
      <w:lvlText w:val="%8."/>
      <w:lvlJc w:val="left"/>
      <w:pPr>
        <w:ind w:left="5760" w:hanging="360"/>
      </w:pPr>
    </w:lvl>
    <w:lvl w:ilvl="8" w:tplc="2F5059C2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783519"/>
    <w:multiLevelType w:val="multilevel"/>
    <w:tmpl w:val="8228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AC565D"/>
    <w:multiLevelType w:val="multilevel"/>
    <w:tmpl w:val="0752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C7A190"/>
    <w:multiLevelType w:val="hybridMultilevel"/>
    <w:tmpl w:val="5A7CDF9E"/>
    <w:lvl w:ilvl="0" w:tplc="53868B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245C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EE2C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8C40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E6EB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8007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366F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F2EB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6C26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3D7952"/>
    <w:multiLevelType w:val="multilevel"/>
    <w:tmpl w:val="31E8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AD2B4E"/>
    <w:multiLevelType w:val="multilevel"/>
    <w:tmpl w:val="023A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FD16CD"/>
    <w:multiLevelType w:val="hybridMultilevel"/>
    <w:tmpl w:val="FDFC50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B5025F"/>
    <w:multiLevelType w:val="multilevel"/>
    <w:tmpl w:val="CD04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4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21716B"/>
    <w:multiLevelType w:val="multilevel"/>
    <w:tmpl w:val="BAC0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853DC2"/>
    <w:multiLevelType w:val="multilevel"/>
    <w:tmpl w:val="DB56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9221DB"/>
    <w:multiLevelType w:val="multilevel"/>
    <w:tmpl w:val="E8A2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E47FA4"/>
    <w:multiLevelType w:val="multilevel"/>
    <w:tmpl w:val="1342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D2313D"/>
    <w:multiLevelType w:val="multilevel"/>
    <w:tmpl w:val="4A225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6"/>
  </w:num>
  <w:num w:numId="3">
    <w:abstractNumId w:val="18"/>
  </w:num>
  <w:num w:numId="4">
    <w:abstractNumId w:val="12"/>
  </w:num>
  <w:num w:numId="5">
    <w:abstractNumId w:val="5"/>
  </w:num>
  <w:num w:numId="6">
    <w:abstractNumId w:val="21"/>
  </w:num>
  <w:num w:numId="7">
    <w:abstractNumId w:val="11"/>
  </w:num>
  <w:num w:numId="8">
    <w:abstractNumId w:val="29"/>
  </w:num>
  <w:num w:numId="9">
    <w:abstractNumId w:val="19"/>
  </w:num>
  <w:num w:numId="10">
    <w:abstractNumId w:val="38"/>
  </w:num>
  <w:num w:numId="11">
    <w:abstractNumId w:val="32"/>
  </w:num>
  <w:num w:numId="12">
    <w:abstractNumId w:val="35"/>
  </w:num>
  <w:num w:numId="13">
    <w:abstractNumId w:val="22"/>
  </w:num>
  <w:num w:numId="14">
    <w:abstractNumId w:val="9"/>
  </w:num>
  <w:num w:numId="15">
    <w:abstractNumId w:val="13"/>
  </w:num>
  <w:num w:numId="16">
    <w:abstractNumId w:val="23"/>
  </w:num>
  <w:num w:numId="17">
    <w:abstractNumId w:val="25"/>
  </w:num>
  <w:num w:numId="18">
    <w:abstractNumId w:val="2"/>
  </w:num>
  <w:num w:numId="19">
    <w:abstractNumId w:val="34"/>
  </w:num>
  <w:num w:numId="20">
    <w:abstractNumId w:val="33"/>
  </w:num>
  <w:num w:numId="21">
    <w:abstractNumId w:val="31"/>
  </w:num>
  <w:num w:numId="22">
    <w:abstractNumId w:val="0"/>
  </w:num>
  <w:num w:numId="23">
    <w:abstractNumId w:val="15"/>
  </w:num>
  <w:num w:numId="24">
    <w:abstractNumId w:val="30"/>
  </w:num>
  <w:num w:numId="25">
    <w:abstractNumId w:val="37"/>
  </w:num>
  <w:num w:numId="26">
    <w:abstractNumId w:val="4"/>
  </w:num>
  <w:num w:numId="27">
    <w:abstractNumId w:val="20"/>
  </w:num>
  <w:num w:numId="28">
    <w:abstractNumId w:val="7"/>
  </w:num>
  <w:num w:numId="29">
    <w:abstractNumId w:val="28"/>
  </w:num>
  <w:num w:numId="30">
    <w:abstractNumId w:val="24"/>
  </w:num>
  <w:num w:numId="31">
    <w:abstractNumId w:val="14"/>
  </w:num>
  <w:num w:numId="32">
    <w:abstractNumId w:val="1"/>
  </w:num>
  <w:num w:numId="33">
    <w:abstractNumId w:val="10"/>
  </w:num>
  <w:num w:numId="34">
    <w:abstractNumId w:val="36"/>
  </w:num>
  <w:num w:numId="35">
    <w:abstractNumId w:val="6"/>
  </w:num>
  <w:num w:numId="36">
    <w:abstractNumId w:val="16"/>
  </w:num>
  <w:num w:numId="37">
    <w:abstractNumId w:val="17"/>
  </w:num>
  <w:num w:numId="38">
    <w:abstractNumId w:val="8"/>
  </w:num>
  <w:num w:numId="3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728DFB"/>
    <w:rsid w:val="002C1BBF"/>
    <w:rsid w:val="0031561C"/>
    <w:rsid w:val="0047522A"/>
    <w:rsid w:val="0052079F"/>
    <w:rsid w:val="00535682"/>
    <w:rsid w:val="005B5AA2"/>
    <w:rsid w:val="00772FFE"/>
    <w:rsid w:val="007B2AC5"/>
    <w:rsid w:val="008524A7"/>
    <w:rsid w:val="00913D8F"/>
    <w:rsid w:val="009A7DFA"/>
    <w:rsid w:val="009C6581"/>
    <w:rsid w:val="0F32D972"/>
    <w:rsid w:val="0F777967"/>
    <w:rsid w:val="136A6FFB"/>
    <w:rsid w:val="13BE640D"/>
    <w:rsid w:val="16728DFB"/>
    <w:rsid w:val="1949CB83"/>
    <w:rsid w:val="1A4E31BA"/>
    <w:rsid w:val="24FADC06"/>
    <w:rsid w:val="25E29803"/>
    <w:rsid w:val="276DCB68"/>
    <w:rsid w:val="27F2C469"/>
    <w:rsid w:val="29F972D5"/>
    <w:rsid w:val="2CBB5D16"/>
    <w:rsid w:val="3013D55D"/>
    <w:rsid w:val="3AD82A16"/>
    <w:rsid w:val="3F0E9054"/>
    <w:rsid w:val="3FB6DE93"/>
    <w:rsid w:val="425A1C99"/>
    <w:rsid w:val="45952C0D"/>
    <w:rsid w:val="4B3B07E6"/>
    <w:rsid w:val="4D24629C"/>
    <w:rsid w:val="50C5AFD4"/>
    <w:rsid w:val="52685751"/>
    <w:rsid w:val="52E7CFCE"/>
    <w:rsid w:val="5507F4BE"/>
    <w:rsid w:val="5A510AD2"/>
    <w:rsid w:val="5CE07391"/>
    <w:rsid w:val="5DDFACE5"/>
    <w:rsid w:val="647D2861"/>
    <w:rsid w:val="696EDAEF"/>
    <w:rsid w:val="715C5344"/>
    <w:rsid w:val="7B56E085"/>
    <w:rsid w:val="7E604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E4E69"/>
  <w15:chartTrackingRefBased/>
  <w15:docId w15:val="{C5FA840F-41A8-40B5-9752-D8F088789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65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6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4">
    <w:name w:val="heading 4"/>
    <w:basedOn w:val="Normal"/>
    <w:next w:val="Normal"/>
    <w:uiPriority w:val="9"/>
    <w:unhideWhenUsed/>
    <w:qFormat/>
    <w:rsid w:val="29F97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29F972D5"/>
    <w:rPr>
      <w:color w:val="467886"/>
      <w:u w:val="single"/>
    </w:rPr>
  </w:style>
  <w:style w:type="paragraph" w:styleId="Prrafodelista">
    <w:name w:val="List Paragraph"/>
    <w:basedOn w:val="Normal"/>
    <w:uiPriority w:val="34"/>
    <w:qFormat/>
    <w:rsid w:val="29F972D5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5B5AA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A7D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s-MX" w:eastAsia="es-MX"/>
    </w:rPr>
  </w:style>
  <w:style w:type="character" w:customStyle="1" w:styleId="citation-31">
    <w:name w:val="citation-31"/>
    <w:basedOn w:val="Fuentedeprrafopredeter"/>
    <w:rsid w:val="00535682"/>
  </w:style>
  <w:style w:type="character" w:customStyle="1" w:styleId="citation-30">
    <w:name w:val="citation-30"/>
    <w:basedOn w:val="Fuentedeprrafopredeter"/>
    <w:rsid w:val="00535682"/>
  </w:style>
  <w:style w:type="character" w:customStyle="1" w:styleId="citation-29">
    <w:name w:val="citation-29"/>
    <w:basedOn w:val="Fuentedeprrafopredeter"/>
    <w:rsid w:val="00535682"/>
  </w:style>
  <w:style w:type="character" w:customStyle="1" w:styleId="citation-28">
    <w:name w:val="citation-28"/>
    <w:basedOn w:val="Fuentedeprrafopredeter"/>
    <w:rsid w:val="00535682"/>
  </w:style>
  <w:style w:type="character" w:customStyle="1" w:styleId="citation-27">
    <w:name w:val="citation-27"/>
    <w:basedOn w:val="Fuentedeprrafopredeter"/>
    <w:rsid w:val="00535682"/>
  </w:style>
  <w:style w:type="character" w:customStyle="1" w:styleId="citation-26">
    <w:name w:val="citation-26"/>
    <w:basedOn w:val="Fuentedeprrafopredeter"/>
    <w:rsid w:val="00535682"/>
  </w:style>
  <w:style w:type="character" w:customStyle="1" w:styleId="citation-25">
    <w:name w:val="citation-25"/>
    <w:basedOn w:val="Fuentedeprrafopredeter"/>
    <w:rsid w:val="00535682"/>
  </w:style>
  <w:style w:type="character" w:customStyle="1" w:styleId="citation-24">
    <w:name w:val="citation-24"/>
    <w:basedOn w:val="Fuentedeprrafopredeter"/>
    <w:rsid w:val="00535682"/>
  </w:style>
  <w:style w:type="character" w:customStyle="1" w:styleId="citation-23">
    <w:name w:val="citation-23"/>
    <w:basedOn w:val="Fuentedeprrafopredeter"/>
    <w:rsid w:val="00535682"/>
  </w:style>
  <w:style w:type="character" w:customStyle="1" w:styleId="citation-22">
    <w:name w:val="citation-22"/>
    <w:basedOn w:val="Fuentedeprrafopredeter"/>
    <w:rsid w:val="00535682"/>
  </w:style>
  <w:style w:type="character" w:customStyle="1" w:styleId="Ttulo3Car">
    <w:name w:val="Título 3 Car"/>
    <w:basedOn w:val="Fuentedeprrafopredeter"/>
    <w:link w:val="Ttulo3"/>
    <w:uiPriority w:val="9"/>
    <w:semiHidden/>
    <w:rsid w:val="00535682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658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0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1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lbeeeees13/flip7" TargetMode="External"/><Relationship Id="rId4" Type="http://schemas.openxmlformats.org/officeDocument/2006/relationships/webSettings" Target="webSettings.xml"/><Relationship Id="R26190b08eddf44b8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8</Pages>
  <Words>1632</Words>
  <Characters>8982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albestrain</dc:creator>
  <cp:keywords/>
  <dc:description/>
  <cp:lastModifiedBy>M8-MQ23-H</cp:lastModifiedBy>
  <cp:revision>8</cp:revision>
  <dcterms:created xsi:type="dcterms:W3CDTF">2025-12-04T20:36:00Z</dcterms:created>
  <dcterms:modified xsi:type="dcterms:W3CDTF">2025-12-04T21:50:00Z</dcterms:modified>
</cp:coreProperties>
</file>