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B6" w:rsidRPr="00A514F7" w:rsidRDefault="00992B82" w:rsidP="00BD1B9E">
      <w:pPr>
        <w:spacing w:before="78"/>
        <w:ind w:left="102" w:right="129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os de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so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b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di</w:t>
      </w:r>
      <w:r w:rsidRPr="00A514F7">
        <w:rPr>
          <w:rFonts w:ascii="Arial" w:eastAsia="Arial" w:hAnsi="Arial" w:cs="Arial"/>
          <w:b/>
          <w:noProof/>
          <w:spacing w:val="-2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os</w:t>
      </w:r>
    </w:p>
    <w:p w:rsidR="00D91BB6" w:rsidRPr="00A514F7" w:rsidRDefault="00D91BB6">
      <w:pPr>
        <w:spacing w:before="9" w:line="120" w:lineRule="exact"/>
        <w:rPr>
          <w:noProof/>
          <w:sz w:val="12"/>
          <w:szCs w:val="12"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992B82">
      <w:pPr>
        <w:spacing w:line="276" w:lineRule="auto"/>
        <w:ind w:left="102" w:right="80" w:firstLine="62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se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ali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z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 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.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ato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da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sus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ari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on</w:t>
      </w:r>
      <w:r w:rsidRPr="00A514F7">
        <w:rPr>
          <w:rFonts w:ascii="Arial" w:eastAsia="Arial" w:hAnsi="Arial" w:cs="Arial"/>
          <w:noProof/>
          <w:spacing w:val="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4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ere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9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7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ntos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h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cen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 de 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ál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son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caso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so.</w:t>
      </w: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before="18" w:line="260" w:lineRule="exact"/>
        <w:rPr>
          <w:noProof/>
          <w:sz w:val="26"/>
          <w:szCs w:val="26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BD1B9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2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# 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4D04F9" w:rsidP="00021CE0">
            <w:pPr>
              <w:spacing w:before="27"/>
              <w:ind w:left="16" w:right="20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RF00</w:t>
            </w:r>
            <w:r w:rsidR="00021CE0">
              <w:rPr>
                <w:noProof/>
                <w:sz w:val="24"/>
                <w:szCs w:val="24"/>
              </w:rPr>
              <w:t>2</w:t>
            </w:r>
            <w:r w:rsidR="00A514F7">
              <w:rPr>
                <w:noProof/>
                <w:sz w:val="24"/>
                <w:szCs w:val="24"/>
              </w:rPr>
              <w:t xml:space="preserve">”REQUERIMIENTO FUNCIONAL </w:t>
            </w:r>
            <w:r>
              <w:rPr>
                <w:noProof/>
                <w:sz w:val="24"/>
                <w:szCs w:val="24"/>
              </w:rPr>
              <w:t>00</w:t>
            </w:r>
            <w:r w:rsidR="00021CE0">
              <w:rPr>
                <w:noProof/>
                <w:sz w:val="24"/>
                <w:szCs w:val="24"/>
              </w:rPr>
              <w:t>2</w:t>
            </w:r>
            <w:r w:rsidR="00A514F7">
              <w:rPr>
                <w:noProof/>
                <w:sz w:val="24"/>
                <w:szCs w:val="24"/>
              </w:rPr>
              <w:t>”</w:t>
            </w:r>
          </w:p>
        </w:tc>
      </w:tr>
      <w:tr w:rsidR="00D91BB6" w:rsidRPr="00A514F7" w:rsidTr="00A514F7">
        <w:trPr>
          <w:trHeight w:hRule="exact" w:val="59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Caso de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 xml:space="preserve"> </w:t>
            </w:r>
            <w:r w:rsidRPr="00BD1B9E">
              <w:rPr>
                <w:b/>
                <w:noProof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021CE0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-3"/>
                <w:sz w:val="24"/>
                <w:szCs w:val="24"/>
                <w:lang w:val="es-CO"/>
              </w:rPr>
              <w:t>Autentificación de Usuarios</w:t>
            </w:r>
            <w:r w:rsidR="004D04F9" w:rsidRPr="004D04F9">
              <w:rPr>
                <w:noProof/>
                <w:spacing w:val="-3"/>
                <w:sz w:val="24"/>
                <w:szCs w:val="24"/>
                <w:lang w:val="es-CO"/>
              </w:rPr>
              <w:t>:</w:t>
            </w:r>
            <w:r w:rsidR="00992B82" w:rsidRPr="00A514F7">
              <w:rPr>
                <w:noProof/>
                <w:color w:val="000000"/>
                <w:sz w:val="24"/>
                <w:szCs w:val="24"/>
                <w:lang w:val="es-CO"/>
              </w:rPr>
              <w:t>”</w:t>
            </w:r>
          </w:p>
        </w:tc>
      </w:tr>
      <w:tr w:rsidR="00D91BB6" w:rsidRPr="00A514F7" w:rsidTr="00A514F7">
        <w:trPr>
          <w:trHeight w:hRule="exact" w:val="7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>
            <w:pPr>
              <w:spacing w:before="5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Luis Albeiro Garzon Garzon,William Ricardo Garzon Garzon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h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14-05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-</w:t>
            </w:r>
            <w:r>
              <w:rPr>
                <w:noProof/>
                <w:sz w:val="24"/>
                <w:szCs w:val="24"/>
                <w:lang w:val="es-CO"/>
              </w:rPr>
              <w:t>201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9 </w:t>
            </w:r>
          </w:p>
        </w:tc>
      </w:tr>
      <w:tr w:rsidR="00D91BB6" w:rsidRPr="00BD1B9E" w:rsidTr="00A514F7">
        <w:trPr>
          <w:trHeight w:hRule="exact" w:val="53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V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</w:t>
            </w:r>
            <w:r w:rsidRPr="00BD1B9E">
              <w:rPr>
                <w:b/>
                <w:noProof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 w:rsidP="00A514F7">
            <w:pPr>
              <w:spacing w:before="7"/>
              <w:ind w:left="16" w:right="22"/>
              <w:rPr>
                <w:noProof/>
                <w:sz w:val="24"/>
                <w:szCs w:val="24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V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A514F7">
              <w:rPr>
                <w:noProof/>
                <w:sz w:val="24"/>
                <w:szCs w:val="24"/>
                <w:lang w:val="es-CO"/>
              </w:rPr>
              <w:t>rsión 1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  <w:r w:rsidRPr="00BD1B9E">
              <w:rPr>
                <w:noProof/>
                <w:color w:val="000000"/>
                <w:sz w:val="24"/>
                <w:szCs w:val="24"/>
              </w:rPr>
              <w:t>”</w:t>
            </w:r>
          </w:p>
        </w:tc>
      </w:tr>
      <w:tr w:rsidR="00D91BB6" w:rsidRPr="00A514F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to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A514F7">
            <w:pPr>
              <w:spacing w:before="5"/>
              <w:ind w:left="16" w:right="440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Admin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A514F7">
              <w:rPr>
                <w:noProof/>
                <w:sz w:val="24"/>
                <w:szCs w:val="24"/>
                <w:lang w:val="es-CO"/>
              </w:rPr>
              <w:t>dores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, </w:t>
            </w:r>
            <w:r w:rsid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y</w:t>
            </w:r>
            <w:r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A514F7">
              <w:rPr>
                <w:noProof/>
                <w:sz w:val="24"/>
                <w:szCs w:val="24"/>
                <w:lang w:val="es-CO"/>
              </w:rPr>
              <w:t>s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Ti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Secundario</w:t>
            </w:r>
          </w:p>
        </w:tc>
      </w:tr>
      <w:tr w:rsidR="00D91BB6" w:rsidRPr="00021CE0" w:rsidTr="00A514F7">
        <w:trPr>
          <w:trHeight w:hRule="exact" w:val="13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D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z w:val="24"/>
                <w:szCs w:val="24"/>
              </w:rPr>
              <w:t>s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1828" w:rsidRPr="000A1828" w:rsidRDefault="00A514F7" w:rsidP="000A1828">
            <w:pPr>
              <w:spacing w:before="7"/>
              <w:ind w:left="16" w:right="205"/>
              <w:jc w:val="both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 xml:space="preserve">Este caso </w:t>
            </w:r>
            <w:r w:rsidR="000A1828" w:rsidRPr="000A1828">
              <w:rPr>
                <w:noProof/>
                <w:sz w:val="24"/>
                <w:szCs w:val="24"/>
                <w:lang w:val="es-CO"/>
              </w:rPr>
              <w:t>los usuarios deberán identificarse para</w:t>
            </w:r>
          </w:p>
          <w:p w:rsidR="00A514F7" w:rsidRPr="00A514F7" w:rsidRDefault="000A1828" w:rsidP="000A1828">
            <w:pPr>
              <w:spacing w:before="7"/>
              <w:ind w:right="205"/>
              <w:jc w:val="both"/>
              <w:rPr>
                <w:noProof/>
                <w:sz w:val="24"/>
                <w:szCs w:val="24"/>
                <w:lang w:val="es-CO"/>
              </w:rPr>
            </w:pPr>
            <w:r w:rsidRPr="000A1828">
              <w:rPr>
                <w:noProof/>
                <w:sz w:val="24"/>
                <w:szCs w:val="24"/>
                <w:lang w:val="es-CO"/>
              </w:rPr>
              <w:t>acceder a ciertas funcionalidades del sistema.</w:t>
            </w:r>
          </w:p>
        </w:tc>
      </w:tr>
      <w:tr w:rsidR="00D91BB6" w:rsidRPr="00021CE0" w:rsidTr="000A1828">
        <w:trPr>
          <w:trHeight w:hRule="exact" w:val="131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ias</w:t>
            </w:r>
          </w:p>
          <w:p w:rsidR="00D91BB6" w:rsidRPr="00BD1B9E" w:rsidRDefault="00992B82">
            <w:pPr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z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C.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U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1828" w:rsidRPr="000A1828" w:rsidRDefault="000A1828" w:rsidP="000A1828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0A1828">
              <w:rPr>
                <w:noProof/>
                <w:sz w:val="24"/>
                <w:szCs w:val="24"/>
                <w:lang w:val="es-CO"/>
              </w:rPr>
              <w:t>El sistema podrá ser consultado por cualquier usuario dependiendo</w:t>
            </w:r>
          </w:p>
          <w:p w:rsidR="00D91BB6" w:rsidRPr="00A514F7" w:rsidRDefault="000A1828" w:rsidP="000A1828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0A1828">
              <w:rPr>
                <w:noProof/>
                <w:sz w:val="24"/>
                <w:szCs w:val="24"/>
                <w:lang w:val="es-CO"/>
              </w:rPr>
              <w:t>del módulo en el cual se encuentre y su nivel de accesibilidad.</w:t>
            </w:r>
          </w:p>
        </w:tc>
      </w:tr>
      <w:tr w:rsidR="00D91BB6" w:rsidRPr="00A514F7" w:rsidTr="00A514F7">
        <w:trPr>
          <w:trHeight w:hRule="exact" w:val="569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91BB6">
            <w:pPr>
              <w:rPr>
                <w:noProof/>
                <w:lang w:val="es-CO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R.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021CE0">
            <w:pPr>
              <w:spacing w:before="7"/>
              <w:ind w:left="16" w:right="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</w:rPr>
              <w:t>RF001</w:t>
            </w:r>
            <w:bookmarkStart w:id="0" w:name="_GoBack"/>
            <w:bookmarkEnd w:id="0"/>
            <w:r w:rsidR="00A514F7">
              <w:rPr>
                <w:noProof/>
                <w:sz w:val="24"/>
                <w:szCs w:val="24"/>
              </w:rPr>
              <w:t>, RF003, RF004</w:t>
            </w:r>
          </w:p>
        </w:tc>
      </w:tr>
      <w:tr w:rsidR="00D91BB6" w:rsidRPr="00021CE0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0A1828">
            <w:pPr>
              <w:spacing w:before="5"/>
              <w:ind w:left="16" w:right="30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El 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rio </w:t>
            </w:r>
            <w:r w:rsidR="000A1828">
              <w:rPr>
                <w:noProof/>
                <w:sz w:val="24"/>
                <w:szCs w:val="24"/>
                <w:lang w:val="es-CO"/>
              </w:rPr>
              <w:t>debe estar registrado y tener clave y contraseña</w:t>
            </w:r>
          </w:p>
        </w:tc>
      </w:tr>
      <w:tr w:rsidR="00D91BB6" w:rsidRPr="00021CE0" w:rsidTr="004D04F9">
        <w:trPr>
          <w:trHeight w:hRule="exact" w:val="69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 w:rsidP="000A1828">
            <w:pPr>
              <w:spacing w:before="18"/>
              <w:ind w:left="18" w:right="460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Haberse registrado</w:t>
            </w:r>
            <w:r w:rsidR="000A1828">
              <w:rPr>
                <w:noProof/>
                <w:sz w:val="24"/>
                <w:szCs w:val="24"/>
                <w:lang w:val="es-CO"/>
              </w:rPr>
              <w:t xml:space="preserve"> y tener clave y usuario</w:t>
            </w:r>
          </w:p>
        </w:tc>
      </w:tr>
    </w:tbl>
    <w:p w:rsidR="00D91BB6" w:rsidRPr="00A514F7" w:rsidRDefault="00D91BB6">
      <w:pPr>
        <w:rPr>
          <w:noProof/>
          <w:lang w:val="es-CO"/>
        </w:rPr>
        <w:sectPr w:rsidR="00D91BB6" w:rsidRPr="00A514F7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Pr="00A514F7" w:rsidRDefault="00D91BB6">
      <w:pPr>
        <w:spacing w:before="1" w:line="100" w:lineRule="exact"/>
        <w:rPr>
          <w:noProof/>
          <w:sz w:val="10"/>
          <w:szCs w:val="10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021CE0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992B82">
            <w:pPr>
              <w:spacing w:before="23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CEN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RIO I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g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re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sar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al s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st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-3"/>
                <w:sz w:val="24"/>
                <w:szCs w:val="24"/>
                <w:lang w:val="es-CO"/>
              </w:rPr>
              <w:t>m</w:t>
            </w:r>
            <w:r w:rsidRPr="00A514F7">
              <w:rPr>
                <w:b/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: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Mu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stra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ntana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on dos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las: USUA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3"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CO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N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TRA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Ñ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sp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ra 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que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 di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su nombre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ontr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ñ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 w:right="-22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El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tema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ica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los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tos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in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dos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por</w:t>
            </w:r>
            <w:r w:rsidR="00992B82" w:rsidRPr="00A514F7">
              <w:rPr>
                <w:noProof/>
                <w:spacing w:val="52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rio.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Otor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ac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so</w:t>
            </w:r>
            <w:r w:rsidR="00992B82" w:rsidRPr="00A514F7">
              <w:rPr>
                <w:noProof/>
                <w:spacing w:val="5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 privil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ios dentro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la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pl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ca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ión s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ún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 p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il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on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 que se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h</w:t>
            </w:r>
            <w:r w:rsidR="00992B82" w:rsidRPr="00A514F7">
              <w:rPr>
                <w:noProof/>
                <w:spacing w:val="4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dido.</w:t>
            </w:r>
          </w:p>
          <w:p w:rsidR="00D91BB6" w:rsidRPr="00A514F7" w:rsidRDefault="00D91BB6">
            <w:pPr>
              <w:ind w:left="18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021CE0" w:rsidTr="004D04F9">
        <w:trPr>
          <w:trHeight w:hRule="exact" w:val="85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os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t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-c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0A1828">
            <w:pPr>
              <w:spacing w:before="5"/>
              <w:ind w:left="18" w:right="312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El 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stema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be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mos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 </w:t>
            </w:r>
            <w:r w:rsidR="000A1828">
              <w:rPr>
                <w:noProof/>
                <w:spacing w:val="2"/>
                <w:sz w:val="24"/>
                <w:szCs w:val="24"/>
                <w:lang w:val="es-CO"/>
              </w:rPr>
              <w:t xml:space="preserve"> que la clave y usuario  ingresados correctamente</w:t>
            </w:r>
          </w:p>
        </w:tc>
      </w:tr>
      <w:tr w:rsidR="00D91BB6" w:rsidRPr="00021CE0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D91BB6">
            <w:pPr>
              <w:spacing w:before="19" w:line="240" w:lineRule="exact"/>
              <w:rPr>
                <w:noProof/>
                <w:sz w:val="24"/>
                <w:szCs w:val="24"/>
                <w:lang w:val="es-CO"/>
              </w:rPr>
            </w:pPr>
          </w:p>
          <w:p w:rsidR="00D91BB6" w:rsidRPr="00A514F7" w:rsidRDefault="00992B82">
            <w:pPr>
              <w:ind w:left="18" w:right="626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Ex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io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 xml:space="preserve">s                 </w:t>
            </w:r>
            <w:r w:rsidRPr="00A514F7">
              <w:rPr>
                <w:b/>
                <w:noProof/>
                <w:spacing w:val="54"/>
                <w:sz w:val="24"/>
                <w:szCs w:val="24"/>
                <w:lang w:val="es-CO"/>
              </w:rPr>
              <w:t xml:space="preserve"> </w:t>
            </w:r>
          </w:p>
          <w:p w:rsidR="00D91BB6" w:rsidRPr="00A514F7" w:rsidRDefault="00992B82">
            <w:pPr>
              <w:spacing w:before="60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4.1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nta un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>or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usa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los 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tos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di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n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iados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 y no lo deja ingresar a la plataforma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992B82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4.2 Ni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ga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l 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so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l u</w:t>
            </w:r>
            <w:r w:rsidRPr="00A514F7">
              <w:rPr>
                <w:noProof/>
                <w:spacing w:val="3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rio. 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ve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ont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ña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ra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l usu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rio no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x</w:t>
            </w:r>
            <w:r w:rsidRPr="00A514F7">
              <w:rPr>
                <w:noProof/>
                <w:sz w:val="24"/>
                <w:szCs w:val="24"/>
                <w:lang w:val="es-CO"/>
              </w:rPr>
              <w:t>is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 esp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1828" w:rsidRDefault="00992B82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Pr="00A514F7">
              <w:rPr>
                <w:noProof/>
                <w:sz w:val="24"/>
                <w:szCs w:val="24"/>
                <w:lang w:val="es-CO"/>
              </w:rPr>
              <w:t>re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0A1828">
              <w:rPr>
                <w:noProof/>
                <w:sz w:val="24"/>
                <w:szCs w:val="24"/>
                <w:lang w:val="es-CO"/>
              </w:rPr>
              <w:t xml:space="preserve">nte </w:t>
            </w:r>
          </w:p>
          <w:p w:rsidR="00D91BB6" w:rsidRPr="00A514F7" w:rsidRDefault="000A1828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7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0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ece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 p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Día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</w:p>
        </w:tc>
      </w:tr>
      <w:tr w:rsidR="00D91BB6" w:rsidRPr="00A514F7" w:rsidTr="004D04F9">
        <w:trPr>
          <w:trHeight w:hRule="exact" w:val="54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3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8" w:right="205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Alta 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8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m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z w:val="24"/>
                <w:szCs w:val="24"/>
              </w:rPr>
              <w:t>ta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8"/>
              <w:ind w:left="18" w:right="444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in com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nta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io. </w:t>
            </w:r>
          </w:p>
        </w:tc>
      </w:tr>
    </w:tbl>
    <w:p w:rsidR="00992B82" w:rsidRPr="00A514F7" w:rsidRDefault="00992B82">
      <w:pPr>
        <w:rPr>
          <w:noProof/>
          <w:lang w:val="es-CO"/>
        </w:rPr>
      </w:pPr>
    </w:p>
    <w:sectPr w:rsidR="00992B82" w:rsidRPr="00A514F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21CE0"/>
    <w:rsid w:val="000A1828"/>
    <w:rsid w:val="001B1D69"/>
    <w:rsid w:val="004D04F9"/>
    <w:rsid w:val="00992B82"/>
    <w:rsid w:val="00A514F7"/>
    <w:rsid w:val="00BD1B9E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C8E5-CBF1-4E15-A6C3-02B4D50F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2019-05-14T22:38:00Z</dcterms:created>
  <dcterms:modified xsi:type="dcterms:W3CDTF">2019-05-14T22:38:00Z</dcterms:modified>
</cp:coreProperties>
</file>