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B6" w:rsidRPr="00A514F7" w:rsidRDefault="00992B82" w:rsidP="00BD1B9E">
      <w:pPr>
        <w:spacing w:before="78"/>
        <w:ind w:left="102" w:right="129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os de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so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b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di</w:t>
      </w:r>
      <w:r w:rsidRPr="00A514F7">
        <w:rPr>
          <w:rFonts w:ascii="Arial" w:eastAsia="Arial" w:hAnsi="Arial" w:cs="Arial"/>
          <w:b/>
          <w:noProof/>
          <w:spacing w:val="-2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os</w:t>
      </w:r>
    </w:p>
    <w:p w:rsidR="00D91BB6" w:rsidRPr="00A514F7" w:rsidRDefault="00D91BB6">
      <w:pPr>
        <w:spacing w:before="9" w:line="120" w:lineRule="exact"/>
        <w:rPr>
          <w:noProof/>
          <w:sz w:val="12"/>
          <w:szCs w:val="12"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992B82">
      <w:pPr>
        <w:spacing w:line="276" w:lineRule="auto"/>
        <w:ind w:left="102" w:right="80" w:firstLine="62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se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ali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z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 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.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ato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da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sus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ari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on</w:t>
      </w:r>
      <w:r w:rsidRPr="00A514F7">
        <w:rPr>
          <w:rFonts w:ascii="Arial" w:eastAsia="Arial" w:hAnsi="Arial" w:cs="Arial"/>
          <w:noProof/>
          <w:spacing w:val="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4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ere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9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7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ntos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h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cen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 de 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ál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son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caso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so.</w:t>
      </w: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before="18" w:line="260" w:lineRule="exact"/>
        <w:rPr>
          <w:noProof/>
          <w:sz w:val="26"/>
          <w:szCs w:val="26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BD1B9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2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# 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4D04F9" w:rsidP="00A25A97">
            <w:pPr>
              <w:spacing w:before="27"/>
              <w:ind w:left="16" w:right="20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RF00</w:t>
            </w:r>
            <w:r w:rsidR="00A25A97">
              <w:rPr>
                <w:noProof/>
                <w:sz w:val="24"/>
                <w:szCs w:val="24"/>
              </w:rPr>
              <w:t>3</w:t>
            </w:r>
            <w:r w:rsidR="00A514F7">
              <w:rPr>
                <w:noProof/>
                <w:sz w:val="24"/>
                <w:szCs w:val="24"/>
              </w:rPr>
              <w:t xml:space="preserve">”REQUERIMIENTO FUNCIONAL </w:t>
            </w:r>
            <w:r w:rsidR="00A25A97">
              <w:rPr>
                <w:noProof/>
                <w:sz w:val="24"/>
                <w:szCs w:val="24"/>
              </w:rPr>
              <w:t>003</w:t>
            </w:r>
            <w:r w:rsidR="00A514F7">
              <w:rPr>
                <w:noProof/>
                <w:sz w:val="24"/>
                <w:szCs w:val="24"/>
              </w:rPr>
              <w:t>”</w:t>
            </w:r>
          </w:p>
        </w:tc>
      </w:tr>
      <w:tr w:rsidR="00D91BB6" w:rsidRPr="00A514F7" w:rsidTr="00A514F7">
        <w:trPr>
          <w:trHeight w:hRule="exact" w:val="59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Caso de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 xml:space="preserve"> </w:t>
            </w:r>
            <w:r w:rsidRPr="00BD1B9E">
              <w:rPr>
                <w:b/>
                <w:noProof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>
            <w:pPr>
              <w:spacing w:before="7"/>
              <w:ind w:left="16" w:right="326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pacing w:val="-3"/>
                <w:sz w:val="24"/>
                <w:szCs w:val="24"/>
                <w:lang w:val="es-CO"/>
              </w:rPr>
              <w:t>Consultar Información:</w:t>
            </w:r>
            <w:r w:rsidR="00992B82" w:rsidRPr="00A514F7">
              <w:rPr>
                <w:noProof/>
                <w:color w:val="000000"/>
                <w:sz w:val="24"/>
                <w:szCs w:val="24"/>
                <w:lang w:val="es-CO"/>
              </w:rPr>
              <w:t>”</w:t>
            </w:r>
          </w:p>
        </w:tc>
      </w:tr>
      <w:tr w:rsidR="00D91BB6" w:rsidRPr="00A514F7" w:rsidTr="00A514F7">
        <w:trPr>
          <w:trHeight w:hRule="exact" w:val="7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>
            <w:pPr>
              <w:spacing w:before="5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Luis Albeiro Garzon Garzon,William Ricardo Garzon Garzon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h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14-05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-</w:t>
            </w:r>
            <w:r>
              <w:rPr>
                <w:noProof/>
                <w:sz w:val="24"/>
                <w:szCs w:val="24"/>
                <w:lang w:val="es-CO"/>
              </w:rPr>
              <w:t>201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9 </w:t>
            </w:r>
          </w:p>
        </w:tc>
      </w:tr>
      <w:tr w:rsidR="00D91BB6" w:rsidRPr="00BD1B9E" w:rsidTr="00A514F7">
        <w:trPr>
          <w:trHeight w:hRule="exact" w:val="53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V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</w:t>
            </w:r>
            <w:r w:rsidRPr="00BD1B9E">
              <w:rPr>
                <w:b/>
                <w:noProof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 w:rsidP="00A514F7">
            <w:pPr>
              <w:spacing w:before="7"/>
              <w:ind w:left="16" w:right="22"/>
              <w:rPr>
                <w:noProof/>
                <w:sz w:val="24"/>
                <w:szCs w:val="24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V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A514F7">
              <w:rPr>
                <w:noProof/>
                <w:sz w:val="24"/>
                <w:szCs w:val="24"/>
                <w:lang w:val="es-CO"/>
              </w:rPr>
              <w:t>rsión 1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  <w:r w:rsidRPr="00BD1B9E">
              <w:rPr>
                <w:noProof/>
                <w:color w:val="000000"/>
                <w:sz w:val="24"/>
                <w:szCs w:val="24"/>
              </w:rPr>
              <w:t>”</w:t>
            </w:r>
          </w:p>
        </w:tc>
      </w:tr>
      <w:tr w:rsidR="00D91BB6" w:rsidRPr="00A514F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to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A514F7">
            <w:pPr>
              <w:spacing w:before="5"/>
              <w:ind w:left="16" w:right="440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Admin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z w:val="24"/>
                <w:szCs w:val="24"/>
                <w:lang w:val="es-CO"/>
              </w:rPr>
              <w:t>str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A514F7">
              <w:rPr>
                <w:noProof/>
                <w:sz w:val="24"/>
                <w:szCs w:val="24"/>
                <w:lang w:val="es-CO"/>
              </w:rPr>
              <w:t>dores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, </w:t>
            </w:r>
            <w:r w:rsidR="00A514F7">
              <w:rPr>
                <w:noProof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y</w:t>
            </w:r>
            <w:r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A514F7">
              <w:rPr>
                <w:noProof/>
                <w:sz w:val="24"/>
                <w:szCs w:val="24"/>
                <w:lang w:val="es-CO"/>
              </w:rPr>
              <w:t>s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Ti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Secundario</w:t>
            </w:r>
          </w:p>
        </w:tc>
      </w:tr>
      <w:tr w:rsidR="00D91BB6" w:rsidRPr="00A514F7" w:rsidTr="00A514F7">
        <w:trPr>
          <w:trHeight w:hRule="exact" w:val="13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D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z w:val="24"/>
                <w:szCs w:val="24"/>
              </w:rPr>
              <w:t>s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D04F9" w:rsidRPr="004D04F9" w:rsidRDefault="00A514F7" w:rsidP="004D04F9">
            <w:pPr>
              <w:spacing w:before="7"/>
              <w:ind w:left="16" w:right="205"/>
              <w:jc w:val="both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 xml:space="preserve">Este caso de uso </w:t>
            </w:r>
            <w:r w:rsidR="004D04F9" w:rsidRPr="004D04F9">
              <w:rPr>
                <w:noProof/>
                <w:sz w:val="24"/>
                <w:szCs w:val="24"/>
                <w:lang w:val="es-CO"/>
              </w:rPr>
              <w:t>ofrecerá al usuario información</w:t>
            </w:r>
          </w:p>
          <w:p w:rsidR="004D04F9" w:rsidRPr="004D04F9" w:rsidRDefault="004D04F9" w:rsidP="004D04F9">
            <w:pPr>
              <w:spacing w:before="7"/>
              <w:ind w:left="16" w:right="205"/>
              <w:jc w:val="both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general acerca de los equipos disponibles de costos y debidos procesos para</w:t>
            </w:r>
          </w:p>
          <w:p w:rsidR="00D91BB6" w:rsidRDefault="004D04F9" w:rsidP="004D04F9">
            <w:pPr>
              <w:spacing w:before="7"/>
              <w:ind w:left="16" w:right="205"/>
              <w:jc w:val="both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adquirir un equipo.</w:t>
            </w:r>
          </w:p>
          <w:p w:rsidR="00A514F7" w:rsidRPr="00A514F7" w:rsidRDefault="00A514F7" w:rsidP="00A514F7">
            <w:pPr>
              <w:spacing w:before="7"/>
              <w:ind w:right="205"/>
              <w:jc w:val="both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A25A97" w:rsidTr="004D04F9">
        <w:trPr>
          <w:trHeight w:hRule="exact" w:val="24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ias</w:t>
            </w:r>
          </w:p>
          <w:p w:rsidR="00D91BB6" w:rsidRPr="00BD1B9E" w:rsidRDefault="00992B82">
            <w:pPr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z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C.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U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D04F9" w:rsidRPr="004D04F9" w:rsidRDefault="004D04F9" w:rsidP="004D04F9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 Consultar equipos disponibles: Muestra información general</w:t>
            </w:r>
          </w:p>
          <w:p w:rsidR="004D04F9" w:rsidRPr="004D04F9" w:rsidRDefault="004D04F9" w:rsidP="004D04F9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sobre los equipos que se manejan actualmente y los disponibles con</w:t>
            </w:r>
          </w:p>
          <w:p w:rsidR="004D04F9" w:rsidRPr="004D04F9" w:rsidRDefault="004D04F9" w:rsidP="004D04F9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los que contamos.</w:t>
            </w:r>
          </w:p>
          <w:p w:rsidR="004D04F9" w:rsidRPr="004D04F9" w:rsidRDefault="004D04F9" w:rsidP="004D04F9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 Consultar Costos: Permite a los usuarios hacer cotizaciones de</w:t>
            </w:r>
          </w:p>
          <w:p w:rsidR="00D91BB6" w:rsidRPr="00A514F7" w:rsidRDefault="004D04F9" w:rsidP="004D04F9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 w:rsidRPr="004D04F9">
              <w:rPr>
                <w:noProof/>
                <w:sz w:val="24"/>
                <w:szCs w:val="24"/>
                <w:lang w:val="es-CO"/>
              </w:rPr>
              <w:t>costos al adquirir un producto en préstamo.</w:t>
            </w:r>
          </w:p>
        </w:tc>
      </w:tr>
      <w:tr w:rsidR="00D91BB6" w:rsidRPr="00A514F7" w:rsidTr="00A514F7">
        <w:trPr>
          <w:trHeight w:hRule="exact" w:val="569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91BB6">
            <w:pPr>
              <w:rPr>
                <w:noProof/>
                <w:lang w:val="es-CO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R.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>
            <w:pPr>
              <w:spacing w:before="7"/>
              <w:ind w:left="16" w:right="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</w:rPr>
              <w:t>RF001</w:t>
            </w:r>
            <w:r w:rsidR="00A25A97">
              <w:rPr>
                <w:noProof/>
                <w:sz w:val="24"/>
                <w:szCs w:val="24"/>
              </w:rPr>
              <w:t>, RF002</w:t>
            </w:r>
            <w:bookmarkStart w:id="0" w:name="_GoBack"/>
            <w:bookmarkEnd w:id="0"/>
            <w:r w:rsidR="00A514F7">
              <w:rPr>
                <w:noProof/>
                <w:sz w:val="24"/>
                <w:szCs w:val="24"/>
              </w:rPr>
              <w:t>, RF004</w:t>
            </w:r>
          </w:p>
        </w:tc>
      </w:tr>
      <w:tr w:rsidR="00D91BB6" w:rsidRPr="00A25A9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5"/>
              <w:ind w:left="16" w:right="307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El 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 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be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4D04F9">
              <w:rPr>
                <w:noProof/>
                <w:spacing w:val="-1"/>
                <w:sz w:val="24"/>
                <w:szCs w:val="24"/>
                <w:lang w:val="es-CO"/>
              </w:rPr>
              <w:t xml:space="preserve"> haber ingresado a la plataforma</w:t>
            </w:r>
          </w:p>
        </w:tc>
      </w:tr>
      <w:tr w:rsidR="00D91BB6" w:rsidRPr="00A25A97" w:rsidTr="004D04F9">
        <w:trPr>
          <w:trHeight w:hRule="exact" w:val="69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 w:rsidP="00A514F7">
            <w:pPr>
              <w:spacing w:before="18"/>
              <w:ind w:left="18" w:right="460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Haberse registrado, haber ingresado a la plataforma</w:t>
            </w:r>
          </w:p>
        </w:tc>
      </w:tr>
    </w:tbl>
    <w:p w:rsidR="00D91BB6" w:rsidRPr="00A514F7" w:rsidRDefault="00D91BB6">
      <w:pPr>
        <w:rPr>
          <w:noProof/>
          <w:lang w:val="es-CO"/>
        </w:rPr>
        <w:sectPr w:rsidR="00D91BB6" w:rsidRPr="00A514F7">
          <w:pgSz w:w="12240" w:h="15840"/>
          <w:pgMar w:top="1340" w:right="1580" w:bottom="280" w:left="1600" w:header="720" w:footer="720" w:gutter="0"/>
          <w:cols w:space="720"/>
        </w:sectPr>
      </w:pPr>
    </w:p>
    <w:p w:rsidR="00D91BB6" w:rsidRPr="00A514F7" w:rsidRDefault="00D91BB6">
      <w:pPr>
        <w:spacing w:before="1" w:line="100" w:lineRule="exact"/>
        <w:rPr>
          <w:noProof/>
          <w:sz w:val="10"/>
          <w:szCs w:val="10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A25A97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992B82">
            <w:pPr>
              <w:spacing w:before="23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CEN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RIO I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g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re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sar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al s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st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-3"/>
                <w:sz w:val="24"/>
                <w:szCs w:val="24"/>
                <w:lang w:val="es-CO"/>
              </w:rPr>
              <w:t>m</w:t>
            </w:r>
            <w:r w:rsidRPr="00A514F7">
              <w:rPr>
                <w:b/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: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 Mu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stra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ntana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on dos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si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las: USUA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-3"/>
                <w:sz w:val="24"/>
                <w:szCs w:val="24"/>
                <w:lang w:val="es-CO"/>
              </w:rPr>
              <w:t>I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y</w:t>
            </w:r>
            <w:r w:rsidR="00992B82"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CO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N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TRA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Ñ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A.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sp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ra 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que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 di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su nombre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d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us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y</w:t>
            </w:r>
            <w:r w:rsidR="00992B82"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si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ontr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ñ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a.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>
            <w:pPr>
              <w:ind w:left="18" w:right="-22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El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si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tema</w:t>
            </w:r>
            <w:r w:rsidR="00992B82" w:rsidRPr="00A514F7">
              <w:rPr>
                <w:noProof/>
                <w:spacing w:val="49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ica</w:t>
            </w:r>
            <w:r w:rsidR="00992B82" w:rsidRPr="00A514F7">
              <w:rPr>
                <w:noProof/>
                <w:spacing w:val="49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los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tos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in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dos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por</w:t>
            </w:r>
            <w:r w:rsidR="00992B82" w:rsidRPr="00A514F7">
              <w:rPr>
                <w:noProof/>
                <w:spacing w:val="52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rio.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Otor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49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</w:t>
            </w:r>
            <w:r w:rsidR="00992B82" w:rsidRPr="00A514F7">
              <w:rPr>
                <w:noProof/>
                <w:spacing w:val="5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992B82" w:rsidRPr="00A514F7">
              <w:rPr>
                <w:noProof/>
                <w:spacing w:val="50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ac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so</w:t>
            </w:r>
            <w:r w:rsidR="00992B82" w:rsidRPr="00A514F7">
              <w:rPr>
                <w:noProof/>
                <w:spacing w:val="55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y privil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ios dentro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d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la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pl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ca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ión s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ún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 p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il</w:t>
            </w:r>
            <w:r w:rsidR="00992B82" w:rsidRPr="00A514F7">
              <w:rPr>
                <w:noProof/>
                <w:spacing w:val="3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on 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l que se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h</w:t>
            </w:r>
            <w:r w:rsidR="00992B82" w:rsidRPr="00A514F7">
              <w:rPr>
                <w:noProof/>
                <w:spacing w:val="4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-5"/>
                <w:sz w:val="24"/>
                <w:szCs w:val="24"/>
                <w:lang w:val="es-CO"/>
              </w:rPr>
              <w:t>y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dido.</w:t>
            </w:r>
          </w:p>
          <w:p w:rsidR="00D91BB6" w:rsidRPr="00A514F7" w:rsidRDefault="00D91BB6">
            <w:pPr>
              <w:ind w:left="18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A25A97" w:rsidTr="004D04F9">
        <w:trPr>
          <w:trHeight w:hRule="exact" w:val="85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os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t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-c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5"/>
              <w:ind w:left="18" w:right="312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El s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z w:val="24"/>
                <w:szCs w:val="24"/>
                <w:lang w:val="es-CO"/>
              </w:rPr>
              <w:t>stema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be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mos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r 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in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fa</w:t>
            </w:r>
            <w:r w:rsidRPr="00A514F7">
              <w:rPr>
                <w:noProof/>
                <w:sz w:val="24"/>
                <w:szCs w:val="24"/>
                <w:lang w:val="es-CO"/>
              </w:rPr>
              <w:t>z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de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ac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rdo 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l </w:t>
            </w:r>
            <w:r w:rsidRPr="00A514F7">
              <w:rPr>
                <w:noProof/>
                <w:spacing w:val="3"/>
                <w:sz w:val="24"/>
                <w:szCs w:val="24"/>
                <w:lang w:val="es-CO"/>
              </w:rPr>
              <w:t>p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Pr="00A514F7">
              <w:rPr>
                <w:noProof/>
                <w:sz w:val="24"/>
                <w:szCs w:val="24"/>
                <w:lang w:val="es-CO"/>
              </w:rPr>
              <w:t>il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l 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 que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h</w:t>
            </w:r>
            <w:r w:rsidRPr="00A514F7">
              <w:rPr>
                <w:noProof/>
                <w:spacing w:val="4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5"/>
                <w:sz w:val="24"/>
                <w:szCs w:val="24"/>
                <w:lang w:val="es-CO"/>
              </w:rPr>
              <w:t>y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di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Pr="00A514F7">
              <w:rPr>
                <w:noProof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e</w:t>
            </w:r>
            <w:r w:rsidRPr="00A514F7">
              <w:rPr>
                <w:noProof/>
                <w:sz w:val="24"/>
                <w:szCs w:val="24"/>
                <w:lang w:val="es-CO"/>
              </w:rPr>
              <w:t>l 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tor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(</w:t>
            </w:r>
            <w:r w:rsidRPr="00A514F7">
              <w:rPr>
                <w:noProof/>
                <w:sz w:val="24"/>
                <w:szCs w:val="24"/>
                <w:lang w:val="es-CO"/>
              </w:rPr>
              <w:t>p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n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prin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ipal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)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. </w:t>
            </w:r>
          </w:p>
        </w:tc>
      </w:tr>
      <w:tr w:rsidR="00D91BB6" w:rsidRPr="00A25A97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D91BB6">
            <w:pPr>
              <w:spacing w:before="19" w:line="240" w:lineRule="exact"/>
              <w:rPr>
                <w:noProof/>
                <w:sz w:val="24"/>
                <w:szCs w:val="24"/>
                <w:lang w:val="es-CO"/>
              </w:rPr>
            </w:pPr>
          </w:p>
          <w:p w:rsidR="00D91BB6" w:rsidRPr="00A514F7" w:rsidRDefault="00992B82">
            <w:pPr>
              <w:ind w:left="18" w:right="626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Ex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io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 xml:space="preserve">s                 </w:t>
            </w:r>
            <w:r w:rsidRPr="00A514F7">
              <w:rPr>
                <w:b/>
                <w:noProof/>
                <w:spacing w:val="54"/>
                <w:sz w:val="24"/>
                <w:szCs w:val="24"/>
                <w:lang w:val="es-CO"/>
              </w:rPr>
              <w:t xml:space="preserve"> </w:t>
            </w:r>
          </w:p>
          <w:p w:rsidR="00D91BB6" w:rsidRPr="00A514F7" w:rsidRDefault="00992B82">
            <w:pPr>
              <w:spacing w:before="60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4.1 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nta un 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>or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usa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los 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tos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di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n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iados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 y no lo deja ingresar a la plataforma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992B82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4.2 Ni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ga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l 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so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l u</w:t>
            </w:r>
            <w:r w:rsidRPr="00A514F7">
              <w:rPr>
                <w:noProof/>
                <w:spacing w:val="3"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rio. 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ve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ont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ña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ra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d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l usu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rio no 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x</w:t>
            </w:r>
            <w:r w:rsidRPr="00A514F7">
              <w:rPr>
                <w:noProof/>
                <w:sz w:val="24"/>
                <w:szCs w:val="24"/>
                <w:lang w:val="es-CO"/>
              </w:rPr>
              <w:t>is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t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 esp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Pr="00A514F7">
              <w:rPr>
                <w:noProof/>
                <w:sz w:val="24"/>
                <w:szCs w:val="24"/>
                <w:lang w:val="es-CO"/>
              </w:rPr>
              <w:t>re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4D04F9">
              <w:rPr>
                <w:noProof/>
                <w:sz w:val="24"/>
                <w:szCs w:val="24"/>
                <w:lang w:val="es-CO"/>
              </w:rPr>
              <w:t>nte 5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0 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ece</w:t>
            </w:r>
            <w:r w:rsidRPr="00A514F7">
              <w:rPr>
                <w:noProof/>
                <w:sz w:val="24"/>
                <w:szCs w:val="24"/>
                <w:lang w:val="es-CO"/>
              </w:rPr>
              <w:t>s p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o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Día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</w:p>
        </w:tc>
      </w:tr>
      <w:tr w:rsidR="00D91BB6" w:rsidRPr="00A514F7" w:rsidTr="004D04F9">
        <w:trPr>
          <w:trHeight w:hRule="exact" w:val="54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3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5"/>
              <w:ind w:left="18" w:right="205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Alta 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8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m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z w:val="24"/>
                <w:szCs w:val="24"/>
              </w:rPr>
              <w:t>ta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8"/>
              <w:ind w:left="18" w:right="444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z w:val="24"/>
                <w:szCs w:val="24"/>
                <w:lang w:val="es-CO"/>
              </w:rPr>
              <w:t>in com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nta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io. </w:t>
            </w:r>
          </w:p>
        </w:tc>
      </w:tr>
    </w:tbl>
    <w:p w:rsidR="00992B82" w:rsidRPr="00A514F7" w:rsidRDefault="00992B82">
      <w:pPr>
        <w:rPr>
          <w:noProof/>
          <w:lang w:val="es-CO"/>
        </w:rPr>
      </w:pPr>
    </w:p>
    <w:sectPr w:rsidR="00992B82" w:rsidRPr="00A514F7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1B1D69"/>
    <w:rsid w:val="003669C0"/>
    <w:rsid w:val="004D04F9"/>
    <w:rsid w:val="00992B82"/>
    <w:rsid w:val="00A25A97"/>
    <w:rsid w:val="00A514F7"/>
    <w:rsid w:val="00BD1B9E"/>
    <w:rsid w:val="00D91B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0AD42-9278-42FA-8D89-2D892910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2019-05-14T22:39:00Z</dcterms:created>
  <dcterms:modified xsi:type="dcterms:W3CDTF">2019-05-14T22:39:00Z</dcterms:modified>
</cp:coreProperties>
</file>