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72DAB" w:rsidRPr="00472DAB" w:rsidTr="00472DAB">
        <w:tc>
          <w:tcPr>
            <w:tcW w:w="4322" w:type="dxa"/>
            <w:shd w:val="clear" w:color="auto" w:fill="00B0F0"/>
          </w:tcPr>
          <w:p w:rsidR="00472DAB" w:rsidRPr="00472DAB" w:rsidRDefault="00472DAB" w:rsidP="00472DA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</w:rPr>
              <w:t>METODOLOGÍAS DE DESARROLLO RUP</w:t>
            </w:r>
          </w:p>
        </w:tc>
        <w:tc>
          <w:tcPr>
            <w:tcW w:w="4322" w:type="dxa"/>
            <w:shd w:val="clear" w:color="auto" w:fill="00B0F0"/>
          </w:tcPr>
          <w:p w:rsidR="00472DAB" w:rsidRPr="00472DAB" w:rsidRDefault="00472D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</w:rPr>
              <w:t>METODOLOGÍAS DE DESARROLLO SRCUM</w:t>
            </w:r>
          </w:p>
        </w:tc>
      </w:tr>
      <w:tr w:rsidR="00472DAB" w:rsidRPr="00472DAB" w:rsidTr="00472DAB">
        <w:tc>
          <w:tcPr>
            <w:tcW w:w="4322" w:type="dxa"/>
          </w:tcPr>
          <w:p w:rsidR="00472DAB" w:rsidRPr="00472DAB" w:rsidRDefault="00472D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El</w:t>
            </w:r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72DAB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Proceso Unificado de </w:t>
            </w:r>
            <w:proofErr w:type="spellStart"/>
            <w:r w:rsidRPr="00472DAB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Rational</w:t>
            </w:r>
            <w:proofErr w:type="spellEnd"/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o</w:t>
            </w:r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72DAB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RUP</w:t>
            </w:r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(por sus siglas en inglés de</w:t>
            </w:r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472DAB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Rational</w:t>
            </w:r>
            <w:proofErr w:type="spellEnd"/>
            <w:r w:rsidRPr="00472DAB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2DAB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Unified</w:t>
            </w:r>
            <w:proofErr w:type="spellEnd"/>
            <w:r w:rsidRPr="00472DAB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2DAB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Process</w:t>
            </w:r>
            <w:proofErr w:type="spellEnd"/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) es un proceso de desarrollo de software desarrollado por la empresa</w:t>
            </w:r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begin"/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</w:rPr>
              <w:instrText xml:space="preserve"> HYPERLINK "https://es.wikipedia.org/wiki/Rational_Software" \o "Rational Software" </w:instrText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separate"/>
            </w:r>
            <w:r w:rsidRPr="00472DAB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Rational</w:t>
            </w:r>
            <w:proofErr w:type="spellEnd"/>
            <w:r w:rsidRPr="00472DAB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 xml:space="preserve"> Software</w:t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end"/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, actualmente propiedad de</w:t>
            </w:r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6" w:tooltip="IBM" w:history="1">
              <w:r w:rsidRPr="00472DAB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IBM</w:t>
              </w:r>
            </w:hyperlink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hyperlink r:id="rId7" w:anchor="cite_note-1" w:history="1">
              <w:r w:rsidRPr="00472DAB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  <w:vertAlign w:val="superscript"/>
                </w:rPr>
                <w:t>1</w:t>
              </w:r>
            </w:hyperlink>
            <w:r w:rsidRPr="00472DAB">
              <w:rPr>
                <w:rFonts w:ascii="Cambria Math" w:hAnsi="Cambria Math" w:cs="Cambria Math"/>
                <w:color w:val="000000" w:themeColor="text1"/>
                <w:sz w:val="24"/>
                <w:szCs w:val="24"/>
                <w:shd w:val="clear" w:color="auto" w:fill="FFFFFF"/>
              </w:rPr>
              <w:t>​</w:t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Junto con el</w:t>
            </w:r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8" w:tooltip="Lenguaje Unificado de Modelado" w:history="1">
              <w:r w:rsidRPr="00472DAB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Lenguaje Unificado de Modelado</w:t>
              </w:r>
            </w:hyperlink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hyperlink r:id="rId9" w:tooltip="UML" w:history="1">
              <w:r w:rsidRPr="00472DAB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UML</w:t>
              </w:r>
            </w:hyperlink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), constituye la metodología estándar más utilizada para el análisis, diseño, implementación y documentación de sistemas orientados a objetos.</w:t>
            </w:r>
          </w:p>
        </w:tc>
        <w:tc>
          <w:tcPr>
            <w:tcW w:w="4322" w:type="dxa"/>
          </w:tcPr>
          <w:p w:rsidR="00472DAB" w:rsidRPr="00472DAB" w:rsidRDefault="00472D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La metodología </w:t>
            </w:r>
            <w:proofErr w:type="spellStart"/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Scrum</w:t>
            </w:r>
            <w:proofErr w:type="spellEnd"/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es tendencia en la gestión de proyectos. Si trabajas en un sector en el que el nivel de incertidumbre es alto y tu trabajo ágil, quizás tengas que aplicar </w:t>
            </w:r>
            <w:proofErr w:type="spellStart"/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Scrum</w:t>
            </w:r>
            <w:proofErr w:type="spellEnd"/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para gestionar tus proyectos.</w:t>
            </w:r>
          </w:p>
        </w:tc>
      </w:tr>
      <w:tr w:rsidR="00472DAB" w:rsidRPr="00472DAB" w:rsidTr="00472DAB">
        <w:tc>
          <w:tcPr>
            <w:tcW w:w="4322" w:type="dxa"/>
          </w:tcPr>
          <w:p w:rsidR="00472DAB" w:rsidRPr="00472DAB" w:rsidRDefault="00472D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Es un producto del proceso de ingeniería de software qu</w:t>
            </w:r>
            <w:bookmarkStart w:id="0" w:name="_GoBack"/>
            <w:bookmarkEnd w:id="0"/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 proporciona un  enfoque disciplinado para asignar tareas y responsabilidades dentro de una organización del desarrollo. Su meta es asegurar la producción del software de alta calidad que resuelve las necesidades de los usuarios dentro de un presupuesto y tiempo establecidos.</w:t>
            </w:r>
          </w:p>
        </w:tc>
        <w:tc>
          <w:tcPr>
            <w:tcW w:w="4322" w:type="dxa"/>
          </w:tcPr>
          <w:p w:rsidR="00472DAB" w:rsidRPr="00472DAB" w:rsidRDefault="00472D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472DAB">
              <w:rPr>
                <w:rStyle w:val="Textoennegrita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Scrum</w:t>
            </w:r>
            <w:proofErr w:type="spellEnd"/>
            <w:r w:rsidRPr="00472DAB">
              <w:rPr>
                <w:rStyle w:val="Textoennegrita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es sin duda la herramienta más representativa de la generación Ágile</w:t>
            </w:r>
            <w:r w:rsidRPr="00472DAB">
              <w:rPr>
                <w:rStyle w:val="Textoennegrita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, nombre con el que se denominan a aquellas</w:t>
            </w:r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10" w:tgtFrame="_blank" w:history="1">
              <w:r w:rsidRPr="00472DAB">
                <w:rPr>
                  <w:rStyle w:val="Hipervnculo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metodologías</w:t>
              </w:r>
            </w:hyperlink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que surgieron en la década de los 90 como respuesta a los modelos tradicionales de gestión de proyectos. Sus principios fueron</w:t>
            </w:r>
            <w:r w:rsidRPr="00472DAB">
              <w:rPr>
                <w:rStyle w:val="apple-converted-space"/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72DAB">
              <w:rPr>
                <w:rStyle w:val="Textoennegrita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la agilidad y la eficacia.</w:t>
            </w:r>
            <w:r w:rsidRPr="00472DAB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La razón que podría explicar esto es el grado de innovación que introdujo en el área de la gestión</w:t>
            </w:r>
          </w:p>
        </w:tc>
      </w:tr>
      <w:tr w:rsidR="00472DAB" w:rsidRPr="00472DAB" w:rsidTr="00472DAB">
        <w:tc>
          <w:tcPr>
            <w:tcW w:w="4322" w:type="dxa"/>
          </w:tcPr>
          <w:p w:rsidR="00472DAB" w:rsidRPr="00472DAB" w:rsidRDefault="00472DAB">
            <w:pP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72DA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Los casos de uso no son sólo una herramienta para especificar los requisitos del sistema, sino que también guían su diseño, implementación y prueba. Los casos de uso constituyen un elemento integrador y una guía del trabajo</w:t>
            </w:r>
          </w:p>
          <w:p w:rsidR="00472DAB" w:rsidRPr="00472DAB" w:rsidRDefault="00472DAB">
            <w:pP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472DAB" w:rsidRPr="00472DAB" w:rsidRDefault="00472DAB" w:rsidP="00472DAB">
            <w:pPr>
              <w:shd w:val="clear" w:color="auto" w:fill="FFFFFF"/>
              <w:spacing w:line="277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on</w:t>
            </w:r>
            <w:proofErr w:type="spellEnd"/>
            <w:proofErr w:type="gramEnd"/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una técnica de captura de requisitos que fuerza a pensar en términos de importancia para el usuario y no sólo en términos de funciones que sería bueno contemplar.</w:t>
            </w:r>
          </w:p>
          <w:p w:rsidR="00472DAB" w:rsidRPr="00472DAB" w:rsidRDefault="00472DAB" w:rsidP="00472DAB">
            <w:pPr>
              <w:shd w:val="clear" w:color="auto" w:fill="FFFFFF"/>
              <w:spacing w:line="277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Se define un caso de uso como un fragmento de funcionalidad del sistema que proporciona al usuario un valor añadido. Los Casos de Uso representan los requisitos funcionales del sistema”.</w:t>
            </w:r>
          </w:p>
          <w:p w:rsidR="00472DAB" w:rsidRPr="00472DAB" w:rsidRDefault="00472DAB" w:rsidP="00472DAB">
            <w:pPr>
              <w:shd w:val="clear" w:color="auto" w:fill="FFFFFF"/>
              <w:spacing w:line="277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</w:p>
          <w:p w:rsidR="00472DAB" w:rsidRPr="00472DAB" w:rsidRDefault="00472DAB" w:rsidP="00472DAB">
            <w:pPr>
              <w:shd w:val="clear" w:color="auto" w:fill="FFFFFF"/>
              <w:spacing w:line="277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Los casos de uso no son sólo una herramienta para especificar los requisitos del sistema, sino que también guían su diseño, </w:t>
            </w:r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lastRenderedPageBreak/>
              <w:t>implementación y prueba. Los casos de uso constituyen un elemento integrador y una guía del trabajo.</w:t>
            </w:r>
          </w:p>
          <w:p w:rsidR="00472DAB" w:rsidRPr="00472DAB" w:rsidRDefault="00472D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322" w:type="dxa"/>
          </w:tcPr>
          <w:p w:rsidR="00472DAB" w:rsidRPr="00472DAB" w:rsidRDefault="00472DAB" w:rsidP="00472DA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 w:rsidRPr="00472DA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ES"/>
              </w:rPr>
              <w:lastRenderedPageBreak/>
              <w:t>Propone un desarrollo basado en iteraciones, </w:t>
            </w:r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es decir, fases en las que se dividen los proyectos.</w:t>
            </w:r>
          </w:p>
          <w:p w:rsidR="00472DAB" w:rsidRPr="00472DAB" w:rsidRDefault="00472DAB" w:rsidP="00472DA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 w:rsidRPr="00472DA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ES"/>
              </w:rPr>
              <w:t>Cada iteración, </w:t>
            </w:r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para que sea considera como tal</w:t>
            </w:r>
            <w:r w:rsidRPr="00472DA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ES"/>
              </w:rPr>
              <w:t>, debe estar compuesta de varias actividades</w:t>
            </w:r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 puntuales orientadas a un mismo fin. Pero dicho fin no es definitivo; siempre es parcial y se relaciona con la siguiente iteración.</w:t>
            </w:r>
          </w:p>
          <w:p w:rsidR="00472DAB" w:rsidRPr="00472DAB" w:rsidRDefault="00472DAB" w:rsidP="00472DA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 w:rsidRPr="00472DA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ES"/>
              </w:rPr>
              <w:t>Los plazos para la ejecución de cada iteración</w:t>
            </w:r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 </w:t>
            </w:r>
            <w:r w:rsidRPr="00472DA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ES"/>
              </w:rPr>
              <w:t>varían</w:t>
            </w:r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 en función de la naturaleza de cada proyecto. Sin embargo, lo más habitual es que no sobrepasen las 2 o 4 semanas.</w:t>
            </w:r>
          </w:p>
          <w:p w:rsidR="00472DAB" w:rsidRPr="00472DAB" w:rsidRDefault="00472DAB" w:rsidP="00472DA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 w:rsidRPr="00472DA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ES"/>
              </w:rPr>
              <w:t xml:space="preserve">Los resultados se entregan al </w:t>
            </w:r>
            <w:r w:rsidRPr="00472DA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ES"/>
              </w:rPr>
              <w:lastRenderedPageBreak/>
              <w:t>final de cada iteración. </w:t>
            </w:r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Es decir, cada uno de los resultados va sumando para el resultado final.</w:t>
            </w:r>
          </w:p>
          <w:p w:rsidR="00472DAB" w:rsidRPr="00472DAB" w:rsidRDefault="00472DAB" w:rsidP="00472DA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 w:rsidRPr="00472DA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ES"/>
              </w:rPr>
              <w:t>Los distintos agentes vinculados al proyecto</w:t>
            </w:r>
            <w:r w:rsidRPr="00472DA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 interactúan de forma activa en cada fase. El cliente hace recomendaciones, observaciones, críticas o señala eventuales fallos en cada nueva iteración.</w:t>
            </w:r>
          </w:p>
          <w:p w:rsidR="00472DAB" w:rsidRPr="00472DAB" w:rsidRDefault="00472D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72DAB" w:rsidRPr="00472DAB" w:rsidTr="00472DAB">
        <w:tc>
          <w:tcPr>
            <w:tcW w:w="4322" w:type="dxa"/>
          </w:tcPr>
          <w:p w:rsidR="00472DAB" w:rsidRPr="00472DAB" w:rsidRDefault="00472DAB">
            <w:pP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322" w:type="dxa"/>
          </w:tcPr>
          <w:p w:rsidR="00472DAB" w:rsidRPr="00472DAB" w:rsidRDefault="00472DAB" w:rsidP="00472DA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ES"/>
              </w:rPr>
            </w:pPr>
          </w:p>
        </w:tc>
      </w:tr>
    </w:tbl>
    <w:p w:rsidR="00C0556F" w:rsidRPr="00472DAB" w:rsidRDefault="00C0556F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0556F" w:rsidRPr="00472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016BC"/>
    <w:multiLevelType w:val="multilevel"/>
    <w:tmpl w:val="C352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D5BE4"/>
    <w:multiLevelType w:val="multilevel"/>
    <w:tmpl w:val="1884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1250F5"/>
    <w:multiLevelType w:val="multilevel"/>
    <w:tmpl w:val="0240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245D6C"/>
    <w:multiLevelType w:val="multilevel"/>
    <w:tmpl w:val="7B1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73549B"/>
    <w:multiLevelType w:val="multilevel"/>
    <w:tmpl w:val="F552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AB"/>
    <w:rsid w:val="00472DAB"/>
    <w:rsid w:val="00C0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72DAB"/>
  </w:style>
  <w:style w:type="character" w:styleId="Hipervnculo">
    <w:name w:val="Hyperlink"/>
    <w:basedOn w:val="Fuentedeprrafopredeter"/>
    <w:uiPriority w:val="99"/>
    <w:semiHidden/>
    <w:unhideWhenUsed/>
    <w:rsid w:val="00472D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72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72DAB"/>
  </w:style>
  <w:style w:type="character" w:styleId="Hipervnculo">
    <w:name w:val="Hyperlink"/>
    <w:basedOn w:val="Fuentedeprrafopredeter"/>
    <w:uiPriority w:val="99"/>
    <w:semiHidden/>
    <w:unhideWhenUsed/>
    <w:rsid w:val="00472D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72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Unificado_de_Modelad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Proceso_Unificado_de_Ration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B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bs-edu.com/int/blog-project-management/agile-project-management-2/cuales-son-los-metodos-agiles-mas-utiliza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U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WarezMaster®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/-/ GP /-/</dc:creator>
  <cp:keywords/>
  <dc:description/>
  <cp:lastModifiedBy>/-/ GP /-/</cp:lastModifiedBy>
  <cp:revision>1</cp:revision>
  <dcterms:created xsi:type="dcterms:W3CDTF">2019-05-14T21:48:00Z</dcterms:created>
  <dcterms:modified xsi:type="dcterms:W3CDTF">2019-05-14T21:59:00Z</dcterms:modified>
</cp:coreProperties>
</file>