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1" w:type="dxa"/>
        <w:tblInd w:w="-160" w:type="dxa"/>
        <w:tblLayout w:type="fixed"/>
        <w:tblLook w:val="04A0" w:firstRow="1" w:lastRow="0" w:firstColumn="1" w:lastColumn="0" w:noHBand="0" w:noVBand="1"/>
      </w:tblPr>
      <w:tblGrid>
        <w:gridCol w:w="4705"/>
        <w:gridCol w:w="5226"/>
      </w:tblGrid>
      <w:tr w:rsidR="00D253F6" w14:paraId="642E6C14" w14:textId="77777777">
        <w:trPr>
          <w:trHeight w:val="801"/>
        </w:trPr>
        <w:tc>
          <w:tcPr>
            <w:tcW w:w="470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E4B5F1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1424D145" w14:textId="77777777" w:rsidR="00D253F6" w:rsidRDefault="00D253F6">
            <w:pPr>
              <w:widowControl w:val="0"/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37CFB10" w14:textId="77777777" w:rsidR="00D253F6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2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4CB87B17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5C56F8DF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0F9662D9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Бережковская наб., д. 30, корп. 1,</w:t>
            </w:r>
          </w:p>
          <w:p w14:paraId="175ADE86" w14:textId="77777777" w:rsidR="00D253F6" w:rsidRDefault="00D7125F">
            <w:pPr>
              <w:widowControl w:val="0"/>
              <w:spacing w:after="0" w:line="240" w:lineRule="auto"/>
              <w:jc w:val="center"/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Москва, Г-59, ГСП-3, 125993, </w:t>
            </w:r>
          </w:p>
          <w:p w14:paraId="14177D4B" w14:textId="77777777" w:rsidR="00D253F6" w:rsidRDefault="00D7125F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D253F6" w14:paraId="4DE0EB57" w14:textId="77777777">
        <w:trPr>
          <w:trHeight w:val="471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  <w:vAlign w:val="center"/>
          </w:tcPr>
          <w:p w14:paraId="63F52031" w14:textId="77777777" w:rsidR="00D253F6" w:rsidRDefault="00D7125F">
            <w:pPr>
              <w:widowControl w:val="0"/>
              <w:spacing w:before="60" w:after="60" w:line="240" w:lineRule="auto"/>
              <w:jc w:val="center"/>
            </w:pPr>
            <w:r>
              <w:rPr>
                <w:rFonts w:ascii="Times New Roman" w:eastAsia="Calibri" w:hAnsi="Times New Roman"/>
                <w:b/>
                <w:bCs/>
                <w:kern w:val="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D253F6" w14:paraId="741E3650" w14:textId="77777777">
        <w:trPr>
          <w:trHeight w:val="148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8B145E4" w14:textId="77777777" w:rsidR="00D253F6" w:rsidRDefault="00D7125F">
            <w:pPr>
              <w:widowControl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Заявка  №  ____________________________________________________________</w:t>
            </w:r>
          </w:p>
          <w:p w14:paraId="53D31B23" w14:textId="77777777" w:rsidR="00D253F6" w:rsidRDefault="00D7125F">
            <w:pPr>
              <w:widowControl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14:paraId="64C4E95A" w14:textId="77777777" w:rsidR="00D253F6" w:rsidRDefault="00D7125F">
            <w:pPr>
              <w:widowControl w:val="0"/>
              <w:spacing w:before="60" w:after="0" w:line="240" w:lineRule="auto"/>
              <w:ind w:left="72"/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fldChar w:fldCharType="end"/>
            </w:r>
            <w:bookmarkStart w:id="0" w:name="__Fieldmark__2492_1251897936"/>
            <w:bookmarkStart w:id="1" w:name="__Fieldmark__31406_2792455965"/>
            <w:bookmarkStart w:id="2" w:name="__Fieldmark__7126_2975788596213112"/>
            <w:bookmarkStart w:id="3" w:name="__Fieldmark__1404_3399049309213112"/>
            <w:bookmarkStart w:id="4" w:name="__Fieldmark__11308_306065192612111111211"/>
            <w:bookmarkStart w:id="5" w:name="__Fieldmark__80497_317773220112111111211"/>
            <w:bookmarkStart w:id="6" w:name="__Fieldmark__2958_2975788596213112"/>
            <w:bookmarkStart w:id="7" w:name="__Fieldmark__10158_2792455965"/>
            <w:bookmarkStart w:id="8" w:name="__Fieldmark__7571_444835609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9" w:name="__Fieldmark__2521_1251897936"/>
            <w:bookmarkStart w:id="10" w:name="__Fieldmark__31429_2792455965"/>
            <w:bookmarkStart w:id="11" w:name="__Fieldmark__7143_2975788596213112"/>
            <w:bookmarkStart w:id="12" w:name="__Fieldmark__1407_3399049309213112"/>
            <w:bookmarkStart w:id="13" w:name="__Fieldmark__11306_306065192612111111211"/>
            <w:bookmarkStart w:id="14" w:name="__Fieldmark__80498_317773220112111111211"/>
            <w:bookmarkStart w:id="15" w:name="__Fieldmark__2972_2975788596213112"/>
            <w:bookmarkStart w:id="16" w:name="__Fieldmark__10164_2792455965"/>
            <w:bookmarkStart w:id="17" w:name="__Fieldmark__7597_444835609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Start w:id="18" w:name="__Fieldmark__2550_1251897936"/>
            <w:bookmarkStart w:id="19" w:name="__Fieldmark__31452_2792455965"/>
            <w:bookmarkStart w:id="20" w:name="__Fieldmark__7160_2975788596213112"/>
            <w:bookmarkStart w:id="21" w:name="__Fieldmark__1410_3399049309213112"/>
            <w:bookmarkStart w:id="22" w:name="__Fieldmark__11304_306065192612111111211"/>
            <w:bookmarkStart w:id="23" w:name="__Fieldmark__80499_317773220112111111211"/>
            <w:bookmarkStart w:id="24" w:name="__Fieldmark__2986_2975788596213112"/>
            <w:bookmarkStart w:id="25" w:name="__Fieldmark__10170_2792455965"/>
            <w:bookmarkStart w:id="26" w:name="__Fieldmark__7623_444835609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r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71390127" w14:textId="1396CF99" w:rsidR="00D253F6" w:rsidRPr="00D7125F" w:rsidRDefault="00D7125F">
            <w:pPr>
              <w:widowControl w:val="0"/>
              <w:spacing w:before="120" w:after="0" w:line="240" w:lineRule="auto"/>
              <w:ind w:firstLine="72"/>
              <w:jc w:val="both"/>
              <w:rPr>
                <w:rFonts w:ascii="Times New Roman" w:eastAsia="Calibri" w:hAnsi="Times New Roman"/>
                <w:b/>
                <w:iCs/>
                <w:spacing w:val="-2"/>
                <w:sz w:val="24"/>
                <w:szCs w:val="24"/>
                <w:u w:val="single"/>
                <w:lang w:eastAsia="ru-RU"/>
              </w:rPr>
            </w:pPr>
            <w:r>
              <w:t>Название: «</w:t>
            </w:r>
            <w:r>
              <w:rPr>
                <w:rFonts w:ascii="Times New Roman" w:hAnsi="Times New Roman"/>
                <w:sz w:val="24"/>
              </w:rPr>
              <w:t>бот</w:t>
            </w:r>
            <w:r>
              <w:t>»</w:t>
            </w:r>
          </w:p>
          <w:p w14:paraId="32EE1EBE" w14:textId="77777777" w:rsidR="00D253F6" w:rsidRDefault="00D7125F">
            <w:pPr>
              <w:widowControl w:val="0"/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D253F6" w14:paraId="348E2285" w14:textId="77777777">
        <w:trPr>
          <w:trHeight w:val="1124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 w14:paraId="46168C5B" w14:textId="77777777" w:rsidR="00D253F6" w:rsidRPr="005436B7" w:rsidRDefault="00D7125F">
            <w:pPr>
              <w:widowControl w:val="0"/>
              <w:spacing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Правообладатель (и) (Заявитель</w:t>
            </w:r>
            <w:proofErr w:type="gramStart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)(</w:t>
            </w:r>
            <w:proofErr w:type="gramEnd"/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 xml:space="preserve">и)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8"/>
                <w:szCs w:val="18"/>
                <w:lang w:eastAsia="ru-RU"/>
              </w:rPr>
              <w:t xml:space="preserve">(указываются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лица) </w:t>
            </w:r>
          </w:p>
          <w:p w14:paraId="76A50B93" w14:textId="68E0B492" w:rsidR="00D253F6" w:rsidRPr="005436B7" w:rsidRDefault="00D7125F">
            <w:pPr>
              <w:widowControl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pacing w:val="-2"/>
                <w:sz w:val="16"/>
                <w:szCs w:val="16"/>
                <w:u w:val="single"/>
              </w:rPr>
            </w:pPr>
            <w:r>
              <w:t>__</w:t>
            </w:r>
            <w:r>
              <w:rPr>
                <w:rFonts w:ascii="Times New Roman" w:hAnsi="Times New Roman"/>
                <w:b/>
                <w:color w:val="000000"/>
                <w:sz w:val="24"/>
                <w:u w:val="single"/>
              </w:rPr>
              <w:t>БеловА. К.  россия д5</w:t>
            </w:r>
            <w:r>
              <w:t>__________________________________________</w:t>
            </w:r>
          </w:p>
          <w:p w14:paraId="34BA02C9" w14:textId="77777777" w:rsidR="00D253F6" w:rsidRPr="005436B7" w:rsidRDefault="00D7125F">
            <w:pPr>
              <w:widowControl w:val="0"/>
              <w:spacing w:before="60" w:after="0" w:line="240" w:lineRule="auto"/>
              <w:ind w:left="72" w:right="175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b/>
                <w:i/>
                <w:color w:val="000000" w:themeColor="text1"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5F09AC1D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7А. СВЕДЕНИЯ ОБ АВТОРЕ:</w:t>
            </w:r>
          </w:p>
          <w:p w14:paraId="111CBF3C" w14:textId="1BA6EAC3" w:rsidR="00D253F6" w:rsidRPr="005436B7" w:rsidRDefault="00D7125F">
            <w:pPr>
              <w:widowControl w:val="0"/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t xml:space="preserve">Фамилия имя отчество:  </w:t>
            </w:r>
            <w:r>
              <w:rPr>
                <w:rFonts w:ascii="Times New Roman" w:hAnsi="Times New Roman"/>
                <w:i/>
                <w:color w:val="000000"/>
                <w:sz w:val="20"/>
              </w:rPr>
              <w:t>Белов Алексаендр Кириллович</w:t>
            </w:r>
          </w:p>
          <w:p w14:paraId="16E12D74" w14:textId="0FE5ED4B" w:rsidR="00D253F6" w:rsidRPr="005436B7" w:rsidRDefault="00D7125F">
            <w:pPr>
              <w:widowControl w:val="0"/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>
              <w:t xml:space="preserve">Дата рождения:  число: __22____  месяц: __4____  год: _2007_____ Гражданство: </w:t>
            </w:r>
            <w:r>
              <w:rPr/>
              <w:t>российское</w:t>
            </w:r>
            <w:r>
              <w:t>_</w:t>
            </w:r>
          </w:p>
          <w:p w14:paraId="579967A6" w14:textId="77777777" w:rsidR="00D253F6" w:rsidRPr="005436B7" w:rsidRDefault="00D7125F">
            <w:pPr>
              <w:widowControl w:val="0"/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hAnsi="Times New Roman"/>
                <w:b/>
                <w:bCs/>
                <w:color w:val="000000" w:themeColor="text1"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14:paraId="332A2119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</w:t>
            </w:r>
          </w:p>
          <w:p w14:paraId="72449518" w14:textId="7CC794F7" w:rsidR="00D253F6" w:rsidRPr="005436B7" w:rsidRDefault="002D3A84" w:rsidP="002D3A84">
            <w:pPr>
              <w:widowControl w:val="0"/>
              <w:tabs>
                <w:tab w:val="left" w:pos="5550"/>
              </w:tabs>
              <w:spacing w:before="6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россия д5</w:t>
            </w:r>
          </w:p>
          <w:p w14:paraId="4C18B1D4" w14:textId="77777777" w:rsidR="00D253F6" w:rsidRPr="005436B7" w:rsidRDefault="00D7125F">
            <w:pPr>
              <w:widowControl w:val="0"/>
              <w:spacing w:before="60" w:after="0" w:line="240" w:lineRule="auto"/>
              <w:ind w:left="72"/>
              <w:jc w:val="both"/>
              <w:rPr>
                <w:color w:val="000000" w:themeColor="text1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6A6AF272" w14:textId="456E4743" w:rsidR="00D253F6" w:rsidRPr="005436B7" w:rsidRDefault="00D7125F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bCs/>
                <w:color w:val="000000" w:themeColor="text1"/>
                <w:lang w:eastAsia="ru-RU"/>
              </w:rPr>
            </w:pPr>
            <w:r>
              <w:t xml:space="preserve">Написание исходного текста программы – </w:t>
            </w:r>
            <w:r>
              <w:rPr>
                <w:rFonts w:ascii="Times New Roman" w:hAnsi="Times New Roman"/>
                <w:b/>
                <w:color w:val="000000"/>
              </w:rPr>
              <w:t>20</w:t>
            </w:r>
            <w:r>
              <w:t xml:space="preserve"> %</w:t>
            </w:r>
          </w:p>
          <w:p w14:paraId="23E3F6DA" w14:textId="77777777" w:rsidR="00D253F6" w:rsidRPr="005436B7" w:rsidRDefault="00D253F6">
            <w:pPr>
              <w:widowControl w:val="0"/>
              <w:spacing w:before="60" w:after="0" w:line="240" w:lineRule="auto"/>
              <w:jc w:val="both"/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lang w:eastAsia="ru-RU"/>
              </w:rPr>
            </w:pPr>
          </w:p>
          <w:p w14:paraId="7B81D133" w14:textId="77777777" w:rsidR="00D253F6" w:rsidRPr="005436B7" w:rsidRDefault="00D7125F">
            <w:pPr>
              <w:widowControl w:val="0"/>
              <w:spacing w:after="0" w:line="240" w:lineRule="auto"/>
              <w:ind w:left="72"/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E4380B9" w14:textId="77777777" w:rsidR="00D253F6" w:rsidRPr="005436B7" w:rsidRDefault="00D7125F">
            <w:pPr>
              <w:widowControl w:val="0"/>
              <w:spacing w:before="60" w:after="0" w:line="240" w:lineRule="auto"/>
              <w:ind w:firstLine="72"/>
              <w:rPr>
                <w:color w:val="000000" w:themeColor="text1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28" w:name="__Fieldmark__2622_1251897936"/>
            <w:bookmarkStart w:id="29" w:name="__Fieldmark__31524_2792455965"/>
            <w:bookmarkStart w:id="30" w:name="__Fieldmark__5440_297578859623112"/>
            <w:bookmarkStart w:id="31" w:name="__Fieldmark__856_339904930923112"/>
            <w:bookmarkStart w:id="32" w:name="__Fieldmark__11302_306065192612111113311"/>
            <w:bookmarkStart w:id="33" w:name="__Fieldmark__80500_317773220112111113311"/>
            <w:bookmarkStart w:id="34" w:name="__Fieldmark__1311_297578859623112"/>
            <w:bookmarkStart w:id="35" w:name="__Fieldmark__10176_2792455965"/>
            <w:bookmarkStart w:id="36" w:name="__Fieldmark__7692_444835609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instrText xml:space="preserve"> FORMCHECKBOX </w:instrTex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fldChar w:fldCharType="end"/>
            </w:r>
            <w:bookmarkStart w:id="37" w:name="__Fieldmark__2650_1251897936"/>
            <w:bookmarkStart w:id="38" w:name="__Fieldmark__31546_2792455965"/>
            <w:bookmarkStart w:id="39" w:name="__Fieldmark__5456_297578859623112"/>
            <w:bookmarkStart w:id="40" w:name="__Fieldmark__859_339904930923112"/>
            <w:bookmarkStart w:id="41" w:name="__Fieldmark__11300_306065192612111113311"/>
            <w:bookmarkStart w:id="42" w:name="__Fieldmark__80501_317773220112111113311"/>
            <w:bookmarkStart w:id="43" w:name="__Fieldmark__1324_297578859623112"/>
            <w:bookmarkStart w:id="44" w:name="__Fieldmark__10182_2792455965"/>
            <w:bookmarkStart w:id="45" w:name="__Fieldmark__7717_444835609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3EAE01F6" w14:textId="77777777" w:rsidR="00D253F6" w:rsidRPr="005436B7" w:rsidRDefault="00D7125F">
            <w:pPr>
              <w:widowControl w:val="0"/>
              <w:spacing w:before="120" w:after="6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lang w:eastAsia="ru-RU"/>
              </w:rPr>
            </w:pPr>
            <w:r w:rsidRPr="005436B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</w:r>
            <w:r w:rsidRPr="005436B7">
              <w:rPr>
                <w:rFonts w:ascii="Times New Roman" w:hAnsi="Times New Roman"/>
                <w:color w:val="000000" w:themeColor="text1"/>
                <w:sz w:val="18"/>
                <w:szCs w:val="18"/>
              </w:rPr>
              <w:fldChar w:fldCharType="end"/>
            </w:r>
            <w:bookmarkStart w:id="46" w:name="__Fieldmark__2679_1251897936"/>
            <w:bookmarkStart w:id="47" w:name="__Fieldmark__31569_2792455965"/>
            <w:bookmarkStart w:id="48" w:name="__Fieldmark__5473_297578859623112"/>
            <w:bookmarkStart w:id="49" w:name="__Fieldmark__862_339904930923112"/>
            <w:bookmarkStart w:id="50" w:name="__Fieldmark__11298_306065192612111113311"/>
            <w:bookmarkStart w:id="51" w:name="__Fieldmark__80502_317773220112111113311"/>
            <w:bookmarkStart w:id="52" w:name="__Fieldmark__1338_297578859623112"/>
            <w:bookmarkStart w:id="53" w:name="__Fieldmark__10188_2792455965"/>
            <w:bookmarkStart w:id="54" w:name="__Fieldmark__7743_444835609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5436B7">
              <w:rPr>
                <w:rFonts w:ascii="Times New Roman" w:eastAsia="Calibri" w:hAnsi="Times New Roman"/>
                <w:b/>
                <w:bCs/>
                <w:color w:val="000000" w:themeColor="text1"/>
                <w:sz w:val="20"/>
                <w:szCs w:val="20"/>
                <w:u w:val="single"/>
                <w:lang w:eastAsia="ru-RU"/>
              </w:rPr>
              <w:t>______________________________________________________________</w:t>
            </w:r>
          </w:p>
        </w:tc>
      </w:tr>
      <w:tr w:rsidR="00D253F6" w14:paraId="3D94D072" w14:textId="77777777">
        <w:trPr>
          <w:trHeight w:val="636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4BCF0E39" w14:textId="24BE1225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t xml:space="preserve">Подпись автора:                                                                     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БеловА. К. </w:t>
            </w:r>
          </w:p>
          <w:p w14:paraId="61618C9A" w14:textId="77777777" w:rsidR="00D253F6" w:rsidRPr="005436B7" w:rsidRDefault="00D253F6">
            <w:pPr>
              <w:widowControl w:val="0"/>
              <w:spacing w:after="0" w:line="240" w:lineRule="auto"/>
              <w:rPr>
                <w:rFonts w:ascii="Times New Roman" w:eastAsia="Calibri" w:hAnsi="Times New Roman"/>
                <w:b/>
                <w:color w:val="000000" w:themeColor="text1"/>
                <w:sz w:val="20"/>
                <w:szCs w:val="20"/>
                <w:lang w:eastAsia="ru-RU"/>
              </w:rPr>
            </w:pPr>
          </w:p>
          <w:p w14:paraId="765BDF5C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b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i/>
                <w:iCs/>
                <w:color w:val="000000" w:themeColor="text1"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D253F6" w14:paraId="54C3E818" w14:textId="77777777">
        <w:trPr>
          <w:trHeight w:val="1637"/>
        </w:trPr>
        <w:tc>
          <w:tcPr>
            <w:tcW w:w="9930" w:type="dxa"/>
            <w:gridSpan w:val="2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110D815B" w14:textId="77777777" w:rsidR="00D253F6" w:rsidRPr="005436B7" w:rsidRDefault="00D7125F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  <w:r w:rsidRPr="005436B7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4E282EAA" w14:textId="77777777" w:rsidR="00D253F6" w:rsidRPr="005436B7" w:rsidRDefault="00D253F6">
            <w:pPr>
              <w:widowControl w:val="0"/>
              <w:spacing w:after="0" w:line="240" w:lineRule="auto"/>
              <w:ind w:firstLine="72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69308D8" w14:textId="492F8F39" w:rsidR="00D253F6" w:rsidRPr="005436B7" w:rsidRDefault="00D7125F">
            <w:pPr>
              <w:pStyle w:val="1"/>
              <w:widowControl w:val="0"/>
              <w:ind w:left="101"/>
              <w:rPr>
                <w:color w:val="000000" w:themeColor="text1"/>
              </w:rPr>
            </w:pPr>
            <w:r>
              <w:t>_________</w:t>
            </w:r>
            <w:r>
              <w:rPr/>
              <w:t>разработчик</w:t>
            </w:r>
            <w:r>
              <w:t xml:space="preserve">    ________________________________БеловА. К. _______________</w:t>
            </w:r>
          </w:p>
          <w:p w14:paraId="01C7458D" w14:textId="77777777" w:rsidR="00D253F6" w:rsidRPr="005436B7" w:rsidRDefault="00D7125F">
            <w:pPr>
              <w:widowControl w:val="0"/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</w:pPr>
            <w:r w:rsidRPr="005436B7">
              <w:rPr>
                <w:rFonts w:ascii="Times New Roman" w:hAnsi="Times New Roman"/>
                <w:i/>
                <w:color w:val="000000" w:themeColor="text1"/>
                <w:sz w:val="14"/>
                <w:szCs w:val="14"/>
                <w:lang w:eastAsia="ru-RU"/>
              </w:rPr>
              <w:t xml:space="preserve"> </w:t>
            </w:r>
            <w:r w:rsidRPr="005436B7">
              <w:rPr>
                <w:rFonts w:ascii="Times New Roman" w:eastAsia="Calibri" w:hAnsi="Times New Roman"/>
                <w:i/>
                <w:color w:val="000000" w:themeColor="text1"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указанием фамилии и инициалов и даты подписания заявления)</w:t>
            </w:r>
          </w:p>
        </w:tc>
      </w:tr>
    </w:tbl>
    <w:p w14:paraId="7AABD18F" w14:textId="77777777" w:rsidR="00D253F6" w:rsidRDefault="00D253F6"/>
    <w:sectPr w:rsidR="00D253F6">
      <w:pgSz w:w="11906" w:h="16838"/>
      <w:pgMar w:top="964" w:right="794" w:bottom="624" w:left="130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3F6"/>
    <w:rsid w:val="002D3A84"/>
    <w:rsid w:val="005436B7"/>
    <w:rsid w:val="005F77A8"/>
    <w:rsid w:val="0087465F"/>
    <w:rsid w:val="00945B4C"/>
    <w:rsid w:val="00AA5AB2"/>
    <w:rsid w:val="00B55619"/>
    <w:rsid w:val="00D10354"/>
    <w:rsid w:val="00D253F6"/>
    <w:rsid w:val="00D501D0"/>
    <w:rsid w:val="00D7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9A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2" w:lineRule="auto"/>
    </w:pPr>
    <w:rPr>
      <w:rFonts w:ascii="Calibri" w:eastAsia="Times New Roman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qFormat/>
    <w:rPr>
      <w:rFonts w:ascii="Segoe UI" w:eastAsia="Times New Roman" w:hAnsi="Segoe UI" w:cs="Segoe UI"/>
      <w:sz w:val="18"/>
      <w:szCs w:val="18"/>
    </w:rPr>
  </w:style>
  <w:style w:type="character" w:customStyle="1" w:styleId="a4">
    <w:name w:val="Верхний колонтитул Знак"/>
    <w:qFormat/>
    <w:rPr>
      <w:rFonts w:eastAsia="Times New Roman"/>
      <w:sz w:val="22"/>
      <w:szCs w:val="22"/>
    </w:rPr>
  </w:style>
  <w:style w:type="character" w:customStyle="1" w:styleId="a5">
    <w:name w:val="Нижний колонтитул Знак"/>
    <w:qFormat/>
    <w:rPr>
      <w:rFonts w:eastAsia="Times New Roman"/>
      <w:sz w:val="22"/>
      <w:szCs w:val="22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eastAsia="DejaVu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eastAsia="DejaVu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eastAsia="DejaVu Sans"/>
    </w:rPr>
  </w:style>
  <w:style w:type="paragraph" w:customStyle="1" w:styleId="1">
    <w:name w:val="Обычный1"/>
    <w:qFormat/>
    <w:rPr>
      <w:rFonts w:ascii="Times New Roman CYR" w:eastAsia="Times New Roman" w:hAnsi="Times New Roman CYR" w:cs="Times New Roman CYR"/>
      <w:sz w:val="20"/>
      <w:szCs w:val="20"/>
      <w:lang w:val="ru-RU" w:bidi="ar-SA"/>
    </w:rPr>
  </w:style>
  <w:style w:type="paragraph" w:styleId="ab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qFormat/>
    <w:pPr>
      <w:widowControl w:val="0"/>
      <w:suppressLineNumbers/>
    </w:pPr>
  </w:style>
  <w:style w:type="paragraph" w:customStyle="1" w:styleId="af0">
    <w:name w:val="Заголовок таблицы"/>
    <w:basedOn w:val="af"/>
    <w:qFormat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D3A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3A84"/>
    <w:rPr>
      <w:rFonts w:ascii="Consolas" w:eastAsia="Times New Roman" w:hAnsi="Consolas" w:cs="Times New Roman"/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Дата поступления</vt:lpstr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Дата поступления</dc:title>
  <dc:subject/>
  <dc:creator>Куликовский Вадим Александрович</dc:creator>
  <cp:keywords> </cp:keywords>
  <dc:description/>
  <cp:lastModifiedBy>Bill</cp:lastModifiedBy>
  <cp:revision>59</cp:revision>
  <cp:lastPrinted>2023-04-07T12:12:00Z</cp:lastPrinted>
  <dcterms:created xsi:type="dcterms:W3CDTF">2016-08-22T15:29:00Z</dcterms:created>
  <dcterms:modified xsi:type="dcterms:W3CDTF">2025-09-09T02:56:00Z</dcterms:modified>
  <dc:language>en-US</dc:language>
</cp:coreProperties>
</file>