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30D2" w14:textId="222E0D64" w:rsidR="00B63CD5" w:rsidRPr="00A1365B" w:rsidRDefault="00F04FDB">
      <w:pPr>
        <w:rPr>
          <w:b/>
          <w:bCs/>
          <w:lang w:val="es-MX"/>
        </w:rPr>
      </w:pPr>
      <w:r w:rsidRPr="00A1365B">
        <w:rPr>
          <w:b/>
          <w:bCs/>
          <w:lang w:val="es-MX"/>
        </w:rPr>
        <w:t>Modelo de dominio</w:t>
      </w:r>
    </w:p>
    <w:p w14:paraId="1E285CA2" w14:textId="2C5E4E4A" w:rsidR="00F04FDB" w:rsidRPr="00985DCB" w:rsidRDefault="00F04FDB" w:rsidP="00985DCB">
      <w:pPr>
        <w:pStyle w:val="Prrafodelista"/>
        <w:numPr>
          <w:ilvl w:val="0"/>
          <w:numId w:val="1"/>
        </w:numPr>
        <w:rPr>
          <w:lang w:val="es-MX"/>
        </w:rPr>
      </w:pPr>
      <w:r w:rsidRPr="00985DCB">
        <w:rPr>
          <w:lang w:val="es-MX"/>
        </w:rPr>
        <w:t>Aeropuerto: obtiene datos sobre el origen</w:t>
      </w:r>
      <w:r w:rsidR="00985DCB" w:rsidRPr="00985DCB">
        <w:rPr>
          <w:lang w:val="es-MX"/>
        </w:rPr>
        <w:t xml:space="preserve"> y destino de una ruta</w:t>
      </w:r>
      <w:r w:rsidR="007A6B24">
        <w:rPr>
          <w:lang w:val="es-MX"/>
        </w:rPr>
        <w:t>.</w:t>
      </w:r>
    </w:p>
    <w:p w14:paraId="1BB05216" w14:textId="0B3FBA23" w:rsidR="00985DCB" w:rsidRPr="00985DCB" w:rsidRDefault="00985DCB" w:rsidP="00985DCB">
      <w:pPr>
        <w:ind w:left="360" w:firstLine="348"/>
        <w:rPr>
          <w:lang w:val="es-MX"/>
        </w:rPr>
      </w:pPr>
      <w:r w:rsidRPr="00985DCB">
        <w:rPr>
          <w:lang w:val="es-MX"/>
        </w:rPr>
        <w:t>Reglas:</w:t>
      </w:r>
    </w:p>
    <w:p w14:paraId="403C705B" w14:textId="1BFBF7CE" w:rsidR="00985DCB" w:rsidRPr="00985DCB" w:rsidRDefault="00985DCB" w:rsidP="00985DCB">
      <w:pPr>
        <w:pStyle w:val="Prrafodelista"/>
        <w:numPr>
          <w:ilvl w:val="1"/>
          <w:numId w:val="1"/>
        </w:numPr>
        <w:rPr>
          <w:lang w:val="es-MX"/>
        </w:rPr>
      </w:pPr>
      <w:r w:rsidRPr="00985DCB">
        <w:rPr>
          <w:lang w:val="es-MX"/>
        </w:rPr>
        <w:t>El origen y el destino no puede ser el mismo</w:t>
      </w:r>
      <w:r w:rsidR="007A6B24">
        <w:rPr>
          <w:lang w:val="es-MX"/>
        </w:rPr>
        <w:t>.</w:t>
      </w:r>
    </w:p>
    <w:p w14:paraId="2B373DF2" w14:textId="38EE260E" w:rsidR="00985DCB" w:rsidRDefault="004753FD" w:rsidP="00985D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Aerolínea: maneja toda la información suministrada (clientes, aviones, rutas, tiquetes, Aerolíneas)</w:t>
      </w:r>
      <w:r w:rsidR="007A6B24">
        <w:rPr>
          <w:lang w:val="es-MX"/>
        </w:rPr>
        <w:t>.</w:t>
      </w:r>
    </w:p>
    <w:p w14:paraId="2F2BB38D" w14:textId="79B290B0" w:rsidR="004753FD" w:rsidRDefault="004753FD" w:rsidP="004753FD">
      <w:pPr>
        <w:pStyle w:val="Prrafodelista"/>
        <w:rPr>
          <w:lang w:val="es-MX"/>
        </w:rPr>
      </w:pPr>
      <w:r>
        <w:rPr>
          <w:lang w:val="es-MX"/>
        </w:rPr>
        <w:t>Reglas:</w:t>
      </w:r>
    </w:p>
    <w:p w14:paraId="334E6553" w14:textId="2439A1DA" w:rsidR="004753FD" w:rsidRDefault="004753FD" w:rsidP="004753F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puede vender tiquetes de vuelos realizados.</w:t>
      </w:r>
    </w:p>
    <w:p w14:paraId="5F12156F" w14:textId="5202E782" w:rsidR="004753FD" w:rsidRDefault="004753FD" w:rsidP="004753F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puede vender tiquetes a saldos menores al valor del tiquete.</w:t>
      </w:r>
    </w:p>
    <w:p w14:paraId="5626331C" w14:textId="547852B9" w:rsidR="004753FD" w:rsidRDefault="004753FD" w:rsidP="004753F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puede programar dos vuelos con el mismo código de ruta en la misma fecha y hora.</w:t>
      </w:r>
    </w:p>
    <w:p w14:paraId="0D056D2A" w14:textId="2AE7DC52" w:rsidR="004753FD" w:rsidRDefault="004753FD" w:rsidP="004753F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puede agregar un cliente dos veces</w:t>
      </w:r>
      <w:r w:rsidR="007A6B24">
        <w:rPr>
          <w:lang w:val="es-MX"/>
        </w:rPr>
        <w:t>.</w:t>
      </w:r>
    </w:p>
    <w:p w14:paraId="5F56DCD6" w14:textId="0A68D4B0" w:rsidR="007A6B24" w:rsidRPr="00985DCB" w:rsidRDefault="007A6B24" w:rsidP="007A6B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Vuelo</w:t>
      </w:r>
      <w:r w:rsidRPr="00985DCB">
        <w:rPr>
          <w:lang w:val="es-MX"/>
        </w:rPr>
        <w:t>:</w:t>
      </w:r>
      <w:r>
        <w:rPr>
          <w:lang w:val="es-MX"/>
        </w:rPr>
        <w:t xml:space="preserve"> fecha de vuelo, ruta asociada y tipo de avión usado</w:t>
      </w:r>
      <w:r>
        <w:rPr>
          <w:lang w:val="es-MX"/>
        </w:rPr>
        <w:t>.</w:t>
      </w:r>
    </w:p>
    <w:p w14:paraId="2262F900" w14:textId="77777777" w:rsidR="007A6B24" w:rsidRPr="00985DCB" w:rsidRDefault="007A6B24" w:rsidP="007A6B24">
      <w:pPr>
        <w:ind w:left="360" w:firstLine="348"/>
        <w:rPr>
          <w:lang w:val="es-MX"/>
        </w:rPr>
      </w:pPr>
      <w:r w:rsidRPr="00985DCB">
        <w:rPr>
          <w:lang w:val="es-MX"/>
        </w:rPr>
        <w:t>Reglas:</w:t>
      </w:r>
    </w:p>
    <w:p w14:paraId="49F7471F" w14:textId="4E843318" w:rsidR="007A6B24" w:rsidRDefault="007A6B24" w:rsidP="007A6B2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se pueden asignar dos aviones a un mismo vuelo.</w:t>
      </w:r>
    </w:p>
    <w:p w14:paraId="6926EADB" w14:textId="5688EA9C" w:rsidR="007A6B24" w:rsidRDefault="007A6B24" w:rsidP="007A6B2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se pueden vender mas tiquetes de los estipulados.</w:t>
      </w:r>
    </w:p>
    <w:p w14:paraId="1F12EE00" w14:textId="54828FDE" w:rsidR="007A6B24" w:rsidRPr="00985DCB" w:rsidRDefault="007A6B24" w:rsidP="007A6B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Clientes</w:t>
      </w:r>
      <w:r w:rsidRPr="00985DCB">
        <w:rPr>
          <w:lang w:val="es-MX"/>
        </w:rPr>
        <w:t xml:space="preserve">: </w:t>
      </w:r>
      <w:r w:rsidR="00A1365B">
        <w:rPr>
          <w:lang w:val="es-MX"/>
        </w:rPr>
        <w:t>clientes de dos tipos, corporativos y naturales, tienen un identificador único</w:t>
      </w:r>
      <w:r>
        <w:rPr>
          <w:lang w:val="es-MX"/>
        </w:rPr>
        <w:t>.</w:t>
      </w:r>
    </w:p>
    <w:p w14:paraId="344130BF" w14:textId="77777777" w:rsidR="007A6B24" w:rsidRPr="00985DCB" w:rsidRDefault="007A6B24" w:rsidP="007A6B24">
      <w:pPr>
        <w:ind w:left="360" w:firstLine="348"/>
        <w:rPr>
          <w:lang w:val="es-MX"/>
        </w:rPr>
      </w:pPr>
      <w:r w:rsidRPr="00985DCB">
        <w:rPr>
          <w:lang w:val="es-MX"/>
        </w:rPr>
        <w:t>Reglas:</w:t>
      </w:r>
    </w:p>
    <w:p w14:paraId="43F7D273" w14:textId="24BA03B4" w:rsidR="007A6B24" w:rsidRDefault="00A1365B" w:rsidP="007A6B2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Un cliente no puede ser natural y corporativo al mismo tiempo</w:t>
      </w:r>
      <w:r w:rsidR="007A6B24">
        <w:rPr>
          <w:lang w:val="es-MX"/>
        </w:rPr>
        <w:t>.</w:t>
      </w:r>
    </w:p>
    <w:p w14:paraId="43C2AA90" w14:textId="41059C0C" w:rsidR="00A1365B" w:rsidRDefault="00A1365B" w:rsidP="007A6B2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Cada identificador tiene que ser único.</w:t>
      </w:r>
    </w:p>
    <w:p w14:paraId="4BB01167" w14:textId="52CE69EE" w:rsidR="00A1365B" w:rsidRDefault="00A1365B" w:rsidP="00A136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Tarifas</w:t>
      </w:r>
      <w:r w:rsidRPr="00985DCB">
        <w:rPr>
          <w:lang w:val="es-MX"/>
        </w:rPr>
        <w:t xml:space="preserve">: </w:t>
      </w:r>
      <w:r>
        <w:rPr>
          <w:lang w:val="es-MX"/>
        </w:rPr>
        <w:t>tarifas de los tiquetes según el tipo de cliente.</w:t>
      </w:r>
    </w:p>
    <w:p w14:paraId="59FE1876" w14:textId="77777777" w:rsidR="00A1365B" w:rsidRPr="00985DCB" w:rsidRDefault="00A1365B" w:rsidP="00A1365B">
      <w:pPr>
        <w:ind w:left="360" w:firstLine="348"/>
        <w:rPr>
          <w:lang w:val="es-MX"/>
        </w:rPr>
      </w:pPr>
      <w:r w:rsidRPr="00985DCB">
        <w:rPr>
          <w:lang w:val="es-MX"/>
        </w:rPr>
        <w:t>Reglas:</w:t>
      </w:r>
    </w:p>
    <w:p w14:paraId="3F5C7B97" w14:textId="65F18061" w:rsidR="00A1365B" w:rsidRPr="00A1365B" w:rsidRDefault="00A1365B" w:rsidP="00A136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se pueden dar más tiquetes de lo que la capacidad del avión permita</w:t>
      </w:r>
      <w:r>
        <w:rPr>
          <w:lang w:val="es-MX"/>
        </w:rPr>
        <w:t>.</w:t>
      </w:r>
    </w:p>
    <w:p w14:paraId="2150589C" w14:textId="1BE9F7A7" w:rsidR="00A1365B" w:rsidRPr="00985DCB" w:rsidRDefault="00A1365B" w:rsidP="00A1365B">
      <w:pPr>
        <w:pStyle w:val="Prrafodelista"/>
        <w:numPr>
          <w:ilvl w:val="0"/>
          <w:numId w:val="1"/>
        </w:numPr>
        <w:rPr>
          <w:lang w:val="es-MX"/>
        </w:rPr>
      </w:pPr>
      <w:r w:rsidRPr="00985DCB">
        <w:rPr>
          <w:lang w:val="es-MX"/>
        </w:rPr>
        <w:t>A</w:t>
      </w:r>
      <w:r>
        <w:rPr>
          <w:lang w:val="es-MX"/>
        </w:rPr>
        <w:t>vión</w:t>
      </w:r>
      <w:r w:rsidRPr="00985DCB">
        <w:rPr>
          <w:lang w:val="es-MX"/>
        </w:rPr>
        <w:t xml:space="preserve">: </w:t>
      </w:r>
      <w:r>
        <w:rPr>
          <w:lang w:val="es-MX"/>
        </w:rPr>
        <w:t>avión con capacidad fija</w:t>
      </w:r>
      <w:r>
        <w:rPr>
          <w:lang w:val="es-MX"/>
        </w:rPr>
        <w:t>.</w:t>
      </w:r>
    </w:p>
    <w:p w14:paraId="22642314" w14:textId="77777777" w:rsidR="00A1365B" w:rsidRPr="00985DCB" w:rsidRDefault="00A1365B" w:rsidP="00A1365B">
      <w:pPr>
        <w:ind w:left="360" w:firstLine="348"/>
        <w:rPr>
          <w:lang w:val="es-MX"/>
        </w:rPr>
      </w:pPr>
      <w:r w:rsidRPr="00985DCB">
        <w:rPr>
          <w:lang w:val="es-MX"/>
        </w:rPr>
        <w:t>Reglas:</w:t>
      </w:r>
    </w:p>
    <w:p w14:paraId="76A277E6" w14:textId="4A12ECB7" w:rsidR="00A1365B" w:rsidRDefault="00A1365B" w:rsidP="00A136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Dos aviones no pueden tener el mismo nombre</w:t>
      </w:r>
      <w:r>
        <w:rPr>
          <w:lang w:val="es-MX"/>
        </w:rPr>
        <w:t>.</w:t>
      </w:r>
    </w:p>
    <w:p w14:paraId="280DAE47" w14:textId="77777777" w:rsidR="00A1365B" w:rsidRPr="00A1365B" w:rsidRDefault="00A1365B" w:rsidP="00A1365B">
      <w:pPr>
        <w:ind w:left="1080"/>
        <w:rPr>
          <w:lang w:val="es-MX"/>
        </w:rPr>
      </w:pPr>
    </w:p>
    <w:p w14:paraId="3DE6EBB4" w14:textId="3A4918FC" w:rsidR="00A1365B" w:rsidRPr="00A1365B" w:rsidRDefault="00A1365B" w:rsidP="00A1365B">
      <w:pPr>
        <w:rPr>
          <w:lang w:val="es-MX"/>
        </w:rPr>
      </w:pPr>
    </w:p>
    <w:p w14:paraId="46B2E72B" w14:textId="77777777" w:rsidR="00A1365B" w:rsidRPr="00A1365B" w:rsidRDefault="00A1365B" w:rsidP="00A1365B">
      <w:pPr>
        <w:rPr>
          <w:lang w:val="es-MX"/>
        </w:rPr>
      </w:pPr>
    </w:p>
    <w:p w14:paraId="73C2A3C9" w14:textId="77777777" w:rsidR="007A6B24" w:rsidRPr="007A6B24" w:rsidRDefault="007A6B24" w:rsidP="007A6B24">
      <w:pPr>
        <w:rPr>
          <w:lang w:val="es-MX"/>
        </w:rPr>
      </w:pPr>
    </w:p>
    <w:p w14:paraId="68EF8D3E" w14:textId="77777777" w:rsidR="004753FD" w:rsidRPr="007A6B24" w:rsidRDefault="004753FD" w:rsidP="007A6B24">
      <w:pPr>
        <w:ind w:left="1080"/>
        <w:rPr>
          <w:lang w:val="es-MX"/>
        </w:rPr>
      </w:pPr>
    </w:p>
    <w:p w14:paraId="19BFD95D" w14:textId="77777777" w:rsidR="00985DCB" w:rsidRPr="00F04FDB" w:rsidRDefault="00985DCB">
      <w:pPr>
        <w:rPr>
          <w:lang w:val="es-MX"/>
        </w:rPr>
      </w:pPr>
    </w:p>
    <w:sectPr w:rsidR="00985DCB" w:rsidRPr="00F04F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277C" w14:textId="77777777" w:rsidR="00416DCF" w:rsidRDefault="00416DCF" w:rsidP="005103E3">
      <w:pPr>
        <w:spacing w:after="0" w:line="240" w:lineRule="auto"/>
      </w:pPr>
      <w:r>
        <w:separator/>
      </w:r>
    </w:p>
  </w:endnote>
  <w:endnote w:type="continuationSeparator" w:id="0">
    <w:p w14:paraId="61DDCA9F" w14:textId="77777777" w:rsidR="00416DCF" w:rsidRDefault="00416DCF" w:rsidP="0051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F9AD" w14:textId="77777777" w:rsidR="00416DCF" w:rsidRDefault="00416DCF" w:rsidP="005103E3">
      <w:pPr>
        <w:spacing w:after="0" w:line="240" w:lineRule="auto"/>
      </w:pPr>
      <w:r>
        <w:separator/>
      </w:r>
    </w:p>
  </w:footnote>
  <w:footnote w:type="continuationSeparator" w:id="0">
    <w:p w14:paraId="5B703D3F" w14:textId="77777777" w:rsidR="00416DCF" w:rsidRDefault="00416DCF" w:rsidP="0051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E24E" w14:textId="7DEA8D9F" w:rsidR="005103E3" w:rsidRPr="005103E3" w:rsidRDefault="005103E3">
    <w:pPr>
      <w:pStyle w:val="Encabezado"/>
      <w:rPr>
        <w:lang w:val="es-MX"/>
      </w:rPr>
    </w:pPr>
    <w:r>
      <w:rPr>
        <w:lang w:val="es-MX"/>
      </w:rPr>
      <w:t>Leonardo Beltrán - 202014143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2C92"/>
    <w:multiLevelType w:val="hybridMultilevel"/>
    <w:tmpl w:val="F75E6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4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E3"/>
    <w:rsid w:val="002B4627"/>
    <w:rsid w:val="00416DCF"/>
    <w:rsid w:val="004753FD"/>
    <w:rsid w:val="005103E3"/>
    <w:rsid w:val="005174A6"/>
    <w:rsid w:val="007A6B24"/>
    <w:rsid w:val="00901139"/>
    <w:rsid w:val="0095619B"/>
    <w:rsid w:val="00975462"/>
    <w:rsid w:val="00985DCB"/>
    <w:rsid w:val="009B27E8"/>
    <w:rsid w:val="00A1365B"/>
    <w:rsid w:val="00A768EC"/>
    <w:rsid w:val="00B63CD5"/>
    <w:rsid w:val="00CA089F"/>
    <w:rsid w:val="00D64C96"/>
    <w:rsid w:val="00F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4E0"/>
  <w15:chartTrackingRefBased/>
  <w15:docId w15:val="{279AFA98-AE68-48DB-B203-F701824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3E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0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3E3"/>
  </w:style>
  <w:style w:type="paragraph" w:styleId="Piedepgina">
    <w:name w:val="footer"/>
    <w:basedOn w:val="Normal"/>
    <w:link w:val="PiedepginaCar"/>
    <w:uiPriority w:val="99"/>
    <w:unhideWhenUsed/>
    <w:rsid w:val="00510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Beltran Contreras</dc:creator>
  <cp:keywords/>
  <dc:description/>
  <cp:lastModifiedBy>Zaira Alejandra Maza Rozo</cp:lastModifiedBy>
  <cp:revision>1</cp:revision>
  <dcterms:created xsi:type="dcterms:W3CDTF">2024-03-25T04:43:00Z</dcterms:created>
  <dcterms:modified xsi:type="dcterms:W3CDTF">2024-03-25T07:09:00Z</dcterms:modified>
</cp:coreProperties>
</file>