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A63A7" w14:textId="007CDB6D" w:rsidR="00FB3344" w:rsidRDefault="006C035F" w:rsidP="006C035F">
      <w:pPr>
        <w:pStyle w:val="Heading1"/>
      </w:pPr>
      <w:r>
        <w:t>Common Issues</w:t>
      </w:r>
      <w:r w:rsidR="009057A9">
        <w:t>/Questions</w:t>
      </w:r>
      <w:r>
        <w:t xml:space="preserve"> Encountered</w:t>
      </w:r>
    </w:p>
    <w:p w14:paraId="1F6DDEC7" w14:textId="77777777" w:rsidR="0036517C" w:rsidRPr="0036517C" w:rsidRDefault="0036517C" w:rsidP="0036517C"/>
    <w:p w14:paraId="55083B5A" w14:textId="77777777" w:rsidR="006C035F" w:rsidRDefault="006C035F" w:rsidP="006C035F">
      <w:pPr>
        <w:pStyle w:val="Heading2"/>
      </w:pPr>
      <w:r>
        <w:t>Cannot find spreadsheet file in Google Drive</w:t>
      </w:r>
    </w:p>
    <w:p w14:paraId="37D9DB57" w14:textId="77777777" w:rsidR="006C035F" w:rsidRDefault="006C035F" w:rsidP="006C035F">
      <w:r w:rsidRPr="006C035F">
        <w:rPr>
          <w:b/>
        </w:rPr>
        <w:t>Resolution 1</w:t>
      </w:r>
      <w:r>
        <w:t>: Type in the name of your document in the search bar.</w:t>
      </w:r>
    </w:p>
    <w:p w14:paraId="3BC064CF" w14:textId="77777777" w:rsidR="006C035F" w:rsidRDefault="006C035F" w:rsidP="006C035F">
      <w:r w:rsidRPr="006F27F3">
        <w:rPr>
          <w:b/>
        </w:rPr>
        <w:t>Resolution 2</w:t>
      </w:r>
      <w:r>
        <w:t xml:space="preserve">: Go to the </w:t>
      </w:r>
      <w:hyperlink r:id="rId4" w:history="1">
        <w:r w:rsidRPr="006C035F">
          <w:rPr>
            <w:rStyle w:val="Hyperlink"/>
          </w:rPr>
          <w:t>original document</w:t>
        </w:r>
      </w:hyperlink>
      <w:r>
        <w:t xml:space="preserve"> and make a fresh copy in your Google drive.</w:t>
      </w:r>
    </w:p>
    <w:p w14:paraId="5EE8289F" w14:textId="77777777" w:rsidR="0036517C" w:rsidRDefault="0036517C" w:rsidP="006C035F"/>
    <w:p w14:paraId="0B6B4A49" w14:textId="77777777" w:rsidR="006C035F" w:rsidRDefault="006C035F" w:rsidP="006C035F">
      <w:pPr>
        <w:pStyle w:val="Heading2"/>
      </w:pPr>
      <w:r>
        <w:t>PivotTable not using cleaned data</w:t>
      </w:r>
    </w:p>
    <w:p w14:paraId="2E0D82ED" w14:textId="77777777" w:rsidR="006C035F" w:rsidRDefault="006C035F" w:rsidP="006C035F">
      <w:r w:rsidRPr="006C035F">
        <w:rPr>
          <w:b/>
        </w:rPr>
        <w:t>Resolution 1</w:t>
      </w:r>
      <w:r>
        <w:t>: Copy your data, and in a new worksheet, select cell A1 -&gt; right click -&gt; Paste Special -&gt; Paste Values Only. Then try making a pivot table using the pasted values.</w:t>
      </w:r>
    </w:p>
    <w:p w14:paraId="57647E9C" w14:textId="26B899D1" w:rsidR="006C035F" w:rsidRDefault="008503F9" w:rsidP="006C035F">
      <w:r>
        <w:rPr>
          <w:b/>
        </w:rPr>
        <w:t xml:space="preserve">Resonse </w:t>
      </w:r>
      <w:r w:rsidR="006C035F" w:rsidRPr="006C035F">
        <w:rPr>
          <w:b/>
        </w:rPr>
        <w:t>2</w:t>
      </w:r>
      <w:r w:rsidR="006C035F">
        <w:t>: Do you really need to use a pivot table to communicate your key point in your visualization? What are some other ways to build summary tables that allow for more flexibility (hint: do some research on google)</w:t>
      </w:r>
    </w:p>
    <w:p w14:paraId="455A0F92" w14:textId="77777777" w:rsidR="0036517C" w:rsidRDefault="0036517C" w:rsidP="006C035F"/>
    <w:p w14:paraId="2B143945" w14:textId="77777777" w:rsidR="006C035F" w:rsidRDefault="006C035F" w:rsidP="006C035F">
      <w:pPr>
        <w:pStyle w:val="Heading2"/>
      </w:pPr>
      <w:r>
        <w:t>A single response may contain multiple categories (for text entry field asking for relaxing activities)</w:t>
      </w:r>
    </w:p>
    <w:p w14:paraId="41E5CEC1" w14:textId="1E2A3C36" w:rsidR="006C035F" w:rsidRDefault="008503F9" w:rsidP="006C035F">
      <w:r>
        <w:rPr>
          <w:b/>
        </w:rPr>
        <w:t>Response</w:t>
      </w:r>
      <w:r w:rsidR="006C035F" w:rsidRPr="006C035F">
        <w:rPr>
          <w:b/>
        </w:rPr>
        <w:t xml:space="preserve"> 1</w:t>
      </w:r>
      <w:r w:rsidR="006C035F">
        <w:t>: Remember that there are multiple acceptable ways to “encode” the data. What a</w:t>
      </w:r>
      <w:r w:rsidR="0036517C">
        <w:t>re other ways to encode the data.</w:t>
      </w:r>
    </w:p>
    <w:p w14:paraId="28398EEB" w14:textId="5E131C1C" w:rsidR="0036517C" w:rsidRDefault="008503F9" w:rsidP="006C035F">
      <w:r>
        <w:rPr>
          <w:b/>
        </w:rPr>
        <w:t>Response</w:t>
      </w:r>
      <w:r w:rsidR="0036517C" w:rsidRPr="0036517C">
        <w:rPr>
          <w:b/>
        </w:rPr>
        <w:t xml:space="preserve"> 2</w:t>
      </w:r>
      <w:r w:rsidR="0036517C">
        <w:t>: Use one-hot encoding. Create a separate column for each category where the data points are binary indicators of whether the response fits into that category.</w:t>
      </w:r>
    </w:p>
    <w:p w14:paraId="437543F4" w14:textId="77777777" w:rsidR="009057A9" w:rsidRDefault="009057A9" w:rsidP="006C035F"/>
    <w:p w14:paraId="04BCD138" w14:textId="7EAE4A3A" w:rsidR="009057A9" w:rsidRDefault="009057A9" w:rsidP="009057A9">
      <w:pPr>
        <w:pStyle w:val="Heading2"/>
      </w:pPr>
      <w:r>
        <w:t>Some of the data isn’t useful</w:t>
      </w:r>
    </w:p>
    <w:p w14:paraId="55176C9B" w14:textId="28F8E81C" w:rsidR="009057A9" w:rsidRDefault="008503F9" w:rsidP="009057A9">
      <w:r>
        <w:rPr>
          <w:b/>
        </w:rPr>
        <w:t>Response</w:t>
      </w:r>
      <w:r w:rsidR="009057A9" w:rsidRPr="009057A9">
        <w:rPr>
          <w:b/>
        </w:rPr>
        <w:t xml:space="preserve"> 1</w:t>
      </w:r>
      <w:r w:rsidR="009057A9">
        <w:t xml:space="preserve">: </w:t>
      </w:r>
      <w:r w:rsidR="006F27F3">
        <w:t>Part of the purpose of cleaning the data is to identify data that is useful. For useless responses, it may be helpful to ask if they follow any patterns and why they are useless. Also make sure to keep good documentation of which data points were deleted, and why they were deleted.</w:t>
      </w:r>
    </w:p>
    <w:p w14:paraId="27EFEAD0" w14:textId="77777777" w:rsidR="008503F9" w:rsidRDefault="008503F9" w:rsidP="009057A9"/>
    <w:p w14:paraId="3A0FE4C9" w14:textId="7A645ACF" w:rsidR="008503F9" w:rsidRDefault="008503F9" w:rsidP="008503F9">
      <w:pPr>
        <w:pStyle w:val="Heading2"/>
      </w:pPr>
      <w:r>
        <w:t>I’m getting stuck trying to use all the visualizations we learned</w:t>
      </w:r>
    </w:p>
    <w:p w14:paraId="6FED3703" w14:textId="352FB233" w:rsidR="008503F9" w:rsidRPr="008503F9" w:rsidRDefault="008503F9" w:rsidP="008503F9">
      <w:r>
        <w:rPr>
          <w:b/>
        </w:rPr>
        <w:t xml:space="preserve">Response 1: </w:t>
      </w:r>
      <w:r>
        <w:t xml:space="preserve">The data visualizations are all tools you can use to answer data science questions. However, you do not need to use all the tools all the time. </w:t>
      </w:r>
      <w:r w:rsidR="00A61B75">
        <w:t>Use the tools that you think will sufficiently tell your data story.</w:t>
      </w:r>
      <w:bookmarkStart w:id="0" w:name="_GoBack"/>
      <w:bookmarkEnd w:id="0"/>
    </w:p>
    <w:p w14:paraId="432C87D1" w14:textId="77777777" w:rsidR="0036517C" w:rsidRDefault="0036517C" w:rsidP="006C035F"/>
    <w:p w14:paraId="1E632A7B" w14:textId="0C97F688" w:rsidR="0036517C" w:rsidRDefault="009057A9" w:rsidP="009057A9">
      <w:pPr>
        <w:pStyle w:val="Heading1"/>
      </w:pPr>
      <w:r>
        <w:t>Other Tips</w:t>
      </w:r>
    </w:p>
    <w:p w14:paraId="63B5AA08" w14:textId="77777777" w:rsidR="009057A9" w:rsidRPr="009057A9" w:rsidRDefault="009057A9" w:rsidP="009057A9"/>
    <w:p w14:paraId="6824B80D" w14:textId="34019332" w:rsidR="009057A9" w:rsidRPr="009057A9" w:rsidRDefault="006F27F3" w:rsidP="009057A9">
      <w:r>
        <w:t>Please use</w:t>
      </w:r>
      <w:r w:rsidR="009057A9">
        <w:t xml:space="preserve"> Google search </w:t>
      </w:r>
      <w:r>
        <w:t>to find</w:t>
      </w:r>
      <w:r w:rsidR="009057A9">
        <w:t xml:space="preserve"> answers to </w:t>
      </w:r>
      <w:r>
        <w:t>your</w:t>
      </w:r>
      <w:r w:rsidR="009057A9">
        <w:t xml:space="preserve"> questions. This is common practice for computer scientists too and learning to find the right solutions on Google is an important skill.</w:t>
      </w:r>
    </w:p>
    <w:sectPr w:rsidR="009057A9" w:rsidRPr="009057A9" w:rsidSect="0098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35F"/>
    <w:rsid w:val="0036517C"/>
    <w:rsid w:val="006A51A6"/>
    <w:rsid w:val="006C035F"/>
    <w:rsid w:val="006F27F3"/>
    <w:rsid w:val="008503F9"/>
    <w:rsid w:val="009057A9"/>
    <w:rsid w:val="009861A8"/>
    <w:rsid w:val="00A61B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20BB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3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3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03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0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google.com/spreadsheets/d/1ayMM9Rcr_wHoS4kcz9LpJ9ejIPvJIS4MUv_tIJNDPU4/edit?usp=sharin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298</Words>
  <Characters>1703</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Common Issues/Questions Encountered</vt:lpstr>
      <vt:lpstr>    Cannot find spreadsheet file in Google Drive</vt:lpstr>
      <vt:lpstr>    PivotTable not using cleaned data</vt:lpstr>
      <vt:lpstr>    A single response may contain multiple categories (for text entry field asking f</vt:lpstr>
      <vt:lpstr>    Some of the data isn’t useful</vt:lpstr>
      <vt:lpstr>    I’m getting stuck trying to use all the visualizations we learned</vt:lpstr>
      <vt:lpstr>Other Tips</vt:lpstr>
    </vt:vector>
  </TitlesOfParts>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Lee</dc:creator>
  <cp:keywords/>
  <dc:description/>
  <cp:lastModifiedBy>Albert Lee</cp:lastModifiedBy>
  <cp:revision>4</cp:revision>
  <dcterms:created xsi:type="dcterms:W3CDTF">2017-11-09T04:53:00Z</dcterms:created>
  <dcterms:modified xsi:type="dcterms:W3CDTF">2017-11-09T05:13:00Z</dcterms:modified>
</cp:coreProperties>
</file>