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jmdxpshxvmm" w:id="0"/>
      <w:bookmarkEnd w:id="0"/>
      <w:r w:rsidDel="00000000" w:rsidR="00000000" w:rsidRPr="00000000">
        <w:rPr>
          <w:rtl w:val="0"/>
        </w:rPr>
        <w:t xml:space="preserve">Memoria Musical</w:t>
      </w:r>
    </w:p>
    <w:p w:rsidR="00000000" w:rsidDel="00000000" w:rsidP="00000000" w:rsidRDefault="00000000" w:rsidRPr="00000000" w14:paraId="00000002">
      <w:pPr>
        <w:jc w:val="center"/>
        <w:rPr/>
      </w:pPr>
      <w:r w:rsidDel="00000000" w:rsidR="00000000" w:rsidRPr="00000000">
        <w:rPr>
          <w:rtl w:val="0"/>
        </w:rPr>
        <w:t xml:space="preserve">Oscar García Tapia</w:t>
      </w:r>
    </w:p>
    <w:p w:rsidR="00000000" w:rsidDel="00000000" w:rsidP="00000000" w:rsidRDefault="00000000" w:rsidRPr="00000000" w14:paraId="00000003">
      <w:pPr>
        <w:jc w:val="center"/>
        <w:rPr/>
      </w:pPr>
      <w:r w:rsidDel="00000000" w:rsidR="00000000" w:rsidRPr="00000000">
        <w:rPr>
          <w:rtl w:val="0"/>
        </w:rPr>
        <w:t xml:space="preserve">Alberto Muñoz Fernández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Nuestro proyecto consiste en tres composiciones musicales creadas en Reaper en diferentes tonalidades (Do mayor, Do menor y Do dórico). Estas tres composiciones serán introducidas a un proyecto de Unity en el que se simularán tres biomas diferentes, generados de manera procedural. Cada bioma tendrá relacionado uno de los temas, y cuando te encuentres dentro de un bioma se escuchara su respectiva canción. Cuando te muevas de un bioma a otro habrá una transición musical entre los temas en los que se mezclarán los acordes principales de un tema junto con una pequeña melodía correspondiente al otro tema. Una vez te encuentres alejado de la frontera entre los biomas el tema continuará introduciendo todos los instrumentos hasta que entre en el bucle principal de la canción. Todo esto se realizará a través de Fmod.</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Para la creación de los temas hemos utilizado en reaper los plugins de spitfire audio, BBC Symphony Orchestra, y de spitfire audio LABS hemos utilizado Choir. Con los instrumentos que nos ofrecen hemos compuesto todos los temas.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Para un futuro podríamos añadir nuevos biomas, y sobre todo darle mayor variedad a los temas, creando algunos que se diferencien más y creando ritmos diferentes que correspondan a los biomas, como sería uno clásico perteneciente a una jungla, etc…</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Aunque ambos integrantes del grupo han participado en todo el proceso del proyecto, Alberto Muñoz se ha centrado más en la composición de los temas musicales empleados para el proyecto, mientras que Oscar García se ha centrado más en la construcción de la escena en Unity y la incorporación con Fmod del proyecto.</w:t>
      </w:r>
    </w:p>
    <w:p w:rsidR="00000000" w:rsidDel="00000000" w:rsidP="00000000" w:rsidRDefault="00000000" w:rsidRPr="00000000" w14:paraId="0000000C">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