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//Chuletaca gorda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COMENZAR CON CONSOLA: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 no empiezas en el sitio correcto cd para moverte)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-ESTAR EN EL SITIO DE LA CARPETA Y npx http-server / npx live-server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this.scene.add.existing(this); //Para que se renderice (Sprites)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this.scene.physics.add.existing(this, true); (Si no tira el anterior)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//CARGAR UN TILEMAP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this.load.tilemapTiledJSON('tilemap_level1', 'src/assets/tiles/level1.json');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this.load.image('tiles', './assets/sprites/tilesets/slates_tileset.png');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(LevelBoss linea 34)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//CARGAR UNA IMAGEN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this.load.image('feather', 'src/assets/sprites/unamuno/feather.png');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//CARGAR UN AUDIO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this.load.audio('bandaSonora','src/assets/sonido/bandasonoracompr.mp3');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(Comienzo de sonido en gameScene.js linea 104-114)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//Timer 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//Timer de phaser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timer = scene.time.addEvent({    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delay: this.time,                // ms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callback: () =&gt;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Tu puta función con 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loop: true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le metes un repeat lo hace x veces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//PARA LAS ANIMACIONES HACER EL SUPER.PREUPDATE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//CREAR UNA ANIMACION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this.anims.create({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key: 'Nombre que quieres para la anim',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frames: this.anims.generateFrameNumbers('Nombre del SpriteSheet', { start: 0, end: x }),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frameRate: 8,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repeat: 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//PLAYEAR UNA ANIMACION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this.anims.play('Boss_Death',true);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//CARGAR UN SpriteSheet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this.load.spritesheet({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key: 'Nombre que quieres que tenga el spritesheet',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url: 'Dirección del motherfucking asset',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frameConfig: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frameWidth: 120,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frameHeight: 120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//HACER COSAS CUANDO TERMINA LA ANIMACION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this.boss.on('animationcomplete', function (anim, frame)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this.boss.emit('animationcomplete_' + anim.key, anim, frame);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 this);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//ASÍ ES PARA QUE SEA ANÓNIMA LA FUNCIÓN YO QUE 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this.boss.on('animationcomplete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Boss_attk1', () =&gt;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this.boss.states.atacando = false;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this.boss.states.idle = true;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//ANIMACION REPETIDA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this.boss.on('animationrepeat', function (anim, frame) {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  this.boss.emit('animationrepeat_' + anim.key, anim, frame);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}, this);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//Partículas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leaves = this.add.particles(particleSprite);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leaves.createEmitter({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frames: [{key: particleSprite, frame: 0}],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x: -400,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y: { min: 500, max: 1000},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speedX: { min: 100, max: 300 },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speedY: { min: -50, max: 50 },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lifespan: 20000,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scale: {start: 0.7, end: 0.1},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rotate: {start: 0, end: 360},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frequency: 600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//CARGAR UNA FUENTE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this.load.bitmapFont('dialogue_font','src/assets/fonts/dialogue.png','src/assets/fonts/dialogue.xml');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//HACER ALGO CUANDO LA CÁMARA TERMINE DE HACER FADEOUT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this.cameras.main.once(Phaser.Cameras.Scene2D.Events.FADE_OUT_COMPLETE, () =&gt;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this.scene.start('level1');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//AÑADIR TECLAS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this.keycodeC = this.scene.input.keyboard.addKey(Phaser.Input.Keyboard.KeyCodes.C);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this.keycodeV = this.scene.input.keyboard.addKey(Phaser.Input.Keyboard.KeyCodes.V);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this.keycodeF = this.scene.input.keyboard.addKey(Phaser.Input.Keyboard.KeyCodes.F);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//INPUT SOLO UNA VEZ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Phaser.Input.Keyboard.JustDown(this.keycodeV);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//Plantillas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https://github.com/cleongh/phasertemplate.git (Plantilla sin nada)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https://github.com/cleongh/simplephasergame.git (Plantilla sencillita de señor que ya se mueve)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CREAR EVENTOS CUANDO UNA TECLA ES PULSADA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this.space.on('down',() =&gt;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this.scene.start('scene');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//this.space.resetkey(); (ESO IGUAL SI IGUAL NO)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//COLISIONES SI QUIERES QUE HAGA ALGO ASÍ (En el create hijo de la grandísima)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this.scene.physics.add.collider(this.player, this, () =&gt; {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this.clonateBola(this.x, this.y);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 mismo pero con overlap si no quieres que se muevan las movidas crack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//COLLISIONES ENTRE DOS COSAS SIN HACER NADA MAS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this.scene.physics.add.collider(this, player);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//CREAR GRUPOS FíSICOS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this.walls = this.physics.add.staticGroup();        //ASÍ SE CREA UN GRUPO ESTÁTICO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//UN RANDOM ENTRE DOS MIERDAS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Phaser.Math.RND.pick(from || this.bases.children.entries);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(Lo mismo pero sin autismo)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Phaser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//HACER EL TILEMAP (DRIVE)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//COLISION CON UN LAYER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setCollisionByProperty(atributo que le añadiste en el tiled);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//FOR CHULAZO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(const objeto of this.map.getObjectLayer('objectLayer').objects)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'objeto.name' u 'objeto.type' nos llegan de las propiedades del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objeto en Tiled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(objeto.name === 'spawnPoint')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this.spawnpoint = objeto;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let savedFaith;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(this.info !== undefined &amp;&amp; this.info.obtainedFaith !== undefined) savedFaith = this.info.obtainedFaith;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savedFaith = 0;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this.player = new Player(this.matter.world, objeto.x, objeto.y, objeto, savedFaith, 2.2);;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86050" cy="37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justInCase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//DELAYED CALL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delayedCall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//INIT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inicializar parámetros cuando se pasa de otra escena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//CAMBIAR COSAS DE COLOR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https://htmlcolorcodes.com/es/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'0x0c9ead'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//INPUT DE RATÓN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'pointerover'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'Hola soy el chocu y estoy pasando por enicma'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'pointerout'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'Hola soy el chocu y he dejado de estar encima'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'pointerdown'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'Hola soy el chocu y he clickado'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'pointerup'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'Hola soy el chocu y he dejado de clickar'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tmlcolorcodes.com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