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1EF" w:rsidRDefault="009923CF" w:rsidP="009923CF">
      <w:pPr>
        <w:pStyle w:val="Heading1"/>
      </w:pPr>
      <w:r>
        <w:t>Intro</w:t>
      </w:r>
    </w:p>
    <w:p w:rsidR="009923CF" w:rsidRDefault="009923CF" w:rsidP="009923CF">
      <w:r>
        <w:t xml:space="preserve">This doc contains notes I took while figuring out how to make a mixed data net of 1d conv and dense layers in </w:t>
      </w:r>
      <w:proofErr w:type="spellStart"/>
      <w:r>
        <w:t>tensorforce</w:t>
      </w:r>
      <w:proofErr w:type="spellEnd"/>
      <w:r>
        <w:t xml:space="preserve">. The target net looks like image below. It is highly likely that lots of the notes here relate to me learning </w:t>
      </w:r>
      <w:proofErr w:type="spellStart"/>
      <w:r>
        <w:t>tensorflow</w:t>
      </w:r>
      <w:proofErr w:type="spellEnd"/>
      <w:r>
        <w:t>, since I was starting with minimal understanding.</w:t>
      </w:r>
    </w:p>
    <w:p w:rsidR="009923CF" w:rsidRDefault="001710A8" w:rsidP="009923CF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40943</wp:posOffset>
                </wp:positionH>
                <wp:positionV relativeFrom="paragraph">
                  <wp:posOffset>18036</wp:posOffset>
                </wp:positionV>
                <wp:extent cx="6803409" cy="2402006"/>
                <wp:effectExtent l="0" t="0" r="16510" b="177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409" cy="2402006"/>
                          <a:chOff x="0" y="0"/>
                          <a:chExt cx="6803409" cy="2402006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1760561" y="402609"/>
                            <a:ext cx="1583140" cy="2524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1597" w:rsidRDefault="009C1597">
                              <w:r>
                                <w:t>Resampled track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6803409" cy="2402006"/>
                            <a:chOff x="0" y="0"/>
                            <a:chExt cx="6803409" cy="2402006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4442347" y="532263"/>
                              <a:ext cx="1583140" cy="2524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C1597" w:rsidRDefault="009C1597">
                                <w:r>
                                  <w:t>Height, speed, travel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6803409" cy="2402006"/>
                              <a:chOff x="0" y="0"/>
                              <a:chExt cx="6803409" cy="2402006"/>
                            </a:xfrm>
                          </wpg:grpSpPr>
                          <wps:wsp>
                            <wps:cNvPr id="1" name="Rectangle: Rounded Corners 1"/>
                            <wps:cNvSpPr/>
                            <wps:spPr>
                              <a:xfrm>
                                <a:off x="0" y="0"/>
                                <a:ext cx="6803409" cy="32018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23CF" w:rsidRDefault="009923CF" w:rsidP="009923CF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State</w:t>
                                  </w:r>
                                  <w:r w:rsidR="009C1597">
                                    <w:t>(</w:t>
                                  </w:r>
                                  <w:proofErr w:type="gramEnd"/>
                                  <w:r w:rsidR="009C1597">
                                    <w:t>53,1)</w:t>
                                  </w:r>
                                  <w:r>
                                    <w:t xml:space="preserve"> [resampled track profile</w:t>
                                  </w:r>
                                  <w:r w:rsidR="009C1597">
                                    <w:t>(50,1),</w:t>
                                  </w:r>
                                  <w:r w:rsidR="009C1597" w:rsidRPr="009C1597">
                                    <w:t xml:space="preserve"> </w:t>
                                  </w:r>
                                  <w:r w:rsidR="009C1597">
                                    <w:t>height off ground</w:t>
                                  </w:r>
                                  <w:r w:rsidR="009C1597">
                                    <w:t>(1,1)</w:t>
                                  </w:r>
                                  <w:r w:rsidR="009C1597">
                                    <w:t>, speed</w:t>
                                  </w:r>
                                  <w:r w:rsidR="009C1597">
                                    <w:t>(1,1)</w:t>
                                  </w:r>
                                  <w:r w:rsidR="009C1597">
                                    <w:t>, suspension travel</w:t>
                                  </w:r>
                                  <w:r w:rsidR="009C1597">
                                    <w:t>(1,1)</w:t>
                                  </w:r>
                                  <w: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: Rounded Corners 3"/>
                            <wps:cNvSpPr/>
                            <wps:spPr>
                              <a:xfrm>
                                <a:off x="27296" y="921224"/>
                                <a:ext cx="3548418" cy="28660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23CF" w:rsidRDefault="009923CF" w:rsidP="009923CF">
                                  <w:pPr>
                                    <w:jc w:val="center"/>
                                  </w:pPr>
                                  <w:r>
                                    <w:t>Conv1d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1801505" y="327546"/>
                                <a:ext cx="102358" cy="5862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Arrow Connector 6"/>
                            <wps:cNvCnPr/>
                            <wps:spPr>
                              <a:xfrm flipH="1">
                                <a:off x="3603009" y="348018"/>
                                <a:ext cx="1037846" cy="11802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Rectangle: Rounded Corners 9"/>
                            <wps:cNvSpPr/>
                            <wps:spPr>
                              <a:xfrm>
                                <a:off x="1726442" y="2115403"/>
                                <a:ext cx="3548418" cy="28660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C1597" w:rsidRDefault="009C1597" w:rsidP="009923CF">
                                  <w:pPr>
                                    <w:jc w:val="center"/>
                                  </w:pPr>
                                  <w:r>
                                    <w:t>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: Rounded Corners 10"/>
                            <wps:cNvSpPr/>
                            <wps:spPr>
                              <a:xfrm>
                                <a:off x="1753738" y="1576316"/>
                                <a:ext cx="3548418" cy="28660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C1597" w:rsidRDefault="009C1597" w:rsidP="009923CF">
                                  <w:pPr>
                                    <w:jc w:val="center"/>
                                  </w:pPr>
                                  <w:r>
                                    <w:t>dense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2129051" y="1241946"/>
                                <a:ext cx="1419367" cy="3134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Arrow Connector 13"/>
                            <wps:cNvCnPr/>
                            <wps:spPr>
                              <a:xfrm flipH="1">
                                <a:off x="3527947" y="1903863"/>
                                <a:ext cx="45719" cy="1978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3.2pt;margin-top:1.4pt;width:535.7pt;height:189.15pt;z-index:251679744" coordsize="68034,2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17605;top:4026;width:15832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9C1597" w:rsidRDefault="009C1597">
                        <w:r>
                          <w:t>Resampled track profile</w:t>
                        </w:r>
                      </w:p>
                    </w:txbxContent>
                  </v:textbox>
                </v:shape>
                <v:group id="Group 15" o:spid="_x0000_s1028" style="position:absolute;width:68034;height:24020" coordsize="68034,2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Text Box 8" o:spid="_x0000_s1029" type="#_x0000_t202" style="position:absolute;left:44423;top:5322;width:15831;height: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:rsidR="009C1597" w:rsidRDefault="009C1597">
                          <w:r>
                            <w:t>Height, speed, travel</w:t>
                          </w:r>
                        </w:p>
                      </w:txbxContent>
                    </v:textbox>
                  </v:shape>
                  <v:group id="Group 14" o:spid="_x0000_s1030" style="position:absolute;width:68034;height:24020" coordsize="68034,2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oundrect id="Rectangle: Rounded Corners 1" o:spid="_x0000_s1031" style="position:absolute;width:68034;height:32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4472c4 [3204]" strokecolor="#1f3763 [1604]" strokeweight="1pt">
                      <v:stroke joinstyle="miter"/>
                      <v:textbox>
                        <w:txbxContent>
                          <w:p w:rsidR="009923CF" w:rsidRDefault="009923CF" w:rsidP="009923CF">
                            <w:pPr>
                              <w:jc w:val="center"/>
                            </w:pPr>
                            <w:proofErr w:type="gramStart"/>
                            <w:r>
                              <w:t>State</w:t>
                            </w:r>
                            <w:r w:rsidR="009C1597">
                              <w:t>(</w:t>
                            </w:r>
                            <w:proofErr w:type="gramEnd"/>
                            <w:r w:rsidR="009C1597">
                              <w:t>53,1)</w:t>
                            </w:r>
                            <w:r>
                              <w:t xml:space="preserve"> [resampled track profile</w:t>
                            </w:r>
                            <w:r w:rsidR="009C1597">
                              <w:t>(50,1),</w:t>
                            </w:r>
                            <w:r w:rsidR="009C1597" w:rsidRPr="009C1597">
                              <w:t xml:space="preserve"> </w:t>
                            </w:r>
                            <w:r w:rsidR="009C1597">
                              <w:t>height off ground</w:t>
                            </w:r>
                            <w:r w:rsidR="009C1597">
                              <w:t>(1,1)</w:t>
                            </w:r>
                            <w:r w:rsidR="009C1597">
                              <w:t>, speed</w:t>
                            </w:r>
                            <w:r w:rsidR="009C1597">
                              <w:t>(1,1)</w:t>
                            </w:r>
                            <w:r w:rsidR="009C1597">
                              <w:t>, suspension travel</w:t>
                            </w:r>
                            <w:r w:rsidR="009C1597">
                              <w:t>(1,1)</w:t>
                            </w:r>
                            <w:r>
                              <w:t>]</w:t>
                            </w:r>
                          </w:p>
                        </w:txbxContent>
                      </v:textbox>
                    </v:roundrect>
                    <v:roundrect id="Rectangle: Rounded Corners 3" o:spid="_x0000_s1032" style="position:absolute;left:272;top:9212;width:35485;height:28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" fillcolor="#ed7d31 [3205]" strokecolor="#823b0b [1605]" strokeweight="1pt">
                      <v:stroke joinstyle="miter"/>
                      <v:textbox>
                        <w:txbxContent>
                          <w:p w:rsidR="009923CF" w:rsidRDefault="009923CF" w:rsidP="009923CF">
                            <w:pPr>
                              <w:jc w:val="center"/>
                            </w:pPr>
                            <w:r>
                              <w:t>Conv1d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3" type="#_x0000_t32" style="position:absolute;left:18015;top:3275;width:1023;height:58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    <v:stroke endarrow="block" joinstyle="miter"/>
                    </v:shape>
                    <v:shape id="Straight Arrow Connector 6" o:spid="_x0000_s1034" type="#_x0000_t32" style="position:absolute;left:36030;top:3480;width:10378;height:118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    <v:stroke endarrow="block" joinstyle="miter"/>
                    </v:shape>
                    <v:roundrect id="Rectangle: Rounded Corners 9" o:spid="_x0000_s1035" style="position:absolute;left:17264;top:21154;width:35484;height:28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" fillcolor="#a5a5a5 [3206]" strokecolor="#525252 [1606]" strokeweight="1pt">
                      <v:stroke joinstyle="miter"/>
                      <v:textbox>
                        <w:txbxContent>
                          <w:p w:rsidR="009C1597" w:rsidRDefault="009C1597" w:rsidP="009923CF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v:textbox>
                    </v:roundrect>
                    <v:roundrect id="Rectangle: Rounded Corners 10" o:spid="_x0000_s1036" style="position:absolute;left:17537;top:15763;width:35484;height:28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" fillcolor="#70ad47 [3209]" strokecolor="#375623 [1609]" strokeweight="1pt">
                      <v:stroke joinstyle="miter"/>
                      <v:textbox>
                        <w:txbxContent>
                          <w:p w:rsidR="009C1597" w:rsidRDefault="009C1597" w:rsidP="009923CF">
                            <w:pPr>
                              <w:jc w:val="center"/>
                            </w:pPr>
                            <w:r>
                              <w:t>dense</w:t>
                            </w:r>
                          </w:p>
                        </w:txbxContent>
                      </v:textbox>
                    </v:roundrect>
                    <v:shape id="Straight Arrow Connector 11" o:spid="_x0000_s1037" type="#_x0000_t32" style="position:absolute;left:21290;top:12419;width:14194;height:3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13" o:spid="_x0000_s1038" type="#_x0000_t32" style="position:absolute;left:35279;top:19038;width:457;height:19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9923CF" w:rsidRDefault="009923CF" w:rsidP="009923CF"/>
    <w:p w:rsidR="001710A8" w:rsidRDefault="001710A8" w:rsidP="009923CF"/>
    <w:p w:rsidR="001710A8" w:rsidRDefault="001710A8" w:rsidP="009923CF"/>
    <w:p w:rsidR="001710A8" w:rsidRDefault="001710A8" w:rsidP="009923CF"/>
    <w:p w:rsidR="001710A8" w:rsidRDefault="001710A8" w:rsidP="009923CF"/>
    <w:p w:rsidR="001710A8" w:rsidRDefault="001710A8" w:rsidP="009923CF"/>
    <w:p w:rsidR="001710A8" w:rsidRDefault="001710A8" w:rsidP="009923CF"/>
    <w:p w:rsidR="001710A8" w:rsidRDefault="001710A8" w:rsidP="009923CF"/>
    <w:p w:rsidR="001710A8" w:rsidRDefault="00450B86" w:rsidP="009923CF">
      <w:r>
        <w:t xml:space="preserve">I should note that initially, with a network spec of multiple dense layers, the PPO agent was learning something, so I had something working with </w:t>
      </w:r>
      <w:proofErr w:type="spellStart"/>
      <w:r>
        <w:t>tensorforce</w:t>
      </w:r>
      <w:proofErr w:type="spellEnd"/>
      <w:r>
        <w:t>.</w:t>
      </w:r>
    </w:p>
    <w:p w:rsidR="005313C7" w:rsidRDefault="005313C7" w:rsidP="009923CF">
      <w:r>
        <w:t xml:space="preserve">Disclaimer: why did I chose that state formulation? I wanted to create a state that provided the most important information that a human rider would use, but in the most compact form, e.g. a </w:t>
      </w:r>
      <w:r w:rsidR="00BF16A2">
        <w:t>1d array</w:t>
      </w:r>
      <w:r>
        <w:t xml:space="preserve"> of scalars.</w:t>
      </w:r>
    </w:p>
    <w:p w:rsidR="001710A8" w:rsidRDefault="00450B86" w:rsidP="00450B86">
      <w:pPr>
        <w:pStyle w:val="Heading1"/>
      </w:pPr>
      <w:r>
        <w:t>Environment state shape</w:t>
      </w:r>
    </w:p>
    <w:p w:rsidR="00450B86" w:rsidRDefault="00450B86" w:rsidP="009923CF">
      <w:r>
        <w:t xml:space="preserve">Through many trials, I learned that when the first layer in </w:t>
      </w:r>
      <w:proofErr w:type="spellStart"/>
      <w:r>
        <w:t>network_spec</w:t>
      </w:r>
      <w:proofErr w:type="spellEnd"/>
      <w:r>
        <w:t xml:space="preserve"> is a dense layer, the state shape should be (</w:t>
      </w:r>
      <w:r w:rsidR="00E56DB7">
        <w:t>53</w:t>
      </w:r>
      <w:proofErr w:type="gramStart"/>
      <w:r>
        <w:t>, )</w:t>
      </w:r>
      <w:proofErr w:type="gramEnd"/>
      <w:r>
        <w:t>, while if the first layer is a conv1d, the state shape should be (</w:t>
      </w:r>
      <w:r w:rsidR="00E56DB7">
        <w:t>53</w:t>
      </w:r>
      <w:r>
        <w:t>,1).</w:t>
      </w:r>
    </w:p>
    <w:p w:rsidR="00450B86" w:rsidRDefault="00450B86" w:rsidP="009923CF">
      <w:r>
        <w:t>At model.py line 281, the state shape passed from the env is modified.</w:t>
      </w:r>
      <w:r w:rsidR="008800F3">
        <w:t xml:space="preserve"> In my case, </w:t>
      </w:r>
      <w:r w:rsidR="008D4B0F">
        <w:t>(</w:t>
      </w:r>
      <w:r w:rsidR="00E56DB7">
        <w:t>53</w:t>
      </w:r>
      <w:proofErr w:type="gramStart"/>
      <w:r w:rsidR="008D4B0F">
        <w:t>, )</w:t>
      </w:r>
      <w:proofErr w:type="gramEnd"/>
      <w:r w:rsidR="008D4B0F">
        <w:t xml:space="preserve"> =&gt; (1,</w:t>
      </w:r>
      <w:r w:rsidR="00E56DB7">
        <w:t>53</w:t>
      </w:r>
      <w:r w:rsidR="008D4B0F">
        <w:t>, ), and (</w:t>
      </w:r>
      <w:r w:rsidR="00E56DB7">
        <w:t>53</w:t>
      </w:r>
      <w:r w:rsidR="008D4B0F">
        <w:t>,1)=&gt; (1,</w:t>
      </w:r>
      <w:r w:rsidR="00E56DB7">
        <w:t>53</w:t>
      </w:r>
      <w:r w:rsidR="008D4B0F">
        <w:t>,1).</w:t>
      </w:r>
    </w:p>
    <w:p w:rsidR="00450B86" w:rsidRDefault="00450B86" w:rsidP="0082377B">
      <w:pPr>
        <w:ind w:firstLine="720"/>
      </w:pPr>
      <w:r w:rsidRPr="00450B86">
        <w:t xml:space="preserve">states, actions, reward = </w:t>
      </w:r>
      <w:proofErr w:type="spellStart"/>
      <w:proofErr w:type="gramStart"/>
      <w:r w:rsidRPr="00450B86">
        <w:t>self.fn</w:t>
      </w:r>
      <w:proofErr w:type="gramEnd"/>
      <w:r w:rsidRPr="00450B86">
        <w:t>_preprocess</w:t>
      </w:r>
      <w:proofErr w:type="spellEnd"/>
      <w:r w:rsidRPr="00450B86">
        <w:t>(states=states, actions=actions, reward=reward)</w:t>
      </w:r>
    </w:p>
    <w:p w:rsidR="0082377B" w:rsidRDefault="0082377B" w:rsidP="0082377B">
      <w:r>
        <w:t>at line 538 does this:</w:t>
      </w:r>
    </w:p>
    <w:p w:rsidR="0082377B" w:rsidRDefault="0082377B" w:rsidP="0082377B">
      <w:pPr>
        <w:ind w:firstLine="720"/>
      </w:pPr>
      <w:proofErr w:type="spellStart"/>
      <w:proofErr w:type="gramStart"/>
      <w:r>
        <w:t>self.fn</w:t>
      </w:r>
      <w:proofErr w:type="gramEnd"/>
      <w:r>
        <w:t>_preprocess</w:t>
      </w:r>
      <w:proofErr w:type="spellEnd"/>
      <w:r>
        <w:t xml:space="preserve"> = </w:t>
      </w:r>
      <w:proofErr w:type="spellStart"/>
      <w:r>
        <w:t>tf.make_template</w:t>
      </w:r>
      <w:proofErr w:type="spellEnd"/>
      <w:r>
        <w:t>(</w:t>
      </w:r>
    </w:p>
    <w:p w:rsidR="0082377B" w:rsidRDefault="0082377B" w:rsidP="0082377B">
      <w:r>
        <w:t xml:space="preserve">            </w:t>
      </w:r>
      <w:r>
        <w:tab/>
      </w:r>
      <w:r>
        <w:tab/>
      </w:r>
      <w:r>
        <w:t>name_='preprocess',</w:t>
      </w:r>
    </w:p>
    <w:p w:rsidR="0082377B" w:rsidRDefault="0082377B" w:rsidP="0082377B">
      <w:r>
        <w:t xml:space="preserve">            </w:t>
      </w:r>
      <w:r>
        <w:tab/>
      </w:r>
      <w:r>
        <w:tab/>
      </w:r>
      <w:proofErr w:type="spellStart"/>
      <w:r>
        <w:t>func</w:t>
      </w:r>
      <w:proofErr w:type="spellEnd"/>
      <w:r>
        <w:t>_=</w:t>
      </w:r>
      <w:proofErr w:type="spellStart"/>
      <w:r>
        <w:t>self.tf_preprocess</w:t>
      </w:r>
      <w:proofErr w:type="spellEnd"/>
      <w:r>
        <w:t>,</w:t>
      </w:r>
    </w:p>
    <w:p w:rsidR="0082377B" w:rsidRDefault="0082377B" w:rsidP="0082377B">
      <w:r>
        <w:t xml:space="preserve">            </w:t>
      </w:r>
      <w:r>
        <w:tab/>
      </w:r>
      <w:r>
        <w:tab/>
      </w:r>
      <w:proofErr w:type="spellStart"/>
      <w:r>
        <w:t>custom_getter</w:t>
      </w:r>
      <w:proofErr w:type="spellEnd"/>
      <w:r>
        <w:t>_=</w:t>
      </w:r>
      <w:proofErr w:type="spellStart"/>
      <w:r>
        <w:t>custom_getter</w:t>
      </w:r>
      <w:proofErr w:type="spellEnd"/>
    </w:p>
    <w:p w:rsidR="0082377B" w:rsidRDefault="0082377B" w:rsidP="0082377B">
      <w:r>
        <w:t xml:space="preserve">        </w:t>
      </w:r>
      <w:r>
        <w:tab/>
      </w:r>
      <w:r>
        <w:t>)</w:t>
      </w:r>
    </w:p>
    <w:p w:rsidR="0082377B" w:rsidRDefault="0082377B" w:rsidP="0082377B">
      <w:r>
        <w:t xml:space="preserve">See </w:t>
      </w:r>
      <w:hyperlink r:id="rId4" w:history="1">
        <w:r w:rsidRPr="0082377B">
          <w:rPr>
            <w:rStyle w:val="Hyperlink"/>
          </w:rPr>
          <w:t xml:space="preserve">link for </w:t>
        </w:r>
        <w:proofErr w:type="spellStart"/>
        <w:r w:rsidRPr="0082377B">
          <w:rPr>
            <w:rStyle w:val="Hyperlink"/>
          </w:rPr>
          <w:t>make_template</w:t>
        </w:r>
        <w:proofErr w:type="spellEnd"/>
      </w:hyperlink>
      <w:r>
        <w:t>.</w:t>
      </w:r>
    </w:p>
    <w:p w:rsidR="00450B86" w:rsidRDefault="00450B86" w:rsidP="009923CF">
      <w:r>
        <w:t xml:space="preserve"> </w:t>
      </w:r>
      <w:r w:rsidR="0082377B">
        <w:t xml:space="preserve">Where </w:t>
      </w:r>
      <w:proofErr w:type="spellStart"/>
      <w:r w:rsidR="0082377B">
        <w:t>self.tf_preprocess</w:t>
      </w:r>
      <w:proofErr w:type="spellEnd"/>
      <w:r w:rsidR="00D45AC4">
        <w:t xml:space="preserve"> is </w:t>
      </w:r>
      <w:proofErr w:type="spellStart"/>
      <w:r w:rsidR="00D45AC4">
        <w:t>defiend</w:t>
      </w:r>
      <w:proofErr w:type="spellEnd"/>
      <w:r w:rsidR="00D45AC4">
        <w:t xml:space="preserve"> at line 885</w:t>
      </w:r>
      <w:r w:rsidR="0082377B">
        <w:t>:</w:t>
      </w:r>
    </w:p>
    <w:p w:rsidR="0082377B" w:rsidRDefault="0082377B" w:rsidP="0082377B">
      <w:pPr>
        <w:ind w:firstLine="720"/>
      </w:pPr>
      <w:r>
        <w:t># States preprocessing</w:t>
      </w:r>
    </w:p>
    <w:p w:rsidR="0082377B" w:rsidRDefault="0082377B" w:rsidP="0082377B">
      <w:r>
        <w:t xml:space="preserve">        </w:t>
      </w:r>
      <w:r>
        <w:tab/>
      </w:r>
      <w:r>
        <w:t>for name in sorted(</w:t>
      </w:r>
      <w:proofErr w:type="spellStart"/>
      <w:proofErr w:type="gramStart"/>
      <w:r>
        <w:t>self.states</w:t>
      </w:r>
      <w:proofErr w:type="gramEnd"/>
      <w:r>
        <w:t>_preprocessing</w:t>
      </w:r>
      <w:proofErr w:type="spellEnd"/>
      <w:r>
        <w:t>):</w:t>
      </w:r>
    </w:p>
    <w:p w:rsidR="0082377B" w:rsidRDefault="0082377B" w:rsidP="0082377B">
      <w:r>
        <w:lastRenderedPageBreak/>
        <w:t xml:space="preserve">            </w:t>
      </w:r>
      <w:r>
        <w:tab/>
      </w:r>
      <w:r>
        <w:tab/>
      </w:r>
      <w:r>
        <w:t xml:space="preserve">states[name] = </w:t>
      </w:r>
      <w:proofErr w:type="spellStart"/>
      <w:proofErr w:type="gramStart"/>
      <w:r>
        <w:t>self.states</w:t>
      </w:r>
      <w:proofErr w:type="gramEnd"/>
      <w:r>
        <w:t>_preprocessing</w:t>
      </w:r>
      <w:proofErr w:type="spellEnd"/>
      <w:r>
        <w:t>[name].process(tensor=states[name])</w:t>
      </w:r>
    </w:p>
    <w:p w:rsidR="0084722D" w:rsidRDefault="0084722D" w:rsidP="0082377B"/>
    <w:p w:rsidR="0084722D" w:rsidRDefault="0084722D" w:rsidP="0082377B"/>
    <w:p w:rsidR="0084722D" w:rsidRDefault="0084722D" w:rsidP="0082377B">
      <w:r>
        <w:t xml:space="preserve">to be continued </w:t>
      </w:r>
      <w:proofErr w:type="gramStart"/>
      <w:r>
        <w:t>…..</w:t>
      </w:r>
      <w:proofErr w:type="gramEnd"/>
    </w:p>
    <w:p w:rsidR="0084722D" w:rsidRDefault="0084722D" w:rsidP="0084722D">
      <w:pPr>
        <w:pStyle w:val="Heading1"/>
      </w:pPr>
      <w:r>
        <w:t>trials</w:t>
      </w:r>
    </w:p>
    <w:p w:rsidR="0084722D" w:rsidRPr="0084722D" w:rsidRDefault="0084722D" w:rsidP="0084722D">
      <w:r>
        <w:t xml:space="preserve">each trial below provides the </w:t>
      </w:r>
      <w:r w:rsidR="0086195A" w:rsidRPr="0086195A">
        <w:rPr>
          <w:highlight w:val="lightGray"/>
        </w:rPr>
        <w:t>states</w:t>
      </w:r>
      <w:r w:rsidR="0086195A">
        <w:t xml:space="preserve"> and </w:t>
      </w:r>
      <w:proofErr w:type="spellStart"/>
      <w:r w:rsidRPr="0086195A">
        <w:rPr>
          <w:highlight w:val="lightGray"/>
        </w:rPr>
        <w:t>network_spec</w:t>
      </w:r>
      <w:proofErr w:type="spellEnd"/>
      <w:r>
        <w:t xml:space="preserve"> </w:t>
      </w:r>
      <w:proofErr w:type="spellStart"/>
      <w:r w:rsidR="0086195A">
        <w:t>args</w:t>
      </w:r>
      <w:proofErr w:type="spellEnd"/>
      <w:r w:rsidR="0086195A">
        <w:t xml:space="preserve"> </w:t>
      </w:r>
      <w:r>
        <w:t xml:space="preserve">passed to </w:t>
      </w:r>
      <w:proofErr w:type="spellStart"/>
      <w:r w:rsidR="00C40BA0">
        <w:t>PPOAgent</w:t>
      </w:r>
      <w:proofErr w:type="spellEnd"/>
      <w:r>
        <w:t>, and the resulting errors and locations in the stack where state is modified.</w:t>
      </w:r>
    </w:p>
    <w:p w:rsidR="0084722D" w:rsidRDefault="0084722D" w:rsidP="0084722D">
      <w:pPr>
        <w:pStyle w:val="Heading2"/>
      </w:pPr>
      <w:r>
        <w:t>t001</w:t>
      </w:r>
    </w:p>
    <w:p w:rsidR="0086195A" w:rsidRDefault="0086195A" w:rsidP="0086195A">
      <w:proofErr w:type="spellStart"/>
      <w:r w:rsidRPr="0086195A">
        <w:rPr>
          <w:highlight w:val="lightGray"/>
        </w:rPr>
        <w:t>Env.states</w:t>
      </w:r>
      <w:proofErr w:type="spellEnd"/>
      <w:r w:rsidRPr="0086195A">
        <w:rPr>
          <w:highlight w:val="lightGray"/>
        </w:rPr>
        <w:t>= {'shape': (53, 1), 'type': 'float'}</w:t>
      </w:r>
    </w:p>
    <w:p w:rsidR="00173BFA" w:rsidRPr="00173BFA" w:rsidRDefault="00173BFA" w:rsidP="00173BFA">
      <w:r>
        <w:t>single conv1d layer.</w:t>
      </w:r>
    </w:p>
    <w:p w:rsidR="0084722D" w:rsidRPr="0086195A" w:rsidRDefault="0084722D" w:rsidP="0084722D">
      <w:pPr>
        <w:rPr>
          <w:highlight w:val="lightGray"/>
        </w:rPr>
      </w:pPr>
      <w:proofErr w:type="spellStart"/>
      <w:r w:rsidRPr="0086195A">
        <w:rPr>
          <w:highlight w:val="lightGray"/>
        </w:rPr>
        <w:t>network_spec</w:t>
      </w:r>
      <w:proofErr w:type="spellEnd"/>
      <w:r w:rsidRPr="0086195A">
        <w:rPr>
          <w:highlight w:val="lightGray"/>
        </w:rPr>
        <w:t xml:space="preserve"> = [</w:t>
      </w:r>
    </w:p>
    <w:p w:rsidR="0084722D" w:rsidRPr="0086195A" w:rsidRDefault="0084722D" w:rsidP="0084722D">
      <w:pPr>
        <w:rPr>
          <w:highlight w:val="lightGray"/>
        </w:rPr>
      </w:pPr>
      <w:r w:rsidRPr="0086195A">
        <w:rPr>
          <w:highlight w:val="lightGray"/>
        </w:rPr>
        <w:t xml:space="preserve">        </w:t>
      </w:r>
      <w:proofErr w:type="spellStart"/>
      <w:proofErr w:type="gramStart"/>
      <w:r w:rsidRPr="0086195A">
        <w:rPr>
          <w:highlight w:val="lightGray"/>
        </w:rPr>
        <w:t>dict</w:t>
      </w:r>
      <w:proofErr w:type="spellEnd"/>
      <w:r w:rsidRPr="0086195A">
        <w:rPr>
          <w:highlight w:val="lightGray"/>
        </w:rPr>
        <w:t>(</w:t>
      </w:r>
      <w:proofErr w:type="gramEnd"/>
      <w:r w:rsidRPr="0086195A">
        <w:rPr>
          <w:highlight w:val="lightGray"/>
        </w:rPr>
        <w:t>type='conv1d', size=32, window=3,stride=1,padding='SAME',bias=False,activation='relu',l2_regularization=0.0,l1_regularization=0.0),</w:t>
      </w:r>
    </w:p>
    <w:p w:rsidR="00173BFA" w:rsidRDefault="00173BFA" w:rsidP="0084722D">
      <w:r w:rsidRPr="0086195A">
        <w:rPr>
          <w:highlight w:val="lightGray"/>
        </w:rPr>
        <w:t>]</w:t>
      </w:r>
    </w:p>
    <w:p w:rsidR="007547F2" w:rsidRDefault="007547F2" w:rsidP="007547F2">
      <w:r>
        <w:t>Error:</w:t>
      </w:r>
    </w:p>
    <w:p w:rsidR="007547F2" w:rsidRDefault="007547F2" w:rsidP="007547F2">
      <w:r>
        <w:t xml:space="preserve">  File "C:\Users\albert.mathews\AppData\Local\Continuum\anaconda3\lib\site-packages\tensorforce\core\networks\layer.py", line 577, in </w:t>
      </w:r>
      <w:proofErr w:type="spellStart"/>
      <w:r>
        <w:t>tf_apply</w:t>
      </w:r>
      <w:proofErr w:type="spellEnd"/>
    </w:p>
    <w:p w:rsidR="007547F2" w:rsidRDefault="007547F2" w:rsidP="007547F2">
      <w:r>
        <w:t xml:space="preserve">    'Invalid input rank for linear layer: {}, must be 2.'.format(</w:t>
      </w:r>
      <w:proofErr w:type="spellStart"/>
      <w:r>
        <w:t>util.rank</w:t>
      </w:r>
      <w:proofErr w:type="spellEnd"/>
      <w:r>
        <w:t>(x))</w:t>
      </w:r>
      <w:bookmarkStart w:id="0" w:name="_GoBack"/>
      <w:bookmarkEnd w:id="0"/>
    </w:p>
    <w:p w:rsidR="007547F2" w:rsidRPr="0084722D" w:rsidRDefault="007547F2" w:rsidP="007547F2">
      <w:proofErr w:type="spellStart"/>
      <w:r>
        <w:t>TensorForceError</w:t>
      </w:r>
      <w:proofErr w:type="spellEnd"/>
      <w:r>
        <w:t>: Invalid input rank for linear layer: 3, must be 2.</w:t>
      </w:r>
    </w:p>
    <w:p w:rsidR="0084722D" w:rsidRPr="009923CF" w:rsidRDefault="0084722D" w:rsidP="0082377B"/>
    <w:sectPr w:rsidR="0084722D" w:rsidRPr="009923CF" w:rsidSect="006345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96"/>
    <w:rsid w:val="001710A8"/>
    <w:rsid w:val="00173BFA"/>
    <w:rsid w:val="002B6CD3"/>
    <w:rsid w:val="00450B86"/>
    <w:rsid w:val="005313C7"/>
    <w:rsid w:val="00632ABE"/>
    <w:rsid w:val="00634596"/>
    <w:rsid w:val="006D2D7D"/>
    <w:rsid w:val="007547F2"/>
    <w:rsid w:val="0082377B"/>
    <w:rsid w:val="0084722D"/>
    <w:rsid w:val="0086195A"/>
    <w:rsid w:val="008800F3"/>
    <w:rsid w:val="008D4B0F"/>
    <w:rsid w:val="009923CF"/>
    <w:rsid w:val="009C1597"/>
    <w:rsid w:val="00BF16A2"/>
    <w:rsid w:val="00C40BA0"/>
    <w:rsid w:val="00CB4AC5"/>
    <w:rsid w:val="00D45AC4"/>
    <w:rsid w:val="00D828E7"/>
    <w:rsid w:val="00E56DB7"/>
    <w:rsid w:val="00F2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FF03"/>
  <w15:chartTrackingRefBased/>
  <w15:docId w15:val="{7029AA59-181B-4634-B427-B1216F23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3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77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472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nsorflow.org/api_docs/python/tf/make_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Mathews</dc:creator>
  <cp:keywords/>
  <dc:description/>
  <cp:lastModifiedBy>Albert Mathews</cp:lastModifiedBy>
  <cp:revision>14</cp:revision>
  <dcterms:created xsi:type="dcterms:W3CDTF">2019-07-15T13:07:00Z</dcterms:created>
  <dcterms:modified xsi:type="dcterms:W3CDTF">2019-07-15T15:17:00Z</dcterms:modified>
</cp:coreProperties>
</file>