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008A19AA" w:rsidR="00332F39" w:rsidRDefault="00332F39" w:rsidP="00354821">
      <w:pPr>
        <w:rPr>
          <w:color w:val="70AD47" w:themeColor="accent6"/>
        </w:rPr>
      </w:pPr>
      <w:r>
        <w:t xml:space="preserve">I’ll setup the </w:t>
      </w:r>
      <w:proofErr w:type="spellStart"/>
      <w:r>
        <w:t>keras</w:t>
      </w:r>
      <w:proofErr w:type="spellEnd"/>
      <w:r>
        <w:t xml:space="preserve"> </w:t>
      </w:r>
      <w:r w:rsidR="006E2E7D">
        <w:t xml:space="preserve">model </w:t>
      </w:r>
      <w:r>
        <w:t xml:space="preserve">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72D2DFFD" w14:textId="2D35A5CB" w:rsidR="006E2E7D" w:rsidRDefault="006E2E7D" w:rsidP="00354821">
      <w:pPr>
        <w:rPr>
          <w:color w:val="70AD47" w:themeColor="accent6"/>
        </w:rPr>
      </w:pPr>
      <w:r w:rsidRPr="006E2E7D">
        <w:t xml:space="preserve">Concept 3: </w:t>
      </w:r>
      <w:r w:rsidRPr="00332F39">
        <w:rPr>
          <w:color w:val="ED7D31" w:themeColor="accent2"/>
        </w:rPr>
        <w:t>grey scale&gt;crop&gt;edge detection&gt;cv2.calcOpticalFlowFarneback</w:t>
      </w:r>
      <w:r w:rsidRPr="00332F39">
        <w:rPr>
          <w:color w:val="4472C4" w:themeColor="accent1"/>
        </w:rPr>
        <w:t>&gt;2dConv</w:t>
      </w:r>
      <w:r w:rsidRPr="006E2E7D">
        <w:rPr>
          <w:color w:val="7030A0"/>
        </w:rPr>
        <w:t>&gt;batch norm</w:t>
      </w:r>
      <w:r w:rsidRPr="00332F39">
        <w:rPr>
          <w:color w:val="70AD47" w:themeColor="accent6"/>
        </w:rPr>
        <w:t>&gt; dense layer</w:t>
      </w:r>
      <w:r>
        <w:t xml:space="preserve">&gt;speed value. Where: </w:t>
      </w:r>
      <w:r>
        <w:rPr>
          <w:color w:val="ED7D31" w:themeColor="accent2"/>
        </w:rPr>
        <w:t>generator</w:t>
      </w:r>
      <w:r w:rsidRPr="00332F39">
        <w:rPr>
          <w:color w:val="4472C4" w:themeColor="accent1"/>
        </w:rPr>
        <w:t>&gt;standard layer</w:t>
      </w:r>
      <w:r>
        <w:rPr>
          <w:color w:val="4472C4" w:themeColor="accent1"/>
        </w:rPr>
        <w:t xml:space="preserve"> </w:t>
      </w:r>
      <w:r w:rsidRPr="006E2E7D">
        <w:rPr>
          <w:color w:val="7030A0"/>
        </w:rPr>
        <w:t>with batch norm</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lastRenderedPageBreak/>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30B32A08" w:rsidR="008C67CC" w:rsidRPr="00F826E6" w:rsidRDefault="008C67CC" w:rsidP="008C67CC">
      <w:r>
        <w:t xml:space="preserve">Need to normalize the optical flow for the net. </w:t>
      </w:r>
      <w:r w:rsidR="00D22EAF">
        <w:t>Move all custom layer code in to the generator.</w:t>
      </w:r>
    </w:p>
    <w:p w14:paraId="7ADD6222" w14:textId="766879B9" w:rsidR="008C67CC" w:rsidRDefault="00E65946" w:rsidP="006C7D1A">
      <w:r>
        <w:t xml:space="preserve">Since the input is only 1 feature type, optical flow, we may not need to normalize it. Remove the normalization in the generator at first to see if the net works acceptably without it. </w:t>
      </w:r>
    </w:p>
    <w:p w14:paraId="2112AEA3" w14:textId="473A76D8" w:rsidR="00533482" w:rsidRPr="004E72D9" w:rsidRDefault="00533482" w:rsidP="006C7D1A">
      <w:r>
        <w:t xml:space="preserve">Removed generator normalization @ </w:t>
      </w:r>
      <w:r w:rsidR="006845F7" w:rsidRPr="006845F7">
        <w:t>dd94c4a7bb56fe1dea5241ed0830ff46e897ee0b</w:t>
      </w:r>
      <w:bookmarkStart w:id="0" w:name="_GoBack"/>
      <w:bookmarkEnd w:id="0"/>
    </w:p>
    <w:p w14:paraId="3BF3F13C" w14:textId="786878B1" w:rsidR="00292E6A" w:rsidRDefault="00292E6A" w:rsidP="00292E6A">
      <w:pPr>
        <w:pStyle w:val="Heading3"/>
      </w:pPr>
      <w:r>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76823D" w14:textId="291339EB"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3"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(maybe inspire from </w:t>
      </w:r>
      <w:hyperlink r:id="rId24" w:history="1">
        <w:r w:rsidR="007D1889">
          <w:rPr>
            <w:rStyle w:val="Hyperlink"/>
          </w:rPr>
          <w:t>https://chatbotslife.com/autonomous-vehicle-speed-estimation-from-dashboard-cam-ca96c24120e4</w:t>
        </w:r>
      </w:hyperlink>
      <w:r w:rsidR="007D1889">
        <w:t>)</w:t>
      </w:r>
    </w:p>
    <w:p w14:paraId="0511C0D9" w14:textId="40BBAA40" w:rsidR="00292E6A" w:rsidRPr="00292E6A" w:rsidRDefault="00292E6A" w:rsidP="00292E6A">
      <w:pPr>
        <w:pStyle w:val="ListParagraph"/>
        <w:numPr>
          <w:ilvl w:val="0"/>
          <w:numId w:val="2"/>
        </w:numPr>
      </w:pPr>
      <w:r>
        <w:t xml:space="preserve">identify </w:t>
      </w:r>
      <w:proofErr w:type="spellStart"/>
      <w:r>
        <w:t>hypers</w:t>
      </w:r>
      <w:proofErr w:type="spellEnd"/>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92E6A"/>
    <w:rsid w:val="002B6CD3"/>
    <w:rsid w:val="002D6210"/>
    <w:rsid w:val="00332F39"/>
    <w:rsid w:val="00335DD4"/>
    <w:rsid w:val="00354821"/>
    <w:rsid w:val="00374489"/>
    <w:rsid w:val="003906E3"/>
    <w:rsid w:val="003A2482"/>
    <w:rsid w:val="003F4B40"/>
    <w:rsid w:val="004E0EBD"/>
    <w:rsid w:val="004E72D9"/>
    <w:rsid w:val="00533482"/>
    <w:rsid w:val="00555078"/>
    <w:rsid w:val="00583E58"/>
    <w:rsid w:val="005C3F70"/>
    <w:rsid w:val="006108F9"/>
    <w:rsid w:val="00662F5E"/>
    <w:rsid w:val="006646E2"/>
    <w:rsid w:val="006845F7"/>
    <w:rsid w:val="006C7D1A"/>
    <w:rsid w:val="006D2D7D"/>
    <w:rsid w:val="006E0791"/>
    <w:rsid w:val="006E2E7D"/>
    <w:rsid w:val="00716208"/>
    <w:rsid w:val="00742371"/>
    <w:rsid w:val="00753AE4"/>
    <w:rsid w:val="00765D12"/>
    <w:rsid w:val="007728DC"/>
    <w:rsid w:val="007D1889"/>
    <w:rsid w:val="007F2266"/>
    <w:rsid w:val="007F5A90"/>
    <w:rsid w:val="008C67CC"/>
    <w:rsid w:val="008E1625"/>
    <w:rsid w:val="00916826"/>
    <w:rsid w:val="00950D7B"/>
    <w:rsid w:val="009B1C64"/>
    <w:rsid w:val="009D53C9"/>
    <w:rsid w:val="00BD6927"/>
    <w:rsid w:val="00C04656"/>
    <w:rsid w:val="00C27DDC"/>
    <w:rsid w:val="00CB4AC5"/>
    <w:rsid w:val="00CE4FEE"/>
    <w:rsid w:val="00D22EAF"/>
    <w:rsid w:val="00D34994"/>
    <w:rsid w:val="00D41708"/>
    <w:rsid w:val="00D828E7"/>
    <w:rsid w:val="00DF5D94"/>
    <w:rsid w:val="00E65946"/>
    <w:rsid w:val="00EA54B4"/>
    <w:rsid w:val="00EB1C1C"/>
    <w:rsid w:val="00EB1EB9"/>
    <w:rsid w:val="00F22F8B"/>
    <w:rsid w:val="00F431D4"/>
    <w:rsid w:val="00F826E6"/>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hatbotslife.com/autonomous-vehicle-speed-estimation-from-dashboard-cam-ca96c24120e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11</Pages>
  <Words>1428</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40</cp:revision>
  <dcterms:created xsi:type="dcterms:W3CDTF">2019-08-19T05:22:00Z</dcterms:created>
  <dcterms:modified xsi:type="dcterms:W3CDTF">2019-08-28T04:54:00Z</dcterms:modified>
</cp:coreProperties>
</file>