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4125D" w14:textId="43D8D9F8"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95603B5" w:rsidR="00D34994" w:rsidRPr="00583E58" w:rsidRDefault="00D34994" w:rsidP="00583E58">
      <w:r>
        <w:t>the</w:t>
      </w:r>
    </w:p>
    <w:p w14:paraId="194B1C0C" w14:textId="175DD015" w:rsidR="00BD6927" w:rsidRDefault="00BD6927" w:rsidP="00354821">
      <w:pPr>
        <w:pStyle w:val="Heading1"/>
      </w:pPr>
      <w:r>
        <w:t>data preparation</w:t>
      </w:r>
    </w:p>
    <w:p w14:paraId="05048090" w14:textId="5D3BCF29" w:rsidR="00BD6927" w:rsidRPr="00BD6927" w:rsidRDefault="00BD6927" w:rsidP="00BD6927">
      <w:r>
        <w:t xml:space="preserve">batch shuffling from </w:t>
      </w:r>
      <w:hyperlink r:id="rId7" w:history="1">
        <w:r>
          <w:rPr>
            <w:rStyle w:val="Hyperlink"/>
          </w:rPr>
          <w:t>https://chatbotslife.com/autonomous-vehicle-speed-estimation-from-dashboard-cam-ca96c24120e4</w:t>
        </w:r>
      </w:hyperlink>
    </w:p>
    <w:p w14:paraId="4E807C88" w14:textId="500CE21C" w:rsidR="00354821" w:rsidRDefault="00354821" w:rsidP="00354821">
      <w:pPr>
        <w:pStyle w:val="Heading1"/>
      </w:pPr>
      <w:r>
        <w:t>Top level model</w:t>
      </w:r>
    </w:p>
    <w:p w14:paraId="1ED0333E" w14:textId="497B1A77" w:rsidR="00354821" w:rsidRDefault="00354821" w:rsidP="00354821">
      <w:r>
        <w:t xml:space="preserve">A regressor that looks at 2 sequential images and predicts the </w:t>
      </w:r>
      <w:r w:rsidR="004E0EBD">
        <w:t xml:space="preserve">ground </w:t>
      </w:r>
      <w:r>
        <w:t>speed</w:t>
      </w:r>
      <w:r w:rsidR="004E0EBD">
        <w:t xml:space="preserve"> of the vehicle taking the images.</w:t>
      </w:r>
    </w:p>
    <w:p w14:paraId="322C5D93" w14:textId="6B843583" w:rsidR="00354821" w:rsidRDefault="00240C19" w:rsidP="00354821">
      <w:r>
        <w:lastRenderedPageBreak/>
        <w:t xml:space="preserve">Initial concept: gray </w:t>
      </w:r>
      <w:proofErr w:type="spellStart"/>
      <w:r>
        <w:t>scale</w:t>
      </w:r>
      <w:r w:rsidR="00354821">
        <w:t>Crop</w:t>
      </w:r>
      <w:proofErr w:type="spellEnd"/>
      <w:r w:rsidR="00354821">
        <w:t>&gt;edge detection&gt;</w:t>
      </w:r>
      <w:r w:rsidR="003A2482">
        <w:t>concatenate (</w:t>
      </w:r>
      <w:r w:rsidR="00354821">
        <w:t>previous frame, current frame)&gt;2D Conv</w:t>
      </w:r>
      <w:proofErr w:type="gramStart"/>
      <w:r w:rsidR="00354821">
        <w:t>&gt;(</w:t>
      </w:r>
      <w:proofErr w:type="gramEnd"/>
      <w:r w:rsidR="00354821">
        <w:t xml:space="preserve">maybe some stuff </w:t>
      </w:r>
      <w:r w:rsidR="004E0EBD">
        <w:t>like</w:t>
      </w:r>
      <w:r w:rsidR="00354821">
        <w:t xml:space="preserve"> pooling or other&gt;(maybe more conv)&gt;dense layer&gt;speed value</w:t>
      </w:r>
      <w:r>
        <w:t>.</w:t>
      </w:r>
    </w:p>
    <w:p w14:paraId="158811E4" w14:textId="4311107A" w:rsidR="00240C19" w:rsidRDefault="00240C19" w:rsidP="00354821">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00B1E2CE" w14:textId="27C15594" w:rsidR="00240C19" w:rsidRDefault="00240C19" w:rsidP="00354821">
      <w:r>
        <w:t>Concept 2: grey scale&gt;crop&gt;</w:t>
      </w:r>
      <w:r w:rsidRPr="00240C19">
        <w:t>cv2.calcOpticalFlowFarneback</w:t>
      </w:r>
      <w:r w:rsidR="00374489">
        <w:t>&gt;2dConv</w:t>
      </w:r>
      <w:r w:rsidR="006646E2">
        <w:t xml:space="preserve">&gt; dense layer&gt;speed value. This is very simple but I </w:t>
      </w:r>
      <w:proofErr w:type="spellStart"/>
      <w:r w:rsidR="006646E2">
        <w:t>gotta</w:t>
      </w:r>
      <w:proofErr w:type="spellEnd"/>
      <w:r w:rsidR="006646E2">
        <w:t xml:space="preserve"> start somewhere. </w:t>
      </w:r>
    </w:p>
    <w:p w14:paraId="06FC4905" w14:textId="77777777" w:rsidR="004E0EBD" w:rsidRDefault="004E0EBD" w:rsidP="004E0EBD">
      <w:pPr>
        <w:pStyle w:val="Heading2"/>
      </w:pPr>
      <w:r>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lastRenderedPageBreak/>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lastRenderedPageBreak/>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lastRenderedPageBreak/>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lastRenderedPageBreak/>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C04656">
      <w:pPr>
        <w:pStyle w:val="Heading3"/>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lastRenderedPageBreak/>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6407DB0D"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p>
    <w:p w14:paraId="1C6B6E85" w14:textId="6239F17F" w:rsidR="006E0791" w:rsidRDefault="006E0791" w:rsidP="00C04656">
      <w:r>
        <w:t>Fixed that.</w:t>
      </w:r>
    </w:p>
    <w:p w14:paraId="63F28C59" w14:textId="6F1E092F" w:rsidR="006E0791" w:rsidRDefault="006E0791" w:rsidP="00C04656">
      <w:r>
        <w:rPr>
          <w:noProof/>
        </w:rPr>
        <w:drawing>
          <wp:inline distT="0" distB="0" distL="0" distR="0" wp14:anchorId="6B9C1C96" wp14:editId="6E2D660B">
            <wp:extent cx="6852285" cy="30403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3040380"/>
                    </a:xfrm>
                    <a:prstGeom prst="rect">
                      <a:avLst/>
                    </a:prstGeom>
                    <a:noFill/>
                    <a:ln>
                      <a:noFill/>
                    </a:ln>
                  </pic:spPr>
                </pic:pic>
              </a:graphicData>
            </a:graphic>
          </wp:inline>
        </w:drawing>
      </w:r>
    </w:p>
    <w:p w14:paraId="6E53537F" w14:textId="27683697" w:rsidR="00742371" w:rsidRDefault="00742371" w:rsidP="00C04656">
      <w:r>
        <w:t xml:space="preserve">Now, we can see that its fair to say the upper row shows more instance of speed relative optical flow. </w:t>
      </w:r>
      <w:proofErr w:type="spellStart"/>
      <w:proofErr w:type="gramStart"/>
      <w:r>
        <w:t>Lets</w:t>
      </w:r>
      <w:proofErr w:type="spellEnd"/>
      <w:proofErr w:type="gramEnd"/>
      <w:r>
        <w:t xml:space="preserve"> start with this.</w:t>
      </w:r>
    </w:p>
    <w:p w14:paraId="6402FE9E" w14:textId="77777777" w:rsidR="00742371" w:rsidRDefault="00742371" w:rsidP="00C04656">
      <w:bookmarkStart w:id="0" w:name="_GoBack"/>
      <w:bookmarkEnd w:id="0"/>
    </w:p>
    <w:p w14:paraId="3C25FCC1" w14:textId="77777777" w:rsidR="008E1625" w:rsidRDefault="008E1625" w:rsidP="00C04656"/>
    <w:p w14:paraId="6CD32658" w14:textId="77777777" w:rsidR="008E1625" w:rsidRDefault="008E1625" w:rsidP="00C04656"/>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937B7"/>
    <w:multiLevelType w:val="hybridMultilevel"/>
    <w:tmpl w:val="6C9C0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63CDD"/>
    <w:rsid w:val="000D5D1D"/>
    <w:rsid w:val="00240C19"/>
    <w:rsid w:val="002B6CD3"/>
    <w:rsid w:val="002D6210"/>
    <w:rsid w:val="00335DD4"/>
    <w:rsid w:val="00354821"/>
    <w:rsid w:val="00374489"/>
    <w:rsid w:val="003A2482"/>
    <w:rsid w:val="004E0EBD"/>
    <w:rsid w:val="00583E58"/>
    <w:rsid w:val="006108F9"/>
    <w:rsid w:val="006646E2"/>
    <w:rsid w:val="006D2D7D"/>
    <w:rsid w:val="006E0791"/>
    <w:rsid w:val="00716208"/>
    <w:rsid w:val="00742371"/>
    <w:rsid w:val="007728DC"/>
    <w:rsid w:val="008E1625"/>
    <w:rsid w:val="00950D7B"/>
    <w:rsid w:val="009B1C64"/>
    <w:rsid w:val="009D53C9"/>
    <w:rsid w:val="00BD6927"/>
    <w:rsid w:val="00C04656"/>
    <w:rsid w:val="00C27DDC"/>
    <w:rsid w:val="00CB4AC5"/>
    <w:rsid w:val="00CE4FEE"/>
    <w:rsid w:val="00D34994"/>
    <w:rsid w:val="00D41708"/>
    <w:rsid w:val="00D828E7"/>
    <w:rsid w:val="00EB1C1C"/>
    <w:rsid w:val="00EB1EB9"/>
    <w:rsid w:val="00F22F8B"/>
    <w:rsid w:val="00F431D4"/>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hatbotslife.com/autonomous-vehicle-speed-estimation-from-dashboard-cam-ca96c24120e4"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8</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24</cp:revision>
  <dcterms:created xsi:type="dcterms:W3CDTF">2019-08-19T05:22:00Z</dcterms:created>
  <dcterms:modified xsi:type="dcterms:W3CDTF">2019-08-25T05:33:00Z</dcterms:modified>
</cp:coreProperties>
</file>