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AD" w:rsidRPr="009C4CAD" w:rsidRDefault="009C4CAD" w:rsidP="009C4C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4C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Smart School Lab Manager – </w:t>
      </w:r>
      <w:proofErr w:type="spellStart"/>
      <w:r w:rsidRPr="009C4C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IoT</w:t>
      </w:r>
      <w:proofErr w:type="spellEnd"/>
      <w:r w:rsidRPr="009C4C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Lab</w:t>
      </w:r>
    </w:p>
    <w:p w:rsidR="009C4CAD" w:rsidRPr="009C4CAD" w:rsidRDefault="009C4CAD" w:rsidP="009C4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CAD">
        <w:rPr>
          <w:rFonts w:ascii="Segoe UI Symbol" w:eastAsia="Times New Roman" w:hAnsi="Segoe UI Symbol" w:cs="Segoe UI Symbol"/>
          <w:b/>
          <w:bCs/>
          <w:sz w:val="36"/>
          <w:szCs w:val="36"/>
        </w:rPr>
        <w:t>📑</w:t>
      </w: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 Design Report</w:t>
      </w:r>
    </w:p>
    <w:p w:rsidR="009C4CAD" w:rsidRPr="009C4CAD" w:rsidRDefault="009C4CAD" w:rsidP="009C4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 May 14, 2025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br/>
      </w: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="009640A9">
        <w:rPr>
          <w:rFonts w:ascii="Times New Roman" w:eastAsia="Times New Roman" w:hAnsi="Times New Roman" w:cs="Times New Roman"/>
          <w:sz w:val="24"/>
          <w:szCs w:val="24"/>
        </w:rPr>
        <w:t xml:space="preserve"> Albert A Allen- SWE Team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br/>
      </w: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Phase: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 Week 1 – Planning &amp; Setup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br/>
      </w: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File: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4CAD">
        <w:rPr>
          <w:rFonts w:ascii="Courier New" w:eastAsia="Times New Roman" w:hAnsi="Courier New" w:cs="Courier New"/>
          <w:sz w:val="20"/>
          <w:szCs w:val="20"/>
        </w:rPr>
        <w:t>design/db-schema.md</w:t>
      </w:r>
    </w:p>
    <w:p w:rsidR="009C4CAD" w:rsidRPr="009C4CAD" w:rsidRDefault="009C4CAD" w:rsidP="009C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CAD" w:rsidRPr="009C4CAD" w:rsidRDefault="009C4CAD" w:rsidP="009C4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9C4CAD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Purpose of This Document</w:t>
      </w:r>
    </w:p>
    <w:p w:rsidR="009C4CAD" w:rsidRPr="009C4CAD" w:rsidRDefault="009C4CAD" w:rsidP="009C4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</w:t>
      </w: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Entity-Relationship Diagram (ERD)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 and rationale behind the </w:t>
      </w: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 for the Smart School Lab Manager – </w:t>
      </w:r>
      <w:proofErr w:type="spellStart"/>
      <w:r w:rsidRPr="009C4CA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 Lab system. The design supports core features including:</w:t>
      </w:r>
    </w:p>
    <w:p w:rsidR="009C4CAD" w:rsidRPr="009C4CAD" w:rsidRDefault="009C4CAD" w:rsidP="009C4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sz w:val="24"/>
          <w:szCs w:val="24"/>
        </w:rPr>
        <w:t>Device control and scheduling</w:t>
      </w:r>
    </w:p>
    <w:p w:rsidR="009C4CAD" w:rsidRPr="009C4CAD" w:rsidRDefault="009C4CAD" w:rsidP="009C4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sz w:val="24"/>
          <w:szCs w:val="24"/>
        </w:rPr>
        <w:t>User management with role-based access</w:t>
      </w:r>
    </w:p>
    <w:p w:rsidR="009C4CAD" w:rsidRPr="009C4CAD" w:rsidRDefault="009C4CAD" w:rsidP="009C4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sz w:val="24"/>
          <w:szCs w:val="24"/>
        </w:rPr>
        <w:t>Logging and monitoring of usage</w:t>
      </w:r>
    </w:p>
    <w:p w:rsidR="009C4CAD" w:rsidRPr="009C4CAD" w:rsidRDefault="009C4CAD" w:rsidP="009C4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sz w:val="24"/>
          <w:szCs w:val="24"/>
        </w:rPr>
        <w:t>Notification of system misuse or abnormal behavior</w:t>
      </w:r>
    </w:p>
    <w:p w:rsidR="009C4CAD" w:rsidRPr="009C4CAD" w:rsidRDefault="009C4CAD" w:rsidP="009C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CAD" w:rsidRPr="009C4CAD" w:rsidRDefault="009C4CAD" w:rsidP="009C4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>2. 🧱 Key Entities (Tables)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541"/>
      </w:tblGrid>
      <w:tr w:rsidR="009C4CAD" w:rsidRPr="009C4CAD" w:rsidTr="009C4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Stores user accounts with roles such as Admin, Teacher, or Student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lab equipment like PCs, projectors, fans, etc.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Tracks user interactions with devices (on/off actions, timestamps)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schedules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Stores automation rules (e.g., power off at 5PM)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Logs abnormal usage or violations for review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device_access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Manages permissions (who can control what)</w:t>
            </w:r>
          </w:p>
        </w:tc>
      </w:tr>
    </w:tbl>
    <w:p w:rsidR="009C4CAD" w:rsidRPr="009C4CAD" w:rsidRDefault="009C4CAD" w:rsidP="009C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CAD" w:rsidRPr="009C4CAD" w:rsidRDefault="009C4CAD" w:rsidP="009C4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9C4CAD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Entity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3854"/>
      </w:tblGrid>
      <w:tr w:rsidR="009C4CAD" w:rsidRPr="009C4CAD" w:rsidTr="009C4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4CAD">
              <w:rPr>
                <w:rFonts w:ascii="Segoe UI Symbol" w:eastAsia="Times New Roman" w:hAnsi="Segoe UI Symbol" w:cs="Segoe UI Symbol"/>
                <w:sz w:val="24"/>
                <w:szCs w:val="24"/>
              </w:rPr>
              <w:t>➡️</w:t>
            </w: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many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Tracks multiple actions per user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4CAD">
              <w:rPr>
                <w:rFonts w:ascii="Segoe UI Symbol" w:eastAsia="Times New Roman" w:hAnsi="Segoe UI Symbol" w:cs="Segoe UI Symbol"/>
                <w:sz w:val="24"/>
                <w:szCs w:val="24"/>
              </w:rPr>
              <w:t>➡️</w:t>
            </w: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many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schedules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define automation rules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One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device</w:t>
            </w: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4CAD">
              <w:rPr>
                <w:rFonts w:ascii="Segoe UI Symbol" w:eastAsia="Times New Roman" w:hAnsi="Segoe UI Symbol" w:cs="Segoe UI Symbol"/>
                <w:sz w:val="24"/>
                <w:szCs w:val="24"/>
              </w:rPr>
              <w:t>➡️</w:t>
            </w: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many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Each device has multiple usage records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device</w:t>
            </w: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4CAD">
              <w:rPr>
                <w:rFonts w:ascii="Segoe UI Symbol" w:eastAsia="Times New Roman" w:hAnsi="Segoe UI Symbol" w:cs="Segoe UI Symbol"/>
                <w:sz w:val="24"/>
                <w:szCs w:val="24"/>
              </w:rPr>
              <w:t>➡️</w:t>
            </w: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many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Alerts tied to a specific device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Many-to-Many: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↔️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Managed via </w:t>
            </w:r>
            <w:proofErr w:type="spellStart"/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device_access</w:t>
            </w:r>
            <w:proofErr w:type="spellEnd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</w:tbl>
    <w:p w:rsidR="009C4CAD" w:rsidRPr="009C4CAD" w:rsidRDefault="009C4CAD" w:rsidP="009C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CAD" w:rsidRPr="009C4CAD" w:rsidRDefault="009C4CAD" w:rsidP="009C4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>4. 🧬 Schema Overview</w:t>
      </w:r>
    </w:p>
    <w:p w:rsidR="009C4CAD" w:rsidRPr="009C4CAD" w:rsidRDefault="009C4CAD" w:rsidP="009C4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CAD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447"/>
        <w:gridCol w:w="2561"/>
      </w:tblGrid>
      <w:tr w:rsidR="009C4CAD" w:rsidRPr="009C4CAD" w:rsidTr="009C4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Unique login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Encrypted password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'admin', 'teacher', 'student'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Date joined</w:t>
            </w:r>
          </w:p>
        </w:tc>
      </w:tr>
    </w:tbl>
    <w:p w:rsidR="009C4CAD" w:rsidRPr="009C4CAD" w:rsidRDefault="009C4CAD" w:rsidP="009C4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CAD">
        <w:rPr>
          <w:rFonts w:ascii="Courier New" w:eastAsia="Times New Roman" w:hAnsi="Courier New" w:cs="Courier New"/>
          <w:b/>
          <w:bCs/>
          <w:sz w:val="20"/>
          <w:szCs w:val="20"/>
        </w:rPr>
        <w:t>devices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234"/>
        <w:gridCol w:w="2381"/>
      </w:tblGrid>
      <w:tr w:rsidR="009C4CAD" w:rsidRPr="009C4CAD" w:rsidTr="009C4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Device label (e.g., PC1)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PC, projector, fan, etc.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On/off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Lab room (e.g., Lab A)</w:t>
            </w:r>
          </w:p>
        </w:tc>
      </w:tr>
    </w:tbl>
    <w:p w:rsidR="009C4CAD" w:rsidRPr="009C4CAD" w:rsidRDefault="009C4CAD" w:rsidP="009C4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CAD">
        <w:rPr>
          <w:rFonts w:ascii="Courier New" w:eastAsia="Times New Roman" w:hAnsi="Courier New" w:cs="Courier New"/>
          <w:b/>
          <w:bCs/>
          <w:sz w:val="20"/>
          <w:szCs w:val="20"/>
        </w:rPr>
        <w:t>logs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447"/>
        <w:gridCol w:w="2262"/>
      </w:tblGrid>
      <w:tr w:rsidR="009C4CAD" w:rsidRPr="009C4CAD" w:rsidTr="009C4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 (FK)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 to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users.id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 (FK)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 to </w:t>
            </w:r>
            <w:r w:rsidRPr="009C4CAD">
              <w:rPr>
                <w:rFonts w:ascii="Courier New" w:eastAsia="Times New Roman" w:hAnsi="Courier New" w:cs="Courier New"/>
                <w:sz w:val="20"/>
                <w:szCs w:val="20"/>
              </w:rPr>
              <w:t>devices.id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'on', 'off', 'denied'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When action occurred</w:t>
            </w:r>
          </w:p>
        </w:tc>
      </w:tr>
    </w:tbl>
    <w:p w:rsidR="009C4CAD" w:rsidRPr="009C4CAD" w:rsidRDefault="009C4CAD" w:rsidP="009C4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CAD">
        <w:rPr>
          <w:rFonts w:ascii="Courier New" w:eastAsia="Times New Roman" w:hAnsi="Courier New" w:cs="Courier New"/>
          <w:b/>
          <w:bCs/>
          <w:sz w:val="20"/>
          <w:szCs w:val="20"/>
        </w:rPr>
        <w:t>schedules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234"/>
        <w:gridCol w:w="2387"/>
      </w:tblGrid>
      <w:tr w:rsidR="009C4CAD" w:rsidRPr="009C4CAD" w:rsidTr="009C4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 (FK)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Owner of the rule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 (FK)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Device to control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'on', 'off'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When to trigger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recurrence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e.g., "daily", "Mon–Fri"</w:t>
            </w:r>
          </w:p>
        </w:tc>
      </w:tr>
    </w:tbl>
    <w:p w:rsidR="009C4CAD" w:rsidRPr="009C4CAD" w:rsidRDefault="009C4CAD" w:rsidP="009C4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CAD">
        <w:rPr>
          <w:rFonts w:ascii="Courier New" w:eastAsia="Times New Roman" w:hAnsi="Courier New" w:cs="Courier New"/>
          <w:b/>
          <w:bCs/>
          <w:sz w:val="20"/>
          <w:szCs w:val="20"/>
        </w:rPr>
        <w:t>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447"/>
        <w:gridCol w:w="2148"/>
      </w:tblGrid>
      <w:tr w:rsidR="009C4CAD" w:rsidRPr="009C4CAD" w:rsidTr="009C4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 (FK)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Linked to device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Violation or alert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'low', 'medium', 'high'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Alert time</w:t>
            </w:r>
          </w:p>
        </w:tc>
      </w:tr>
    </w:tbl>
    <w:p w:rsidR="009C4CAD" w:rsidRPr="009C4CAD" w:rsidRDefault="009C4CAD" w:rsidP="009C4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C4CAD">
        <w:rPr>
          <w:rFonts w:ascii="Courier New" w:eastAsia="Times New Roman" w:hAnsi="Courier New" w:cs="Courier New"/>
          <w:b/>
          <w:bCs/>
          <w:sz w:val="20"/>
          <w:szCs w:val="20"/>
        </w:rPr>
        <w:t>device_access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207"/>
        <w:gridCol w:w="1981"/>
      </w:tblGrid>
      <w:tr w:rsidR="009C4CAD" w:rsidRPr="009C4CAD" w:rsidTr="009C4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 (FK)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User granted access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UUID (FK)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Device assigned</w:t>
            </w:r>
          </w:p>
        </w:tc>
      </w:tr>
      <w:tr w:rsidR="009C4CAD" w:rsidRPr="009C4CAD" w:rsidTr="009C4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can_control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C4CAD" w:rsidRPr="009C4CAD" w:rsidRDefault="009C4CAD" w:rsidP="009C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AD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 flag</w:t>
            </w:r>
          </w:p>
        </w:tc>
      </w:tr>
    </w:tbl>
    <w:p w:rsidR="009C4CAD" w:rsidRPr="009C4CAD" w:rsidRDefault="009C4CAD" w:rsidP="009C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CAD" w:rsidRPr="009C4CAD" w:rsidRDefault="009C4CAD" w:rsidP="009C4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9C4CAD">
        <w:rPr>
          <w:rFonts w:ascii="Segoe UI Symbol" w:eastAsia="Times New Roman" w:hAnsi="Segoe UI Symbol" w:cs="Segoe UI Symbol"/>
          <w:b/>
          <w:bCs/>
          <w:sz w:val="36"/>
          <w:szCs w:val="36"/>
        </w:rPr>
        <w:t>📸</w:t>
      </w: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ERD Visual Snapshot</w:t>
      </w:r>
    </w:p>
    <w:p w:rsidR="009C4CAD" w:rsidRPr="009C4CAD" w:rsidRDefault="009C4CAD" w:rsidP="009C4C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Refer to the </w:t>
      </w:r>
      <w:r w:rsidRPr="009C4CAD">
        <w:rPr>
          <w:rFonts w:ascii="Courier New" w:eastAsia="Times New Roman" w:hAnsi="Courier New" w:cs="Courier New"/>
          <w:i/>
          <w:iCs/>
          <w:sz w:val="20"/>
          <w:szCs w:val="20"/>
        </w:rPr>
        <w:t>erd.png</w:t>
      </w:r>
      <w:r w:rsidRPr="009C4CA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</w:t>
      </w:r>
      <w:r w:rsidRPr="009C4CAD">
        <w:rPr>
          <w:rFonts w:ascii="Courier New" w:eastAsia="Times New Roman" w:hAnsi="Courier New" w:cs="Courier New"/>
          <w:i/>
          <w:iCs/>
          <w:sz w:val="20"/>
          <w:szCs w:val="20"/>
        </w:rPr>
        <w:t>erd.pdf</w:t>
      </w:r>
      <w:r w:rsidRPr="009C4CA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file in the </w:t>
      </w:r>
      <w:r w:rsidRPr="009C4CAD">
        <w:rPr>
          <w:rFonts w:ascii="Courier New" w:eastAsia="Times New Roman" w:hAnsi="Courier New" w:cs="Courier New"/>
          <w:i/>
          <w:iCs/>
          <w:sz w:val="20"/>
          <w:szCs w:val="20"/>
        </w:rPr>
        <w:t>/design</w:t>
      </w:r>
      <w:r w:rsidRPr="009C4CA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folder for a full visual layout of the schema.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br/>
      </w:r>
      <w:r w:rsidRPr="009C4CA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Example path: </w:t>
      </w:r>
      <w:r w:rsidRPr="009C4CAD">
        <w:rPr>
          <w:rFonts w:ascii="Courier New" w:eastAsia="Times New Roman" w:hAnsi="Courier New" w:cs="Courier New"/>
          <w:i/>
          <w:iCs/>
          <w:sz w:val="20"/>
          <w:szCs w:val="20"/>
        </w:rPr>
        <w:t>/design/erd.png</w:t>
      </w:r>
    </w:p>
    <w:p w:rsidR="009C4CAD" w:rsidRPr="009C4CAD" w:rsidRDefault="009C4CAD" w:rsidP="009C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CAD" w:rsidRPr="009C4CAD" w:rsidRDefault="009C4CAD" w:rsidP="009C4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>6. 🧠 Rationale &amp; Best Practices</w:t>
      </w:r>
    </w:p>
    <w:p w:rsidR="009C4CAD" w:rsidRPr="009C4CAD" w:rsidRDefault="009C4CAD" w:rsidP="009C4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>: Database is normalized to 3NF to reduce redundancy and ensure scalability.</w:t>
      </w:r>
    </w:p>
    <w:p w:rsidR="009C4CAD" w:rsidRPr="009C4CAD" w:rsidRDefault="009C4CAD" w:rsidP="009C4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>: Passwords are encrypted. Access control is managed at both user and device levels.</w:t>
      </w:r>
    </w:p>
    <w:p w:rsidR="009C4CAD" w:rsidRPr="009C4CAD" w:rsidRDefault="009C4CAD" w:rsidP="009C4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: Tables are structured to support adding </w:t>
      </w:r>
      <w:proofErr w:type="spellStart"/>
      <w:r w:rsidRPr="009C4CA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 devices, users, or new features without structural overhaul.</w:t>
      </w:r>
    </w:p>
    <w:p w:rsidR="009C4CAD" w:rsidRPr="009C4CAD" w:rsidRDefault="009C4CAD" w:rsidP="009C4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b/>
          <w:bCs/>
          <w:sz w:val="24"/>
          <w:szCs w:val="24"/>
        </w:rPr>
        <w:t>Auditing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9C4CAD">
        <w:rPr>
          <w:rFonts w:ascii="Courier New" w:eastAsia="Times New Roman" w:hAnsi="Courier New" w:cs="Courier New"/>
          <w:sz w:val="20"/>
          <w:szCs w:val="20"/>
        </w:rPr>
        <w:t>logs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4CAD">
        <w:rPr>
          <w:rFonts w:ascii="Courier New" w:eastAsia="Times New Roman" w:hAnsi="Courier New" w:cs="Courier New"/>
          <w:sz w:val="20"/>
          <w:szCs w:val="20"/>
        </w:rPr>
        <w:t>notifications</w:t>
      </w:r>
      <w:r w:rsidRPr="009C4CAD">
        <w:rPr>
          <w:rFonts w:ascii="Times New Roman" w:eastAsia="Times New Roman" w:hAnsi="Times New Roman" w:cs="Times New Roman"/>
          <w:sz w:val="24"/>
          <w:szCs w:val="24"/>
        </w:rPr>
        <w:t xml:space="preserve"> tables support full monitoring and traceability.</w:t>
      </w:r>
    </w:p>
    <w:p w:rsidR="009C4CAD" w:rsidRPr="009C4CAD" w:rsidRDefault="009C4CAD" w:rsidP="009C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CAD" w:rsidRPr="009C4CAD" w:rsidRDefault="009C4CAD" w:rsidP="009C4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r w:rsidRPr="009C4CA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9C4C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9C4CAD" w:rsidRPr="009C4CAD" w:rsidRDefault="009C4CAD" w:rsidP="009C4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sz w:val="24"/>
          <w:szCs w:val="24"/>
        </w:rPr>
        <w:t>Implement database schema in PostgreSQL (or chosen DBMS).</w:t>
      </w:r>
    </w:p>
    <w:p w:rsidR="009C4CAD" w:rsidRPr="009C4CAD" w:rsidRDefault="009C4CAD" w:rsidP="009C4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sz w:val="24"/>
          <w:szCs w:val="24"/>
        </w:rPr>
        <w:t>Connect backend models/controllers to these tables.</w:t>
      </w:r>
    </w:p>
    <w:p w:rsidR="009C4CAD" w:rsidRPr="009C4CAD" w:rsidRDefault="009C4CAD" w:rsidP="009C4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AD">
        <w:rPr>
          <w:rFonts w:ascii="Times New Roman" w:eastAsia="Times New Roman" w:hAnsi="Times New Roman" w:cs="Times New Roman"/>
          <w:sz w:val="24"/>
          <w:szCs w:val="24"/>
        </w:rPr>
        <w:t>Test CRUD operations and role-based permissions.</w:t>
      </w:r>
    </w:p>
    <w:p w:rsidR="00464833" w:rsidRDefault="00464833">
      <w:bookmarkStart w:id="0" w:name="_GoBack"/>
      <w:bookmarkEnd w:id="0"/>
    </w:p>
    <w:sectPr w:rsidR="0046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A5005"/>
    <w:multiLevelType w:val="multilevel"/>
    <w:tmpl w:val="328A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96D4C"/>
    <w:multiLevelType w:val="multilevel"/>
    <w:tmpl w:val="B12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029D0"/>
    <w:multiLevelType w:val="multilevel"/>
    <w:tmpl w:val="8096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AD"/>
    <w:rsid w:val="00464833"/>
    <w:rsid w:val="009640A9"/>
    <w:rsid w:val="009C4CAD"/>
    <w:rsid w:val="00B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4AD37"/>
  <w15:chartTrackingRefBased/>
  <w15:docId w15:val="{E2BF7887-C0B6-440B-9726-51711AAA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4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4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4C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4C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4C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4CAD"/>
    <w:rPr>
      <w:b/>
      <w:bCs/>
    </w:rPr>
  </w:style>
  <w:style w:type="character" w:styleId="Emphasis">
    <w:name w:val="Emphasis"/>
    <w:basedOn w:val="DefaultParagraphFont"/>
    <w:uiPriority w:val="20"/>
    <w:qFormat/>
    <w:rsid w:val="009C4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503</Words>
  <Characters>2865</Characters>
  <Application>Microsoft Office Word</Application>
  <DocSecurity>0</DocSecurity>
  <Lines>191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2025-05-14T15:05:00Z</dcterms:created>
  <dcterms:modified xsi:type="dcterms:W3CDTF">2025-05-14T15:40:00Z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4d194591-4698-42a8-bd23-813d04332961</vt:lpwstr>
  </property>
</Properties>
</file>