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57" w:rsidRPr="00617D57" w:rsidRDefault="00617D57" w:rsidP="00617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D57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617D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UI Documentation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Smart School Lab Manager – </w:t>
      </w:r>
      <w:proofErr w:type="spellStart"/>
      <w:r w:rsidRPr="00617D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UI Design – Wireframe Documentation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="00FF3AE5">
        <w:rPr>
          <w:rFonts w:ascii="Times New Roman" w:eastAsia="Times New Roman" w:hAnsi="Times New Roman" w:cs="Times New Roman"/>
          <w:sz w:val="24"/>
          <w:szCs w:val="24"/>
        </w:rPr>
        <w:t xml:space="preserve"> Albert A Allen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May 13, 2025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Overview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The UI design for the Smart School Lab Manager emphasizes role-based access and </w:t>
      </w:r>
      <w:proofErr w:type="spellStart"/>
      <w:r w:rsidRPr="00617D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device control within a school environment. The interface is clean, minimal, and user-friendly to suit both technical and non-technical users, such as ICT teachers, lab technicians, and students.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>🧱 2. Screen Breakdown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Login Page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Provides access to the system for users based on their role (Teacher or Student).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087"/>
        <w:gridCol w:w="3847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Logo / App Title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branding or system name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Field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Text Input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For user login credentials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Field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Hidden input for security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Role Selector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Choose between Teacher and Student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Submits credentials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Text Link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feature for password recovery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Flow: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After successful login → Redirect to appropriate dashboard (Teacher or Student).</w:t>
      </w:r>
    </w:p>
    <w:p w:rsid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>
      <w:pPr>
        <w:rPr>
          <w:rFonts w:ascii="Times New Roman" w:eastAsia="Times New Roman" w:hAnsi="Times New Roman" w:cs="Times New Roman"/>
          <w:sz w:val="24"/>
          <w:szCs w:val="24"/>
        </w:rPr>
      </w:pPr>
      <w:r w:rsidRPr="00AC735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C98309" wp14:editId="05B4C0D2">
            <wp:simplePos x="0" y="0"/>
            <wp:positionH relativeFrom="margin">
              <wp:align>right</wp:align>
            </wp:positionH>
            <wp:positionV relativeFrom="paragraph">
              <wp:posOffset>1007154</wp:posOffset>
            </wp:positionV>
            <wp:extent cx="5943600" cy="62521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Pr="00617D57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📋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Teacher Dashboard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 xml:space="preserve">Allows the teacher to control, monitor, and automate </w:t>
      </w:r>
      <w:proofErr w:type="spellStart"/>
      <w:r w:rsidRPr="00617D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devices in the lab.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940"/>
        <w:gridCol w:w="3821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Message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greeting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List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List/Grid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Shows each device with name &amp; status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Toggle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On/Off controls for each device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“Turn All Off” </w:t>
            </w:r>
            <w:proofErr w:type="spellStart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shut-down for all devices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Alerts/</w:t>
            </w:r>
            <w:proofErr w:type="spellStart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Notifs</w:t>
            </w:r>
            <w:proofErr w:type="spellEnd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Shows recent notifications or warnings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Top Navigation Bar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Links to Logs, Settings, Dashboard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Flow:</w:t>
      </w:r>
    </w:p>
    <w:p w:rsidR="00617D57" w:rsidRPr="00617D57" w:rsidRDefault="00617D57" w:rsidP="00617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Toggle individual devices</w:t>
      </w:r>
    </w:p>
    <w:p w:rsidR="00617D57" w:rsidRPr="00617D57" w:rsidRDefault="00617D57" w:rsidP="00617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View system alerts</w:t>
      </w:r>
    </w:p>
    <w:p w:rsidR="00617D57" w:rsidRPr="00617D57" w:rsidRDefault="00617D57" w:rsidP="00617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Navigate to logs or settings</w:t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A71B9C" w:rsidP="00A71B9C">
      <w:pPr>
        <w:rPr>
          <w:rFonts w:ascii="Times New Roman" w:eastAsia="Times New Roman" w:hAnsi="Times New Roman" w:cs="Times New Roman"/>
          <w:sz w:val="24"/>
          <w:szCs w:val="24"/>
        </w:rPr>
      </w:pPr>
      <w:r w:rsidRPr="00A71B9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45C5A2" wp14:editId="15BBAB1A">
            <wp:simplePos x="0" y="0"/>
            <wp:positionH relativeFrom="margin">
              <wp:align>right</wp:align>
            </wp:positionH>
            <wp:positionV relativeFrom="paragraph">
              <wp:posOffset>696937</wp:posOffset>
            </wp:positionV>
            <wp:extent cx="5943600" cy="6223928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617D57"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👨</w:t>
      </w:r>
      <w:r w:rsidR="00617D57"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="00617D57"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🎓</w:t>
      </w:r>
      <w:r w:rsidR="00617D57"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Student Dashboard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Allows students to view permitted devices and their status.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14"/>
        <w:gridCol w:w="4255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 Devices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Devices student has permission to view/use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Status Indicators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ON/OFF indicators without control access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 Access </w:t>
            </w:r>
            <w:proofErr w:type="spellStart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may request permission to access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Info Area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Shows system rules or recent activity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617D57" w:rsidRPr="00617D57" w:rsidRDefault="00617D57" w:rsidP="00617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cannot control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devices directly</w:t>
      </w:r>
    </w:p>
    <w:p w:rsidR="00617D57" w:rsidRPr="00617D57" w:rsidRDefault="00617D57" w:rsidP="00617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Read-only access with limited interactions</w:t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9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968399" wp14:editId="19434ED7">
            <wp:simplePos x="0" y="0"/>
            <wp:positionH relativeFrom="margin">
              <wp:posOffset>0</wp:posOffset>
            </wp:positionH>
            <wp:positionV relativeFrom="paragraph">
              <wp:posOffset>49823</wp:posOffset>
            </wp:positionV>
            <wp:extent cx="5942330" cy="419163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A71B9C">
      <w:pPr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🔌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Device Control Panel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Provides a detailed view for managing individual devices.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273"/>
        <w:gridCol w:w="3914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Name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the selected device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Status Indicator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Current power state (ON/OFF)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Power button or switch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Usage History Panel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Table/Graph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 of usage records (time, user, status)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Settings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Time Picker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Allows time-based on/off scheduling</w:t>
            </w:r>
          </w:p>
        </w:tc>
      </w:tr>
    </w:tbl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 w:rsidRPr="00A71B9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FB7379" wp14:editId="2C89AD5E">
            <wp:simplePos x="0" y="0"/>
            <wp:positionH relativeFrom="column">
              <wp:posOffset>-70338</wp:posOffset>
            </wp:positionH>
            <wp:positionV relativeFrom="paragraph">
              <wp:posOffset>40933</wp:posOffset>
            </wp:positionV>
            <wp:extent cx="5233181" cy="4620895"/>
            <wp:effectExtent l="0" t="0" r="571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81" cy="4625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Activity Logs Page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Tracks system activity for auditing and behavior monitoring.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180"/>
        <w:gridCol w:w="4422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Logs Table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Lists username, action (ON/OFF), timestamp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Filters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Dropdowns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Filter by device, user, or date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Export 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Export logs as CSV or PDF (future scope)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Lab admin or teacher can review student behavior, detect misuse, and optimize usage schedules.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>🧭 3. User Roles and Navigation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440"/>
        <w:gridCol w:w="1527"/>
        <w:gridCol w:w="2821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 Screen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Accessible Pages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Dashboard, Logs, Settings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View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/ View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List, Request Access</w:t>
            </w:r>
          </w:p>
        </w:tc>
      </w:tr>
    </w:tbl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Design Goals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Simple layout with minimal distractions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UI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Interfaces change depending on login role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Intended for use on laptops and tablets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Future screens can be added (e.g., device scheduling dashboard)</w:t>
      </w:r>
    </w:p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A7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71B9C" w:rsidRDefault="00A71B9C">
      <w:r w:rsidRPr="00A71B9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87BBEB" wp14:editId="0540EAA2">
            <wp:simplePos x="0" y="0"/>
            <wp:positionH relativeFrom="margin">
              <wp:posOffset>-112541</wp:posOffset>
            </wp:positionH>
            <wp:positionV relativeFrom="paragraph">
              <wp:posOffset>518258</wp:posOffset>
            </wp:positionV>
            <wp:extent cx="5943368" cy="3361103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68" cy="336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Default="00A71B9C" w:rsidP="00A71B9C"/>
    <w:p w:rsidR="00354FA0" w:rsidRDefault="00A71B9C" w:rsidP="00354FA0">
      <w:pPr>
        <w:spacing w:before="100" w:beforeAutospacing="1" w:after="100" w:afterAutospacing="1" w:line="240" w:lineRule="auto"/>
        <w:outlineLvl w:val="2"/>
      </w:pPr>
      <w:r>
        <w:tab/>
      </w:r>
    </w:p>
    <w:p w:rsidR="00354FA0" w:rsidRDefault="00354FA0">
      <w:r>
        <w:br w:type="page"/>
      </w:r>
    </w:p>
    <w:p w:rsidR="00A71B9C" w:rsidRPr="00617D57" w:rsidRDefault="00354FA0" w:rsidP="00354FA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6906C1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75717" cy="331279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717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B9C" w:rsidRPr="00617D57" w:rsidRDefault="00A71B9C" w:rsidP="00A71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833" w:rsidRPr="00A71B9C" w:rsidRDefault="00464833" w:rsidP="00A71B9C">
      <w:pPr>
        <w:tabs>
          <w:tab w:val="left" w:pos="2105"/>
        </w:tabs>
      </w:pPr>
      <w:bookmarkStart w:id="0" w:name="_GoBack"/>
      <w:bookmarkEnd w:id="0"/>
    </w:p>
    <w:sectPr w:rsidR="00464833" w:rsidRPr="00A7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636E"/>
    <w:multiLevelType w:val="multilevel"/>
    <w:tmpl w:val="709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453F"/>
    <w:multiLevelType w:val="multilevel"/>
    <w:tmpl w:val="6E6E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E756A"/>
    <w:multiLevelType w:val="multilevel"/>
    <w:tmpl w:val="5C7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67FBD"/>
    <w:multiLevelType w:val="multilevel"/>
    <w:tmpl w:val="97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57"/>
    <w:rsid w:val="00354FA0"/>
    <w:rsid w:val="00464833"/>
    <w:rsid w:val="00617D57"/>
    <w:rsid w:val="00892BF3"/>
    <w:rsid w:val="00966E27"/>
    <w:rsid w:val="00A71B9C"/>
    <w:rsid w:val="00AC7355"/>
    <w:rsid w:val="00D67664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0916B"/>
  <w15:chartTrackingRefBased/>
  <w15:docId w15:val="{3FC9F641-B2E3-4873-A276-1B88F84B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7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7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D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7D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7D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D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D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515</Words>
  <Characters>3006</Characters>
  <Application>Microsoft Office Word</Application>
  <DocSecurity>0</DocSecurity>
  <Lines>214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2025-05-14T09:52:00Z</dcterms:created>
  <dcterms:modified xsi:type="dcterms:W3CDTF">2025-05-14T09:52:00Z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a435281f-2021-403e-9bea-fcb75d325ec0</vt:lpwstr>
  </property>
</Properties>
</file>