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57" w:rsidRPr="00617D57" w:rsidRDefault="00617D57" w:rsidP="00617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D57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617D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Technical</w:t>
      </w:r>
      <w:bookmarkStart w:id="0" w:name="_GoBack"/>
      <w:r w:rsidRPr="00617D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UI Documentation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Smart School Lab Manager – </w:t>
      </w:r>
      <w:proofErr w:type="spellStart"/>
      <w:r w:rsidRPr="00617D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UI Design – Wireframe Documentation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="00FF3AE5">
        <w:rPr>
          <w:rFonts w:ascii="Times New Roman" w:eastAsia="Times New Roman" w:hAnsi="Times New Roman" w:cs="Times New Roman"/>
          <w:sz w:val="24"/>
          <w:szCs w:val="24"/>
        </w:rPr>
        <w:t xml:space="preserve"> Albert A Allen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May 13, 2025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Overview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The UI design for the Smart School Lab Manager emphasizes role-based access and </w:t>
      </w:r>
      <w:proofErr w:type="spellStart"/>
      <w:r w:rsidRPr="00617D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device control within a school environment. The interface is clean, minimal, and user-friendly to suit both technical and non-technical users, such as ICT teachers, lab technicians, and students.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>🧱 2. Screen Breakdown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Login Page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Provides access to the system for users based on their role (Teacher or Student).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087"/>
        <w:gridCol w:w="3847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Logo / App Title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branding or system name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Field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Text Input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For user login credentials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Field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Hidden input for security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Role Selector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Choose between Teacher and Student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Submits credentials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Text Link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feature for password recovery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Flow: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After successful login → Redirect to appropriate dashboard (Teacher or Student).</w:t>
      </w:r>
    </w:p>
    <w:p w:rsid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355" w:rsidRPr="00617D57" w:rsidRDefault="00AC7355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📋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Teacher Dashboard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 xml:space="preserve">Allows the teacher to control, monitor, and automate </w:t>
      </w:r>
      <w:proofErr w:type="spellStart"/>
      <w:r w:rsidRPr="00617D5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devices in the lab.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940"/>
        <w:gridCol w:w="3821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Message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greeting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List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List/Grid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Shows each device with name &amp; status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Toggle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On/Off controls for each device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“Turn All Off” </w:t>
            </w:r>
            <w:proofErr w:type="spellStart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shut-down for all devices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Alerts/</w:t>
            </w:r>
            <w:proofErr w:type="spellStart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Notifs</w:t>
            </w:r>
            <w:proofErr w:type="spellEnd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Area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Shows recent notifications or warnings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Top Navigation Bar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Logs, Settings, Dashboard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Flow:</w:t>
      </w:r>
    </w:p>
    <w:p w:rsidR="00617D57" w:rsidRPr="00617D57" w:rsidRDefault="00617D57" w:rsidP="00617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Toggle individual devices</w:t>
      </w:r>
    </w:p>
    <w:p w:rsidR="00617D57" w:rsidRPr="00617D57" w:rsidRDefault="00617D57" w:rsidP="00617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View system alerts</w:t>
      </w:r>
    </w:p>
    <w:p w:rsidR="00617D57" w:rsidRPr="00617D57" w:rsidRDefault="00617D57" w:rsidP="00617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Navigate to logs or settings</w:t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A71B9C" w:rsidP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617D57"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👨</w:t>
      </w:r>
      <w:r w:rsidR="00617D57"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="00617D57"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🎓</w:t>
      </w:r>
      <w:r w:rsidR="00617D57"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Student Dashboard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Allows students to view permitted devices and their status.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14"/>
        <w:gridCol w:w="4255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Devices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Devices student has permission to view/use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Status Indicators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ON/OFF indicators without control access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Access </w:t>
            </w:r>
            <w:proofErr w:type="spellStart"/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may request permission to access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Info Area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Shows system rules or recent activity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617D57" w:rsidRPr="00617D57" w:rsidRDefault="00617D57" w:rsidP="00617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cannot control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devices directly</w:t>
      </w:r>
    </w:p>
    <w:p w:rsidR="00617D57" w:rsidRPr="00617D57" w:rsidRDefault="00617D57" w:rsidP="00617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sz w:val="24"/>
          <w:szCs w:val="24"/>
        </w:rPr>
        <w:t>Read-only access with limited interactions</w:t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A71B9C">
      <w:pPr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🔌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Device Control Panel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Provides a detailed view for managing individual devices.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273"/>
        <w:gridCol w:w="3914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Name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the selected device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Status Indicator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Current power state (ON/OFF)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Toggle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Power button or switch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Usage History Panel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Table/Graph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usage records (time, user, status)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Settings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Time Picker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Allows time-based on/off scheduling</w:t>
            </w:r>
          </w:p>
        </w:tc>
      </w:tr>
    </w:tbl>
    <w:p w:rsidR="00A71B9C" w:rsidRDefault="00A71B9C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Activity Logs Page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Tracks system activity for auditing and behavior monitoring.</w:t>
      </w:r>
    </w:p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180"/>
        <w:gridCol w:w="4422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Logs Table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Lists username, action (ON/OFF), timestamp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Filters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Dropdowns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Filter by device, user, or date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Export 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Export logs as CSV or PDF (future scope)</w:t>
            </w:r>
          </w:p>
        </w:tc>
      </w:tr>
    </w:tbl>
    <w:p w:rsidR="00617D57" w:rsidRPr="00617D57" w:rsidRDefault="00617D57" w:rsidP="00617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br/>
        <w:t>Lab admin or teacher can review student behavior, detect misuse, and optimize usage schedules.</w:t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>🧭 3. User Roles and Navigation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440"/>
        <w:gridCol w:w="1527"/>
        <w:gridCol w:w="2821"/>
      </w:tblGrid>
      <w:tr w:rsidR="00617D57" w:rsidRPr="00617D57" w:rsidTr="00617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 Screen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Accessible Pages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Dashboard, Logs, Settings</w:t>
            </w:r>
          </w:p>
        </w:tc>
      </w:tr>
      <w:tr w:rsidR="00617D57" w:rsidRPr="00617D57" w:rsidTr="00617D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View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/ View</w:t>
            </w:r>
          </w:p>
        </w:tc>
        <w:tc>
          <w:tcPr>
            <w:tcW w:w="0" w:type="auto"/>
            <w:vAlign w:val="center"/>
            <w:hideMark/>
          </w:tcPr>
          <w:p w:rsidR="00617D57" w:rsidRPr="00617D57" w:rsidRDefault="00617D57" w:rsidP="00617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D57">
              <w:rPr>
                <w:rFonts w:ascii="Times New Roman" w:eastAsia="Times New Roman" w:hAnsi="Times New Roman" w:cs="Times New Roman"/>
                <w:sz w:val="24"/>
                <w:szCs w:val="24"/>
              </w:rPr>
              <w:t>Device List, Request Access</w:t>
            </w:r>
          </w:p>
        </w:tc>
      </w:tr>
    </w:tbl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617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D57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17D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Design Goals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Simple layout with minimal distractions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UI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Interfaces change depending on login role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Intended for use on laptops and tablets</w:t>
      </w:r>
    </w:p>
    <w:p w:rsidR="00617D57" w:rsidRPr="00617D57" w:rsidRDefault="00617D57" w:rsidP="00617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7D5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17D57">
        <w:rPr>
          <w:rFonts w:ascii="Times New Roman" w:eastAsia="Times New Roman" w:hAnsi="Times New Roman" w:cs="Times New Roman"/>
          <w:sz w:val="24"/>
          <w:szCs w:val="24"/>
        </w:rPr>
        <w:t>: Future screens can be added (e.g., device scheduling dashboard)</w:t>
      </w:r>
    </w:p>
    <w:bookmarkEnd w:id="0"/>
    <w:p w:rsidR="00A71B9C" w:rsidRDefault="00A71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17D57" w:rsidRPr="00617D57" w:rsidRDefault="00617D57" w:rsidP="0061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7D57" w:rsidRPr="00617D57" w:rsidRDefault="00617D57" w:rsidP="00A71B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A71B9C" w:rsidRDefault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Pr="00A71B9C" w:rsidRDefault="00A71B9C" w:rsidP="00A71B9C"/>
    <w:p w:rsidR="00A71B9C" w:rsidRDefault="00A71B9C" w:rsidP="00A71B9C"/>
    <w:p w:rsidR="00354FA0" w:rsidRDefault="00A71B9C" w:rsidP="00354FA0">
      <w:pPr>
        <w:spacing w:before="100" w:beforeAutospacing="1" w:after="100" w:afterAutospacing="1" w:line="240" w:lineRule="auto"/>
        <w:outlineLvl w:val="2"/>
      </w:pPr>
      <w:r>
        <w:tab/>
      </w:r>
    </w:p>
    <w:p w:rsidR="00354FA0" w:rsidRDefault="00354FA0">
      <w:r>
        <w:br w:type="page"/>
      </w:r>
    </w:p>
    <w:p w:rsidR="00A71B9C" w:rsidRPr="00617D57" w:rsidRDefault="00354FA0" w:rsidP="00354FA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6906C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75717" cy="3312795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717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B9C" w:rsidRPr="00617D57" w:rsidRDefault="00A71B9C" w:rsidP="00A71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833" w:rsidRPr="00A71B9C" w:rsidRDefault="00464833" w:rsidP="00A71B9C">
      <w:pPr>
        <w:tabs>
          <w:tab w:val="left" w:pos="2105"/>
        </w:tabs>
      </w:pPr>
    </w:p>
    <w:sectPr w:rsidR="00464833" w:rsidRPr="00A7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636E"/>
    <w:multiLevelType w:val="multilevel"/>
    <w:tmpl w:val="709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453F"/>
    <w:multiLevelType w:val="multilevel"/>
    <w:tmpl w:val="6E6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E756A"/>
    <w:multiLevelType w:val="multilevel"/>
    <w:tmpl w:val="5C7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67FBD"/>
    <w:multiLevelType w:val="multilevel"/>
    <w:tmpl w:val="97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7"/>
    <w:rsid w:val="00354FA0"/>
    <w:rsid w:val="00464833"/>
    <w:rsid w:val="005179B7"/>
    <w:rsid w:val="00617D57"/>
    <w:rsid w:val="00892BF3"/>
    <w:rsid w:val="00900F21"/>
    <w:rsid w:val="00966E27"/>
    <w:rsid w:val="00A71B9C"/>
    <w:rsid w:val="00A91E5A"/>
    <w:rsid w:val="00AC7355"/>
    <w:rsid w:val="00D67664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9F641-B2E3-4873-A276-1B88F84B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7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7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D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7D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D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D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500</Words>
  <Characters>2918</Characters>
  <Application>Microsoft Office Word</Application>
  <DocSecurity>0</DocSecurity>
  <Lines>197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2025-05-14T09:52:00Z</dcterms:created>
  <dcterms:modified xsi:type="dcterms:W3CDTF">2025-05-20T18:52:00Z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a435281f-2021-403e-9bea-fcb75d325ec0</vt:lpwstr>
  </property>
</Properties>
</file>