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4775E" w14:textId="0AC92333" w:rsidR="00147D3E" w:rsidRDefault="00AE077F">
      <w:r>
        <w:t>El viernes 25 de octubre se celebró la tercera reunión del equipo de Logrolling de 11:10 a 12:15.</w:t>
      </w:r>
    </w:p>
    <w:p w14:paraId="00D54FCE" w14:textId="3AEF9E66" w:rsidR="00AE077F" w:rsidRDefault="00AE077F">
      <w:r>
        <w:t>Durante esta sesión barajamos las distintas posibilidades de como usar dinero en la aplicación, es decir, si se utilizaría dinero real o los Grollies mencionados en la reunión anterior. Además, estuvimos estudiando los trámites legales de cada una de las opciones. Finalmente, por votación del equipo se estableció como moneda oficial de la aplicación los Grollies que serían comprados por los clientes para poder introducirse en el mundo de los negocios de los favores en la plataforma Logrolling.</w:t>
      </w:r>
    </w:p>
    <w:p w14:paraId="62E42593" w14:textId="53B3C508" w:rsidR="00884436" w:rsidRDefault="00AE077F">
      <w:r>
        <w:t xml:space="preserve">Respecto a los beneficios obtenidos por el usuario al obtener Grollies mediante la realización de </w:t>
      </w:r>
      <w:r w:rsidR="00884436">
        <w:t>favores decidimos</w:t>
      </w:r>
      <w:r>
        <w:t xml:space="preserve"> implementar un sistema de premios que permitiese a los usuarios obtener ciertos productos canjeando sus Grollies en vez de convertirlos a la respectiva </w:t>
      </w:r>
      <w:r w:rsidR="00884436">
        <w:t>moneda del país donde opere el usuario de la aplicación. También barajamos la posibilidad de realizar un convenio con Amazon para que los productos a canjear proviniesen de su página web.</w:t>
      </w:r>
    </w:p>
    <w:p w14:paraId="5D1BC3F0" w14:textId="0BD93140" w:rsidR="00AE077F" w:rsidRDefault="00884436">
      <w:r>
        <w:t xml:space="preserve"> Este convenio consistiría no en la totalidad del catálogo de productos de Amazon sino en una lista cerrada de productos que estuviesen a la venta en dicho servicio por simplicidad.</w:t>
      </w:r>
    </w:p>
    <w:p w14:paraId="26430BBD" w14:textId="42BFBF63" w:rsidR="00884436" w:rsidRDefault="00884436">
      <w:r>
        <w:t>Santi,</w:t>
      </w:r>
      <w:bookmarkStart w:id="0" w:name="_GoBack"/>
      <w:bookmarkEnd w:id="0"/>
      <w:r>
        <w:t xml:space="preserve"> tras hablar con su compañero de piso, un estudiante de diseño, nos enseñó el primer prototipo del logo de la aplicación que causó buenas impresiones.</w:t>
      </w:r>
    </w:p>
    <w:p w14:paraId="146AFB8D" w14:textId="7B62C861" w:rsidR="00884436" w:rsidRDefault="00884436">
      <w:r>
        <w:t>Finalmente, tras debatir los aspectos mencionados anteriormente procedimos a la asignación de tareas y roles a los miembros del equipo</w:t>
      </w:r>
    </w:p>
    <w:p w14:paraId="2298C3ED" w14:textId="77777777" w:rsidR="00884436" w:rsidRDefault="00884436"/>
    <w:p w14:paraId="1E132DDE" w14:textId="77777777" w:rsidR="00884436" w:rsidRDefault="00884436"/>
    <w:p w14:paraId="71978C83" w14:textId="77777777" w:rsidR="00AE077F" w:rsidRDefault="00AE077F"/>
    <w:p w14:paraId="2B82392A" w14:textId="77777777" w:rsidR="00AE077F" w:rsidRDefault="00AE077F"/>
    <w:sectPr w:rsidR="00AE07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BF2"/>
    <w:rsid w:val="00147D3E"/>
    <w:rsid w:val="00333BF2"/>
    <w:rsid w:val="00884436"/>
    <w:rsid w:val="00AE07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EC98D"/>
  <w15:chartTrackingRefBased/>
  <w15:docId w15:val="{1C8C10DB-5939-4918-8D3B-FC3700211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235</Words>
  <Characters>1296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Martinez</dc:creator>
  <cp:keywords/>
  <dc:description/>
  <cp:lastModifiedBy>Jaime Martinez</cp:lastModifiedBy>
  <cp:revision>2</cp:revision>
  <dcterms:created xsi:type="dcterms:W3CDTF">2019-12-01T12:54:00Z</dcterms:created>
  <dcterms:modified xsi:type="dcterms:W3CDTF">2019-12-01T13:11:00Z</dcterms:modified>
</cp:coreProperties>
</file>