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E5" w:rsidRDefault="00511531">
      <w:r>
        <w:t>El viernes 18 de octubre tuvimos nuestra segunda reunión de grupo.</w:t>
      </w:r>
      <w:bookmarkStart w:id="0" w:name="_GoBack"/>
      <w:bookmarkEnd w:id="0"/>
      <w:r>
        <w:t xml:space="preserve">. La reunión comenzó a las 11:10 y terminó a las 12:20. </w:t>
      </w:r>
    </w:p>
    <w:p w:rsidR="00511531" w:rsidRDefault="00511531">
      <w:r>
        <w:t xml:space="preserve">Empezamos la reunión con dos objetivos claros. El primero y más importante era dejar claro el funcionamiento de la aplicación. El segundo era analizar el plan de proyecto y repartir las distintas tareas, pero no nos </w:t>
      </w:r>
      <w:r w:rsidR="00690052">
        <w:t>dio</w:t>
      </w:r>
      <w:r>
        <w:t xml:space="preserve"> tiempo a abordarlo.</w:t>
      </w:r>
    </w:p>
    <w:p w:rsidR="00511531" w:rsidRDefault="00690052">
      <w:r>
        <w:t>Comenzamos</w:t>
      </w:r>
      <w:r w:rsidR="00511531">
        <w:t xml:space="preserve"> hablando sobre el funcionamiento de nuestra aplicación y nos dimos cuenta</w:t>
      </w:r>
      <w:r>
        <w:t xml:space="preserve"> de</w:t>
      </w:r>
      <w:r w:rsidR="00511531">
        <w:t xml:space="preserve"> que no todos teníamos la misma idea en mente. Poco después surgió </w:t>
      </w:r>
      <w:r w:rsidR="0089522B">
        <w:t xml:space="preserve">un problema que tardamos el resto de la reunión en resolver. Ese problema fue si el tiempo (como moneda virtual) y el dinero debían ser dependientes, independientes, o que directamente no apareciese el dinero en nuestra aplicación. El tiempo y el dinero serían dependientes si la aplicación da al cliente la posibilidad de comprar tiempo con dinero y de cambiar un cierto tiempo acumulado por dinero. Por el contrario, el caso en el que el tiempo y el dinero eran independientes consistía en que tu podías pagar por un favor que te hubieran realizado a través de tiempo o dinero (con una comisión) y el usuario no podría cambiar tiempo por dinero ni comprar tiempo con dinero. El tercer caso, </w:t>
      </w:r>
      <w:r>
        <w:t xml:space="preserve">que </w:t>
      </w:r>
      <w:r w:rsidR="0089522B">
        <w:t xml:space="preserve">hubiera dinero de por medio, fue el menos apoyado. Después de una larga discusión realizamos una votación que dejó a un claro ganador: el tiempo y el dinero serían dependientes. </w:t>
      </w:r>
      <w:r w:rsidR="00B6539B">
        <w:t>La principal razón por la que la idea de que tiempo y dinero fuesen independientes no gustó a la mayoría fue porque estaríamos perdiendo la esencia de nuestra aplicación (la gente se centraría mucho más en el dinero).</w:t>
      </w:r>
    </w:p>
    <w:p w:rsidR="0089522B" w:rsidRDefault="0089522B">
      <w:r>
        <w:t>Después de la votación nos centramos en enfatizar esta idea de dependencia. Decidimos que usar el dinero en nuestra aplicación debería tener una penalización ya que no era nues</w:t>
      </w:r>
      <w:r w:rsidR="00B6539B">
        <w:t>tro principal objetivo. El tiempo que un usuario compre con dinero se devaluaría al instante, incitando así a que el usuario use ese tiempo en la aplicación en vez de cambiarlo</w:t>
      </w:r>
      <w:r w:rsidR="00690052">
        <w:t xml:space="preserve"> de vuelta</w:t>
      </w:r>
      <w:r w:rsidR="00B6539B">
        <w:t xml:space="preserve"> por dinero. Además, decidimos también que para cambiar tiempo por dinero se tendría que llegar a un mínimo de tiempo y a un mínimo de favores realizados.</w:t>
      </w:r>
      <w:r w:rsidR="00690052">
        <w:t xml:space="preserve"> Otro aspecto importante de la aplicación sería que el dinero no se manejaría de ninguna forma dentro de la aplicación (más allá de adquirir tiempo con dinero y cambiar tiempo por dinero).</w:t>
      </w:r>
      <w:r w:rsidR="00B6539B">
        <w:t xml:space="preserve"> También hablamos sobre otras formas de obtener tiempo aparte de hacer favores: que más gente se cree una cuenta en la aplicación usando tu link, ver anuncios… </w:t>
      </w:r>
    </w:p>
    <w:p w:rsidR="00B6539B" w:rsidRDefault="00B6539B">
      <w:r>
        <w:t>Después de dejar claro cómo se relacionarían tiempo y dinero decidimos darle un nuevo nombre a nuestra moneda virtual (ya que tiempo podía causar cierta confusión) y le pusimos como nombre temporal “</w:t>
      </w:r>
      <w:proofErr w:type="spellStart"/>
      <w:r>
        <w:t>grolis</w:t>
      </w:r>
      <w:proofErr w:type="spellEnd"/>
      <w:r>
        <w:t xml:space="preserve">”. </w:t>
      </w:r>
    </w:p>
    <w:p w:rsidR="00B6539B" w:rsidRDefault="00B6539B">
      <w:r>
        <w:t>Por último, hablamos sobre tener un logo y Santi</w:t>
      </w:r>
      <w:r w:rsidR="004C0E53">
        <w:t xml:space="preserve"> propuso comentárselo a su compañero de piso, que estudia diseño. </w:t>
      </w:r>
    </w:p>
    <w:p w:rsidR="004C0E53" w:rsidRDefault="004C0E53">
      <w:r>
        <w:t>La reunión acabó y quedó pendiente mirar el plan de proyecto y repartir tareas, además de mirar proyectos de otros años.</w:t>
      </w:r>
    </w:p>
    <w:p w:rsidR="00B6539B" w:rsidRDefault="00B6539B">
      <w:r>
        <w:t xml:space="preserve"> </w:t>
      </w:r>
    </w:p>
    <w:p w:rsidR="00B6539B" w:rsidRDefault="00B6539B"/>
    <w:p w:rsidR="00511531" w:rsidRDefault="00511531"/>
    <w:sectPr w:rsidR="0051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31"/>
    <w:rsid w:val="004A2D38"/>
    <w:rsid w:val="004C0E53"/>
    <w:rsid w:val="00511531"/>
    <w:rsid w:val="00690052"/>
    <w:rsid w:val="0089522B"/>
    <w:rsid w:val="009958E5"/>
    <w:rsid w:val="00B6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2318"/>
  <w15:chartTrackingRefBased/>
  <w15:docId w15:val="{0787D3FD-366B-4FAA-B07D-DB6C26D7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2019-10-24T16:26:00Z</dcterms:created>
  <dcterms:modified xsi:type="dcterms:W3CDTF">2019-11-19T18:18:00Z</dcterms:modified>
</cp:coreProperties>
</file>