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7B4E1" w14:textId="77777777" w:rsidR="009A42FC" w:rsidRPr="009A42FC" w:rsidRDefault="009A42FC" w:rsidP="009A42FC">
      <w:pPr>
        <w:jc w:val="both"/>
        <w:rPr>
          <w:b/>
          <w:bCs/>
        </w:rPr>
      </w:pPr>
      <w:r w:rsidRPr="009A42FC">
        <w:rPr>
          <w:b/>
          <w:bCs/>
        </w:rPr>
        <w:t>Informe Técnico: Fundamentos y Flujo de Trabajo Esencial en Git</w:t>
      </w:r>
    </w:p>
    <w:p w14:paraId="0082F49C" w14:textId="77777777" w:rsidR="009A42FC" w:rsidRPr="009A42FC" w:rsidRDefault="009A42FC" w:rsidP="009A42FC">
      <w:pPr>
        <w:jc w:val="both"/>
        <w:rPr>
          <w:b/>
          <w:bCs/>
        </w:rPr>
      </w:pPr>
      <w:r w:rsidRPr="009A42FC">
        <w:rPr>
          <w:b/>
          <w:bCs/>
        </w:rPr>
        <w:t>1.0 Introducción al Sistema de Control de Versiones Git</w:t>
      </w:r>
    </w:p>
    <w:p w14:paraId="3AEEA21F" w14:textId="77777777" w:rsidR="009A42FC" w:rsidRPr="009A42FC" w:rsidRDefault="009A42FC" w:rsidP="009A42FC">
      <w:pPr>
        <w:jc w:val="both"/>
      </w:pPr>
      <w:r w:rsidRPr="009A42FC">
        <w:t xml:space="preserve">Git es un sistema de control de versiones distribuido que transforma la gestión de proyectos de software y documentos en una auténtica </w:t>
      </w:r>
      <w:r w:rsidRPr="009A42FC">
        <w:rPr>
          <w:b/>
          <w:bCs/>
        </w:rPr>
        <w:t>"máquina del tiempo"</w:t>
      </w:r>
      <w:r w:rsidRPr="009A42FC">
        <w:t>. Su función principal es permitir a los desarrolladores y equipos navegar con precisión a través de la historia completa de su trabajo. Para lograrlo, Git no guarda cambios incrementales, sino que captura "instantáneas" o "fotos" completas del estado de un proyecto en un momento determinado. Esta aproximación garantiza que cada versión guardada sea un punto de restauración coherente y funcional, permitiendo retroceder a cualquier estado anterior con total seguridad.</w:t>
      </w:r>
    </w:p>
    <w:p w14:paraId="6FCE417F" w14:textId="77777777" w:rsidR="009A42FC" w:rsidRPr="009A42FC" w:rsidRDefault="009A42FC" w:rsidP="009A42FC">
      <w:pPr>
        <w:jc w:val="both"/>
      </w:pPr>
      <w:r w:rsidRPr="009A42FC">
        <w:t>A diferencia de los sistemas de control de versiones centralizados, donde un único servidor contiene el historial del proyecto, Git opera bajo un modelo distribuido. La ventaja estratégica de este enfoque es su resiliencia. En un modelo distribuido, cada miembro del equipo posee una copia completa del repositorio, incluyendo todo su historial. Esto significa que no existe un único punto de fallo. Como se destaca en el contexto operativo, "cada miembro del equipo va a tener una copia del repositorio... con que uno tenga el repositorio bien, vamos a salvar el trabajo". Esta redundancia inherente protege el proyecto contra la pérdida de datos y fallos del servidor central.</w:t>
      </w:r>
    </w:p>
    <w:p w14:paraId="56B3A051" w14:textId="77777777" w:rsidR="009A42FC" w:rsidRPr="009A42FC" w:rsidRDefault="009A42FC" w:rsidP="009A42FC">
      <w:pPr>
        <w:jc w:val="both"/>
      </w:pPr>
      <w:r w:rsidRPr="009A42FC">
        <w:t>Antes de comenzar a trabajar y aprovechar estas capacidades, es fundamental realizar una configuración inicial del entorno de Git para garantizar que todas las contribuciones queden correctamente registradas y atribuidas.</w:t>
      </w:r>
    </w:p>
    <w:p w14:paraId="441A34F1" w14:textId="77777777" w:rsidR="009A42FC" w:rsidRPr="009A42FC" w:rsidRDefault="009A42FC" w:rsidP="009A42FC">
      <w:pPr>
        <w:jc w:val="both"/>
        <w:rPr>
          <w:b/>
          <w:bCs/>
        </w:rPr>
      </w:pPr>
      <w:r w:rsidRPr="009A42FC">
        <w:rPr>
          <w:b/>
          <w:bCs/>
        </w:rPr>
        <w:t>2.0 Configuración y Verificación Inicial del Entorno</w:t>
      </w:r>
    </w:p>
    <w:p w14:paraId="3C6DE282" w14:textId="77777777" w:rsidR="009A42FC" w:rsidRPr="009A42FC" w:rsidRDefault="009A42FC" w:rsidP="009A42FC">
      <w:pPr>
        <w:jc w:val="both"/>
      </w:pPr>
      <w:r w:rsidRPr="009A42FC">
        <w:t>La configuración inicial del entorno Git es un paso estratégico crucial. Estas acciones preliminares aseguran que todas las contribuciones realizadas al historial del proyecto sean atribuidas correctamente al autor, fomentando la transparencia y la rendición de cuentas. Asimismo, permiten al desarrollador verificar la instalación y acceder a la documentación de ayuda de manera eficiente.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8"/>
        <w:gridCol w:w="3163"/>
        <w:gridCol w:w="3717"/>
      </w:tblGrid>
      <w:tr w:rsidR="009A42FC" w:rsidRPr="009A42FC" w14:paraId="1D79937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E9770B6" w14:textId="77777777" w:rsidR="009A42FC" w:rsidRPr="009A42FC" w:rsidRDefault="009A42FC" w:rsidP="009A42FC">
            <w:r w:rsidRPr="009A42FC">
              <w:t>Comando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EE00" w14:textId="77777777" w:rsidR="009A42FC" w:rsidRPr="009A42FC" w:rsidRDefault="009A42FC" w:rsidP="009A42FC">
            <w:r w:rsidRPr="009A42FC">
              <w:t>Descripción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667D2" w14:textId="77777777" w:rsidR="009A42FC" w:rsidRPr="009A42FC" w:rsidRDefault="009A42FC" w:rsidP="009A42FC">
            <w:r w:rsidRPr="009A42FC">
              <w:t>Propósito Estratégico</w:t>
            </w:r>
          </w:p>
        </w:tc>
      </w:tr>
      <w:tr w:rsidR="009A42FC" w:rsidRPr="009A42FC" w14:paraId="131C3C7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C1B3490" w14:textId="77777777" w:rsidR="009A42FC" w:rsidRPr="009A42FC" w:rsidRDefault="009A42FC" w:rsidP="009A42FC">
            <w:proofErr w:type="spellStart"/>
            <w:r w:rsidRPr="009A42FC">
              <w:t>git</w:t>
            </w:r>
            <w:proofErr w:type="spellEnd"/>
            <w:r w:rsidRPr="009A42FC">
              <w:t xml:space="preserve"> --</w:t>
            </w:r>
            <w:proofErr w:type="spellStart"/>
            <w:r w:rsidRPr="009A42FC">
              <w:t>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BC6D94" w14:textId="77777777" w:rsidR="009A42FC" w:rsidRPr="009A42FC" w:rsidRDefault="009A42FC" w:rsidP="009A42FC">
            <w:r w:rsidRPr="009A42FC">
              <w:t>Muestra la versión de Git instalada en el sistema.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48482" w14:textId="77777777" w:rsidR="009A42FC" w:rsidRPr="009A42FC" w:rsidRDefault="009A42FC" w:rsidP="009A42FC">
            <w:r w:rsidRPr="009A42FC">
              <w:t>Verificar que Git está correctamente instalado y disponible en la línea de comandos.</w:t>
            </w:r>
          </w:p>
        </w:tc>
      </w:tr>
      <w:tr w:rsidR="009A42FC" w:rsidRPr="009A42FC" w14:paraId="04E4769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D48F893" w14:textId="77777777" w:rsidR="009A42FC" w:rsidRPr="009A42FC" w:rsidRDefault="009A42FC" w:rsidP="009A42FC">
            <w:proofErr w:type="spellStart"/>
            <w:r w:rsidRPr="009A42FC">
              <w:t>git</w:t>
            </w:r>
            <w:proofErr w:type="spellEnd"/>
            <w:r w:rsidRPr="009A42FC">
              <w:t xml:space="preserve"> --</w:t>
            </w:r>
            <w:proofErr w:type="spellStart"/>
            <w:r w:rsidRPr="009A42FC">
              <w:t>help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74FA97" w14:textId="77777777" w:rsidR="009A42FC" w:rsidRPr="009A42FC" w:rsidRDefault="009A42FC" w:rsidP="009A42FC">
            <w:r w:rsidRPr="009A42FC">
              <w:t>Proporciona una lista general de los comandos más comunes de Git.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E4EDE" w14:textId="77777777" w:rsidR="009A42FC" w:rsidRPr="009A42FC" w:rsidRDefault="009A42FC" w:rsidP="009A42FC">
            <w:r w:rsidRPr="009A42FC">
              <w:t>Ofrecer un acceso rápido a la ayuda general y un resumen de las funcionalidades disponibles.</w:t>
            </w:r>
          </w:p>
        </w:tc>
      </w:tr>
      <w:tr w:rsidR="009A42FC" w:rsidRPr="009A42FC" w14:paraId="496D421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BA62D76" w14:textId="77777777" w:rsidR="009A42FC" w:rsidRPr="009A42FC" w:rsidRDefault="009A42FC" w:rsidP="009A42FC">
            <w:proofErr w:type="spellStart"/>
            <w:r w:rsidRPr="009A42FC">
              <w:lastRenderedPageBreak/>
              <w:t>git</w:t>
            </w:r>
            <w:proofErr w:type="spellEnd"/>
            <w:r w:rsidRPr="009A42FC">
              <w:t xml:space="preserve"> </w:t>
            </w:r>
            <w:proofErr w:type="spellStart"/>
            <w:r w:rsidRPr="009A42FC">
              <w:t>help</w:t>
            </w:r>
            <w:proofErr w:type="spellEnd"/>
            <w:r w:rsidRPr="009A42FC">
              <w:t xml:space="preserve"> &lt;comando&gt;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AE0F5" w14:textId="77777777" w:rsidR="009A42FC" w:rsidRPr="009A42FC" w:rsidRDefault="009A42FC" w:rsidP="009A42FC">
            <w:r w:rsidRPr="009A42FC">
              <w:t xml:space="preserve">Abre una página de documentación detallada para un comando específico. Ejemplo: </w:t>
            </w:r>
            <w:proofErr w:type="spellStart"/>
            <w:r w:rsidRPr="009A42FC">
              <w:t>git</w:t>
            </w:r>
            <w:proofErr w:type="spellEnd"/>
            <w:r w:rsidRPr="009A42FC">
              <w:t xml:space="preserve"> </w:t>
            </w:r>
            <w:proofErr w:type="spellStart"/>
            <w:r w:rsidRPr="009A42FC">
              <w:t>help</w:t>
            </w:r>
            <w:proofErr w:type="spellEnd"/>
            <w:r w:rsidRPr="009A42FC">
              <w:t xml:space="preserve"> </w:t>
            </w:r>
            <w:proofErr w:type="spellStart"/>
            <w:r w:rsidRPr="009A42FC">
              <w:t>commit</w:t>
            </w:r>
            <w:proofErr w:type="spellEnd"/>
            <w:r w:rsidRPr="009A42FC">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4EFB9" w14:textId="77777777" w:rsidR="009A42FC" w:rsidRPr="009A42FC" w:rsidRDefault="009A42FC" w:rsidP="009A42FC">
            <w:r w:rsidRPr="009A42FC">
              <w:t>Facilitar una consulta en profundidad sobre las opciones y el funcionamiento de un comando particular.</w:t>
            </w:r>
          </w:p>
        </w:tc>
      </w:tr>
      <w:tr w:rsidR="009A42FC" w:rsidRPr="009A42FC" w14:paraId="10A2814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F8CEA1B" w14:textId="77777777" w:rsidR="009A42FC" w:rsidRPr="009A42FC" w:rsidRDefault="009A42FC" w:rsidP="009A42FC">
            <w:pPr>
              <w:rPr>
                <w:lang w:val="pt-PT"/>
              </w:rPr>
            </w:pPr>
            <w:r w:rsidRPr="009A42FC">
              <w:rPr>
                <w:lang w:val="pt-PT"/>
              </w:rPr>
              <w:t>git config --global user.name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FCC7" w14:textId="77777777" w:rsidR="009A42FC" w:rsidRPr="009A42FC" w:rsidRDefault="009A42FC" w:rsidP="009A42FC">
            <w:r w:rsidRPr="009A42FC">
              <w:t xml:space="preserve">Establece el nombre del autor que se registrará en cada </w:t>
            </w:r>
            <w:proofErr w:type="spellStart"/>
            <w:r w:rsidRPr="009A42FC">
              <w:t>commit</w:t>
            </w:r>
            <w:proofErr w:type="spellEnd"/>
            <w:r w:rsidRPr="009A42FC">
              <w:t xml:space="preserve"> a nivel global.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73895" w14:textId="77777777" w:rsidR="009A42FC" w:rsidRPr="009A42FC" w:rsidRDefault="009A42FC" w:rsidP="009A42FC">
            <w:r w:rsidRPr="009A42FC">
              <w:t>Asegurar que cada "instantánea" (</w:t>
            </w:r>
            <w:proofErr w:type="spellStart"/>
            <w:r w:rsidRPr="009A42FC">
              <w:t>commit</w:t>
            </w:r>
            <w:proofErr w:type="spellEnd"/>
            <w:r w:rsidRPr="009A42FC">
              <w:t>) quede registrada con el nombre del autor, garantizando una clara atribución de los cambios.</w:t>
            </w:r>
          </w:p>
        </w:tc>
      </w:tr>
      <w:tr w:rsidR="009A42FC" w:rsidRPr="009A42FC" w14:paraId="725575E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54534EA" w14:textId="77777777" w:rsidR="009A42FC" w:rsidRPr="009A42FC" w:rsidRDefault="009A42FC" w:rsidP="009A42FC">
            <w:pPr>
              <w:rPr>
                <w:lang w:val="pt-PT"/>
              </w:rPr>
            </w:pPr>
            <w:r w:rsidRPr="009A42FC">
              <w:rPr>
                <w:lang w:val="pt-PT"/>
              </w:rPr>
              <w:t>git config --global user.email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BC57C" w14:textId="77777777" w:rsidR="009A42FC" w:rsidRPr="009A42FC" w:rsidRDefault="009A42FC" w:rsidP="009A42FC">
            <w:r w:rsidRPr="009A42FC">
              <w:t xml:space="preserve">Establece el correo electrónico del autor que se registrará en cada </w:t>
            </w:r>
            <w:proofErr w:type="spellStart"/>
            <w:r w:rsidRPr="009A42FC">
              <w:t>commit</w:t>
            </w:r>
            <w:proofErr w:type="spellEnd"/>
            <w:r w:rsidRPr="009A42FC">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3DCAB" w14:textId="77777777" w:rsidR="009A42FC" w:rsidRPr="009A42FC" w:rsidRDefault="009A42FC" w:rsidP="009A42FC">
            <w:r w:rsidRPr="009A42FC">
              <w:t>Complementar la identidad del autor en el historial del proyecto, permitiendo una identificación inequívoca y facilitando la comunicación.</w:t>
            </w:r>
          </w:p>
        </w:tc>
      </w:tr>
      <w:tr w:rsidR="009A42FC" w:rsidRPr="009A42FC" w14:paraId="0FEC220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399A47E" w14:textId="77777777" w:rsidR="009A42FC" w:rsidRPr="009A42FC" w:rsidRDefault="009A42FC" w:rsidP="009A42FC">
            <w:proofErr w:type="spellStart"/>
            <w:r w:rsidRPr="009A42FC">
              <w:t>git</w:t>
            </w:r>
            <w:proofErr w:type="spellEnd"/>
            <w:r w:rsidRPr="009A42FC">
              <w:t xml:space="preserve"> </w:t>
            </w:r>
            <w:proofErr w:type="spellStart"/>
            <w:r w:rsidRPr="009A42FC">
              <w:t>config</w:t>
            </w:r>
            <w:proofErr w:type="spellEnd"/>
            <w:r w:rsidRPr="009A42FC">
              <w:t xml:space="preserve"> --global -e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853CF" w14:textId="77777777" w:rsidR="009A42FC" w:rsidRPr="009A42FC" w:rsidRDefault="009A42FC" w:rsidP="009A42FC">
            <w:r w:rsidRPr="009A42FC">
              <w:t>Abre el archivo de configuración global de Git en el editor de texto predeterminado.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0478" w14:textId="77777777" w:rsidR="009A42FC" w:rsidRPr="009A42FC" w:rsidRDefault="009A42FC" w:rsidP="009A42FC">
            <w:r w:rsidRPr="009A42FC">
              <w:t>Permitir la edición directa y avanzada de todas las configuraciones globales, como el nombre, el correo o el editor por defecto.</w:t>
            </w:r>
          </w:p>
        </w:tc>
      </w:tr>
    </w:tbl>
    <w:p w14:paraId="70E1FD05" w14:textId="77777777" w:rsidR="009A42FC" w:rsidRPr="009A42FC" w:rsidRDefault="009A42FC" w:rsidP="009A42FC">
      <w:pPr>
        <w:jc w:val="both"/>
      </w:pPr>
      <w:r w:rsidRPr="009A42FC">
        <w:t>Una vez que el entorno está verificado y configurado, el siguiente paso es comprender y aplicar el flujo de trabajo práctico para iniciar y gestionar un nuevo proyecto o repositorio.</w:t>
      </w:r>
    </w:p>
    <w:p w14:paraId="28B4958A" w14:textId="77777777" w:rsidR="009A42FC" w:rsidRPr="009A42FC" w:rsidRDefault="009A42FC" w:rsidP="009A42FC">
      <w:pPr>
        <w:jc w:val="both"/>
        <w:rPr>
          <w:b/>
          <w:bCs/>
        </w:rPr>
      </w:pPr>
      <w:r w:rsidRPr="009A42FC">
        <w:rPr>
          <w:b/>
          <w:bCs/>
        </w:rPr>
        <w:t>3.0 El Flujo de Trabajo Fundamental en Git</w:t>
      </w:r>
    </w:p>
    <w:p w14:paraId="32D99830" w14:textId="77777777" w:rsidR="009A42FC" w:rsidRPr="009A42FC" w:rsidRDefault="009A42FC" w:rsidP="009A42FC">
      <w:pPr>
        <w:jc w:val="both"/>
      </w:pPr>
      <w:r w:rsidRPr="009A42FC">
        <w:t xml:space="preserve">La gestión de cambios en Git puede visualizarse como un proceso en tres actos, similar a una producción teatral. El primer espacio es el </w:t>
      </w:r>
      <w:r w:rsidRPr="009A42FC">
        <w:rPr>
          <w:b/>
          <w:bCs/>
        </w:rPr>
        <w:t>directorio de trabajo</w:t>
      </w:r>
      <w:r w:rsidRPr="009A42FC">
        <w:t xml:space="preserve">, donde se modifican los archivos. El segundo es el </w:t>
      </w:r>
      <w:r w:rsidRPr="009A42FC">
        <w:rPr>
          <w:b/>
          <w:bCs/>
        </w:rPr>
        <w:t>"escenario"</w:t>
      </w:r>
      <w:r w:rsidRPr="009A42FC">
        <w:t xml:space="preserve"> (conocido como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 xml:space="preserve">), donde se seleccionan y preparan los cambios específicos que formarán parte de la próxima "foto". Finalmente, el tercer espacio es el </w:t>
      </w:r>
      <w:r w:rsidRPr="009A42FC">
        <w:rPr>
          <w:b/>
          <w:bCs/>
        </w:rPr>
        <w:t>repositorio</w:t>
      </w:r>
      <w:r w:rsidRPr="009A42FC">
        <w:t xml:space="preserve"> (.</w:t>
      </w:r>
      <w:proofErr w:type="spellStart"/>
      <w:r w:rsidRPr="009A42FC">
        <w:t>git</w:t>
      </w:r>
      <w:proofErr w:type="spellEnd"/>
      <w:r w:rsidRPr="009A42FC">
        <w:t>), donde esas "fotos" (</w:t>
      </w:r>
      <w:proofErr w:type="spellStart"/>
      <w:r w:rsidRPr="009A42FC">
        <w:t>commits</w:t>
      </w:r>
      <w:proofErr w:type="spellEnd"/>
      <w:r w:rsidRPr="009A42FC">
        <w:t>) se almacenan de forma permanente, construyendo el historial inmutable del proyecto.</w:t>
      </w:r>
    </w:p>
    <w:p w14:paraId="60B04719" w14:textId="77777777" w:rsidR="009A42FC" w:rsidRPr="009A42FC" w:rsidRDefault="009A42FC" w:rsidP="009A42FC">
      <w:pPr>
        <w:jc w:val="both"/>
        <w:rPr>
          <w:b/>
          <w:bCs/>
        </w:rPr>
      </w:pPr>
      <w:r w:rsidRPr="009A42FC">
        <w:rPr>
          <w:b/>
          <w:bCs/>
        </w:rPr>
        <w:t>3.1 Inicialización del Repositorio</w:t>
      </w:r>
    </w:p>
    <w:p w14:paraId="65A465DE" w14:textId="77777777" w:rsidR="009A42FC" w:rsidRPr="009A42FC" w:rsidRDefault="009A42FC" w:rsidP="009A42FC">
      <w:pPr>
        <w:jc w:val="both"/>
      </w:pPr>
      <w:r w:rsidRPr="009A42FC">
        <w:t>Para comenzar a gestionar un proyecto con Git, el primer paso es inicializar un repositorio en la carpeta raíz del proyecto. Esto se logra con el comando:</w:t>
      </w:r>
    </w:p>
    <w:p w14:paraId="6EE4E30B" w14:textId="77777777" w:rsidR="009A42FC" w:rsidRPr="009A42FC" w:rsidRDefault="009A42FC" w:rsidP="009A42FC">
      <w:pPr>
        <w:jc w:val="both"/>
      </w:pPr>
      <w:proofErr w:type="spellStart"/>
      <w:r w:rsidRPr="009A42FC">
        <w:t>git</w:t>
      </w:r>
      <w:proofErr w:type="spellEnd"/>
      <w:r w:rsidRPr="009A42FC">
        <w:t xml:space="preserve"> </w:t>
      </w:r>
      <w:proofErr w:type="spellStart"/>
      <w:r w:rsidRPr="009A42FC">
        <w:t>init</w:t>
      </w:r>
      <w:proofErr w:type="spellEnd"/>
    </w:p>
    <w:p w14:paraId="5DE6FE54" w14:textId="77777777" w:rsidR="009A42FC" w:rsidRPr="009A42FC" w:rsidRDefault="009A42FC" w:rsidP="009A42FC">
      <w:pPr>
        <w:jc w:val="both"/>
      </w:pPr>
      <w:r w:rsidRPr="009A42FC">
        <w:t xml:space="preserve">La ejecución de este comando tiene un efecto inmediato: crea una carpeta oculta </w:t>
      </w:r>
      <w:proofErr w:type="gramStart"/>
      <w:r w:rsidRPr="009A42FC">
        <w:t>llamada .</w:t>
      </w:r>
      <w:proofErr w:type="spellStart"/>
      <w:r w:rsidRPr="009A42FC">
        <w:t>git</w:t>
      </w:r>
      <w:proofErr w:type="spellEnd"/>
      <w:proofErr w:type="gramEnd"/>
      <w:r w:rsidRPr="009A42FC">
        <w:t xml:space="preserve">. Esta carpeta es el corazón del repositorio; contiene toda la base de datos de objetos, el historial de cambios y la configuración. Es de vital importancia </w:t>
      </w:r>
      <w:r w:rsidRPr="009A42FC">
        <w:rPr>
          <w:b/>
          <w:bCs/>
        </w:rPr>
        <w:lastRenderedPageBreak/>
        <w:t>nunca eliminar o modificar manualmente esta carpeta</w:t>
      </w:r>
      <w:r w:rsidRPr="009A42FC">
        <w:t>, ya que hacerlo podría corromper el repositorio y resultar en la pérdida de todo el historial del proyecto.</w:t>
      </w:r>
    </w:p>
    <w:p w14:paraId="01B7B48F" w14:textId="77777777" w:rsidR="009A42FC" w:rsidRPr="009A42FC" w:rsidRDefault="009A42FC" w:rsidP="009A42FC">
      <w:pPr>
        <w:jc w:val="both"/>
        <w:rPr>
          <w:b/>
          <w:bCs/>
        </w:rPr>
      </w:pPr>
      <w:r w:rsidRPr="009A42FC">
        <w:rPr>
          <w:b/>
          <w:bCs/>
        </w:rPr>
        <w:t>3.2 El "Escenario" (</w:t>
      </w:r>
      <w:proofErr w:type="spellStart"/>
      <w:r w:rsidRPr="009A42FC">
        <w:rPr>
          <w:b/>
          <w:bCs/>
        </w:rPr>
        <w:t>Staging</w:t>
      </w:r>
      <w:proofErr w:type="spellEnd"/>
      <w:r w:rsidRPr="009A42FC">
        <w:rPr>
          <w:b/>
          <w:bCs/>
        </w:rPr>
        <w:t xml:space="preserve"> </w:t>
      </w:r>
      <w:proofErr w:type="spellStart"/>
      <w:r w:rsidRPr="009A42FC">
        <w:rPr>
          <w:b/>
          <w:bCs/>
        </w:rPr>
        <w:t>Area</w:t>
      </w:r>
      <w:proofErr w:type="spellEnd"/>
      <w:r w:rsidRPr="009A42FC">
        <w:rPr>
          <w:b/>
          <w:bCs/>
        </w:rPr>
        <w:t>) y el Seguimiento de Cambios</w:t>
      </w:r>
    </w:p>
    <w:p w14:paraId="7F9695D5" w14:textId="77777777" w:rsidR="009A42FC" w:rsidRPr="009A42FC" w:rsidRDefault="009A42FC" w:rsidP="009A42FC">
      <w:pPr>
        <w:jc w:val="both"/>
      </w:pPr>
      <w:r w:rsidRPr="009A42FC">
        <w:t xml:space="preserve">El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 xml:space="preserve"> es un concepto fundamental en Git. Actúa como un área de preparación intermedia. Antes de tomar la "fotografía" definitiva de un conjunto de cambios, es necesario "subir al escenario" los archivos que se desean incluir en ella. Esto permite agrupar cambios relacionados de manera lógica, incluso si provienen de diferentes archivos, para crear </w:t>
      </w:r>
      <w:proofErr w:type="spellStart"/>
      <w:r w:rsidRPr="009A42FC">
        <w:t>commits</w:t>
      </w:r>
      <w:proofErr w:type="spellEnd"/>
      <w:r w:rsidRPr="009A42FC">
        <w:t xml:space="preserve"> limpios y atómicos.</w:t>
      </w:r>
    </w:p>
    <w:p w14:paraId="4EFEFBF3" w14:textId="77777777" w:rsidR="009A42FC" w:rsidRPr="009A42FC" w:rsidRDefault="009A42FC" w:rsidP="009A42FC">
      <w:pPr>
        <w:jc w:val="both"/>
      </w:pPr>
      <w:r w:rsidRPr="009A42FC">
        <w:t xml:space="preserve">Para diagnosticar el estado actual del repositorio, se utiliza el comando </w:t>
      </w:r>
      <w:proofErr w:type="spellStart"/>
      <w:r w:rsidRPr="009A42FC">
        <w:t>git</w:t>
      </w:r>
      <w:proofErr w:type="spellEnd"/>
      <w:r w:rsidRPr="009A42FC">
        <w:t xml:space="preserve"> status. Este comando informa sobre:</w:t>
      </w:r>
    </w:p>
    <w:p w14:paraId="27147584" w14:textId="77777777" w:rsidR="009A42FC" w:rsidRPr="009A42FC" w:rsidRDefault="009A42FC" w:rsidP="009A42FC">
      <w:pPr>
        <w:numPr>
          <w:ilvl w:val="0"/>
          <w:numId w:val="1"/>
        </w:numPr>
        <w:jc w:val="both"/>
      </w:pPr>
      <w:r w:rsidRPr="009A42FC">
        <w:rPr>
          <w:b/>
          <w:bCs/>
        </w:rPr>
        <w:t>Archivos sin seguimiento (</w:t>
      </w:r>
      <w:proofErr w:type="spellStart"/>
      <w:r w:rsidRPr="009A42FC">
        <w:rPr>
          <w:b/>
          <w:bCs/>
          <w:i/>
          <w:iCs/>
        </w:rPr>
        <w:t>untracked</w:t>
      </w:r>
      <w:proofErr w:type="spellEnd"/>
      <w:r w:rsidRPr="009A42FC">
        <w:rPr>
          <w:b/>
          <w:bCs/>
          <w:i/>
          <w:iCs/>
        </w:rPr>
        <w:t xml:space="preserve"> files</w:t>
      </w:r>
      <w:r w:rsidRPr="009A42FC">
        <w:rPr>
          <w:b/>
          <w:bCs/>
        </w:rPr>
        <w:t>)</w:t>
      </w:r>
      <w:r w:rsidRPr="009A42FC">
        <w:t>: Archivos nuevos en el directorio de trabajo que Git aún no conoce. En la consola, suelen aparecer en color rojo.</w:t>
      </w:r>
    </w:p>
    <w:p w14:paraId="56ED136E" w14:textId="77777777" w:rsidR="009A42FC" w:rsidRPr="009A42FC" w:rsidRDefault="009A42FC" w:rsidP="009A42FC">
      <w:pPr>
        <w:numPr>
          <w:ilvl w:val="0"/>
          <w:numId w:val="1"/>
        </w:numPr>
        <w:jc w:val="both"/>
      </w:pPr>
      <w:r w:rsidRPr="009A42FC">
        <w:rPr>
          <w:b/>
          <w:bCs/>
        </w:rPr>
        <w:t>Archivos modificados</w:t>
      </w:r>
      <w:r w:rsidRPr="009A42FC">
        <w:t xml:space="preserve">: Archivos que están bajo </w:t>
      </w:r>
      <w:proofErr w:type="gramStart"/>
      <w:r w:rsidRPr="009A42FC">
        <w:t>seguimiento</w:t>
      </w:r>
      <w:proofErr w:type="gramEnd"/>
      <w:r w:rsidRPr="009A42FC">
        <w:t xml:space="preserve"> pero han sido alterados desde el último </w:t>
      </w:r>
      <w:proofErr w:type="spellStart"/>
      <w:r w:rsidRPr="009A42FC">
        <w:t>commit</w:t>
      </w:r>
      <w:proofErr w:type="spellEnd"/>
      <w:r w:rsidRPr="009A42FC">
        <w:t>.</w:t>
      </w:r>
    </w:p>
    <w:p w14:paraId="600F51EE" w14:textId="77777777" w:rsidR="009A42FC" w:rsidRPr="009A42FC" w:rsidRDefault="009A42FC" w:rsidP="009A42FC">
      <w:pPr>
        <w:numPr>
          <w:ilvl w:val="0"/>
          <w:numId w:val="1"/>
        </w:numPr>
        <w:jc w:val="both"/>
      </w:pPr>
      <w:r w:rsidRPr="009A42FC">
        <w:rPr>
          <w:b/>
          <w:bCs/>
        </w:rPr>
        <w:t>Archivos preparados (</w:t>
      </w:r>
      <w:proofErr w:type="spellStart"/>
      <w:r w:rsidRPr="009A42FC">
        <w:rPr>
          <w:b/>
          <w:bCs/>
          <w:i/>
          <w:iCs/>
        </w:rPr>
        <w:t>staged</w:t>
      </w:r>
      <w:proofErr w:type="spellEnd"/>
      <w:r w:rsidRPr="009A42FC">
        <w:rPr>
          <w:b/>
          <w:bCs/>
        </w:rPr>
        <w:t>)</w:t>
      </w:r>
      <w:r w:rsidRPr="009A42FC">
        <w:t xml:space="preserve">: Archivos que han sido añadidos al escenario y están listos para ser incluidos en el próximo </w:t>
      </w:r>
      <w:proofErr w:type="spellStart"/>
      <w:r w:rsidRPr="009A42FC">
        <w:t>commit</w:t>
      </w:r>
      <w:proofErr w:type="spellEnd"/>
      <w:r w:rsidRPr="009A42FC">
        <w:t>. Suelen mostrarse en color verde.</w:t>
      </w:r>
    </w:p>
    <w:p w14:paraId="46C6F1AD" w14:textId="77777777" w:rsidR="009A42FC" w:rsidRPr="009A42FC" w:rsidRDefault="009A42FC" w:rsidP="009A42FC">
      <w:pPr>
        <w:jc w:val="both"/>
      </w:pPr>
      <w:r w:rsidRPr="009A42FC">
        <w:t xml:space="preserve">Para añadir archivos al escenario, se utiliza el comando </w:t>
      </w:r>
      <w:proofErr w:type="spellStart"/>
      <w:r w:rsidRPr="009A42FC">
        <w:t>git</w:t>
      </w:r>
      <w:proofErr w:type="spellEnd"/>
      <w:r w:rsidRPr="009A42FC">
        <w:t xml:space="preserve"> </w:t>
      </w:r>
      <w:proofErr w:type="spellStart"/>
      <w:r w:rsidRPr="009A42FC">
        <w:t>add</w:t>
      </w:r>
      <w:proofErr w:type="spellEnd"/>
      <w:r w:rsidRPr="009A42FC">
        <w:t>, que ofrece gran flexibilidad:</w:t>
      </w:r>
    </w:p>
    <w:p w14:paraId="593247FF" w14:textId="77777777" w:rsidR="009A42FC" w:rsidRPr="009A42FC" w:rsidRDefault="009A42FC" w:rsidP="009A42FC">
      <w:pPr>
        <w:numPr>
          <w:ilvl w:val="0"/>
          <w:numId w:val="2"/>
        </w:numPr>
        <w:jc w:val="both"/>
      </w:pPr>
      <w:proofErr w:type="spellStart"/>
      <w:r w:rsidRPr="009A42FC">
        <w:t>git</w:t>
      </w:r>
      <w:proofErr w:type="spellEnd"/>
      <w:r w:rsidRPr="009A42FC">
        <w:t xml:space="preserve"> </w:t>
      </w:r>
      <w:proofErr w:type="spellStart"/>
      <w:r w:rsidRPr="009A42FC">
        <w:t>add</w:t>
      </w:r>
      <w:proofErr w:type="spellEnd"/>
      <w:r w:rsidRPr="009A42FC">
        <w:t xml:space="preserve"> &lt;</w:t>
      </w:r>
      <w:proofErr w:type="spellStart"/>
      <w:r w:rsidRPr="009A42FC">
        <w:t>nombre_archivo</w:t>
      </w:r>
      <w:proofErr w:type="spellEnd"/>
      <w:r w:rsidRPr="009A42FC">
        <w:t>&gt;: Para añadir un archivo específico (</w:t>
      </w:r>
      <w:proofErr w:type="spellStart"/>
      <w:r w:rsidRPr="009A42FC">
        <w:t>e.g</w:t>
      </w:r>
      <w:proofErr w:type="spellEnd"/>
      <w:r w:rsidRPr="009A42FC">
        <w:t>., index.html).</w:t>
      </w:r>
    </w:p>
    <w:p w14:paraId="7900ECC8" w14:textId="77777777" w:rsidR="009A42FC" w:rsidRPr="009A42FC" w:rsidRDefault="009A42FC" w:rsidP="009A42FC">
      <w:pPr>
        <w:numPr>
          <w:ilvl w:val="0"/>
          <w:numId w:val="2"/>
        </w:numPr>
        <w:jc w:val="both"/>
      </w:pPr>
      <w:proofErr w:type="spellStart"/>
      <w:r w:rsidRPr="009A42FC">
        <w:t>git</w:t>
      </w:r>
      <w:proofErr w:type="spellEnd"/>
      <w:r w:rsidRPr="009A42FC">
        <w:t xml:space="preserve"> </w:t>
      </w:r>
      <w:proofErr w:type="spellStart"/>
      <w:r w:rsidRPr="009A42FC">
        <w:t>add</w:t>
      </w:r>
      <w:proofErr w:type="spellEnd"/>
      <w:r w:rsidRPr="009A42FC">
        <w:t xml:space="preserve"> &lt;archivo1&gt; &lt;archivo2&gt;: Para añadir múltiples archivos específicos en un solo comando (</w:t>
      </w:r>
      <w:proofErr w:type="spellStart"/>
      <w:r w:rsidRPr="009A42FC">
        <w:t>e.g</w:t>
      </w:r>
      <w:proofErr w:type="spellEnd"/>
      <w:r w:rsidRPr="009A42FC">
        <w:t>., index.html main.html).</w:t>
      </w:r>
    </w:p>
    <w:p w14:paraId="3388AB1E" w14:textId="77777777" w:rsidR="009A42FC" w:rsidRPr="009A42FC" w:rsidRDefault="009A42FC" w:rsidP="009A42FC">
      <w:pPr>
        <w:numPr>
          <w:ilvl w:val="0"/>
          <w:numId w:val="2"/>
        </w:numPr>
        <w:jc w:val="both"/>
      </w:pPr>
      <w:proofErr w:type="spellStart"/>
      <w:r w:rsidRPr="009A42FC">
        <w:t>git</w:t>
      </w:r>
      <w:proofErr w:type="spellEnd"/>
      <w:r w:rsidRPr="009A42FC">
        <w:t xml:space="preserve"> </w:t>
      </w:r>
      <w:proofErr w:type="spellStart"/>
      <w:proofErr w:type="gramStart"/>
      <w:r w:rsidRPr="009A42FC">
        <w:t>add</w:t>
      </w:r>
      <w:proofErr w:type="spellEnd"/>
      <w:r w:rsidRPr="009A42FC">
        <w:t xml:space="preserve"> .</w:t>
      </w:r>
      <w:proofErr w:type="gramEnd"/>
      <w:r w:rsidRPr="009A42FC">
        <w:t>: Para añadir todos los archivos nuevos y modificados del directorio actual y subdirectorios de forma recursiva.</w:t>
      </w:r>
    </w:p>
    <w:p w14:paraId="1D197E7C" w14:textId="77777777" w:rsidR="009A42FC" w:rsidRPr="009A42FC" w:rsidRDefault="009A42FC" w:rsidP="009A42FC">
      <w:pPr>
        <w:numPr>
          <w:ilvl w:val="0"/>
          <w:numId w:val="2"/>
        </w:numPr>
        <w:jc w:val="both"/>
      </w:pPr>
      <w:proofErr w:type="spellStart"/>
      <w:r w:rsidRPr="009A42FC">
        <w:t>git</w:t>
      </w:r>
      <w:proofErr w:type="spellEnd"/>
      <w:r w:rsidRPr="009A42FC">
        <w:t xml:space="preserve"> </w:t>
      </w:r>
      <w:proofErr w:type="spellStart"/>
      <w:r w:rsidRPr="009A42FC">
        <w:t>add</w:t>
      </w:r>
      <w:proofErr w:type="spellEnd"/>
      <w:r w:rsidRPr="009A42FC">
        <w:t xml:space="preserve"> *.</w:t>
      </w:r>
      <w:proofErr w:type="spellStart"/>
      <w:r w:rsidRPr="009A42FC">
        <w:t>html</w:t>
      </w:r>
      <w:proofErr w:type="spellEnd"/>
      <w:r w:rsidRPr="009A42FC">
        <w:t>: Para añadir todos los archivos que coincidan con un patrón específico (en este caso, todos los archivos HTML).</w:t>
      </w:r>
    </w:p>
    <w:p w14:paraId="761613B1" w14:textId="77777777" w:rsidR="009A42FC" w:rsidRPr="009A42FC" w:rsidRDefault="009A42FC" w:rsidP="009A42FC">
      <w:pPr>
        <w:numPr>
          <w:ilvl w:val="0"/>
          <w:numId w:val="2"/>
        </w:numPr>
        <w:jc w:val="both"/>
      </w:pPr>
      <w:proofErr w:type="spellStart"/>
      <w:r w:rsidRPr="009A42FC">
        <w:t>git</w:t>
      </w:r>
      <w:proofErr w:type="spellEnd"/>
      <w:r w:rsidRPr="009A42FC">
        <w:t xml:space="preserve"> </w:t>
      </w:r>
      <w:proofErr w:type="spellStart"/>
      <w:r w:rsidRPr="009A42FC">
        <w:t>add</w:t>
      </w:r>
      <w:proofErr w:type="spellEnd"/>
      <w:r w:rsidRPr="009A42FC">
        <w:t xml:space="preserve"> &lt;carpeta&gt;/: Para añadir todo el contenido de una carpeta específica de forma recursiva (</w:t>
      </w:r>
      <w:proofErr w:type="spellStart"/>
      <w:r w:rsidRPr="009A42FC">
        <w:t>e.g</w:t>
      </w:r>
      <w:proofErr w:type="spellEnd"/>
      <w:r w:rsidRPr="009A42FC">
        <w:t xml:space="preserve">., </w:t>
      </w:r>
      <w:proofErr w:type="spellStart"/>
      <w:r w:rsidRPr="009A42FC">
        <w:t>js</w:t>
      </w:r>
      <w:proofErr w:type="spellEnd"/>
      <w:r w:rsidRPr="009A42FC">
        <w:t>/).</w:t>
      </w:r>
    </w:p>
    <w:p w14:paraId="47FE536E" w14:textId="77777777" w:rsidR="009A42FC" w:rsidRPr="009A42FC" w:rsidRDefault="009A42FC" w:rsidP="009A42FC">
      <w:pPr>
        <w:jc w:val="both"/>
      </w:pPr>
      <w:r w:rsidRPr="009A42FC">
        <w:t xml:space="preserve">Si un archivo fue añadido al escenario por error, se puede "bajar del escenario" sin descartar los cambios realizados en él utilizando el comando </w:t>
      </w:r>
      <w:proofErr w:type="spellStart"/>
      <w:r w:rsidRPr="009A42FC">
        <w:t>git</w:t>
      </w:r>
      <w:proofErr w:type="spellEnd"/>
      <w:r w:rsidRPr="009A42FC">
        <w:t xml:space="preserve"> </w:t>
      </w:r>
      <w:proofErr w:type="spellStart"/>
      <w:r w:rsidRPr="009A42FC">
        <w:t>reset</w:t>
      </w:r>
      <w:proofErr w:type="spellEnd"/>
      <w:r w:rsidRPr="009A42FC">
        <w:t xml:space="preserve"> &lt;</w:t>
      </w:r>
      <w:proofErr w:type="spellStart"/>
      <w:r w:rsidRPr="009A42FC">
        <w:t>nombre_archivo</w:t>
      </w:r>
      <w:proofErr w:type="spellEnd"/>
      <w:r w:rsidRPr="009A42FC">
        <w:t>&gt;.</w:t>
      </w:r>
    </w:p>
    <w:p w14:paraId="02D36C9F" w14:textId="77777777" w:rsidR="009A42FC" w:rsidRPr="009A42FC" w:rsidRDefault="009A42FC" w:rsidP="009A42FC">
      <w:pPr>
        <w:jc w:val="both"/>
        <w:rPr>
          <w:b/>
          <w:bCs/>
        </w:rPr>
      </w:pPr>
      <w:r w:rsidRPr="009A42FC">
        <w:rPr>
          <w:b/>
          <w:bCs/>
        </w:rPr>
        <w:t xml:space="preserve">3.3 Creación de "Instantáneas" con </w:t>
      </w:r>
      <w:proofErr w:type="spellStart"/>
      <w:r w:rsidRPr="009A42FC">
        <w:rPr>
          <w:b/>
          <w:bCs/>
        </w:rPr>
        <w:t>Commits</w:t>
      </w:r>
      <w:proofErr w:type="spellEnd"/>
    </w:p>
    <w:p w14:paraId="03FAB215" w14:textId="77777777" w:rsidR="009A42FC" w:rsidRPr="009A42FC" w:rsidRDefault="009A42FC" w:rsidP="009A42FC">
      <w:pPr>
        <w:jc w:val="both"/>
      </w:pPr>
      <w:r w:rsidRPr="009A42FC">
        <w:lastRenderedPageBreak/>
        <w:t xml:space="preserve">Una vez que los archivos deseados están en el escenario, el siguiente paso es tomar la "foto" permanente, lo que se conoce como hacer un </w:t>
      </w:r>
      <w:proofErr w:type="spellStart"/>
      <w:r w:rsidRPr="009A42FC">
        <w:rPr>
          <w:i/>
          <w:iCs/>
        </w:rPr>
        <w:t>commit</w:t>
      </w:r>
      <w:proofErr w:type="spellEnd"/>
      <w:r w:rsidRPr="009A42FC">
        <w:t>. Este proceso se realiza con el comando:</w:t>
      </w:r>
    </w:p>
    <w:p w14:paraId="438E8A73" w14:textId="77777777" w:rsidR="009A42FC" w:rsidRPr="009A42FC" w:rsidRDefault="009A42FC" w:rsidP="009A42FC">
      <w:pPr>
        <w:jc w:val="both"/>
      </w:pPr>
      <w:proofErr w:type="spellStart"/>
      <w:r w:rsidRPr="009A42FC">
        <w:t>git</w:t>
      </w:r>
      <w:proofErr w:type="spellEnd"/>
      <w:r w:rsidRPr="009A42FC">
        <w:t xml:space="preserve"> </w:t>
      </w:r>
      <w:proofErr w:type="spellStart"/>
      <w:r w:rsidRPr="009A42FC">
        <w:t>commit</w:t>
      </w:r>
      <w:proofErr w:type="spellEnd"/>
      <w:r w:rsidRPr="009A42FC">
        <w:t xml:space="preserve"> -m "Un texto significativo sobre los cambios"</w:t>
      </w:r>
    </w:p>
    <w:p w14:paraId="4E623ECD" w14:textId="77777777" w:rsidR="009A42FC" w:rsidRPr="009A42FC" w:rsidRDefault="009A42FC" w:rsidP="009A42FC">
      <w:pPr>
        <w:jc w:val="both"/>
      </w:pPr>
      <w:r w:rsidRPr="009A42FC">
        <w:t xml:space="preserve">El mensaje del </w:t>
      </w:r>
      <w:proofErr w:type="spellStart"/>
      <w:r w:rsidRPr="009A42FC">
        <w:t>commit</w:t>
      </w:r>
      <w:proofErr w:type="spellEnd"/>
      <w:r w:rsidRPr="009A42FC">
        <w:t xml:space="preserve"> (-m) es una pieza de documentación crítica. Debe ser un </w:t>
      </w:r>
      <w:r w:rsidRPr="009A42FC">
        <w:rPr>
          <w:b/>
          <w:bCs/>
        </w:rPr>
        <w:t>"texto significativo"</w:t>
      </w:r>
      <w:r w:rsidRPr="009A42FC">
        <w:t xml:space="preserve"> que describa de forma clara y concisa los cambios realizados. Un buen historial de </w:t>
      </w:r>
      <w:proofErr w:type="spellStart"/>
      <w:r w:rsidRPr="009A42FC">
        <w:t>commits</w:t>
      </w:r>
      <w:proofErr w:type="spellEnd"/>
      <w:r w:rsidRPr="009A42FC">
        <w:t xml:space="preserve"> permite entender la evolución del proyecto meses o incluso años después.</w:t>
      </w:r>
    </w:p>
    <w:p w14:paraId="2A1011A5" w14:textId="77777777" w:rsidR="009A42FC" w:rsidRPr="009A42FC" w:rsidRDefault="009A42FC" w:rsidP="009A42FC">
      <w:pPr>
        <w:jc w:val="both"/>
      </w:pPr>
      <w:r w:rsidRPr="009A42FC">
        <w:t xml:space="preserve">Existe una variante útil, </w:t>
      </w:r>
      <w:proofErr w:type="spellStart"/>
      <w:r w:rsidRPr="009A42FC">
        <w:t>git</w:t>
      </w:r>
      <w:proofErr w:type="spellEnd"/>
      <w:r w:rsidRPr="009A42FC">
        <w:t xml:space="preserve"> </w:t>
      </w:r>
      <w:proofErr w:type="spellStart"/>
      <w:r w:rsidRPr="009A42FC">
        <w:t>commit</w:t>
      </w:r>
      <w:proofErr w:type="spellEnd"/>
      <w:r w:rsidRPr="009A42FC">
        <w:t xml:space="preserve"> -am "mensaje", que actúa como un atajo. Este comando añade automáticamente al escenario todos los archivos que ya estaban bajo seguimiento (</w:t>
      </w:r>
      <w:proofErr w:type="spellStart"/>
      <w:r w:rsidRPr="009A42FC">
        <w:rPr>
          <w:i/>
          <w:iCs/>
        </w:rPr>
        <w:t>tracked</w:t>
      </w:r>
      <w:proofErr w:type="spellEnd"/>
      <w:r w:rsidRPr="009A42FC">
        <w:rPr>
          <w:i/>
          <w:iCs/>
        </w:rPr>
        <w:t xml:space="preserve"> files</w:t>
      </w:r>
      <w:r w:rsidRPr="009A42FC">
        <w:t xml:space="preserve">) y que han sido modificados, y a continuación, crea el </w:t>
      </w:r>
      <w:proofErr w:type="spellStart"/>
      <w:r w:rsidRPr="009A42FC">
        <w:t>commit</w:t>
      </w:r>
      <w:proofErr w:type="spellEnd"/>
      <w:r w:rsidRPr="009A42FC">
        <w:t>. No añade archivos nuevos (</w:t>
      </w:r>
      <w:proofErr w:type="spellStart"/>
      <w:r w:rsidRPr="009A42FC">
        <w:rPr>
          <w:i/>
          <w:iCs/>
        </w:rPr>
        <w:t>untracked</w:t>
      </w:r>
      <w:proofErr w:type="spellEnd"/>
      <w:r w:rsidRPr="009A42FC">
        <w:t>).</w:t>
      </w:r>
    </w:p>
    <w:p w14:paraId="4581B23F" w14:textId="77777777" w:rsidR="009A42FC" w:rsidRPr="009A42FC" w:rsidRDefault="009A42FC" w:rsidP="009A42FC">
      <w:pPr>
        <w:jc w:val="both"/>
      </w:pPr>
      <w:r w:rsidRPr="009A42FC">
        <w:t xml:space="preserve">Después de un </w:t>
      </w:r>
      <w:proofErr w:type="spellStart"/>
      <w:r w:rsidRPr="009A42FC">
        <w:t>commit</w:t>
      </w:r>
      <w:proofErr w:type="spellEnd"/>
      <w:r w:rsidRPr="009A42FC">
        <w:t xml:space="preserve"> exitoso, si no hay más cambios pendientes en el directorio de trabajo, el comando </w:t>
      </w:r>
      <w:proofErr w:type="spellStart"/>
      <w:r w:rsidRPr="009A42FC">
        <w:t>git</w:t>
      </w:r>
      <w:proofErr w:type="spellEnd"/>
      <w:r w:rsidRPr="009A42FC">
        <w:t xml:space="preserve"> status informará que el árbol de trabajo está limpio, con el mensaje: </w:t>
      </w:r>
      <w:r w:rsidRPr="009A42FC">
        <w:rPr>
          <w:b/>
          <w:bCs/>
        </w:rPr>
        <w:t xml:space="preserve">"no hay nada que </w:t>
      </w:r>
      <w:proofErr w:type="spellStart"/>
      <w:r w:rsidRPr="009A42FC">
        <w:rPr>
          <w:b/>
          <w:bCs/>
        </w:rPr>
        <w:t>comitear</w:t>
      </w:r>
      <w:proofErr w:type="spellEnd"/>
      <w:r w:rsidRPr="009A42FC">
        <w:rPr>
          <w:b/>
          <w:bCs/>
        </w:rPr>
        <w:t>"</w:t>
      </w:r>
      <w:r w:rsidRPr="009A42FC">
        <w:t>.</w:t>
      </w:r>
    </w:p>
    <w:p w14:paraId="1B9FE36B" w14:textId="77777777" w:rsidR="009A42FC" w:rsidRPr="009A42FC" w:rsidRDefault="009A42FC" w:rsidP="009A42FC">
      <w:pPr>
        <w:jc w:val="both"/>
        <w:rPr>
          <w:b/>
          <w:bCs/>
        </w:rPr>
      </w:pPr>
      <w:r w:rsidRPr="009A42FC">
        <w:rPr>
          <w:b/>
          <w:bCs/>
        </w:rPr>
        <w:t>3.4 Revisión del Historial del Proyecto</w:t>
      </w:r>
    </w:p>
    <w:p w14:paraId="5FE4531D" w14:textId="77777777" w:rsidR="009A42FC" w:rsidRPr="009A42FC" w:rsidRDefault="009A42FC" w:rsidP="009A42FC">
      <w:pPr>
        <w:jc w:val="both"/>
      </w:pPr>
      <w:r w:rsidRPr="009A42FC">
        <w:t xml:space="preserve">Para explorar las "instantáneas" guardadas a lo largo del tiempo, se utiliza el comando </w:t>
      </w:r>
      <w:proofErr w:type="spellStart"/>
      <w:r w:rsidRPr="009A42FC">
        <w:t>git</w:t>
      </w:r>
      <w:proofErr w:type="spellEnd"/>
      <w:r w:rsidRPr="009A42FC">
        <w:t xml:space="preserve"> log. Este comando muestra una lista cronológica de todos los </w:t>
      </w:r>
      <w:proofErr w:type="spellStart"/>
      <w:r w:rsidRPr="009A42FC">
        <w:t>commits</w:t>
      </w:r>
      <w:proofErr w:type="spellEnd"/>
      <w:r w:rsidRPr="009A42FC">
        <w:t xml:space="preserve"> realizados en el repositorio. La información clave que proporciona para cada </w:t>
      </w:r>
      <w:proofErr w:type="spellStart"/>
      <w:r w:rsidRPr="009A42FC">
        <w:t>commit</w:t>
      </w:r>
      <w:proofErr w:type="spellEnd"/>
      <w:r w:rsidRPr="009A42FC">
        <w:t xml:space="preserve"> incluye:</w:t>
      </w:r>
    </w:p>
    <w:p w14:paraId="5555782B" w14:textId="77777777" w:rsidR="009A42FC" w:rsidRPr="009A42FC" w:rsidRDefault="009A42FC" w:rsidP="009A42FC">
      <w:pPr>
        <w:numPr>
          <w:ilvl w:val="0"/>
          <w:numId w:val="3"/>
        </w:numPr>
        <w:jc w:val="both"/>
      </w:pPr>
      <w:r w:rsidRPr="009A42FC">
        <w:rPr>
          <w:b/>
          <w:bCs/>
        </w:rPr>
        <w:t>Identificador único (hash)</w:t>
      </w:r>
      <w:r w:rsidRPr="009A42FC">
        <w:t xml:space="preserve">: Una cadena alfanumérica que identifica de manera inequívoca cada </w:t>
      </w:r>
      <w:proofErr w:type="spellStart"/>
      <w:r w:rsidRPr="009A42FC">
        <w:t>commit</w:t>
      </w:r>
      <w:proofErr w:type="spellEnd"/>
      <w:r w:rsidRPr="009A42FC">
        <w:t>.</w:t>
      </w:r>
    </w:p>
    <w:p w14:paraId="4AEFF465" w14:textId="77777777" w:rsidR="009A42FC" w:rsidRPr="009A42FC" w:rsidRDefault="009A42FC" w:rsidP="009A42FC">
      <w:pPr>
        <w:numPr>
          <w:ilvl w:val="0"/>
          <w:numId w:val="3"/>
        </w:numPr>
        <w:jc w:val="both"/>
      </w:pPr>
      <w:r w:rsidRPr="009A42FC">
        <w:rPr>
          <w:b/>
          <w:bCs/>
        </w:rPr>
        <w:t>Autor</w:t>
      </w:r>
      <w:r w:rsidRPr="009A42FC">
        <w:t>: El nombre y correo electrónico extraídos de la configuración inicial (</w:t>
      </w:r>
      <w:proofErr w:type="spellStart"/>
      <w:r w:rsidRPr="009A42FC">
        <w:t>git</w:t>
      </w:r>
      <w:proofErr w:type="spellEnd"/>
      <w:r w:rsidRPr="009A42FC">
        <w:t xml:space="preserve"> </w:t>
      </w:r>
      <w:proofErr w:type="spellStart"/>
      <w:r w:rsidRPr="009A42FC">
        <w:t>config</w:t>
      </w:r>
      <w:proofErr w:type="spellEnd"/>
      <w:r w:rsidRPr="009A42FC">
        <w:t>).</w:t>
      </w:r>
    </w:p>
    <w:p w14:paraId="727F9A4F" w14:textId="77777777" w:rsidR="009A42FC" w:rsidRPr="009A42FC" w:rsidRDefault="009A42FC" w:rsidP="009A42FC">
      <w:pPr>
        <w:numPr>
          <w:ilvl w:val="0"/>
          <w:numId w:val="3"/>
        </w:numPr>
        <w:jc w:val="both"/>
      </w:pPr>
      <w:r w:rsidRPr="009A42FC">
        <w:rPr>
          <w:b/>
          <w:bCs/>
        </w:rPr>
        <w:t>Fecha</w:t>
      </w:r>
      <w:r w:rsidRPr="009A42FC">
        <w:t xml:space="preserve">: El momento exacto en que se realizó el </w:t>
      </w:r>
      <w:proofErr w:type="spellStart"/>
      <w:r w:rsidRPr="009A42FC">
        <w:t>commit</w:t>
      </w:r>
      <w:proofErr w:type="spellEnd"/>
      <w:r w:rsidRPr="009A42FC">
        <w:t>.</w:t>
      </w:r>
    </w:p>
    <w:p w14:paraId="244FBDD0" w14:textId="77777777" w:rsidR="009A42FC" w:rsidRPr="009A42FC" w:rsidRDefault="009A42FC" w:rsidP="009A42FC">
      <w:pPr>
        <w:numPr>
          <w:ilvl w:val="0"/>
          <w:numId w:val="3"/>
        </w:numPr>
        <w:jc w:val="both"/>
      </w:pPr>
      <w:r w:rsidRPr="009A42FC">
        <w:rPr>
          <w:b/>
          <w:bCs/>
        </w:rPr>
        <w:t xml:space="preserve">Mensaje del </w:t>
      </w:r>
      <w:proofErr w:type="spellStart"/>
      <w:r w:rsidRPr="009A42FC">
        <w:rPr>
          <w:b/>
          <w:bCs/>
        </w:rPr>
        <w:t>commit</w:t>
      </w:r>
      <w:proofErr w:type="spellEnd"/>
      <w:r w:rsidRPr="009A42FC">
        <w:t xml:space="preserve">: La descripción proporcionada durante el proceso de </w:t>
      </w:r>
      <w:proofErr w:type="spellStart"/>
      <w:r w:rsidRPr="009A42FC">
        <w:t>commit</w:t>
      </w:r>
      <w:proofErr w:type="spellEnd"/>
      <w:r w:rsidRPr="009A42FC">
        <w:t>.</w:t>
      </w:r>
    </w:p>
    <w:p w14:paraId="2231AACF" w14:textId="77777777" w:rsidR="009A42FC" w:rsidRPr="009A42FC" w:rsidRDefault="009A42FC" w:rsidP="009A42FC">
      <w:pPr>
        <w:jc w:val="both"/>
        <w:rPr>
          <w:b/>
          <w:bCs/>
        </w:rPr>
      </w:pPr>
      <w:r w:rsidRPr="009A42FC">
        <w:rPr>
          <w:b/>
          <w:bCs/>
        </w:rPr>
        <w:t>3.5 Restauración de Versiones Anteriores</w:t>
      </w:r>
    </w:p>
    <w:p w14:paraId="66727D4C" w14:textId="77777777" w:rsidR="009A42FC" w:rsidRPr="009A42FC" w:rsidRDefault="009A42FC" w:rsidP="009A42FC">
      <w:pPr>
        <w:jc w:val="both"/>
      </w:pPr>
      <w:r w:rsidRPr="009A42FC">
        <w:t xml:space="preserve">La capacidad de "viajar en el tiempo" es una de las funcionalidades más potentes de Git, y se materializa a través del comando </w:t>
      </w:r>
      <w:proofErr w:type="spellStart"/>
      <w:r w:rsidRPr="009A42FC">
        <w:t>git</w:t>
      </w:r>
      <w:proofErr w:type="spellEnd"/>
      <w:r w:rsidRPr="009A42FC">
        <w:t xml:space="preserve"> </w:t>
      </w:r>
      <w:proofErr w:type="spellStart"/>
      <w:r w:rsidRPr="009A42FC">
        <w:t>checkout</w:t>
      </w:r>
      <w:proofErr w:type="spellEnd"/>
      <w:r w:rsidRPr="009A42FC">
        <w:t>. Este comando permite restaurar archivos o el proyecto completo a un estado anterior.</w:t>
      </w:r>
    </w:p>
    <w:p w14:paraId="513DABFE" w14:textId="77777777" w:rsidR="009A42FC" w:rsidRPr="009A42FC" w:rsidRDefault="009A42FC" w:rsidP="009A42FC">
      <w:pPr>
        <w:jc w:val="both"/>
      </w:pPr>
      <w:r w:rsidRPr="009A42FC">
        <w:t>Se presentan dos casos de uso principales:</w:t>
      </w:r>
    </w:p>
    <w:p w14:paraId="45FC11E1" w14:textId="77777777" w:rsidR="009A42FC" w:rsidRPr="009A42FC" w:rsidRDefault="009A42FC" w:rsidP="009A42FC">
      <w:pPr>
        <w:numPr>
          <w:ilvl w:val="0"/>
          <w:numId w:val="4"/>
        </w:numPr>
        <w:jc w:val="both"/>
      </w:pPr>
      <w:r w:rsidRPr="009A42FC">
        <w:rPr>
          <w:b/>
          <w:bCs/>
        </w:rPr>
        <w:t>Restauración de todo el proyecto</w:t>
      </w:r>
      <w:r w:rsidRPr="009A42FC">
        <w:t>:</w:t>
      </w:r>
    </w:p>
    <w:p w14:paraId="7246C013" w14:textId="77777777" w:rsidR="009A42FC" w:rsidRPr="009A42FC" w:rsidRDefault="009A42FC" w:rsidP="009A42FC">
      <w:pPr>
        <w:numPr>
          <w:ilvl w:val="0"/>
          <w:numId w:val="4"/>
        </w:numPr>
        <w:jc w:val="both"/>
      </w:pPr>
      <w:r w:rsidRPr="009A42FC">
        <w:lastRenderedPageBreak/>
        <w:t xml:space="preserve">Este comando revierte </w:t>
      </w:r>
      <w:r w:rsidRPr="009A42FC">
        <w:rPr>
          <w:b/>
          <w:bCs/>
        </w:rPr>
        <w:t>todos los archivos bajo seguimiento</w:t>
      </w:r>
      <w:r w:rsidRPr="009A42FC">
        <w:t xml:space="preserve"> en el directorio de trabajo al estado en que se encontraban en el último </w:t>
      </w:r>
      <w:proofErr w:type="spellStart"/>
      <w:r w:rsidRPr="009A42FC">
        <w:t>commit</w:t>
      </w:r>
      <w:proofErr w:type="spellEnd"/>
      <w:r w:rsidRPr="009A42FC">
        <w:t xml:space="preserve">, descartando cualquier modificación local no guardada en un </w:t>
      </w:r>
      <w:proofErr w:type="spellStart"/>
      <w:r w:rsidRPr="009A42FC">
        <w:t>commit</w:t>
      </w:r>
      <w:proofErr w:type="spellEnd"/>
      <w:r w:rsidRPr="009A42FC">
        <w:t>.</w:t>
      </w:r>
    </w:p>
    <w:p w14:paraId="1F4382DA" w14:textId="77777777" w:rsidR="009A42FC" w:rsidRPr="009A42FC" w:rsidRDefault="009A42FC" w:rsidP="009A42FC">
      <w:pPr>
        <w:numPr>
          <w:ilvl w:val="0"/>
          <w:numId w:val="4"/>
        </w:numPr>
        <w:jc w:val="both"/>
      </w:pPr>
      <w:r w:rsidRPr="009A42FC">
        <w:rPr>
          <w:b/>
          <w:bCs/>
        </w:rPr>
        <w:t>Restauración de un archivo específico</w:t>
      </w:r>
      <w:r w:rsidRPr="009A42FC">
        <w:t>:</w:t>
      </w:r>
    </w:p>
    <w:p w14:paraId="7BFFB909" w14:textId="77777777" w:rsidR="009A42FC" w:rsidRPr="009A42FC" w:rsidRDefault="009A42FC" w:rsidP="009A42FC">
      <w:pPr>
        <w:numPr>
          <w:ilvl w:val="0"/>
          <w:numId w:val="4"/>
        </w:numPr>
        <w:jc w:val="both"/>
      </w:pPr>
      <w:r w:rsidRPr="009A42FC">
        <w:t xml:space="preserve">Este comando restaura un único archivo a su versión del último </w:t>
      </w:r>
      <w:proofErr w:type="spellStart"/>
      <w:r w:rsidRPr="009A42FC">
        <w:t>commit</w:t>
      </w:r>
      <w:proofErr w:type="spellEnd"/>
      <w:r w:rsidRPr="009A42FC">
        <w:t>, descartando los cambios realizados solo en ese archivo.</w:t>
      </w:r>
    </w:p>
    <w:p w14:paraId="1C6A984A" w14:textId="77777777" w:rsidR="009A42FC" w:rsidRPr="009A42FC" w:rsidRDefault="009A42FC" w:rsidP="009A42FC">
      <w:pPr>
        <w:jc w:val="both"/>
      </w:pPr>
      <w:r w:rsidRPr="009A42FC">
        <w:t xml:space="preserve">Es crucial entender una limitación importante: </w:t>
      </w:r>
      <w:proofErr w:type="spellStart"/>
      <w:r w:rsidRPr="009A42FC">
        <w:t>git</w:t>
      </w:r>
      <w:proofErr w:type="spellEnd"/>
      <w:r w:rsidRPr="009A42FC">
        <w:t xml:space="preserve"> </w:t>
      </w:r>
      <w:proofErr w:type="spellStart"/>
      <w:r w:rsidRPr="009A42FC">
        <w:t>checkout</w:t>
      </w:r>
      <w:proofErr w:type="spellEnd"/>
      <w:r w:rsidRPr="009A42FC">
        <w:t xml:space="preserve"> solo puede restaurar archivos que forman parte del historial. No puede recuperar archivos nuevos que nunca fueron añadidos al repositorio (archivos </w:t>
      </w:r>
      <w:proofErr w:type="spellStart"/>
      <w:r w:rsidRPr="009A42FC">
        <w:rPr>
          <w:i/>
          <w:iCs/>
        </w:rPr>
        <w:t>untracked</w:t>
      </w:r>
      <w:proofErr w:type="spellEnd"/>
      <w:r w:rsidRPr="009A42FC">
        <w:t>), ya que nunca formaron parte de una "instantánea" previa.</w:t>
      </w:r>
    </w:p>
    <w:p w14:paraId="406118D6" w14:textId="77777777" w:rsidR="009A42FC" w:rsidRPr="009A42FC" w:rsidRDefault="009A42FC" w:rsidP="009A42FC">
      <w:pPr>
        <w:jc w:val="both"/>
      </w:pPr>
      <w:r w:rsidRPr="009A42FC">
        <w:t>Una vez dominado el flujo de trabajo fundamental, es posible aplicar técnicas más específicas para mantener un repositorio limpio, organizado y fácil de navegar.</w:t>
      </w:r>
    </w:p>
    <w:p w14:paraId="6802AE4B" w14:textId="77777777" w:rsidR="009A42FC" w:rsidRPr="009A42FC" w:rsidRDefault="009A42FC" w:rsidP="009A42FC">
      <w:pPr>
        <w:jc w:val="both"/>
        <w:rPr>
          <w:b/>
          <w:bCs/>
        </w:rPr>
      </w:pPr>
      <w:r w:rsidRPr="009A42FC">
        <w:rPr>
          <w:b/>
          <w:bCs/>
        </w:rPr>
        <w:t>4.0 Técnicas Específicas y Buenas Prácticas</w:t>
      </w:r>
    </w:p>
    <w:p w14:paraId="49E56A4F" w14:textId="77777777" w:rsidR="009A42FC" w:rsidRPr="009A42FC" w:rsidRDefault="009A42FC" w:rsidP="009A42FC">
      <w:pPr>
        <w:jc w:val="both"/>
      </w:pPr>
      <w:r w:rsidRPr="009A42FC">
        <w:t xml:space="preserve">Más allá del ciclo básico de </w:t>
      </w:r>
      <w:proofErr w:type="spellStart"/>
      <w:r w:rsidRPr="009A42FC">
        <w:t>add</w:t>
      </w:r>
      <w:proofErr w:type="spellEnd"/>
      <w:r w:rsidRPr="009A42FC">
        <w:t xml:space="preserve"> y </w:t>
      </w:r>
      <w:proofErr w:type="spellStart"/>
      <w:r w:rsidRPr="009A42FC">
        <w:t>commit</w:t>
      </w:r>
      <w:proofErr w:type="spellEnd"/>
      <w:r w:rsidRPr="009A42FC">
        <w:t>, el uso efectivo de Git implica adoptar técnicas que mejoren la claridad, la organización y el control sobre la estructura y el historial del proyecto.</w:t>
      </w:r>
    </w:p>
    <w:p w14:paraId="012C243B" w14:textId="77777777" w:rsidR="009A42FC" w:rsidRPr="009A42FC" w:rsidRDefault="009A42FC" w:rsidP="009A42FC">
      <w:pPr>
        <w:jc w:val="both"/>
        <w:rPr>
          <w:b/>
          <w:bCs/>
        </w:rPr>
      </w:pPr>
      <w:r w:rsidRPr="009A42FC">
        <w:rPr>
          <w:b/>
          <w:bCs/>
        </w:rPr>
        <w:t xml:space="preserve">4.1 </w:t>
      </w:r>
      <w:proofErr w:type="spellStart"/>
      <w:r w:rsidRPr="009A42FC">
        <w:rPr>
          <w:b/>
          <w:bCs/>
        </w:rPr>
        <w:t>Commits</w:t>
      </w:r>
      <w:proofErr w:type="spellEnd"/>
      <w:r w:rsidRPr="009A42FC">
        <w:rPr>
          <w:b/>
          <w:bCs/>
        </w:rPr>
        <w:t xml:space="preserve"> por Temática</w:t>
      </w:r>
    </w:p>
    <w:p w14:paraId="1576A282" w14:textId="77777777" w:rsidR="009A42FC" w:rsidRPr="009A42FC" w:rsidRDefault="009A42FC" w:rsidP="009A42FC">
      <w:pPr>
        <w:jc w:val="both"/>
      </w:pPr>
      <w:r w:rsidRPr="009A42FC">
        <w:t xml:space="preserve">Una práctica recomendada es agrupar los </w:t>
      </w:r>
      <w:proofErr w:type="spellStart"/>
      <w:r w:rsidRPr="009A42FC">
        <w:t>commits</w:t>
      </w:r>
      <w:proofErr w:type="spellEnd"/>
      <w:r w:rsidRPr="009A42FC">
        <w:t xml:space="preserve"> por temática. En lugar de consolidar todos los cambios en un único </w:t>
      </w:r>
      <w:proofErr w:type="spellStart"/>
      <w:r w:rsidRPr="009A42FC">
        <w:t>commit</w:t>
      </w:r>
      <w:proofErr w:type="spellEnd"/>
      <w:r w:rsidRPr="009A42FC">
        <w:t xml:space="preserve"> masivo, es preferible crear </w:t>
      </w:r>
      <w:proofErr w:type="spellStart"/>
      <w:r w:rsidRPr="009A42FC">
        <w:t>commits</w:t>
      </w:r>
      <w:proofErr w:type="spellEnd"/>
      <w:r w:rsidRPr="009A42FC">
        <w:t xml:space="preserve"> atómicos que aborden una sola tarea o concepto. Por ejemplo, al estructurar una nueva página web, se puede seguir esta metodología:</w:t>
      </w:r>
    </w:p>
    <w:p w14:paraId="03451C1D" w14:textId="77777777" w:rsidR="009A42FC" w:rsidRPr="009A42FC" w:rsidRDefault="009A42FC" w:rsidP="009A42FC">
      <w:pPr>
        <w:numPr>
          <w:ilvl w:val="0"/>
          <w:numId w:val="5"/>
        </w:numPr>
        <w:jc w:val="both"/>
      </w:pPr>
      <w:r w:rsidRPr="009A42FC">
        <w:rPr>
          <w:b/>
          <w:bCs/>
        </w:rPr>
        <w:t xml:space="preserve">Primer </w:t>
      </w:r>
      <w:proofErr w:type="spellStart"/>
      <w:r w:rsidRPr="009A42FC">
        <w:rPr>
          <w:b/>
          <w:bCs/>
        </w:rPr>
        <w:t>Commit</w:t>
      </w:r>
      <w:proofErr w:type="spellEnd"/>
      <w:r w:rsidRPr="009A42FC">
        <w:t>: Añadir todos los archivos HTML (</w:t>
      </w:r>
      <w:proofErr w:type="spellStart"/>
      <w:r w:rsidRPr="009A42FC">
        <w:t>git</w:t>
      </w:r>
      <w:proofErr w:type="spellEnd"/>
      <w:r w:rsidRPr="009A42FC">
        <w:t xml:space="preserve"> </w:t>
      </w:r>
      <w:proofErr w:type="spellStart"/>
      <w:r w:rsidRPr="009A42FC">
        <w:t>add</w:t>
      </w:r>
      <w:proofErr w:type="spellEnd"/>
      <w:r w:rsidRPr="009A42FC">
        <w:t xml:space="preserve"> *.</w:t>
      </w:r>
      <w:proofErr w:type="spellStart"/>
      <w:r w:rsidRPr="009A42FC">
        <w:t>html</w:t>
      </w:r>
      <w:proofErr w:type="spellEnd"/>
      <w:r w:rsidRPr="009A42FC">
        <w:t xml:space="preserve"> seguido de </w:t>
      </w:r>
      <w:proofErr w:type="spellStart"/>
      <w:r w:rsidRPr="009A42FC">
        <w:t>git</w:t>
      </w:r>
      <w:proofErr w:type="spellEnd"/>
      <w:r w:rsidRPr="009A42FC">
        <w:t xml:space="preserve"> </w:t>
      </w:r>
      <w:proofErr w:type="spellStart"/>
      <w:r w:rsidRPr="009A42FC">
        <w:t>commit</w:t>
      </w:r>
      <w:proofErr w:type="spellEnd"/>
      <w:r w:rsidRPr="009A42FC">
        <w:t xml:space="preserve"> -m "Añade estructura base HTML").</w:t>
      </w:r>
    </w:p>
    <w:p w14:paraId="0D543D12" w14:textId="77777777" w:rsidR="009A42FC" w:rsidRPr="009A42FC" w:rsidRDefault="009A42FC" w:rsidP="009A42FC">
      <w:pPr>
        <w:numPr>
          <w:ilvl w:val="0"/>
          <w:numId w:val="5"/>
        </w:numPr>
        <w:jc w:val="both"/>
      </w:pPr>
      <w:r w:rsidRPr="009A42FC">
        <w:rPr>
          <w:b/>
          <w:bCs/>
        </w:rPr>
        <w:t xml:space="preserve">Segundo </w:t>
      </w:r>
      <w:proofErr w:type="spellStart"/>
      <w:r w:rsidRPr="009A42FC">
        <w:rPr>
          <w:b/>
          <w:bCs/>
        </w:rPr>
        <w:t>Commit</w:t>
      </w:r>
      <w:proofErr w:type="spellEnd"/>
      <w:r w:rsidRPr="009A42FC">
        <w:t>: Incorporar todos los archivos de script (</w:t>
      </w:r>
      <w:proofErr w:type="spellStart"/>
      <w:r w:rsidRPr="009A42FC">
        <w:t>git</w:t>
      </w:r>
      <w:proofErr w:type="spellEnd"/>
      <w:r w:rsidRPr="009A42FC">
        <w:t xml:space="preserve"> </w:t>
      </w:r>
      <w:proofErr w:type="spellStart"/>
      <w:r w:rsidRPr="009A42FC">
        <w:t>add</w:t>
      </w:r>
      <w:proofErr w:type="spellEnd"/>
      <w:r w:rsidRPr="009A42FC">
        <w:t xml:space="preserve"> </w:t>
      </w:r>
      <w:proofErr w:type="spellStart"/>
      <w:r w:rsidRPr="009A42FC">
        <w:t>js</w:t>
      </w:r>
      <w:proofErr w:type="spellEnd"/>
      <w:r w:rsidRPr="009A42FC">
        <w:t xml:space="preserve">/ seguido de </w:t>
      </w:r>
      <w:proofErr w:type="spellStart"/>
      <w:r w:rsidRPr="009A42FC">
        <w:t>git</w:t>
      </w:r>
      <w:proofErr w:type="spellEnd"/>
      <w:r w:rsidRPr="009A42FC">
        <w:t xml:space="preserve"> </w:t>
      </w:r>
      <w:proofErr w:type="spellStart"/>
      <w:r w:rsidRPr="009A42FC">
        <w:t>commit</w:t>
      </w:r>
      <w:proofErr w:type="spellEnd"/>
      <w:r w:rsidRPr="009A42FC">
        <w:t xml:space="preserve"> -m "Añade funcionalidad JavaScript").</w:t>
      </w:r>
    </w:p>
    <w:p w14:paraId="73B7A408" w14:textId="77777777" w:rsidR="009A42FC" w:rsidRPr="009A42FC" w:rsidRDefault="009A42FC" w:rsidP="009A42FC">
      <w:pPr>
        <w:numPr>
          <w:ilvl w:val="0"/>
          <w:numId w:val="5"/>
        </w:numPr>
        <w:jc w:val="both"/>
      </w:pPr>
      <w:r w:rsidRPr="009A42FC">
        <w:rPr>
          <w:b/>
          <w:bCs/>
        </w:rPr>
        <w:t xml:space="preserve">Tercer </w:t>
      </w:r>
      <w:proofErr w:type="spellStart"/>
      <w:r w:rsidRPr="009A42FC">
        <w:rPr>
          <w:b/>
          <w:bCs/>
        </w:rPr>
        <w:t>Commit</w:t>
      </w:r>
      <w:proofErr w:type="spellEnd"/>
      <w:r w:rsidRPr="009A42FC">
        <w:t>: Incluir las hojas de estilo (</w:t>
      </w:r>
      <w:proofErr w:type="spellStart"/>
      <w:r w:rsidRPr="009A42FC">
        <w:t>git</w:t>
      </w:r>
      <w:proofErr w:type="spellEnd"/>
      <w:r w:rsidRPr="009A42FC">
        <w:t xml:space="preserve"> </w:t>
      </w:r>
      <w:proofErr w:type="spellStart"/>
      <w:r w:rsidRPr="009A42FC">
        <w:t>add</w:t>
      </w:r>
      <w:proofErr w:type="spellEnd"/>
      <w:r w:rsidRPr="009A42FC">
        <w:t xml:space="preserve"> </w:t>
      </w:r>
      <w:proofErr w:type="spellStart"/>
      <w:r w:rsidRPr="009A42FC">
        <w:t>css</w:t>
      </w:r>
      <w:proofErr w:type="spellEnd"/>
      <w:r w:rsidRPr="009A42FC">
        <w:t xml:space="preserve">/ seguido de </w:t>
      </w:r>
      <w:proofErr w:type="spellStart"/>
      <w:r w:rsidRPr="009A42FC">
        <w:t>git</w:t>
      </w:r>
      <w:proofErr w:type="spellEnd"/>
      <w:r w:rsidRPr="009A42FC">
        <w:t xml:space="preserve"> </w:t>
      </w:r>
      <w:proofErr w:type="spellStart"/>
      <w:r w:rsidRPr="009A42FC">
        <w:t>commit</w:t>
      </w:r>
      <w:proofErr w:type="spellEnd"/>
      <w:r w:rsidRPr="009A42FC">
        <w:t xml:space="preserve"> -m "Añade estilos CSS").</w:t>
      </w:r>
    </w:p>
    <w:p w14:paraId="671CC0D7" w14:textId="77777777" w:rsidR="009A42FC" w:rsidRPr="009A42FC" w:rsidRDefault="009A42FC" w:rsidP="009A42FC">
      <w:pPr>
        <w:jc w:val="both"/>
      </w:pPr>
      <w:r w:rsidRPr="009A42FC">
        <w:t xml:space="preserve">Este enfoque crea un historial lógico y fácil de seguir, donde cada </w:t>
      </w:r>
      <w:proofErr w:type="spellStart"/>
      <w:r w:rsidRPr="009A42FC">
        <w:t>commit</w:t>
      </w:r>
      <w:proofErr w:type="spellEnd"/>
      <w:r w:rsidRPr="009A42FC">
        <w:t xml:space="preserve"> representa un paso coherente en el desarrollo del proyecto.</w:t>
      </w:r>
    </w:p>
    <w:p w14:paraId="551EEDAB" w14:textId="77777777" w:rsidR="009A42FC" w:rsidRPr="009A42FC" w:rsidRDefault="009A42FC" w:rsidP="009A42FC">
      <w:pPr>
        <w:jc w:val="both"/>
        <w:rPr>
          <w:b/>
          <w:bCs/>
        </w:rPr>
      </w:pPr>
      <w:r w:rsidRPr="009A42FC">
        <w:rPr>
          <w:b/>
          <w:bCs/>
        </w:rPr>
        <w:t>4.2 Gestión de Carpetas Vacías</w:t>
      </w:r>
    </w:p>
    <w:p w14:paraId="1E9092BD" w14:textId="77777777" w:rsidR="009A42FC" w:rsidRPr="009A42FC" w:rsidRDefault="009A42FC" w:rsidP="009A42FC">
      <w:pPr>
        <w:jc w:val="both"/>
      </w:pPr>
      <w:r w:rsidRPr="009A42FC">
        <w:t xml:space="preserve">Git está diseñado para rastrear el contenido de los archivos, no los directorios en sí mismos. Como consecuencia directa, </w:t>
      </w:r>
      <w:r w:rsidRPr="009A42FC">
        <w:rPr>
          <w:b/>
          <w:bCs/>
        </w:rPr>
        <w:t>Git no hace seguimiento de las carpetas vacías</w:t>
      </w:r>
      <w:r w:rsidRPr="009A42FC">
        <w:t xml:space="preserve">. Si se crea una nueva </w:t>
      </w:r>
      <w:proofErr w:type="gramStart"/>
      <w:r w:rsidRPr="009A42FC">
        <w:t>carpeta</w:t>
      </w:r>
      <w:proofErr w:type="gramEnd"/>
      <w:r w:rsidRPr="009A42FC">
        <w:t xml:space="preserve"> pero no se añade ningún archivo en su interior, Git la ignorará y no será incluida en los </w:t>
      </w:r>
      <w:proofErr w:type="spellStart"/>
      <w:r w:rsidRPr="009A42FC">
        <w:t>commits</w:t>
      </w:r>
      <w:proofErr w:type="spellEnd"/>
      <w:r w:rsidRPr="009A42FC">
        <w:t>.</w:t>
      </w:r>
    </w:p>
    <w:p w14:paraId="2B5A196E" w14:textId="77777777" w:rsidR="009A42FC" w:rsidRPr="009A42FC" w:rsidRDefault="009A42FC" w:rsidP="009A42FC">
      <w:pPr>
        <w:jc w:val="both"/>
      </w:pPr>
      <w:r w:rsidRPr="009A42FC">
        <w:lastRenderedPageBreak/>
        <w:t xml:space="preserve">Para forzar a Git a reconocer una carpeta que inicialmente debe estar vacía (por ejemplo, para logs, subidas de archivos o </w:t>
      </w:r>
      <w:proofErr w:type="spellStart"/>
      <w:r w:rsidRPr="009A42FC">
        <w:t>assets</w:t>
      </w:r>
      <w:proofErr w:type="spellEnd"/>
      <w:r w:rsidRPr="009A42FC">
        <w:t xml:space="preserve"> temporales), se utiliza una solución práctica común: crear un archivo marcador de posición, generalmente vacío, dentro de ella. Un nombre convencional para este archivo </w:t>
      </w:r>
      <w:proofErr w:type="gramStart"/>
      <w:r w:rsidRPr="009A42FC">
        <w:t>es .</w:t>
      </w:r>
      <w:proofErr w:type="spellStart"/>
      <w:r w:rsidRPr="009A42FC">
        <w:t>gitkeep</w:t>
      </w:r>
      <w:proofErr w:type="spellEnd"/>
      <w:proofErr w:type="gramEnd"/>
      <w:r w:rsidRPr="009A42FC">
        <w:t xml:space="preserve">. Al añadir este fichero </w:t>
      </w:r>
      <w:proofErr w:type="gramStart"/>
      <w:r w:rsidRPr="009A42FC">
        <w:t>(.</w:t>
      </w:r>
      <w:proofErr w:type="spellStart"/>
      <w:r w:rsidRPr="009A42FC">
        <w:t>gitkeep</w:t>
      </w:r>
      <w:proofErr w:type="spellEnd"/>
      <w:proofErr w:type="gramEnd"/>
      <w:r w:rsidRPr="009A42FC">
        <w:t>) al directorio, la carpeta ya no está vacía y Git comenzará a rastrearla.</w:t>
      </w:r>
    </w:p>
    <w:p w14:paraId="3A8E505A" w14:textId="77777777" w:rsidR="009A42FC" w:rsidRPr="009A42FC" w:rsidRDefault="009A42FC" w:rsidP="009A42FC">
      <w:pPr>
        <w:jc w:val="both"/>
        <w:rPr>
          <w:b/>
          <w:bCs/>
        </w:rPr>
      </w:pPr>
      <w:r w:rsidRPr="009A42FC">
        <w:rPr>
          <w:b/>
          <w:bCs/>
        </w:rPr>
        <w:t>5.0 Resumen de Comandos Esenciales</w:t>
      </w:r>
    </w:p>
    <w:p w14:paraId="00AD59CD" w14:textId="77777777" w:rsidR="009A42FC" w:rsidRPr="009A42FC" w:rsidRDefault="009A42FC" w:rsidP="009A42FC">
      <w:pPr>
        <w:jc w:val="both"/>
      </w:pPr>
      <w:r w:rsidRPr="009A42FC">
        <w:t>La siguiente tabla resume los comandos fundamentales para el flujo de trabajo diario en Git, proporcionando una guía de referencia rápida.</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1"/>
        <w:gridCol w:w="5777"/>
      </w:tblGrid>
      <w:tr w:rsidR="009A42FC" w:rsidRPr="009A42FC" w14:paraId="0FE90D4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55ABD6E" w14:textId="77777777" w:rsidR="009A42FC" w:rsidRPr="009A42FC" w:rsidRDefault="009A42FC" w:rsidP="009A42FC">
            <w:r w:rsidRPr="009A42FC">
              <w:t>Comando y Sintaxis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1E207" w14:textId="77777777" w:rsidR="009A42FC" w:rsidRPr="009A42FC" w:rsidRDefault="009A42FC" w:rsidP="009A42FC">
            <w:r w:rsidRPr="009A42FC">
              <w:t>Función Principal</w:t>
            </w:r>
          </w:p>
        </w:tc>
      </w:tr>
      <w:tr w:rsidR="009A42FC" w:rsidRPr="009A42FC" w14:paraId="5895A39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AB05AED" w14:textId="77777777" w:rsidR="009A42FC" w:rsidRPr="009A42FC" w:rsidRDefault="009A42FC" w:rsidP="009A42FC">
            <w:proofErr w:type="spellStart"/>
            <w:r w:rsidRPr="009A42FC">
              <w:t>git</w:t>
            </w:r>
            <w:proofErr w:type="spellEnd"/>
            <w:r w:rsidRPr="009A42FC">
              <w:t xml:space="preserve"> </w:t>
            </w:r>
            <w:proofErr w:type="spellStart"/>
            <w:r w:rsidRPr="009A42FC">
              <w:t>init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9D1E06" w14:textId="77777777" w:rsidR="009A42FC" w:rsidRPr="009A42FC" w:rsidRDefault="009A42FC" w:rsidP="009A42FC">
            <w:r w:rsidRPr="009A42FC">
              <w:t>Inicializa un nuevo repositorio de Git en el directorio actual.</w:t>
            </w:r>
          </w:p>
        </w:tc>
      </w:tr>
      <w:tr w:rsidR="009A42FC" w:rsidRPr="009A42FC" w14:paraId="23625B4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FB2E3A0" w14:textId="77777777" w:rsidR="009A42FC" w:rsidRPr="009A42FC" w:rsidRDefault="009A42FC" w:rsidP="009A42FC">
            <w:proofErr w:type="spellStart"/>
            <w:r w:rsidRPr="009A42FC">
              <w:t>git</w:t>
            </w:r>
            <w:proofErr w:type="spellEnd"/>
            <w:r w:rsidRPr="009A42FC">
              <w:t xml:space="preserve"> </w:t>
            </w:r>
            <w:proofErr w:type="spellStart"/>
            <w:r w:rsidRPr="009A42FC">
              <w:t>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D35B4D" w14:textId="77777777" w:rsidR="009A42FC" w:rsidRPr="009A42FC" w:rsidRDefault="009A42FC" w:rsidP="009A42FC">
            <w:r w:rsidRPr="009A42FC">
              <w:t>Permite ver y establecer variables de configuración, como el nombre de usuario y el correo.</w:t>
            </w:r>
          </w:p>
        </w:tc>
      </w:tr>
      <w:tr w:rsidR="009A42FC" w:rsidRPr="009A42FC" w14:paraId="46A199F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F54CFD9" w14:textId="77777777" w:rsidR="009A42FC" w:rsidRPr="009A42FC" w:rsidRDefault="009A42FC" w:rsidP="009A42FC">
            <w:proofErr w:type="spellStart"/>
            <w:r w:rsidRPr="009A42FC">
              <w:t>git</w:t>
            </w:r>
            <w:proofErr w:type="spellEnd"/>
            <w:r w:rsidRPr="009A42FC">
              <w:t xml:space="preserve">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66085" w14:textId="77777777" w:rsidR="009A42FC" w:rsidRPr="009A42FC" w:rsidRDefault="009A42FC" w:rsidP="009A42FC">
            <w:r w:rsidRPr="009A42FC">
              <w:t xml:space="preserve">Muestra el estado de los archivos en el directorio de trabajo y el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w:t>
            </w:r>
          </w:p>
        </w:tc>
      </w:tr>
      <w:tr w:rsidR="009A42FC" w:rsidRPr="009A42FC" w14:paraId="0C558E1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09D90A5" w14:textId="77777777" w:rsidR="009A42FC" w:rsidRPr="009A42FC" w:rsidRDefault="009A42FC" w:rsidP="009A42FC">
            <w:proofErr w:type="spellStart"/>
            <w:r w:rsidRPr="009A42FC">
              <w:t>git</w:t>
            </w:r>
            <w:proofErr w:type="spellEnd"/>
            <w:r w:rsidRPr="009A42FC">
              <w:t xml:space="preserve"> </w:t>
            </w:r>
            <w:proofErr w:type="spellStart"/>
            <w:r w:rsidRPr="009A42FC">
              <w:t>add</w:t>
            </w:r>
            <w:proofErr w:type="spellEnd"/>
            <w:r w:rsidRPr="009A42FC">
              <w:t xml:space="preserve"> &lt;archivo/directorio&gt;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EEF1" w14:textId="77777777" w:rsidR="009A42FC" w:rsidRPr="009A42FC" w:rsidRDefault="009A42FC" w:rsidP="009A42FC">
            <w:r w:rsidRPr="009A42FC">
              <w:t xml:space="preserve">Añade cambios de archivos al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 xml:space="preserve"> para ser incluidos en el próximo </w:t>
            </w:r>
            <w:proofErr w:type="spellStart"/>
            <w:r w:rsidRPr="009A42FC">
              <w:t>commit</w:t>
            </w:r>
            <w:proofErr w:type="spellEnd"/>
            <w:r w:rsidRPr="009A42FC">
              <w:t>.</w:t>
            </w:r>
          </w:p>
        </w:tc>
      </w:tr>
      <w:tr w:rsidR="009A42FC" w:rsidRPr="009A42FC" w14:paraId="36F980D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937AEB0" w14:textId="77777777" w:rsidR="009A42FC" w:rsidRPr="009A42FC" w:rsidRDefault="009A42FC" w:rsidP="009A42FC">
            <w:proofErr w:type="spellStart"/>
            <w:r w:rsidRPr="009A42FC">
              <w:t>git</w:t>
            </w:r>
            <w:proofErr w:type="spellEnd"/>
            <w:r w:rsidRPr="009A42FC">
              <w:t xml:space="preserve"> </w:t>
            </w:r>
            <w:proofErr w:type="spellStart"/>
            <w:r w:rsidRPr="009A42FC">
              <w:t>reset</w:t>
            </w:r>
            <w:proofErr w:type="spellEnd"/>
            <w:r w:rsidRPr="009A42FC">
              <w:t xml:space="preserve"> &lt;archivo&gt;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57C96" w14:textId="77777777" w:rsidR="009A42FC" w:rsidRPr="009A42FC" w:rsidRDefault="009A42FC" w:rsidP="009A42FC">
            <w:r w:rsidRPr="009A42FC">
              <w:t xml:space="preserve">Retira un archivo del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 xml:space="preserve"> sin descartar los cambios realizados en él.</w:t>
            </w:r>
          </w:p>
        </w:tc>
      </w:tr>
      <w:tr w:rsidR="009A42FC" w:rsidRPr="009A42FC" w14:paraId="2403E72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CD0F680" w14:textId="77777777" w:rsidR="009A42FC" w:rsidRPr="009A42FC" w:rsidRDefault="009A42FC" w:rsidP="009A42FC">
            <w:proofErr w:type="spellStart"/>
            <w:r w:rsidRPr="009A42FC">
              <w:t>git</w:t>
            </w:r>
            <w:proofErr w:type="spellEnd"/>
            <w:r w:rsidRPr="009A42FC">
              <w:t xml:space="preserve"> </w:t>
            </w:r>
            <w:proofErr w:type="spellStart"/>
            <w:r w:rsidRPr="009A42FC">
              <w:t>commit</w:t>
            </w:r>
            <w:proofErr w:type="spellEnd"/>
            <w:r w:rsidRPr="009A42FC">
              <w:t xml:space="preserve"> -m "mensaje"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D5509" w14:textId="77777777" w:rsidR="009A42FC" w:rsidRPr="009A42FC" w:rsidRDefault="009A42FC" w:rsidP="009A42FC">
            <w:r w:rsidRPr="009A42FC">
              <w:t xml:space="preserve">Guarda permanentemente los cambios del </w:t>
            </w:r>
            <w:proofErr w:type="spellStart"/>
            <w:r w:rsidRPr="009A42FC">
              <w:rPr>
                <w:i/>
                <w:iCs/>
              </w:rPr>
              <w:t>staging</w:t>
            </w:r>
            <w:proofErr w:type="spellEnd"/>
            <w:r w:rsidRPr="009A42FC">
              <w:rPr>
                <w:i/>
                <w:iCs/>
              </w:rPr>
              <w:t xml:space="preserve"> </w:t>
            </w:r>
            <w:proofErr w:type="spellStart"/>
            <w:r w:rsidRPr="009A42FC">
              <w:rPr>
                <w:i/>
                <w:iCs/>
              </w:rPr>
              <w:t>area</w:t>
            </w:r>
            <w:proofErr w:type="spellEnd"/>
            <w:r w:rsidRPr="009A42FC">
              <w:t xml:space="preserve"> en el historial del repositorio con un mensaje descriptivo.</w:t>
            </w:r>
          </w:p>
        </w:tc>
      </w:tr>
      <w:tr w:rsidR="009A42FC" w:rsidRPr="009A42FC" w14:paraId="622F867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C79570" w14:textId="77777777" w:rsidR="009A42FC" w:rsidRPr="009A42FC" w:rsidRDefault="009A42FC" w:rsidP="009A42FC">
            <w:proofErr w:type="spellStart"/>
            <w:r w:rsidRPr="009A42FC">
              <w:t>git</w:t>
            </w:r>
            <w:proofErr w:type="spellEnd"/>
            <w:r w:rsidRPr="009A42FC">
              <w:t xml:space="preserve">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CD476" w14:textId="77777777" w:rsidR="009A42FC" w:rsidRPr="009A42FC" w:rsidRDefault="009A42FC" w:rsidP="009A42FC">
            <w:r w:rsidRPr="009A42FC">
              <w:t xml:space="preserve">Muestra el historial de </w:t>
            </w:r>
            <w:proofErr w:type="spellStart"/>
            <w:r w:rsidRPr="009A42FC">
              <w:t>commits</w:t>
            </w:r>
            <w:proofErr w:type="spellEnd"/>
            <w:r w:rsidRPr="009A42FC">
              <w:t xml:space="preserve"> del repositorio, desde el más reciente al más antiguo.</w:t>
            </w:r>
          </w:p>
        </w:tc>
      </w:tr>
      <w:tr w:rsidR="009A42FC" w:rsidRPr="009A42FC" w14:paraId="4A79624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4473829" w14:textId="77777777" w:rsidR="009A42FC" w:rsidRPr="009A42FC" w:rsidRDefault="009A42FC" w:rsidP="009A42FC">
            <w:proofErr w:type="spellStart"/>
            <w:r w:rsidRPr="009A42FC">
              <w:t>git</w:t>
            </w:r>
            <w:proofErr w:type="spellEnd"/>
            <w:r w:rsidRPr="009A42FC">
              <w:t xml:space="preserve"> </w:t>
            </w:r>
            <w:proofErr w:type="spellStart"/>
            <w:r w:rsidRPr="009A42FC">
              <w:t>checkout</w:t>
            </w:r>
            <w:proofErr w:type="spellEnd"/>
            <w:r w:rsidRPr="009A42FC">
              <w:t xml:space="preserve"> -- &lt;archivo/directorio&gt;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5310" w14:textId="77777777" w:rsidR="009A42FC" w:rsidRPr="009A42FC" w:rsidRDefault="009A42FC" w:rsidP="009A42FC">
            <w:r w:rsidRPr="009A42FC">
              <w:t xml:space="preserve">Restaura archivos o directorios a su estado en el último </w:t>
            </w:r>
            <w:proofErr w:type="spellStart"/>
            <w:r w:rsidRPr="009A42FC">
              <w:t>commit</w:t>
            </w:r>
            <w:proofErr w:type="spellEnd"/>
            <w:r w:rsidRPr="009A42FC">
              <w:t>, descartando cambios locales.</w:t>
            </w:r>
          </w:p>
        </w:tc>
      </w:tr>
    </w:tbl>
    <w:p w14:paraId="7B1A3674" w14:textId="77777777" w:rsidR="009A42FC" w:rsidRDefault="009A42FC" w:rsidP="009A42FC">
      <w:pPr>
        <w:rPr>
          <w:b/>
          <w:bCs/>
        </w:rPr>
      </w:pPr>
    </w:p>
    <w:p w14:paraId="2DBD2DD8" w14:textId="180E63E0" w:rsidR="009A42FC" w:rsidRPr="009A42FC" w:rsidRDefault="009A42FC" w:rsidP="009A42FC">
      <w:pPr>
        <w:jc w:val="both"/>
        <w:rPr>
          <w:b/>
          <w:bCs/>
        </w:rPr>
      </w:pPr>
      <w:r w:rsidRPr="009A42FC">
        <w:rPr>
          <w:b/>
          <w:bCs/>
        </w:rPr>
        <w:t>6.0 Conclusión</w:t>
      </w:r>
    </w:p>
    <w:p w14:paraId="4D947356" w14:textId="77777777" w:rsidR="009A42FC" w:rsidRPr="009A42FC" w:rsidRDefault="009A42FC" w:rsidP="009A42FC">
      <w:pPr>
        <w:jc w:val="both"/>
      </w:pPr>
      <w:r w:rsidRPr="009A42FC">
        <w:t xml:space="preserve">Git es una herramienta indispensable en el desarrollo moderno, que va mucho más allá de ser un simple sistema de respaldo. Proporciona un mecanismo robusto para salvaguardar el trabajo, una bitácora detallada para entender la evolución de un proyecto y una base sólida para la colaboración en equipo. El dominio de su flujo de </w:t>
      </w:r>
      <w:r w:rsidRPr="009A42FC">
        <w:lastRenderedPageBreak/>
        <w:t xml:space="preserve">trabajo fundamental —configuración, inicialización, preparación de cambios y creación de </w:t>
      </w:r>
      <w:proofErr w:type="spellStart"/>
      <w:r w:rsidRPr="009A42FC">
        <w:t>commits</w:t>
      </w:r>
      <w:proofErr w:type="spellEnd"/>
      <w:r w:rsidRPr="009A42FC">
        <w:t>— capacita a cualquier profesional para gestionar proyectos de cualquier escala con confianza y precisión. La adopción de estas prácticas no solo protege el código, sino que también fomenta una metodología de trabajo organizada y transparente.</w:t>
      </w:r>
    </w:p>
    <w:p w14:paraId="0B053E69" w14:textId="77777777" w:rsidR="009A42FC" w:rsidRDefault="009A42FC" w:rsidP="009A42FC">
      <w:pPr>
        <w:jc w:val="both"/>
      </w:pPr>
    </w:p>
    <w:sectPr w:rsidR="009A42F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9E6F4" w14:textId="77777777" w:rsidR="0020654F" w:rsidRDefault="0020654F" w:rsidP="009A42FC">
      <w:pPr>
        <w:spacing w:after="0" w:line="240" w:lineRule="auto"/>
      </w:pPr>
      <w:r>
        <w:separator/>
      </w:r>
    </w:p>
  </w:endnote>
  <w:endnote w:type="continuationSeparator" w:id="0">
    <w:p w14:paraId="47AEF5F4" w14:textId="77777777" w:rsidR="0020654F" w:rsidRDefault="0020654F" w:rsidP="009A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F0688" w14:textId="77777777" w:rsidR="0020654F" w:rsidRDefault="0020654F" w:rsidP="009A42FC">
      <w:pPr>
        <w:spacing w:after="0" w:line="240" w:lineRule="auto"/>
      </w:pPr>
      <w:r>
        <w:separator/>
      </w:r>
    </w:p>
  </w:footnote>
  <w:footnote w:type="continuationSeparator" w:id="0">
    <w:p w14:paraId="3151A6E6" w14:textId="77777777" w:rsidR="0020654F" w:rsidRDefault="0020654F" w:rsidP="009A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F4A31" w14:textId="239FA8A4" w:rsidR="009A42FC" w:rsidRPr="009A42FC" w:rsidRDefault="009A42FC" w:rsidP="009A42FC">
    <w:pPr>
      <w:pStyle w:val="Encabezado"/>
      <w:jc w:val="right"/>
      <w:rPr>
        <w:lang w:val="pt-PT"/>
      </w:rPr>
    </w:pPr>
    <w:r w:rsidRPr="009A42FC">
      <w:rPr>
        <w:lang w:val="pt-PT"/>
      </w:rPr>
      <w:t>Entornos de Desarrollo 1º DAM vir</w:t>
    </w:r>
    <w:r>
      <w:rPr>
        <w:lang w:val="pt-PT"/>
      </w:rPr>
      <w:t>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046AE"/>
    <w:multiLevelType w:val="multilevel"/>
    <w:tmpl w:val="709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96CB6"/>
    <w:multiLevelType w:val="multilevel"/>
    <w:tmpl w:val="941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47ACE"/>
    <w:multiLevelType w:val="multilevel"/>
    <w:tmpl w:val="E750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5080B"/>
    <w:multiLevelType w:val="multilevel"/>
    <w:tmpl w:val="609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F0BA3"/>
    <w:multiLevelType w:val="multilevel"/>
    <w:tmpl w:val="5186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04766">
    <w:abstractNumId w:val="3"/>
  </w:num>
  <w:num w:numId="2" w16cid:durableId="164825670">
    <w:abstractNumId w:val="1"/>
  </w:num>
  <w:num w:numId="3" w16cid:durableId="918947158">
    <w:abstractNumId w:val="0"/>
  </w:num>
  <w:num w:numId="4" w16cid:durableId="938562981">
    <w:abstractNumId w:val="4"/>
  </w:num>
  <w:num w:numId="5" w16cid:durableId="192191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FC"/>
    <w:rsid w:val="000574C1"/>
    <w:rsid w:val="0020654F"/>
    <w:rsid w:val="009A4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856C"/>
  <w15:chartTrackingRefBased/>
  <w15:docId w15:val="{0AB89516-8793-41E4-9A3B-CACEEA59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4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4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42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42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42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42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42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42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42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42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42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42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42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42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42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42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42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42FC"/>
    <w:rPr>
      <w:rFonts w:eastAsiaTheme="majorEastAsia" w:cstheme="majorBidi"/>
      <w:color w:val="272727" w:themeColor="text1" w:themeTint="D8"/>
    </w:rPr>
  </w:style>
  <w:style w:type="paragraph" w:styleId="Ttulo">
    <w:name w:val="Title"/>
    <w:basedOn w:val="Normal"/>
    <w:next w:val="Normal"/>
    <w:link w:val="TtuloCar"/>
    <w:uiPriority w:val="10"/>
    <w:qFormat/>
    <w:rsid w:val="009A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42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42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42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42FC"/>
    <w:pPr>
      <w:spacing w:before="160"/>
      <w:jc w:val="center"/>
    </w:pPr>
    <w:rPr>
      <w:i/>
      <w:iCs/>
      <w:color w:val="404040" w:themeColor="text1" w:themeTint="BF"/>
    </w:rPr>
  </w:style>
  <w:style w:type="character" w:customStyle="1" w:styleId="CitaCar">
    <w:name w:val="Cita Car"/>
    <w:basedOn w:val="Fuentedeprrafopredeter"/>
    <w:link w:val="Cita"/>
    <w:uiPriority w:val="29"/>
    <w:rsid w:val="009A42FC"/>
    <w:rPr>
      <w:i/>
      <w:iCs/>
      <w:color w:val="404040" w:themeColor="text1" w:themeTint="BF"/>
    </w:rPr>
  </w:style>
  <w:style w:type="paragraph" w:styleId="Prrafodelista">
    <w:name w:val="List Paragraph"/>
    <w:basedOn w:val="Normal"/>
    <w:uiPriority w:val="34"/>
    <w:qFormat/>
    <w:rsid w:val="009A42FC"/>
    <w:pPr>
      <w:ind w:left="720"/>
      <w:contextualSpacing/>
    </w:pPr>
  </w:style>
  <w:style w:type="character" w:styleId="nfasisintenso">
    <w:name w:val="Intense Emphasis"/>
    <w:basedOn w:val="Fuentedeprrafopredeter"/>
    <w:uiPriority w:val="21"/>
    <w:qFormat/>
    <w:rsid w:val="009A42FC"/>
    <w:rPr>
      <w:i/>
      <w:iCs/>
      <w:color w:val="0F4761" w:themeColor="accent1" w:themeShade="BF"/>
    </w:rPr>
  </w:style>
  <w:style w:type="paragraph" w:styleId="Citadestacada">
    <w:name w:val="Intense Quote"/>
    <w:basedOn w:val="Normal"/>
    <w:next w:val="Normal"/>
    <w:link w:val="CitadestacadaCar"/>
    <w:uiPriority w:val="30"/>
    <w:qFormat/>
    <w:rsid w:val="009A4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42FC"/>
    <w:rPr>
      <w:i/>
      <w:iCs/>
      <w:color w:val="0F4761" w:themeColor="accent1" w:themeShade="BF"/>
    </w:rPr>
  </w:style>
  <w:style w:type="character" w:styleId="Referenciaintensa">
    <w:name w:val="Intense Reference"/>
    <w:basedOn w:val="Fuentedeprrafopredeter"/>
    <w:uiPriority w:val="32"/>
    <w:qFormat/>
    <w:rsid w:val="009A42FC"/>
    <w:rPr>
      <w:b/>
      <w:bCs/>
      <w:smallCaps/>
      <w:color w:val="0F4761" w:themeColor="accent1" w:themeShade="BF"/>
      <w:spacing w:val="5"/>
    </w:rPr>
  </w:style>
  <w:style w:type="paragraph" w:styleId="Encabezado">
    <w:name w:val="header"/>
    <w:basedOn w:val="Normal"/>
    <w:link w:val="EncabezadoCar"/>
    <w:uiPriority w:val="99"/>
    <w:unhideWhenUsed/>
    <w:rsid w:val="009A4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42FC"/>
  </w:style>
  <w:style w:type="paragraph" w:styleId="Piedepgina">
    <w:name w:val="footer"/>
    <w:basedOn w:val="Normal"/>
    <w:link w:val="PiedepginaCar"/>
    <w:uiPriority w:val="99"/>
    <w:unhideWhenUsed/>
    <w:rsid w:val="009A4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1990</Words>
  <Characters>10950</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 López</dc:creator>
  <cp:keywords/>
  <dc:description/>
  <cp:lastModifiedBy>Alberto Martín López</cp:lastModifiedBy>
  <cp:revision>1</cp:revision>
  <dcterms:created xsi:type="dcterms:W3CDTF">2025-10-10T15:24:00Z</dcterms:created>
  <dcterms:modified xsi:type="dcterms:W3CDTF">2025-10-10T15:26:00Z</dcterms:modified>
</cp:coreProperties>
</file>