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1319" w14:textId="77777777" w:rsidR="00F64AFD" w:rsidRPr="00F64AFD" w:rsidRDefault="00F64AFD" w:rsidP="00F64AFD">
      <w:pPr>
        <w:rPr>
          <w:b/>
          <w:bCs/>
        </w:rPr>
      </w:pPr>
      <w:r w:rsidRPr="00F64AFD">
        <w:rPr>
          <w:b/>
          <w:bCs/>
        </w:rPr>
        <w:t>Informe Técnico: Fundamentos de Programación y Arquitectura del Lenguaje Java</w:t>
      </w:r>
    </w:p>
    <w:p w14:paraId="1D3C5B95" w14:textId="77777777" w:rsidR="00F64AFD" w:rsidRPr="00F64AFD" w:rsidRDefault="00F64AFD" w:rsidP="00F64AFD">
      <w:pPr>
        <w:rPr>
          <w:b/>
          <w:bCs/>
        </w:rPr>
      </w:pPr>
      <w:r w:rsidRPr="00F64AFD">
        <w:rPr>
          <w:b/>
          <w:bCs/>
        </w:rPr>
        <w:t>1.0 Introducción</w:t>
      </w:r>
    </w:p>
    <w:p w14:paraId="2F923122" w14:textId="77777777" w:rsidR="00F64AFD" w:rsidRPr="00F64AFD" w:rsidRDefault="00F64AFD" w:rsidP="00F724C5">
      <w:pPr>
        <w:jc w:val="both"/>
      </w:pPr>
      <w:r w:rsidRPr="00F64AFD">
        <w:t>El presente informe tiene como propósito servir como un recurso de referencia exhaustivo para desarrolladores y arquitectos, cubriendo los principios fundamentales que sustentan el desarrollo de software. Este análisis abarca desde el concepto abstracto de algoritmo, piedra angular de toda lógica de programación, hasta la arquitectura específica y los elementos sintácticos del lenguaje Java. Una comprensión profunda de estos fundamentos es indispensable para construir aplicaciones de software que no solo sean funcionales, sino también robustas, escalables y mantenibles a lo largo del tiempo. A continuación, se comenzará por el concepto más esencial de la programación: el algoritmo.</w:t>
      </w:r>
    </w:p>
    <w:p w14:paraId="1673A7B4" w14:textId="77777777" w:rsidR="00F64AFD" w:rsidRPr="00F64AFD" w:rsidRDefault="00F64AFD" w:rsidP="00F724C5">
      <w:pPr>
        <w:jc w:val="both"/>
        <w:rPr>
          <w:b/>
          <w:bCs/>
        </w:rPr>
      </w:pPr>
      <w:r w:rsidRPr="00F64AFD">
        <w:rPr>
          <w:b/>
          <w:bCs/>
        </w:rPr>
        <w:t>2.0 El Algoritmo: El Corazón de la Lógica de Programación</w:t>
      </w:r>
    </w:p>
    <w:p w14:paraId="6DF56504" w14:textId="77777777" w:rsidR="00F64AFD" w:rsidRPr="00F64AFD" w:rsidRDefault="00F64AFD" w:rsidP="00F724C5">
      <w:pPr>
        <w:jc w:val="both"/>
        <w:rPr>
          <w:b/>
          <w:bCs/>
        </w:rPr>
      </w:pPr>
      <w:r w:rsidRPr="00F64AFD">
        <w:rPr>
          <w:b/>
          <w:bCs/>
        </w:rPr>
        <w:t>2.1 Definición y Contextualización</w:t>
      </w:r>
    </w:p>
    <w:p w14:paraId="7A312A9F" w14:textId="77777777" w:rsidR="00F64AFD" w:rsidRPr="00F64AFD" w:rsidRDefault="00F64AFD" w:rsidP="00F724C5">
      <w:pPr>
        <w:jc w:val="both"/>
      </w:pPr>
      <w:r w:rsidRPr="00F64AFD">
        <w:t xml:space="preserve">El algoritmo ocupa una posición central en la resolución de problemas a través de la programación, constituyendo el puente entre la definición de un problema y su implementación computacional. Es crucial establecer una distinción clara entre los tres elementos involucrados: el </w:t>
      </w:r>
      <w:r w:rsidRPr="00F64AFD">
        <w:rPr>
          <w:b/>
          <w:bCs/>
        </w:rPr>
        <w:t>problema</w:t>
      </w:r>
      <w:r w:rsidRPr="00F64AFD">
        <w:t xml:space="preserve"> (la necesidad a resolver), el </w:t>
      </w:r>
      <w:r w:rsidRPr="00F64AFD">
        <w:rPr>
          <w:b/>
          <w:bCs/>
        </w:rPr>
        <w:t>algoritmo</w:t>
      </w:r>
      <w:r w:rsidRPr="00F64AFD">
        <w:t xml:space="preserve"> (la secuencia de pasos lógicos y ordenados para llegar a la solución) y el </w:t>
      </w:r>
      <w:r w:rsidRPr="00F64AFD">
        <w:rPr>
          <w:b/>
          <w:bCs/>
        </w:rPr>
        <w:t>programa</w:t>
      </w:r>
      <w:r w:rsidRPr="00F64AFD">
        <w:t xml:space="preserve"> (la implementación concreta de dicho algoritmo en un lenguaje de programación específico). La naturaleza del algoritmo es abstracta e independiente del lenguaje; por ejemplo, el algoritmo para lavarse los dientes puede ser descrito en cualquier idioma, utilizando distintos medios como un lápiz o un editor de texto, pero la secuencia de pasos lógicos permanece inalterada.</w:t>
      </w:r>
    </w:p>
    <w:p w14:paraId="4B3D0807" w14:textId="77777777" w:rsidR="00F64AFD" w:rsidRPr="00F64AFD" w:rsidRDefault="00F64AFD" w:rsidP="00F724C5">
      <w:pPr>
        <w:jc w:val="both"/>
        <w:rPr>
          <w:b/>
          <w:bCs/>
        </w:rPr>
      </w:pPr>
      <w:r w:rsidRPr="00F64AFD">
        <w:rPr>
          <w:b/>
          <w:bCs/>
        </w:rPr>
        <w:t>2.2 Características Fundamentales de un Algoritmo</w:t>
      </w:r>
    </w:p>
    <w:p w14:paraId="7F69CE87" w14:textId="77777777" w:rsidR="00F64AFD" w:rsidRPr="00F64AFD" w:rsidRDefault="00F64AFD" w:rsidP="00F724C5">
      <w:pPr>
        <w:jc w:val="both"/>
      </w:pPr>
      <w:r w:rsidRPr="00F64AFD">
        <w:t>Todo algoritmo, para ser considerado como tal, debe cumplir con tres características esenciales que garantizan su validez y efectividad.</w:t>
      </w:r>
    </w:p>
    <w:p w14:paraId="19251704" w14:textId="77777777" w:rsidR="00F64AFD" w:rsidRPr="00F64AFD" w:rsidRDefault="00F64AFD" w:rsidP="00F724C5">
      <w:pPr>
        <w:numPr>
          <w:ilvl w:val="0"/>
          <w:numId w:val="1"/>
        </w:numPr>
        <w:jc w:val="both"/>
      </w:pPr>
      <w:r w:rsidRPr="00F64AFD">
        <w:rPr>
          <w:b/>
          <w:bCs/>
        </w:rPr>
        <w:t>Preciso:</w:t>
      </w:r>
      <w:r w:rsidRPr="00F64AFD">
        <w:t xml:space="preserve"> Los pasos que componen el algoritmo deben ser descritos de manera clara, inequívoca y en un orden específico. El nivel de detalle debe ser el necesario para que no haya ambigüedad en su ejecución.</w:t>
      </w:r>
    </w:p>
    <w:p w14:paraId="3EF0C59A" w14:textId="77777777" w:rsidR="00F64AFD" w:rsidRPr="00F64AFD" w:rsidRDefault="00F64AFD" w:rsidP="00F724C5">
      <w:pPr>
        <w:numPr>
          <w:ilvl w:val="0"/>
          <w:numId w:val="1"/>
        </w:numPr>
        <w:jc w:val="both"/>
      </w:pPr>
      <w:r w:rsidRPr="00F64AFD">
        <w:rPr>
          <w:b/>
          <w:bCs/>
        </w:rPr>
        <w:t>Definido:</w:t>
      </w:r>
      <w:r w:rsidRPr="00F64AFD">
        <w:t xml:space="preserve"> Ante una misma entrada de datos, la ejecución del algoritmo debe producir siempre el mismo resultado. Por ejemplo, al calentar una taza de café en un microondas con los mismos parámetros (cantidad, tiempo y potencia), el resultado final debe ser consistentemente el mismo en cada ejecución.</w:t>
      </w:r>
    </w:p>
    <w:p w14:paraId="35D973EC" w14:textId="77777777" w:rsidR="00F64AFD" w:rsidRPr="00F64AFD" w:rsidRDefault="00F64AFD" w:rsidP="00F724C5">
      <w:pPr>
        <w:numPr>
          <w:ilvl w:val="0"/>
          <w:numId w:val="1"/>
        </w:numPr>
        <w:jc w:val="both"/>
      </w:pPr>
      <w:r w:rsidRPr="00F64AFD">
        <w:rPr>
          <w:b/>
          <w:bCs/>
        </w:rPr>
        <w:lastRenderedPageBreak/>
        <w:t>Finito:</w:t>
      </w:r>
      <w:r w:rsidRPr="00F64AFD">
        <w:t xml:space="preserve"> El algoritmo debe concluir tras un número concreto y limitado de pasos. No puede entrar en un bucle infinito; su ejecución debe tener un final predecible.</w:t>
      </w:r>
    </w:p>
    <w:p w14:paraId="7240E971" w14:textId="77777777" w:rsidR="00F64AFD" w:rsidRPr="00F64AFD" w:rsidRDefault="00F64AFD" w:rsidP="00F724C5">
      <w:pPr>
        <w:jc w:val="both"/>
        <w:rPr>
          <w:b/>
          <w:bCs/>
        </w:rPr>
      </w:pPr>
      <w:r w:rsidRPr="00F64AFD">
        <w:rPr>
          <w:b/>
          <w:bCs/>
        </w:rPr>
        <w:t>2.3 Estrategias de Diseño y Representación de Algoritmos</w:t>
      </w:r>
    </w:p>
    <w:p w14:paraId="3F48838B" w14:textId="77777777" w:rsidR="00F64AFD" w:rsidRPr="00F64AFD" w:rsidRDefault="00F64AFD" w:rsidP="00F724C5">
      <w:pPr>
        <w:jc w:val="both"/>
      </w:pPr>
      <w:r w:rsidRPr="00F64AFD">
        <w:t xml:space="preserve">Para abordar problemas de gran envergadura, una estrategia de diseño fundamental es el </w:t>
      </w:r>
      <w:r w:rsidRPr="00F64AFD">
        <w:rPr>
          <w:b/>
          <w:bCs/>
        </w:rPr>
        <w:t>diseño descendente</w:t>
      </w:r>
      <w:r w:rsidRPr="00F64AFD">
        <w:t xml:space="preserve"> o </w:t>
      </w:r>
      <w:r w:rsidRPr="00F64AFD">
        <w:rPr>
          <w:b/>
          <w:bCs/>
        </w:rPr>
        <w:t>modular</w:t>
      </w:r>
      <w:r w:rsidRPr="00F64AFD">
        <w:t>, basado en la teoría de "divide y vencerás". Este enfoque consiste en descomponer un problema complejo en una serie de subproblemas más pequeños y manejables, facilitando así su resolución individual y su posterior integración.</w:t>
      </w:r>
    </w:p>
    <w:p w14:paraId="5BEB5020" w14:textId="77777777" w:rsidR="00F64AFD" w:rsidRPr="00F64AFD" w:rsidRDefault="00F64AFD" w:rsidP="00F724C5">
      <w:pPr>
        <w:jc w:val="both"/>
      </w:pPr>
      <w:r w:rsidRPr="00F64AFD">
        <w:t>Una vez diseñado, un algoritmo puede representarse de varias formas para su análisis y posterior implementación. Los métodos más comunes se comparan a continuación: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0"/>
        <w:gridCol w:w="6638"/>
      </w:tblGrid>
      <w:tr w:rsidR="00F64AFD" w:rsidRPr="00F64AFD" w14:paraId="78BFE38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D6DB34A" w14:textId="77777777" w:rsidR="00F64AFD" w:rsidRPr="00F64AFD" w:rsidRDefault="00F64AFD" w:rsidP="00F724C5">
            <w:pPr>
              <w:jc w:val="both"/>
            </w:pPr>
            <w:r w:rsidRPr="00F64AFD">
              <w:t>Método de Representación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40BA8" w14:textId="77777777" w:rsidR="00F64AFD" w:rsidRPr="00F64AFD" w:rsidRDefault="00F64AFD" w:rsidP="00F724C5">
            <w:pPr>
              <w:jc w:val="both"/>
            </w:pPr>
            <w:r w:rsidRPr="00F64AFD">
              <w:t>Descripción y Aplicabilidad</w:t>
            </w:r>
          </w:p>
        </w:tc>
      </w:tr>
      <w:tr w:rsidR="00F64AFD" w:rsidRPr="00F64AFD" w14:paraId="1AC9142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48988E9" w14:textId="77777777" w:rsidR="00F64AFD" w:rsidRPr="00F64AFD" w:rsidRDefault="00F64AFD" w:rsidP="00F724C5">
            <w:pPr>
              <w:jc w:val="both"/>
            </w:pPr>
            <w:r w:rsidRPr="00F64AFD">
              <w:rPr>
                <w:b/>
                <w:bCs/>
              </w:rPr>
              <w:t>Diagramas de Flujo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65A0A" w14:textId="77777777" w:rsidR="00F64AFD" w:rsidRPr="00F64AFD" w:rsidRDefault="00F64AFD" w:rsidP="00F724C5">
            <w:pPr>
              <w:jc w:val="both"/>
            </w:pPr>
            <w:r w:rsidRPr="00F64AFD">
              <w:t>Utilizan un conjunto de símbolos estandarizados para representar visualmente los pasos de un algoritmo. Su principal ventaja es la claridad visual, pero pueden ocupar mucho espacio y volverse difíciles de leer en algoritmos muy complejos. Sus símbolos clave incluyen: rectángulos con bordes redondeados para el inicio y fin del algoritmo, paralelogramos para la entrada o salida de datos (ej. leer del teclado, mostrar en pantalla), rombos para representar condiciones o decisiones, y rectángulos para indicar procesos (ej. operaciones matemáticas).</w:t>
            </w:r>
          </w:p>
        </w:tc>
      </w:tr>
      <w:tr w:rsidR="00F64AFD" w:rsidRPr="00F64AFD" w14:paraId="0C60547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F1763A1" w14:textId="77777777" w:rsidR="00F64AFD" w:rsidRPr="00F64AFD" w:rsidRDefault="00F64AFD" w:rsidP="00F724C5">
            <w:pPr>
              <w:jc w:val="both"/>
            </w:pPr>
            <w:r w:rsidRPr="00F64AFD">
              <w:rPr>
                <w:b/>
                <w:bCs/>
              </w:rPr>
              <w:t>Pseudocódigo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5DF32" w14:textId="77777777" w:rsidR="00F64AFD" w:rsidRPr="00F64AFD" w:rsidRDefault="00F64AFD" w:rsidP="00F724C5">
            <w:pPr>
              <w:jc w:val="both"/>
            </w:pPr>
            <w:r w:rsidRPr="00F64AFD">
              <w:t>Es el método de representación más utilizado. Consiste en una descripción del algoritmo que utiliza una mezcla de lenguaje natural con convenciones estructurales de los lenguajes de programación. Es una forma de programación abstracta que puede adaptarse al conocimiento previo del programador.</w:t>
            </w:r>
          </w:p>
        </w:tc>
      </w:tr>
      <w:tr w:rsidR="00F64AFD" w:rsidRPr="00F64AFD" w14:paraId="4A0B88F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695F249" w14:textId="77777777" w:rsidR="00F64AFD" w:rsidRPr="00F64AFD" w:rsidRDefault="00F64AFD" w:rsidP="00F724C5">
            <w:pPr>
              <w:jc w:val="both"/>
            </w:pPr>
            <w:r w:rsidRPr="00F64AFD">
              <w:rPr>
                <w:b/>
                <w:bCs/>
              </w:rPr>
              <w:t>Tablas de Decisión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CC12C" w14:textId="77777777" w:rsidR="00F64AFD" w:rsidRPr="00F64AFD" w:rsidRDefault="00F64AFD" w:rsidP="00F724C5">
            <w:pPr>
              <w:jc w:val="both"/>
            </w:pPr>
            <w:r w:rsidRPr="00F64AFD">
              <w:t>Son una técnica de apoyo, especialmente útiles en combinación con el pseudocódigo, para representar de forma tabular situaciones que involucran múltiples condiciones complejas y las acciones correspondientes a cada combinación.</w:t>
            </w:r>
          </w:p>
        </w:tc>
      </w:tr>
    </w:tbl>
    <w:p w14:paraId="3792D06A" w14:textId="77777777" w:rsidR="00F64AFD" w:rsidRPr="00F64AFD" w:rsidRDefault="00F64AFD" w:rsidP="00F724C5">
      <w:pPr>
        <w:jc w:val="both"/>
      </w:pPr>
      <w:r w:rsidRPr="00F64AFD">
        <w:t>Tras la concepción y representación del algoritmo, el siguiente paso es enmarcar su implementación dentro de un enfoque estructurado, lo cual nos lleva a los paradigmas de programación.</w:t>
      </w:r>
    </w:p>
    <w:p w14:paraId="16523413" w14:textId="77777777" w:rsidR="00F64AFD" w:rsidRPr="00F64AFD" w:rsidRDefault="00F64AFD" w:rsidP="00F724C5">
      <w:pPr>
        <w:jc w:val="both"/>
        <w:rPr>
          <w:b/>
          <w:bCs/>
        </w:rPr>
      </w:pPr>
      <w:r w:rsidRPr="00F64AFD">
        <w:rPr>
          <w:b/>
          <w:bCs/>
        </w:rPr>
        <w:lastRenderedPageBreak/>
        <w:t>3.0 Paradigmas y Fases del Desarrollo de Software</w:t>
      </w:r>
    </w:p>
    <w:p w14:paraId="6AA46DE7" w14:textId="77777777" w:rsidR="00F64AFD" w:rsidRPr="00F64AFD" w:rsidRDefault="00F64AFD" w:rsidP="00F724C5">
      <w:pPr>
        <w:jc w:val="both"/>
        <w:rPr>
          <w:b/>
          <w:bCs/>
        </w:rPr>
      </w:pPr>
      <w:r w:rsidRPr="00F64AFD">
        <w:rPr>
          <w:b/>
          <w:bCs/>
        </w:rPr>
        <w:t>3.1 Los Paradigmas de Programación</w:t>
      </w:r>
    </w:p>
    <w:p w14:paraId="41192F2E" w14:textId="77777777" w:rsidR="00F64AFD" w:rsidRPr="00F64AFD" w:rsidRDefault="00F64AFD" w:rsidP="00F724C5">
      <w:pPr>
        <w:jc w:val="both"/>
      </w:pPr>
      <w:r w:rsidRPr="00F64AFD">
        <w:t>Un paradigma de programación es un conjunto de principios y métodos fundamentales que definen el estilo y la estructura con la que se escribe el código de un programa. Actúa como un modelo conceptual que guía al desarrollador en la solución de problemas. Los dos paradigmas principales son:</w:t>
      </w:r>
    </w:p>
    <w:p w14:paraId="7E33BFA3" w14:textId="77777777" w:rsidR="00F64AFD" w:rsidRPr="00F64AFD" w:rsidRDefault="00F64AFD" w:rsidP="00F724C5">
      <w:pPr>
        <w:numPr>
          <w:ilvl w:val="0"/>
          <w:numId w:val="2"/>
        </w:numPr>
        <w:jc w:val="both"/>
      </w:pPr>
      <w:r w:rsidRPr="00F64AFD">
        <w:rPr>
          <w:b/>
          <w:bCs/>
        </w:rPr>
        <w:t>Programación Imperativa:</w:t>
      </w:r>
      <w:r w:rsidRPr="00F64AFD">
        <w:t xml:space="preserve"> Este paradigma se centra en el </w:t>
      </w:r>
      <w:r w:rsidRPr="00F64AFD">
        <w:rPr>
          <w:b/>
          <w:bCs/>
        </w:rPr>
        <w:t>"cómo"</w:t>
      </w:r>
      <w:r w:rsidRPr="00F64AFD">
        <w:t xml:space="preserve"> se debe resolver un problema. El programador define una secuencia explícita de instrucciones y comandos que el ordenador debe ejecutar paso a paso para cambiar el estado del programa y alcanzar el resultado deseado. La programación estructurada y la programación orientada a objetos, a la que pertenece Java, son subcategorías de este paradigma.</w:t>
      </w:r>
    </w:p>
    <w:p w14:paraId="224BDECE" w14:textId="77777777" w:rsidR="00F64AFD" w:rsidRPr="00F64AFD" w:rsidRDefault="00F64AFD" w:rsidP="00F724C5">
      <w:pPr>
        <w:numPr>
          <w:ilvl w:val="0"/>
          <w:numId w:val="2"/>
        </w:numPr>
        <w:jc w:val="both"/>
      </w:pPr>
      <w:r w:rsidRPr="00F64AFD">
        <w:rPr>
          <w:b/>
          <w:bCs/>
        </w:rPr>
        <w:t>Programación Declarativa:</w:t>
      </w:r>
      <w:r w:rsidRPr="00F64AFD">
        <w:t xml:space="preserve"> En contraste, este paradigma se enfoca en el </w:t>
      </w:r>
      <w:r w:rsidRPr="00F64AFD">
        <w:rPr>
          <w:b/>
          <w:bCs/>
        </w:rPr>
        <w:t>"qué"</w:t>
      </w:r>
      <w:r w:rsidRPr="00F64AFD">
        <w:t xml:space="preserve"> se quiere lograr, describiendo el resultado final sin especificar la secuencia de pasos para conseguirlo. El sistema subyacente se encarga de determinar el "cómo". Ejemplos claros de este enfoque son la programación funcional y el lenguaje de consulta de bases de datos SQL, donde se especifica qué datos se desean obtener, no el algoritmo para recuperarlos.</w:t>
      </w:r>
    </w:p>
    <w:p w14:paraId="53AF51C9" w14:textId="77777777" w:rsidR="00F64AFD" w:rsidRPr="00F64AFD" w:rsidRDefault="00F64AFD" w:rsidP="00F724C5">
      <w:pPr>
        <w:jc w:val="both"/>
        <w:rPr>
          <w:b/>
          <w:bCs/>
        </w:rPr>
      </w:pPr>
      <w:r w:rsidRPr="00F64AFD">
        <w:rPr>
          <w:b/>
          <w:bCs/>
        </w:rPr>
        <w:t>3.2 Fases del Ciclo de Vida de un Programa</w:t>
      </w:r>
    </w:p>
    <w:p w14:paraId="07E17AC4" w14:textId="77777777" w:rsidR="00F64AFD" w:rsidRPr="00F64AFD" w:rsidRDefault="00F64AFD" w:rsidP="00F724C5">
      <w:pPr>
        <w:jc w:val="both"/>
      </w:pPr>
      <w:r w:rsidRPr="00F64AFD">
        <w:t>El desarrollo de un programa sigue un ciclo de vida estructurado en tres fases principales, cada una con objetivos y actividades bien definidas.</w:t>
      </w:r>
    </w:p>
    <w:p w14:paraId="702F7682" w14:textId="77777777" w:rsidR="00F64AFD" w:rsidRPr="00F64AFD" w:rsidRDefault="00F64AFD" w:rsidP="00F724C5">
      <w:pPr>
        <w:jc w:val="both"/>
        <w:rPr>
          <w:b/>
          <w:bCs/>
        </w:rPr>
      </w:pPr>
      <w:r w:rsidRPr="00F64AFD">
        <w:rPr>
          <w:b/>
          <w:bCs/>
        </w:rPr>
        <w:t>Fase de Resolución del Problema</w:t>
      </w:r>
    </w:p>
    <w:p w14:paraId="67E25A1A" w14:textId="77777777" w:rsidR="00F64AFD" w:rsidRPr="00F64AFD" w:rsidRDefault="00F64AFD" w:rsidP="00F724C5">
      <w:pPr>
        <w:jc w:val="both"/>
      </w:pPr>
      <w:r w:rsidRPr="00F64AFD">
        <w:t xml:space="preserve">Esta fase inicial se centra en la conceptualización de la solución. Incluye dos </w:t>
      </w:r>
      <w:proofErr w:type="spellStart"/>
      <w:r w:rsidRPr="00F64AFD">
        <w:t>sub-etapas</w:t>
      </w:r>
      <w:proofErr w:type="spellEnd"/>
      <w:r w:rsidRPr="00F64AFD">
        <w:t xml:space="preserve"> clave: el Análisis, donde se define, acota y detalla el problema a resolver; y el Diseño, donde se desarrolla el algoritmo que servirá como plano para la solución.</w:t>
      </w:r>
    </w:p>
    <w:p w14:paraId="71A78177" w14:textId="77777777" w:rsidR="00F64AFD" w:rsidRPr="00F64AFD" w:rsidRDefault="00F64AFD" w:rsidP="00F724C5">
      <w:pPr>
        <w:jc w:val="both"/>
        <w:rPr>
          <w:b/>
          <w:bCs/>
        </w:rPr>
      </w:pPr>
      <w:r w:rsidRPr="00F64AFD">
        <w:rPr>
          <w:b/>
          <w:bCs/>
        </w:rPr>
        <w:t>Fase de Implementación</w:t>
      </w:r>
    </w:p>
    <w:p w14:paraId="421EB342" w14:textId="77777777" w:rsidR="00F64AFD" w:rsidRPr="00F64AFD" w:rsidRDefault="00F64AFD" w:rsidP="00F724C5">
      <w:pPr>
        <w:jc w:val="both"/>
      </w:pPr>
      <w:r w:rsidRPr="00F64AFD">
        <w:t>Aquí es donde el algoritmo diseñado se traduce a un lenguaje de programación específico, como Java, generando lo que se conoce como código fuente. Esta fase también incluye procesos técnicos como la compilación, que convierte el código fuente, escrito por humanos, en un formato que la máquina puede entender y ejecutar.</w:t>
      </w:r>
    </w:p>
    <w:p w14:paraId="2ECFBCBA" w14:textId="77777777" w:rsidR="00F64AFD" w:rsidRPr="00F64AFD" w:rsidRDefault="00F64AFD" w:rsidP="00F724C5">
      <w:pPr>
        <w:jc w:val="both"/>
        <w:rPr>
          <w:b/>
          <w:bCs/>
        </w:rPr>
      </w:pPr>
      <w:r w:rsidRPr="00F64AFD">
        <w:rPr>
          <w:b/>
          <w:bCs/>
        </w:rPr>
        <w:t>Fase de Explotación y Mantenimiento</w:t>
      </w:r>
    </w:p>
    <w:p w14:paraId="7287E590" w14:textId="77777777" w:rsidR="00F64AFD" w:rsidRPr="00F64AFD" w:rsidRDefault="00F64AFD" w:rsidP="00F724C5">
      <w:pPr>
        <w:jc w:val="both"/>
      </w:pPr>
      <w:r w:rsidRPr="00F64AFD">
        <w:t xml:space="preserve">Una vez que el programa está en uso por parte de los usuarios, entra en su fase de explotación. El mantenimiento es un proceso continuo que abarca la corrección de errores no detectados previamente, la adaptación del software a nuevas </w:t>
      </w:r>
      <w:r w:rsidRPr="00F64AFD">
        <w:lastRenderedPageBreak/>
        <w:t>necesidades del entorno o del negocio, y la aplicación de actualizaciones periódicas para mejorar su rendimiento o seguridad.</w:t>
      </w:r>
    </w:p>
    <w:p w14:paraId="627EB5C7" w14:textId="77777777" w:rsidR="00F64AFD" w:rsidRPr="00F64AFD" w:rsidRDefault="00F64AFD" w:rsidP="00F724C5">
      <w:pPr>
        <w:jc w:val="both"/>
      </w:pPr>
      <w:r w:rsidRPr="00F64AFD">
        <w:t>Este ciclo de vida es aplicable a cualquier lenguaje, pero la forma en que se ejecuta la fase de implementación depende de cómo se clasifica y procesa dicho lenguaje.</w:t>
      </w:r>
    </w:p>
    <w:p w14:paraId="321085DC" w14:textId="77777777" w:rsidR="00F64AFD" w:rsidRPr="00F64AFD" w:rsidRDefault="00F64AFD" w:rsidP="00F724C5">
      <w:pPr>
        <w:jc w:val="both"/>
        <w:rPr>
          <w:b/>
          <w:bCs/>
        </w:rPr>
      </w:pPr>
      <w:r w:rsidRPr="00F64AFD">
        <w:rPr>
          <w:b/>
          <w:bCs/>
        </w:rPr>
        <w:t>4.0 Clasificación y Modelos de Ejecución de Lenguajes</w:t>
      </w:r>
    </w:p>
    <w:p w14:paraId="3EEC1859" w14:textId="77777777" w:rsidR="00F64AFD" w:rsidRPr="00F64AFD" w:rsidRDefault="00F64AFD" w:rsidP="00F724C5">
      <w:pPr>
        <w:jc w:val="both"/>
        <w:rPr>
          <w:b/>
          <w:bCs/>
        </w:rPr>
      </w:pPr>
      <w:r w:rsidRPr="00F64AFD">
        <w:rPr>
          <w:b/>
          <w:bCs/>
        </w:rPr>
        <w:t>4.1 Niveles de Abstracción</w:t>
      </w:r>
    </w:p>
    <w:p w14:paraId="026ED67E" w14:textId="77777777" w:rsidR="00F64AFD" w:rsidRPr="00F64AFD" w:rsidRDefault="00F64AFD" w:rsidP="00F724C5">
      <w:pPr>
        <w:jc w:val="both"/>
      </w:pPr>
      <w:r w:rsidRPr="00F64AFD">
        <w:t>Los lenguajes de programación se pueden clasificar en función de su nivel de abstracción, es decir, su proximidad al lenguaje natural humano o al lenguaje de la máquina (hardware).</w:t>
      </w:r>
    </w:p>
    <w:p w14:paraId="7127502D" w14:textId="77777777" w:rsidR="00F64AFD" w:rsidRPr="00F64AFD" w:rsidRDefault="00F64AFD" w:rsidP="00F724C5">
      <w:pPr>
        <w:numPr>
          <w:ilvl w:val="0"/>
          <w:numId w:val="3"/>
        </w:numPr>
        <w:jc w:val="both"/>
      </w:pPr>
      <w:r w:rsidRPr="00F64AFD">
        <w:rPr>
          <w:b/>
          <w:bCs/>
        </w:rPr>
        <w:t>Lenguaje Máquina:</w:t>
      </w:r>
      <w:r w:rsidRPr="00F64AFD">
        <w:t xml:space="preserve"> Es el nivel más bajo de abstracción. Está compuesto exclusivamente por código binario (secuencias de ceros y unos) que el procesador (CPU) puede ejecutar directamente. Programar a este nivel es extremadamente complejo y tedioso.</w:t>
      </w:r>
    </w:p>
    <w:p w14:paraId="0C3BB53B" w14:textId="77777777" w:rsidR="00F64AFD" w:rsidRPr="00F64AFD" w:rsidRDefault="00F64AFD" w:rsidP="00F724C5">
      <w:pPr>
        <w:numPr>
          <w:ilvl w:val="0"/>
          <w:numId w:val="3"/>
        </w:numPr>
        <w:jc w:val="both"/>
      </w:pPr>
      <w:r w:rsidRPr="00F64AFD">
        <w:rPr>
          <w:b/>
          <w:bCs/>
        </w:rPr>
        <w:t>Lenguaje Ensamblador:</w:t>
      </w:r>
      <w:r w:rsidRPr="00F64AFD">
        <w:t xml:space="preserve"> Representa una evolución del lenguaje máquina. Utiliza códigos mnemotécnicos (como ADD para sumar o MUL para multiplicar) en lugar de secuencias binarias, lo que lo hace más legible para los humanos. Sin embargo, sigue siendo un lenguaje de bajo nivel y dependiente de la arquitectura específica del procesador.</w:t>
      </w:r>
    </w:p>
    <w:p w14:paraId="69A44B9B" w14:textId="77777777" w:rsidR="00F64AFD" w:rsidRPr="00F64AFD" w:rsidRDefault="00F64AFD" w:rsidP="00F724C5">
      <w:pPr>
        <w:numPr>
          <w:ilvl w:val="0"/>
          <w:numId w:val="3"/>
        </w:numPr>
        <w:jc w:val="both"/>
      </w:pPr>
      <w:r w:rsidRPr="00F64AFD">
        <w:rPr>
          <w:b/>
          <w:bCs/>
        </w:rPr>
        <w:t>Lenguajes de Alto Nivel:</w:t>
      </w:r>
      <w:r w:rsidRPr="00F64AFD">
        <w:t xml:space="preserve"> Son los lenguajes utilizados en el desarrollo de software moderno. Su sintaxis es cercana al lenguaje humano, lo que facilita su escritura y comprensión. Son independientes del procesador, lo que significa que el mismo código puede funcionar en diferentes tipos de máquinas después de ser procesado adecuadamente.</w:t>
      </w:r>
    </w:p>
    <w:p w14:paraId="5EF57BD5" w14:textId="77777777" w:rsidR="00F64AFD" w:rsidRPr="00F64AFD" w:rsidRDefault="00F64AFD" w:rsidP="00F724C5">
      <w:pPr>
        <w:jc w:val="both"/>
        <w:rPr>
          <w:b/>
          <w:bCs/>
        </w:rPr>
      </w:pPr>
      <w:r w:rsidRPr="00F64AFD">
        <w:rPr>
          <w:b/>
          <w:bCs/>
        </w:rPr>
        <w:t>4.2 Modelos de Ejecución</w:t>
      </w:r>
    </w:p>
    <w:p w14:paraId="0A9C8442" w14:textId="77777777" w:rsidR="00F64AFD" w:rsidRPr="00F64AFD" w:rsidRDefault="00F64AFD" w:rsidP="00F724C5">
      <w:pPr>
        <w:jc w:val="both"/>
      </w:pPr>
      <w:r w:rsidRPr="00F64AFD">
        <w:t>Los lenguajes de alto nivel utilizan diferentes modelos para traducir el código fuente a un formato ejecutable.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1"/>
        <w:gridCol w:w="6657"/>
      </w:tblGrid>
      <w:tr w:rsidR="00F64AFD" w:rsidRPr="00F64AFD" w14:paraId="71FA4C1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18A7E57" w14:textId="77777777" w:rsidR="00F64AFD" w:rsidRPr="00F64AFD" w:rsidRDefault="00F64AFD" w:rsidP="00F724C5">
            <w:pPr>
              <w:jc w:val="both"/>
            </w:pPr>
            <w:r w:rsidRPr="00F64AFD">
              <w:t>Modelo de Ejecución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DA972" w14:textId="77777777" w:rsidR="00F64AFD" w:rsidRPr="00F64AFD" w:rsidRDefault="00F64AFD" w:rsidP="00F724C5">
            <w:pPr>
              <w:jc w:val="both"/>
            </w:pPr>
            <w:r w:rsidRPr="00F64AFD">
              <w:t>Proceso y Características</w:t>
            </w:r>
          </w:p>
        </w:tc>
      </w:tr>
      <w:tr w:rsidR="00F64AFD" w:rsidRPr="00F64AFD" w14:paraId="37FB62A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A45C162" w14:textId="77777777" w:rsidR="00F64AFD" w:rsidRPr="00F64AFD" w:rsidRDefault="00F64AFD" w:rsidP="00F724C5">
            <w:pPr>
              <w:jc w:val="both"/>
            </w:pPr>
            <w:r w:rsidRPr="00F64AFD">
              <w:rPr>
                <w:b/>
                <w:bCs/>
              </w:rPr>
              <w:t>Compilados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89AE7" w14:textId="77777777" w:rsidR="00F64AFD" w:rsidRPr="00F64AFD" w:rsidRDefault="00F64AFD" w:rsidP="00F724C5">
            <w:pPr>
              <w:jc w:val="both"/>
            </w:pPr>
            <w:r w:rsidRPr="00F64AFD">
              <w:t>El código fuente es traducido en su totalidad por un programa llamado compilador, generando un archivo ejecutable nativo (por ejemplo, un .exe en Windows) en lenguaje máquina. Este archivo puede ser ejecutado directamente por el sistema operativo. Ejemplos: C, C++.</w:t>
            </w:r>
          </w:p>
        </w:tc>
      </w:tr>
      <w:tr w:rsidR="00F64AFD" w:rsidRPr="00F64AFD" w14:paraId="624A192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203F56F" w14:textId="77777777" w:rsidR="00F64AFD" w:rsidRPr="00F64AFD" w:rsidRDefault="00F64AFD" w:rsidP="00F724C5">
            <w:pPr>
              <w:jc w:val="both"/>
            </w:pPr>
            <w:r w:rsidRPr="00F64AFD">
              <w:rPr>
                <w:b/>
                <w:bCs/>
              </w:rPr>
              <w:t>Interpretados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B8495" w14:textId="77777777" w:rsidR="00F64AFD" w:rsidRPr="00F64AFD" w:rsidRDefault="00F64AFD" w:rsidP="00F724C5">
            <w:pPr>
              <w:jc w:val="both"/>
            </w:pPr>
            <w:r w:rsidRPr="00F64AFD">
              <w:t xml:space="preserve">El código fuente es ejecutado línea por línea por un programa intérprete. No se genera un archivo ejecutable persistente; la </w:t>
            </w:r>
            <w:r w:rsidRPr="00F64AFD">
              <w:lastRenderedPageBreak/>
              <w:t>ejecución ocurre en tiempo real. Un ejemplo clásico es JavaScript, que es interpretado por el navegador web.</w:t>
            </w:r>
          </w:p>
        </w:tc>
      </w:tr>
      <w:tr w:rsidR="00F64AFD" w:rsidRPr="00F64AFD" w14:paraId="4664AD8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FB2C807" w14:textId="77777777" w:rsidR="00F64AFD" w:rsidRPr="00F64AFD" w:rsidRDefault="00F64AFD" w:rsidP="00F724C5">
            <w:pPr>
              <w:jc w:val="both"/>
            </w:pPr>
            <w:proofErr w:type="spellStart"/>
            <w:r w:rsidRPr="00F64AFD">
              <w:rPr>
                <w:b/>
                <w:bCs/>
              </w:rPr>
              <w:lastRenderedPageBreak/>
              <w:t>Pseudo-compilados</w:t>
            </w:r>
            <w:proofErr w:type="spellEnd"/>
            <w:r w:rsidRPr="00F64AFD">
              <w:rPr>
                <w:b/>
                <w:bCs/>
              </w:rPr>
              <w:t xml:space="preserve"> (Híbridos)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0817F" w14:textId="77777777" w:rsidR="00F64AFD" w:rsidRPr="00F64AFD" w:rsidRDefault="00F64AFD" w:rsidP="00F724C5">
            <w:pPr>
              <w:jc w:val="both"/>
            </w:pPr>
            <w:r w:rsidRPr="00F64AFD">
              <w:t xml:space="preserve">Este modelo combina ambos enfoques en un proceso de dos pasos. Primero, el código fuente se compila a un código intermedio, independiente de la plataforma, llamado </w:t>
            </w:r>
            <w:proofErr w:type="spellStart"/>
            <w:r w:rsidRPr="00F64AFD">
              <w:t>bytecode</w:t>
            </w:r>
            <w:proofErr w:type="spellEnd"/>
            <w:r w:rsidRPr="00F64AFD">
              <w:t xml:space="preserve">. Segundo, este </w:t>
            </w:r>
            <w:proofErr w:type="spellStart"/>
            <w:r w:rsidRPr="00F64AFD">
              <w:t>bytecode</w:t>
            </w:r>
            <w:proofErr w:type="spellEnd"/>
            <w:r w:rsidRPr="00F64AFD">
              <w:t xml:space="preserve"> es interpretado en tiempo de ejecución por una máquina virtual. </w:t>
            </w:r>
            <w:r w:rsidRPr="00F64AFD">
              <w:rPr>
                <w:b/>
                <w:bCs/>
              </w:rPr>
              <w:t>Java</w:t>
            </w:r>
            <w:r w:rsidRPr="00F64AFD">
              <w:t xml:space="preserve"> es el principal exponente de este modelo.</w:t>
            </w:r>
          </w:p>
        </w:tc>
      </w:tr>
    </w:tbl>
    <w:p w14:paraId="1F618CA1" w14:textId="77777777" w:rsidR="00F64AFD" w:rsidRPr="00F64AFD" w:rsidRDefault="00F64AFD" w:rsidP="00F724C5">
      <w:pPr>
        <w:jc w:val="both"/>
      </w:pPr>
      <w:r w:rsidRPr="00F64AFD">
        <w:t>Habiendo identificado el modelo de ejecución de Java, la siguiente sección profundizará en los detalles de su arquitectura y funcionamiento.</w:t>
      </w:r>
    </w:p>
    <w:p w14:paraId="7C5CB0A3" w14:textId="77777777" w:rsidR="00F64AFD" w:rsidRPr="00F64AFD" w:rsidRDefault="00F64AFD" w:rsidP="00F724C5">
      <w:pPr>
        <w:jc w:val="both"/>
        <w:rPr>
          <w:b/>
          <w:bCs/>
        </w:rPr>
      </w:pPr>
      <w:r w:rsidRPr="00F64AFD">
        <w:rPr>
          <w:b/>
          <w:bCs/>
        </w:rPr>
        <w:t>5.0 Arquitectura y Fundamentos del Lenguaje Java</w:t>
      </w:r>
    </w:p>
    <w:p w14:paraId="0AF1473E" w14:textId="77777777" w:rsidR="00F64AFD" w:rsidRPr="00F64AFD" w:rsidRDefault="00F64AFD" w:rsidP="00F724C5">
      <w:pPr>
        <w:jc w:val="both"/>
        <w:rPr>
          <w:b/>
          <w:bCs/>
        </w:rPr>
      </w:pPr>
      <w:r w:rsidRPr="00F64AFD">
        <w:rPr>
          <w:b/>
          <w:bCs/>
        </w:rPr>
        <w:t xml:space="preserve">5.1 El Modelo de Ejecución de Java: JVM y </w:t>
      </w:r>
      <w:proofErr w:type="spellStart"/>
      <w:r w:rsidRPr="00F64AFD">
        <w:rPr>
          <w:b/>
          <w:bCs/>
        </w:rPr>
        <w:t>Bytecode</w:t>
      </w:r>
      <w:proofErr w:type="spellEnd"/>
    </w:p>
    <w:p w14:paraId="6546C9E5" w14:textId="77777777" w:rsidR="00F64AFD" w:rsidRPr="00F64AFD" w:rsidRDefault="00F64AFD" w:rsidP="00F724C5">
      <w:pPr>
        <w:jc w:val="both"/>
      </w:pPr>
      <w:r w:rsidRPr="00F64AFD">
        <w:t xml:space="preserve">La arquitectura de ejecución de Java es la base de su característica más célebre: la independencia de la plataforma. El flujo de trabajo es una implementación directa del modelo </w:t>
      </w:r>
      <w:proofErr w:type="spellStart"/>
      <w:r w:rsidRPr="00F64AFD">
        <w:t>pseudo-compilado</w:t>
      </w:r>
      <w:proofErr w:type="spellEnd"/>
      <w:r w:rsidRPr="00F64AFD">
        <w:t>. Un desarrollador escribe el código fuente en un archivo con extensión .java. A continuación, el compilador de Java (</w:t>
      </w:r>
      <w:proofErr w:type="spellStart"/>
      <w:r w:rsidRPr="00F64AFD">
        <w:t>javac</w:t>
      </w:r>
      <w:proofErr w:type="spellEnd"/>
      <w:r w:rsidRPr="00F64AFD">
        <w:t xml:space="preserve">) traduce este código no a lenguaje máquina, sino a un formato intermedio llamado </w:t>
      </w:r>
      <w:proofErr w:type="spellStart"/>
      <w:r w:rsidRPr="00F64AFD">
        <w:rPr>
          <w:b/>
          <w:bCs/>
        </w:rPr>
        <w:t>bytecode</w:t>
      </w:r>
      <w:proofErr w:type="spellEnd"/>
      <w:r w:rsidRPr="00F64AFD">
        <w:t>, que se almacena en un archivo con extensión .</w:t>
      </w:r>
      <w:proofErr w:type="spellStart"/>
      <w:r w:rsidRPr="00F64AFD">
        <w:t>class</w:t>
      </w:r>
      <w:proofErr w:type="spellEnd"/>
      <w:r w:rsidRPr="00F64AFD">
        <w:t>.</w:t>
      </w:r>
    </w:p>
    <w:p w14:paraId="67BC551E" w14:textId="77777777" w:rsidR="00F64AFD" w:rsidRPr="00F64AFD" w:rsidRDefault="00F64AFD" w:rsidP="00F724C5">
      <w:pPr>
        <w:jc w:val="both"/>
      </w:pPr>
      <w:r w:rsidRPr="00F64AFD">
        <w:t xml:space="preserve">Este archivo de </w:t>
      </w:r>
      <w:proofErr w:type="spellStart"/>
      <w:r w:rsidRPr="00F64AFD">
        <w:t>bytecode</w:t>
      </w:r>
      <w:proofErr w:type="spellEnd"/>
      <w:r w:rsidRPr="00F64AFD">
        <w:t xml:space="preserve"> no puede ser ejecutado directamente por el sistema operativo. En su lugar, es la </w:t>
      </w:r>
      <w:r w:rsidRPr="00F64AFD">
        <w:rPr>
          <w:b/>
          <w:bCs/>
        </w:rPr>
        <w:t>Máquina Virtual de Java (JVM)</w:t>
      </w:r>
      <w:r w:rsidRPr="00F64AFD">
        <w:t xml:space="preserve"> la que se encarga de interpretar y ejecutar el </w:t>
      </w:r>
      <w:proofErr w:type="spellStart"/>
      <w:r w:rsidRPr="00F64AFD">
        <w:t>bytecode</w:t>
      </w:r>
      <w:proofErr w:type="spellEnd"/>
      <w:r w:rsidRPr="00F64AFD">
        <w:t xml:space="preserve"> en tiempo de ejecución. Dado que existen implementaciones de la JVM para múltiples sistemas operativos (Windows, Linux, macOS, etc.), el mismo archivo .</w:t>
      </w:r>
      <w:proofErr w:type="spellStart"/>
      <w:r w:rsidRPr="00F64AFD">
        <w:t>class</w:t>
      </w:r>
      <w:proofErr w:type="spellEnd"/>
      <w:r w:rsidRPr="00F64AFD">
        <w:t xml:space="preserve"> puede ejecutarse sin modificaciones en cualquiera de ellos. Este principio, conocido como "</w:t>
      </w:r>
      <w:proofErr w:type="spellStart"/>
      <w:r w:rsidRPr="00F64AFD">
        <w:t>Write</w:t>
      </w:r>
      <w:proofErr w:type="spellEnd"/>
      <w:r w:rsidRPr="00F64AFD">
        <w:t xml:space="preserve"> Once, Run </w:t>
      </w:r>
      <w:proofErr w:type="spellStart"/>
      <w:r w:rsidRPr="00F64AFD">
        <w:t>Anywhere</w:t>
      </w:r>
      <w:proofErr w:type="spellEnd"/>
      <w:r w:rsidRPr="00F64AFD">
        <w:t>" (Escribe una vez, ejecuta en cualquier lugar), es un pilar fundamental del ecosistema Java.</w:t>
      </w:r>
    </w:p>
    <w:p w14:paraId="3F1A5490" w14:textId="77777777" w:rsidR="00F64AFD" w:rsidRPr="00F64AFD" w:rsidRDefault="00F64AFD" w:rsidP="00F724C5">
      <w:pPr>
        <w:jc w:val="both"/>
        <w:rPr>
          <w:b/>
          <w:bCs/>
        </w:rPr>
      </w:pPr>
      <w:r w:rsidRPr="00F64AFD">
        <w:rPr>
          <w:b/>
          <w:bCs/>
        </w:rPr>
        <w:t>5.2 Estructura Básica de un Programa en Java</w:t>
      </w:r>
    </w:p>
    <w:p w14:paraId="702AEB08" w14:textId="77777777" w:rsidR="00F64AFD" w:rsidRPr="00F64AFD" w:rsidRDefault="00F64AFD" w:rsidP="00F724C5">
      <w:pPr>
        <w:jc w:val="both"/>
      </w:pPr>
      <w:r w:rsidRPr="00F64AFD">
        <w:t>Todo programa en Java se organiza siguiendo una estructura fundamental que define sus componentes esenciales. Utilizando un programa básico como ejemplo, se pueden identificar los siguientes elementos:</w:t>
      </w:r>
    </w:p>
    <w:p w14:paraId="39878020" w14:textId="77777777" w:rsidR="00F64AFD" w:rsidRPr="00F64AFD" w:rsidRDefault="00F64AFD" w:rsidP="00F724C5">
      <w:pPr>
        <w:numPr>
          <w:ilvl w:val="0"/>
          <w:numId w:val="4"/>
        </w:numPr>
        <w:jc w:val="both"/>
      </w:pPr>
      <w:r w:rsidRPr="00F64AFD">
        <w:rPr>
          <w:b/>
          <w:bCs/>
        </w:rPr>
        <w:t>Clase (</w:t>
      </w:r>
      <w:proofErr w:type="spellStart"/>
      <w:r w:rsidRPr="00F64AFD">
        <w:rPr>
          <w:b/>
          <w:bCs/>
        </w:rPr>
        <w:t>class</w:t>
      </w:r>
      <w:proofErr w:type="spellEnd"/>
      <w:r w:rsidRPr="00F64AFD">
        <w:rPr>
          <w:b/>
          <w:bCs/>
        </w:rPr>
        <w:t>):</w:t>
      </w:r>
      <w:r w:rsidRPr="00F64AFD">
        <w:t xml:space="preserve"> Es el contenedor principal y la unidad organizativa fundamental de un programa Java. Todo el código debe residir dentro de una clase.</w:t>
      </w:r>
    </w:p>
    <w:p w14:paraId="1E4B2CF6" w14:textId="77777777" w:rsidR="00F64AFD" w:rsidRPr="00F64AFD" w:rsidRDefault="00F64AFD" w:rsidP="00F724C5">
      <w:pPr>
        <w:numPr>
          <w:ilvl w:val="0"/>
          <w:numId w:val="4"/>
        </w:numPr>
        <w:jc w:val="both"/>
      </w:pPr>
      <w:r w:rsidRPr="00F64AFD">
        <w:rPr>
          <w:b/>
          <w:bCs/>
        </w:rPr>
        <w:t xml:space="preserve">Bloques de Código </w:t>
      </w:r>
      <w:proofErr w:type="gramStart"/>
      <w:r w:rsidRPr="00F64AFD">
        <w:rPr>
          <w:b/>
          <w:bCs/>
        </w:rPr>
        <w:t>({ }</w:t>
      </w:r>
      <w:proofErr w:type="gramEnd"/>
      <w:r w:rsidRPr="00F64AFD">
        <w:rPr>
          <w:b/>
          <w:bCs/>
        </w:rPr>
        <w:t>):</w:t>
      </w:r>
      <w:r w:rsidRPr="00F64AFD">
        <w:t xml:space="preserve"> Las llaves se utilizan para delimitar el contenido de una estructura, como una clase o un método. La llave de apertura </w:t>
      </w:r>
      <w:proofErr w:type="gramStart"/>
      <w:r w:rsidRPr="00F64AFD">
        <w:t>{ marca</w:t>
      </w:r>
      <w:proofErr w:type="gramEnd"/>
      <w:r w:rsidRPr="00F64AFD">
        <w:t xml:space="preserve"> el inicio de un bloque y la de </w:t>
      </w:r>
      <w:proofErr w:type="gramStart"/>
      <w:r w:rsidRPr="00F64AFD">
        <w:t>cierre }</w:t>
      </w:r>
      <w:proofErr w:type="gramEnd"/>
      <w:r w:rsidRPr="00F64AFD">
        <w:t xml:space="preserve"> marca su final.</w:t>
      </w:r>
    </w:p>
    <w:p w14:paraId="45088AF8" w14:textId="77777777" w:rsidR="00F64AFD" w:rsidRPr="00F64AFD" w:rsidRDefault="00F64AFD" w:rsidP="00F724C5">
      <w:pPr>
        <w:numPr>
          <w:ilvl w:val="0"/>
          <w:numId w:val="4"/>
        </w:numPr>
        <w:jc w:val="both"/>
      </w:pPr>
      <w:r w:rsidRPr="00F64AFD">
        <w:rPr>
          <w:b/>
          <w:bCs/>
        </w:rPr>
        <w:lastRenderedPageBreak/>
        <w:t>Método Principal (</w:t>
      </w:r>
      <w:proofErr w:type="spellStart"/>
      <w:r w:rsidRPr="00F64AFD">
        <w:rPr>
          <w:b/>
          <w:bCs/>
        </w:rPr>
        <w:t>main</w:t>
      </w:r>
      <w:proofErr w:type="spellEnd"/>
      <w:r w:rsidRPr="00F64AFD">
        <w:rPr>
          <w:b/>
          <w:bCs/>
        </w:rPr>
        <w:t>):</w:t>
      </w:r>
      <w:r w:rsidRPr="00F64AFD">
        <w:t xml:space="preserve"> Es el punto de entrada obligatorio para la ejecución de cualquier aplicación Java. La JVM busca este método para comenzar a ejecutar el programa. El código que deseamos que se ejecute se escribe dentro del bloque de este método.</w:t>
      </w:r>
    </w:p>
    <w:p w14:paraId="73C82F5F" w14:textId="77777777" w:rsidR="00F64AFD" w:rsidRPr="00F64AFD" w:rsidRDefault="00F64AFD" w:rsidP="00F724C5">
      <w:pPr>
        <w:numPr>
          <w:ilvl w:val="0"/>
          <w:numId w:val="4"/>
        </w:numPr>
        <w:jc w:val="both"/>
      </w:pPr>
      <w:r w:rsidRPr="00F64AFD">
        <w:rPr>
          <w:b/>
          <w:bCs/>
        </w:rPr>
        <w:t>Instrucciones y Sintaxis:</w:t>
      </w:r>
      <w:r w:rsidRPr="00F64AFD">
        <w:t xml:space="preserve"> Cada instrucción o sentencia dentro de un método debe terminar con un punto y coma (;). Además, la </w:t>
      </w:r>
      <w:proofErr w:type="spellStart"/>
      <w:r w:rsidRPr="00F64AFD">
        <w:rPr>
          <w:b/>
          <w:bCs/>
        </w:rPr>
        <w:t>indentación</w:t>
      </w:r>
      <w:proofErr w:type="spellEnd"/>
      <w:r w:rsidRPr="00F64AFD">
        <w:t xml:space="preserve"> (el uso de tabulaciones o espacios al inicio de una línea) es crucial para la legibilidad. El contenido de un bloque de código se </w:t>
      </w:r>
      <w:proofErr w:type="spellStart"/>
      <w:r w:rsidRPr="00F64AFD">
        <w:t>indenta</w:t>
      </w:r>
      <w:proofErr w:type="spellEnd"/>
      <w:r w:rsidRPr="00F64AFD">
        <w:t xml:space="preserve"> un nivel hacia la derecha para mostrar visualmente su anidamiento y estructura jerárquica.</w:t>
      </w:r>
    </w:p>
    <w:p w14:paraId="61CE4333" w14:textId="77777777" w:rsidR="00F64AFD" w:rsidRPr="00F64AFD" w:rsidRDefault="00F64AFD" w:rsidP="00F724C5">
      <w:pPr>
        <w:jc w:val="both"/>
      </w:pPr>
      <w:r w:rsidRPr="00F64AFD">
        <w:t xml:space="preserve">A continuación, exploraremos en detalle los componentes sintácticos que conforman las instrucciones que se escriben dentro del método </w:t>
      </w:r>
      <w:proofErr w:type="spellStart"/>
      <w:r w:rsidRPr="00F64AFD">
        <w:t>main</w:t>
      </w:r>
      <w:proofErr w:type="spellEnd"/>
      <w:r w:rsidRPr="00F64AFD">
        <w:t>.</w:t>
      </w:r>
    </w:p>
    <w:p w14:paraId="40F4E6C0" w14:textId="77777777" w:rsidR="00F64AFD" w:rsidRPr="00F64AFD" w:rsidRDefault="00F64AFD" w:rsidP="00F724C5">
      <w:pPr>
        <w:jc w:val="both"/>
        <w:rPr>
          <w:b/>
          <w:bCs/>
        </w:rPr>
      </w:pPr>
      <w:r w:rsidRPr="00F64AFD">
        <w:rPr>
          <w:b/>
          <w:bCs/>
        </w:rPr>
        <w:t>6.0 Elementos Sintácticos Fundamentales en Java</w:t>
      </w:r>
    </w:p>
    <w:p w14:paraId="0E452AD2" w14:textId="77777777" w:rsidR="00F64AFD" w:rsidRPr="00F64AFD" w:rsidRDefault="00F64AFD" w:rsidP="00F724C5">
      <w:pPr>
        <w:jc w:val="both"/>
        <w:rPr>
          <w:b/>
          <w:bCs/>
        </w:rPr>
      </w:pPr>
      <w:r w:rsidRPr="00F64AFD">
        <w:rPr>
          <w:b/>
          <w:bCs/>
        </w:rPr>
        <w:t>6.1 Variables, Tipos de Datos y Literales</w:t>
      </w:r>
    </w:p>
    <w:p w14:paraId="0E887051" w14:textId="77777777" w:rsidR="00F64AFD" w:rsidRPr="00F64AFD" w:rsidRDefault="00F64AFD" w:rsidP="00F724C5">
      <w:pPr>
        <w:jc w:val="both"/>
      </w:pPr>
      <w:r w:rsidRPr="00F64AFD">
        <w:t xml:space="preserve">Una </w:t>
      </w:r>
      <w:r w:rsidRPr="00F64AFD">
        <w:rPr>
          <w:b/>
          <w:bCs/>
        </w:rPr>
        <w:t>variable</w:t>
      </w:r>
      <w:r w:rsidRPr="00F64AFD">
        <w:t xml:space="preserve"> es una zona de memoria con un nombre simbólico (identificador) y un tipo de dato asociado, que se utiliza para almacenar información que el programa puede manipular. Java es un lenguaje fuertemente tipado, lo que significa que cada variable debe tener un tipo declarado. Los tipos de datos básicos o primitivos, y sus valores literales, se resumen en la siguiente tabla.</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1"/>
        <w:gridCol w:w="2221"/>
        <w:gridCol w:w="5156"/>
      </w:tblGrid>
      <w:tr w:rsidR="00F64AFD" w:rsidRPr="00F64AFD" w14:paraId="3DBC624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349857B" w14:textId="77777777" w:rsidR="00F64AFD" w:rsidRPr="00F64AFD" w:rsidRDefault="00F64AFD" w:rsidP="00F724C5">
            <w:pPr>
              <w:jc w:val="both"/>
            </w:pPr>
            <w:r w:rsidRPr="00F64AFD">
              <w:t>Categoría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2800C" w14:textId="77777777" w:rsidR="00F64AFD" w:rsidRPr="00F64AFD" w:rsidRDefault="00F64AFD" w:rsidP="00F724C5">
            <w:pPr>
              <w:jc w:val="both"/>
            </w:pPr>
            <w:r w:rsidRPr="00F64AFD">
              <w:t>Tipo de Dato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72752" w14:textId="77777777" w:rsidR="00F64AFD" w:rsidRPr="00F64AFD" w:rsidRDefault="00F64AFD" w:rsidP="00F724C5">
            <w:pPr>
              <w:jc w:val="both"/>
            </w:pPr>
            <w:r w:rsidRPr="00F64AFD">
              <w:t>Ejemplo de Literal y Declaración</w:t>
            </w:r>
          </w:p>
        </w:tc>
      </w:tr>
      <w:tr w:rsidR="00F64AFD" w:rsidRPr="00F64AFD" w14:paraId="4FF291C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F126646" w14:textId="77777777" w:rsidR="00F64AFD" w:rsidRPr="00F64AFD" w:rsidRDefault="00F64AFD" w:rsidP="00F724C5">
            <w:pPr>
              <w:jc w:val="both"/>
            </w:pPr>
            <w:r w:rsidRPr="00F64AFD">
              <w:rPr>
                <w:b/>
                <w:bCs/>
              </w:rPr>
              <w:t>Enteros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A85A2" w14:textId="77777777" w:rsidR="00F64AFD" w:rsidRPr="00F64AFD" w:rsidRDefault="00F64AFD" w:rsidP="00F724C5">
            <w:pPr>
              <w:jc w:val="both"/>
            </w:pPr>
            <w:r w:rsidRPr="00F64AFD">
              <w:t xml:space="preserve">byte, short, </w:t>
            </w:r>
            <w:proofErr w:type="spellStart"/>
            <w:r w:rsidRPr="00F64AFD">
              <w:t>int</w:t>
            </w:r>
            <w:proofErr w:type="spellEnd"/>
            <w:r w:rsidRPr="00F64AFD">
              <w:t xml:space="preserve">, </w:t>
            </w:r>
            <w:proofErr w:type="spellStart"/>
            <w:r w:rsidRPr="00F64AFD">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15A1F1" w14:textId="77777777" w:rsidR="00F64AFD" w:rsidRPr="00F64AFD" w:rsidRDefault="00F64AFD" w:rsidP="00F724C5">
            <w:pPr>
              <w:jc w:val="both"/>
            </w:pPr>
            <w:proofErr w:type="spellStart"/>
            <w:r w:rsidRPr="00F64AFD">
              <w:t>int</w:t>
            </w:r>
            <w:proofErr w:type="spellEnd"/>
            <w:r w:rsidRPr="00F64AFD">
              <w:t xml:space="preserve"> edad = 28;</w:t>
            </w:r>
          </w:p>
        </w:tc>
      </w:tr>
      <w:tr w:rsidR="00F64AFD" w:rsidRPr="00F64AFD" w14:paraId="36E358F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7CEBF4E" w14:textId="77777777" w:rsidR="00F64AFD" w:rsidRPr="00F64AFD" w:rsidRDefault="00F64AFD" w:rsidP="00F724C5">
            <w:pPr>
              <w:jc w:val="both"/>
            </w:pPr>
            <w:r w:rsidRPr="00F64AFD">
              <w:rPr>
                <w:b/>
                <w:bCs/>
              </w:rPr>
              <w:t>Reales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DE888" w14:textId="77777777" w:rsidR="00F64AFD" w:rsidRPr="00F64AFD" w:rsidRDefault="00F64AFD" w:rsidP="00F724C5">
            <w:pPr>
              <w:jc w:val="both"/>
            </w:pPr>
            <w:proofErr w:type="spellStart"/>
            <w:r w:rsidRPr="00F64AFD">
              <w:t>float</w:t>
            </w:r>
            <w:proofErr w:type="spellEnd"/>
            <w:r w:rsidRPr="00F64AFD">
              <w:t xml:space="preserve">, </w:t>
            </w:r>
            <w:proofErr w:type="spellStart"/>
            <w:r w:rsidRPr="00F64AFD">
              <w: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1E7109" w14:textId="77777777" w:rsidR="00F64AFD" w:rsidRPr="00F64AFD" w:rsidRDefault="00F64AFD" w:rsidP="00F724C5">
            <w:pPr>
              <w:jc w:val="both"/>
            </w:pPr>
            <w:proofErr w:type="spellStart"/>
            <w:r w:rsidRPr="00F64AFD">
              <w:t>double</w:t>
            </w:r>
            <w:proofErr w:type="spellEnd"/>
            <w:r w:rsidRPr="00F64AFD">
              <w:t xml:space="preserve"> salario = 2500.75; </w:t>
            </w:r>
            <w:proofErr w:type="spellStart"/>
            <w:r w:rsidRPr="00F64AFD">
              <w:t>float</w:t>
            </w:r>
            <w:proofErr w:type="spellEnd"/>
            <w:r w:rsidRPr="00F64AFD">
              <w:t xml:space="preserve"> precio = 19.99f;</w:t>
            </w:r>
          </w:p>
        </w:tc>
      </w:tr>
      <w:tr w:rsidR="00F64AFD" w:rsidRPr="00F64AFD" w14:paraId="2C0A884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AD998FB" w14:textId="77777777" w:rsidR="00F64AFD" w:rsidRPr="00F64AFD" w:rsidRDefault="00F64AFD" w:rsidP="00F724C5">
            <w:pPr>
              <w:jc w:val="both"/>
            </w:pPr>
            <w:r w:rsidRPr="00F64AFD">
              <w:rPr>
                <w:b/>
                <w:bCs/>
              </w:rPr>
              <w:t>Carácter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EC26F" w14:textId="77777777" w:rsidR="00F64AFD" w:rsidRPr="00F64AFD" w:rsidRDefault="00F64AFD" w:rsidP="00F724C5">
            <w:pPr>
              <w:jc w:val="both"/>
            </w:pPr>
            <w:proofErr w:type="spellStart"/>
            <w:r w:rsidRPr="00F64AFD">
              <w:t>char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05C95B" w14:textId="77777777" w:rsidR="00F64AFD" w:rsidRPr="00F64AFD" w:rsidRDefault="00F64AFD" w:rsidP="00F724C5">
            <w:pPr>
              <w:jc w:val="both"/>
            </w:pPr>
            <w:proofErr w:type="spellStart"/>
            <w:r w:rsidRPr="00F64AFD">
              <w:t>char</w:t>
            </w:r>
            <w:proofErr w:type="spellEnd"/>
            <w:r w:rsidRPr="00F64AFD">
              <w:t xml:space="preserve"> inicial = 'E';</w:t>
            </w:r>
          </w:p>
        </w:tc>
      </w:tr>
      <w:tr w:rsidR="00F64AFD" w:rsidRPr="00F64AFD" w14:paraId="425367D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B1A7B3C" w14:textId="77777777" w:rsidR="00F64AFD" w:rsidRPr="00F64AFD" w:rsidRDefault="00F64AFD" w:rsidP="00F724C5">
            <w:pPr>
              <w:jc w:val="both"/>
            </w:pPr>
            <w:r w:rsidRPr="00F64AFD">
              <w:rPr>
                <w:b/>
                <w:bCs/>
              </w:rPr>
              <w:t>Lógico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6812B" w14:textId="77777777" w:rsidR="00F64AFD" w:rsidRPr="00F64AFD" w:rsidRDefault="00F64AFD" w:rsidP="00F724C5">
            <w:pPr>
              <w:jc w:val="both"/>
            </w:pPr>
            <w:proofErr w:type="spellStart"/>
            <w:r w:rsidRPr="00F64AFD">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C61654" w14:textId="77777777" w:rsidR="00F64AFD" w:rsidRPr="00F64AFD" w:rsidRDefault="00F64AFD" w:rsidP="00F724C5">
            <w:pPr>
              <w:jc w:val="both"/>
            </w:pPr>
            <w:proofErr w:type="spellStart"/>
            <w:r w:rsidRPr="00F64AFD">
              <w:t>boolean</w:t>
            </w:r>
            <w:proofErr w:type="spellEnd"/>
            <w:r w:rsidRPr="00F64AFD">
              <w:t xml:space="preserve"> </w:t>
            </w:r>
            <w:proofErr w:type="spellStart"/>
            <w:r w:rsidRPr="00F64AFD">
              <w:t>esActivo</w:t>
            </w:r>
            <w:proofErr w:type="spellEnd"/>
            <w:r w:rsidRPr="00F64AFD">
              <w:t xml:space="preserve"> = true;</w:t>
            </w:r>
          </w:p>
        </w:tc>
      </w:tr>
    </w:tbl>
    <w:p w14:paraId="14C355FC" w14:textId="77777777" w:rsidR="00F64AFD" w:rsidRPr="00F64AFD" w:rsidRDefault="00F64AFD" w:rsidP="00F724C5">
      <w:pPr>
        <w:jc w:val="both"/>
      </w:pPr>
      <w:r w:rsidRPr="00F64AFD">
        <w:t xml:space="preserve">Además de estos tipos primitivos, Java utiliza </w:t>
      </w:r>
      <w:r w:rsidRPr="00F64AFD">
        <w:rPr>
          <w:b/>
          <w:bCs/>
        </w:rPr>
        <w:t>tipos de datos de referencia</w:t>
      </w:r>
      <w:r w:rsidRPr="00F64AFD">
        <w:t xml:space="preserve"> para manejar objetos más complejos. El más común es el tipo </w:t>
      </w:r>
      <w:proofErr w:type="spellStart"/>
      <w:r w:rsidRPr="00F64AFD">
        <w:t>String</w:t>
      </w:r>
      <w:proofErr w:type="spellEnd"/>
      <w:r w:rsidRPr="00F64AFD">
        <w:t xml:space="preserve">, que se utiliza para almacenar cadenas de caracteres (palabras o frases) y se declara de la siguiente manera: </w:t>
      </w:r>
      <w:proofErr w:type="spellStart"/>
      <w:r w:rsidRPr="00F64AFD">
        <w:t>String</w:t>
      </w:r>
      <w:proofErr w:type="spellEnd"/>
      <w:r w:rsidRPr="00F64AFD">
        <w:t xml:space="preserve"> nombre = "Esteban Álvarez</w:t>
      </w:r>
      <w:proofErr w:type="gramStart"/>
      <w:r w:rsidRPr="00F64AFD">
        <w:t>";.</w:t>
      </w:r>
      <w:proofErr w:type="gramEnd"/>
    </w:p>
    <w:p w14:paraId="24C664D6" w14:textId="77777777" w:rsidR="00F64AFD" w:rsidRPr="00F64AFD" w:rsidRDefault="00F64AFD" w:rsidP="00F724C5">
      <w:pPr>
        <w:jc w:val="both"/>
        <w:rPr>
          <w:b/>
          <w:bCs/>
        </w:rPr>
      </w:pPr>
      <w:r w:rsidRPr="00F64AFD">
        <w:rPr>
          <w:b/>
          <w:bCs/>
        </w:rPr>
        <w:t>6.2 Identificadores, Constantes y Operadores</w:t>
      </w:r>
    </w:p>
    <w:p w14:paraId="6A1739BC" w14:textId="77777777" w:rsidR="00F64AFD" w:rsidRPr="00F64AFD" w:rsidRDefault="00F64AFD" w:rsidP="00F724C5">
      <w:pPr>
        <w:jc w:val="both"/>
      </w:pPr>
      <w:r w:rsidRPr="00F64AFD">
        <w:rPr>
          <w:b/>
          <w:bCs/>
        </w:rPr>
        <w:t>Identificadores</w:t>
      </w:r>
      <w:r w:rsidRPr="00F64AFD">
        <w:t xml:space="preserve"> Son los nombres que se asignan a las variables, clases y otros elementos del programa. Deben seguir ciertas reglas: ser una secuencia de letras y dígitos, no comenzar por un número y distinguir entre mayúsculas y minúsculas. Por convención, las variables se nombran usando </w:t>
      </w:r>
      <w:proofErr w:type="spellStart"/>
      <w:r w:rsidRPr="00F64AFD">
        <w:t>lowerCamelCase</w:t>
      </w:r>
      <w:proofErr w:type="spellEnd"/>
      <w:r w:rsidRPr="00F64AFD">
        <w:t xml:space="preserve"> (ej. </w:t>
      </w:r>
      <w:proofErr w:type="spellStart"/>
      <w:r w:rsidRPr="00F64AFD">
        <w:t>nombreEmpresa</w:t>
      </w:r>
      <w:proofErr w:type="spellEnd"/>
      <w:r w:rsidRPr="00F64AFD">
        <w:t>) y las constantes UPPER_SNAKE_CASE (ej. MAX_ALUMNOS).</w:t>
      </w:r>
    </w:p>
    <w:p w14:paraId="180ED2E4" w14:textId="77777777" w:rsidR="00F64AFD" w:rsidRPr="00F64AFD" w:rsidRDefault="00F64AFD" w:rsidP="00F724C5">
      <w:pPr>
        <w:jc w:val="both"/>
      </w:pPr>
      <w:r w:rsidRPr="00F64AFD">
        <w:rPr>
          <w:b/>
          <w:bCs/>
        </w:rPr>
        <w:lastRenderedPageBreak/>
        <w:t>Constantes</w:t>
      </w:r>
      <w:r w:rsidRPr="00F64AFD">
        <w:t xml:space="preserve"> Son variables cuyo valor no puede ser modificado una vez asignado. Se declaran utilizando la palabra reservada final antes del tipo de dato. Por ejemplo: final </w:t>
      </w:r>
      <w:proofErr w:type="spellStart"/>
      <w:r w:rsidRPr="00F64AFD">
        <w:t>double</w:t>
      </w:r>
      <w:proofErr w:type="spellEnd"/>
      <w:r w:rsidRPr="00F64AFD">
        <w:t xml:space="preserve"> IVA = </w:t>
      </w:r>
      <w:proofErr w:type="gramStart"/>
      <w:r w:rsidRPr="00F64AFD">
        <w:t>0.21;.</w:t>
      </w:r>
      <w:proofErr w:type="gramEnd"/>
    </w:p>
    <w:p w14:paraId="0BBD3665" w14:textId="77777777" w:rsidR="00F64AFD" w:rsidRPr="00F64AFD" w:rsidRDefault="00F64AFD" w:rsidP="00F724C5">
      <w:pPr>
        <w:jc w:val="both"/>
      </w:pPr>
      <w:r w:rsidRPr="00F64AFD">
        <w:rPr>
          <w:b/>
          <w:bCs/>
        </w:rPr>
        <w:t>Operadores</w:t>
      </w:r>
      <w:r w:rsidRPr="00F64AFD">
        <w:t xml:space="preserve"> Permiten realizar operaciones sobre variables y valores. Las principales categorías son: Unarios, Aritméticos, Relacionales, Lógicos y De asignación. Estos operadores se pueden combinar para formar expresiones complejas, como: </w:t>
      </w:r>
      <w:proofErr w:type="spellStart"/>
      <w:r w:rsidRPr="00F64AFD">
        <w:t>boolean</w:t>
      </w:r>
      <w:proofErr w:type="spellEnd"/>
      <w:r w:rsidRPr="00F64AFD">
        <w:t xml:space="preserve"> aprobado = (nota &gt;= 5) &amp;&amp; (asistencia &gt; 0.8</w:t>
      </w:r>
      <w:proofErr w:type="gramStart"/>
      <w:r w:rsidRPr="00F64AFD">
        <w:t>);.</w:t>
      </w:r>
      <w:proofErr w:type="gramEnd"/>
    </w:p>
    <w:p w14:paraId="74DC71B1" w14:textId="77777777" w:rsidR="00F64AFD" w:rsidRPr="00F64AFD" w:rsidRDefault="00F64AFD" w:rsidP="00F724C5">
      <w:pPr>
        <w:jc w:val="both"/>
        <w:rPr>
          <w:b/>
          <w:bCs/>
        </w:rPr>
      </w:pPr>
      <w:r w:rsidRPr="00F64AFD">
        <w:rPr>
          <w:b/>
          <w:bCs/>
        </w:rPr>
        <w:t>6.3 Entrada y Salida de Datos por Consola</w:t>
      </w:r>
    </w:p>
    <w:p w14:paraId="48028B8F" w14:textId="77777777" w:rsidR="00F64AFD" w:rsidRPr="00F64AFD" w:rsidRDefault="00F64AFD" w:rsidP="00F724C5">
      <w:pPr>
        <w:jc w:val="both"/>
      </w:pPr>
      <w:r w:rsidRPr="00F64AFD">
        <w:t>La interacción básica con el usuario a través de la consola se gestiona mediante los siguientes mecanismos:</w:t>
      </w:r>
    </w:p>
    <w:p w14:paraId="24B0DB52" w14:textId="77777777" w:rsidR="00F64AFD" w:rsidRPr="00F64AFD" w:rsidRDefault="00F64AFD" w:rsidP="00F724C5">
      <w:pPr>
        <w:numPr>
          <w:ilvl w:val="0"/>
          <w:numId w:val="5"/>
        </w:numPr>
        <w:jc w:val="both"/>
      </w:pPr>
      <w:r w:rsidRPr="00F64AFD">
        <w:rPr>
          <w:b/>
          <w:bCs/>
        </w:rPr>
        <w:t>Salida de Datos:</w:t>
      </w:r>
      <w:r w:rsidRPr="00F64AFD">
        <w:t xml:space="preserve"> Para mostrar información en la consola, se utiliza el método </w:t>
      </w:r>
      <w:proofErr w:type="spellStart"/>
      <w:r w:rsidRPr="00F64AFD">
        <w:t>System.out.println</w:t>
      </w:r>
      <w:proofErr w:type="spellEnd"/>
      <w:r w:rsidRPr="00F64AFD">
        <w:t>(). Este método puede imprimir texto literal, el valor de las variables, o una combinación de ambos.</w:t>
      </w:r>
    </w:p>
    <w:p w14:paraId="2FDAA19F" w14:textId="77777777" w:rsidR="00F64AFD" w:rsidRPr="00F64AFD" w:rsidRDefault="00F64AFD" w:rsidP="00F724C5">
      <w:pPr>
        <w:numPr>
          <w:ilvl w:val="0"/>
          <w:numId w:val="5"/>
        </w:numPr>
        <w:jc w:val="both"/>
      </w:pPr>
      <w:r w:rsidRPr="00F64AFD">
        <w:rPr>
          <w:b/>
          <w:bCs/>
        </w:rPr>
        <w:t>Entrada de Datos:</w:t>
      </w:r>
      <w:r w:rsidRPr="00F64AFD">
        <w:t xml:space="preserve"> Para leer datos introducidos por el usuario a través del teclado, se utiliza la clase Scanner. Primero, se debe crear una instancia de esta clase: Scanner teclado = new </w:t>
      </w:r>
      <w:proofErr w:type="gramStart"/>
      <w:r w:rsidRPr="00F64AFD">
        <w:t>Scanner(</w:t>
      </w:r>
      <w:proofErr w:type="gramEnd"/>
      <w:r w:rsidRPr="00F64AFD">
        <w:t>System.in</w:t>
      </w:r>
      <w:proofErr w:type="gramStart"/>
      <w:r w:rsidRPr="00F64AFD">
        <w:t>);.</w:t>
      </w:r>
      <w:proofErr w:type="gramEnd"/>
      <w:r w:rsidRPr="00F64AFD">
        <w:t xml:space="preserve"> A continuación, se pueden usar sus métodos para leer diferentes tipos de datos, como </w:t>
      </w:r>
      <w:proofErr w:type="spellStart"/>
      <w:proofErr w:type="gramStart"/>
      <w:r w:rsidRPr="00F64AFD">
        <w:t>teclado.nextInt</w:t>
      </w:r>
      <w:proofErr w:type="spellEnd"/>
      <w:proofErr w:type="gramEnd"/>
      <w:r w:rsidRPr="00F64AFD">
        <w:t xml:space="preserve">() para enteros, </w:t>
      </w:r>
      <w:proofErr w:type="spellStart"/>
      <w:proofErr w:type="gramStart"/>
      <w:r w:rsidRPr="00F64AFD">
        <w:t>teclado.nextDouble</w:t>
      </w:r>
      <w:proofErr w:type="spellEnd"/>
      <w:proofErr w:type="gramEnd"/>
      <w:r w:rsidRPr="00F64AFD">
        <w:t xml:space="preserve">() para números reales, o </w:t>
      </w:r>
      <w:proofErr w:type="spellStart"/>
      <w:proofErr w:type="gramStart"/>
      <w:r w:rsidRPr="00F64AFD">
        <w:t>teclado.nextLine</w:t>
      </w:r>
      <w:proofErr w:type="spellEnd"/>
      <w:proofErr w:type="gramEnd"/>
      <w:r w:rsidRPr="00F64AFD">
        <w:t xml:space="preserve">() para cadenas de texto. Es importante notar que al mezclar lecturas numéricas con </w:t>
      </w:r>
      <w:proofErr w:type="spellStart"/>
      <w:proofErr w:type="gramStart"/>
      <w:r w:rsidRPr="00F64AFD">
        <w:t>nextLine</w:t>
      </w:r>
      <w:proofErr w:type="spellEnd"/>
      <w:r w:rsidRPr="00F64AFD">
        <w:t>(</w:t>
      </w:r>
      <w:proofErr w:type="gramEnd"/>
      <w:r w:rsidRPr="00F64AFD">
        <w:t xml:space="preserve">), puede ocurrir un problema con el buffer de entrada que requiere una llamada adicional a </w:t>
      </w:r>
      <w:proofErr w:type="spellStart"/>
      <w:proofErr w:type="gramStart"/>
      <w:r w:rsidRPr="00F64AFD">
        <w:t>teclado.nextLine</w:t>
      </w:r>
      <w:proofErr w:type="spellEnd"/>
      <w:proofErr w:type="gramEnd"/>
      <w:r w:rsidRPr="00F64AFD">
        <w:t>() para ser solucionado.</w:t>
      </w:r>
    </w:p>
    <w:p w14:paraId="71771984" w14:textId="77777777" w:rsidR="00F64AFD" w:rsidRPr="00F64AFD" w:rsidRDefault="00F64AFD" w:rsidP="00F724C5">
      <w:pPr>
        <w:jc w:val="both"/>
      </w:pPr>
      <w:r w:rsidRPr="00F64AFD">
        <w:t>Estos elementos sintácticos son los bloques de construcción con los que se implementan los algoritmos en Java.</w:t>
      </w:r>
    </w:p>
    <w:p w14:paraId="011AC51C" w14:textId="77777777" w:rsidR="00F64AFD" w:rsidRPr="00F64AFD" w:rsidRDefault="00F64AFD" w:rsidP="00F724C5">
      <w:pPr>
        <w:jc w:val="both"/>
        <w:rPr>
          <w:b/>
          <w:bCs/>
        </w:rPr>
      </w:pPr>
      <w:r w:rsidRPr="00F64AFD">
        <w:rPr>
          <w:b/>
          <w:bCs/>
        </w:rPr>
        <w:t>7.0 Conclusión</w:t>
      </w:r>
    </w:p>
    <w:p w14:paraId="7B0862DD" w14:textId="77777777" w:rsidR="00F64AFD" w:rsidRPr="00F64AFD" w:rsidRDefault="00F64AFD" w:rsidP="00F724C5">
      <w:pPr>
        <w:jc w:val="both"/>
      </w:pPr>
      <w:r w:rsidRPr="00F64AFD">
        <w:t xml:space="preserve">Este informe ha realizado un recorrido completo desde los conceptos más abstractos y universales de la programación hasta los detalles concretos de la arquitectura y la sintaxis del lenguaje Java. Se ha establecido que el algoritmo es el núcleo de la resolución de problemas, independiente de cualquier lenguaje, y que los paradigmas de programación, como el imperativo al que pertenece Java, dictan la estructura fundamental del código. Finalmente, se ha detallado cómo el modelo de ejecución de Java, basado en la compilación a </w:t>
      </w:r>
      <w:proofErr w:type="spellStart"/>
      <w:r w:rsidRPr="00F64AFD">
        <w:rPr>
          <w:b/>
          <w:bCs/>
        </w:rPr>
        <w:t>bytecode</w:t>
      </w:r>
      <w:proofErr w:type="spellEnd"/>
      <w:r w:rsidRPr="00F64AFD">
        <w:t xml:space="preserve"> y su interpretación por la </w:t>
      </w:r>
      <w:r w:rsidRPr="00F64AFD">
        <w:rPr>
          <w:b/>
          <w:bCs/>
        </w:rPr>
        <w:t>Máquina Virtual de Java (JVM)</w:t>
      </w:r>
      <w:r w:rsidRPr="00F64AFD">
        <w:t>, es la clave de su portabilidad. Un conocimiento sólido de estos fundamentos es indispensable para que los desarrolladores y arquitectos de software puedan diseñar, construir y mantener aplicaciones que sean eficientes, portables y de alta calidad.</w:t>
      </w:r>
    </w:p>
    <w:p w14:paraId="08886EC5" w14:textId="77777777" w:rsidR="00CD3130" w:rsidRDefault="00CD3130" w:rsidP="00F724C5">
      <w:pPr>
        <w:jc w:val="both"/>
      </w:pPr>
    </w:p>
    <w:p w14:paraId="3E62F152" w14:textId="77777777" w:rsidR="00CD3130" w:rsidRPr="00CD3130" w:rsidRDefault="00CD3130" w:rsidP="00F724C5">
      <w:pPr>
        <w:jc w:val="both"/>
      </w:pPr>
    </w:p>
    <w:sectPr w:rsidR="00CD3130" w:rsidRPr="00CD313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56822" w14:textId="77777777" w:rsidR="00DD7A10" w:rsidRDefault="00DD7A10" w:rsidP="00F64AFD">
      <w:pPr>
        <w:spacing w:after="0" w:line="240" w:lineRule="auto"/>
      </w:pPr>
      <w:r>
        <w:separator/>
      </w:r>
    </w:p>
  </w:endnote>
  <w:endnote w:type="continuationSeparator" w:id="0">
    <w:p w14:paraId="3A5CC4C9" w14:textId="77777777" w:rsidR="00DD7A10" w:rsidRDefault="00DD7A10" w:rsidP="00F6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838AB" w14:textId="77777777" w:rsidR="00DD7A10" w:rsidRDefault="00DD7A10" w:rsidP="00F64AFD">
      <w:pPr>
        <w:spacing w:after="0" w:line="240" w:lineRule="auto"/>
      </w:pPr>
      <w:r>
        <w:separator/>
      </w:r>
    </w:p>
  </w:footnote>
  <w:footnote w:type="continuationSeparator" w:id="0">
    <w:p w14:paraId="5AD35787" w14:textId="77777777" w:rsidR="00DD7A10" w:rsidRDefault="00DD7A10" w:rsidP="00F6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96AA5" w14:textId="0071C89F" w:rsidR="00F64AFD" w:rsidRDefault="00F64AFD" w:rsidP="00F64AFD">
    <w:pPr>
      <w:pStyle w:val="Encabezado"/>
      <w:jc w:val="right"/>
    </w:pPr>
    <w:r>
      <w:t>Alberto Martín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103"/>
    <w:multiLevelType w:val="multilevel"/>
    <w:tmpl w:val="52C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E7990"/>
    <w:multiLevelType w:val="multilevel"/>
    <w:tmpl w:val="9FA2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E1043"/>
    <w:multiLevelType w:val="multilevel"/>
    <w:tmpl w:val="F5B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04AE3"/>
    <w:multiLevelType w:val="multilevel"/>
    <w:tmpl w:val="73F2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0648B"/>
    <w:multiLevelType w:val="multilevel"/>
    <w:tmpl w:val="DBBC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17654">
    <w:abstractNumId w:val="3"/>
  </w:num>
  <w:num w:numId="2" w16cid:durableId="2115438403">
    <w:abstractNumId w:val="4"/>
  </w:num>
  <w:num w:numId="3" w16cid:durableId="1944993422">
    <w:abstractNumId w:val="1"/>
  </w:num>
  <w:num w:numId="4" w16cid:durableId="758256476">
    <w:abstractNumId w:val="0"/>
  </w:num>
  <w:num w:numId="5" w16cid:durableId="1939436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30"/>
    <w:rsid w:val="00051DE7"/>
    <w:rsid w:val="00CD3130"/>
    <w:rsid w:val="00DD7A10"/>
    <w:rsid w:val="00F64AFD"/>
    <w:rsid w:val="00F7020F"/>
    <w:rsid w:val="00F72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F26E"/>
  <w15:chartTrackingRefBased/>
  <w15:docId w15:val="{BC084BC8-2287-4E78-A62E-AC9CD09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3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3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31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31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31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31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31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31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31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1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31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31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31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31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31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31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31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3130"/>
    <w:rPr>
      <w:rFonts w:eastAsiaTheme="majorEastAsia" w:cstheme="majorBidi"/>
      <w:color w:val="272727" w:themeColor="text1" w:themeTint="D8"/>
    </w:rPr>
  </w:style>
  <w:style w:type="paragraph" w:styleId="Ttulo">
    <w:name w:val="Title"/>
    <w:basedOn w:val="Normal"/>
    <w:next w:val="Normal"/>
    <w:link w:val="TtuloCar"/>
    <w:uiPriority w:val="10"/>
    <w:qFormat/>
    <w:rsid w:val="00CD3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31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31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31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3130"/>
    <w:pPr>
      <w:spacing w:before="160"/>
      <w:jc w:val="center"/>
    </w:pPr>
    <w:rPr>
      <w:i/>
      <w:iCs/>
      <w:color w:val="404040" w:themeColor="text1" w:themeTint="BF"/>
    </w:rPr>
  </w:style>
  <w:style w:type="character" w:customStyle="1" w:styleId="CitaCar">
    <w:name w:val="Cita Car"/>
    <w:basedOn w:val="Fuentedeprrafopredeter"/>
    <w:link w:val="Cita"/>
    <w:uiPriority w:val="29"/>
    <w:rsid w:val="00CD3130"/>
    <w:rPr>
      <w:i/>
      <w:iCs/>
      <w:color w:val="404040" w:themeColor="text1" w:themeTint="BF"/>
    </w:rPr>
  </w:style>
  <w:style w:type="paragraph" w:styleId="Prrafodelista">
    <w:name w:val="List Paragraph"/>
    <w:basedOn w:val="Normal"/>
    <w:uiPriority w:val="34"/>
    <w:qFormat/>
    <w:rsid w:val="00CD3130"/>
    <w:pPr>
      <w:ind w:left="720"/>
      <w:contextualSpacing/>
    </w:pPr>
  </w:style>
  <w:style w:type="character" w:styleId="nfasisintenso">
    <w:name w:val="Intense Emphasis"/>
    <w:basedOn w:val="Fuentedeprrafopredeter"/>
    <w:uiPriority w:val="21"/>
    <w:qFormat/>
    <w:rsid w:val="00CD3130"/>
    <w:rPr>
      <w:i/>
      <w:iCs/>
      <w:color w:val="0F4761" w:themeColor="accent1" w:themeShade="BF"/>
    </w:rPr>
  </w:style>
  <w:style w:type="paragraph" w:styleId="Citadestacada">
    <w:name w:val="Intense Quote"/>
    <w:basedOn w:val="Normal"/>
    <w:next w:val="Normal"/>
    <w:link w:val="CitadestacadaCar"/>
    <w:uiPriority w:val="30"/>
    <w:qFormat/>
    <w:rsid w:val="00CD3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3130"/>
    <w:rPr>
      <w:i/>
      <w:iCs/>
      <w:color w:val="0F4761" w:themeColor="accent1" w:themeShade="BF"/>
    </w:rPr>
  </w:style>
  <w:style w:type="character" w:styleId="Referenciaintensa">
    <w:name w:val="Intense Reference"/>
    <w:basedOn w:val="Fuentedeprrafopredeter"/>
    <w:uiPriority w:val="32"/>
    <w:qFormat/>
    <w:rsid w:val="00CD3130"/>
    <w:rPr>
      <w:b/>
      <w:bCs/>
      <w:smallCaps/>
      <w:color w:val="0F4761" w:themeColor="accent1" w:themeShade="BF"/>
      <w:spacing w:val="5"/>
    </w:rPr>
  </w:style>
  <w:style w:type="paragraph" w:styleId="Encabezado">
    <w:name w:val="header"/>
    <w:basedOn w:val="Normal"/>
    <w:link w:val="EncabezadoCar"/>
    <w:uiPriority w:val="99"/>
    <w:unhideWhenUsed/>
    <w:rsid w:val="00F64A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4AFD"/>
  </w:style>
  <w:style w:type="paragraph" w:styleId="Piedepgina">
    <w:name w:val="footer"/>
    <w:basedOn w:val="Normal"/>
    <w:link w:val="PiedepginaCar"/>
    <w:uiPriority w:val="99"/>
    <w:unhideWhenUsed/>
    <w:rsid w:val="00F64A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2425</Words>
  <Characters>13339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 López</dc:creator>
  <cp:keywords/>
  <dc:description/>
  <cp:lastModifiedBy>Alberto Martín López</cp:lastModifiedBy>
  <cp:revision>2</cp:revision>
  <dcterms:created xsi:type="dcterms:W3CDTF">2025-10-12T18:56:00Z</dcterms:created>
  <dcterms:modified xsi:type="dcterms:W3CDTF">2025-10-15T16:22:00Z</dcterms:modified>
</cp:coreProperties>
</file>