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747B7" w14:textId="77777777" w:rsidR="006A705B" w:rsidRPr="006A705B" w:rsidRDefault="006A705B" w:rsidP="006A705B">
      <w:pPr>
        <w:rPr>
          <w:b/>
          <w:bCs/>
        </w:rPr>
      </w:pPr>
      <w:r w:rsidRPr="006A705B">
        <w:rPr>
          <w:b/>
          <w:bCs/>
        </w:rPr>
        <w:br/>
        <w:t>Reporte de Actividades</w:t>
      </w:r>
    </w:p>
    <w:p w14:paraId="69A7428C" w14:textId="77777777" w:rsidR="006A705B" w:rsidRPr="006A705B" w:rsidRDefault="006A705B" w:rsidP="006A705B">
      <w:r w:rsidRPr="006A705B">
        <w:t>Contexto:</w:t>
      </w:r>
    </w:p>
    <w:p w14:paraId="50B0D37E" w14:textId="65F577AF" w:rsidR="006A705B" w:rsidRPr="006A705B" w:rsidRDefault="006A705B" w:rsidP="006A705B">
      <w:pPr>
        <w:numPr>
          <w:ilvl w:val="0"/>
          <w:numId w:val="1"/>
        </w:numPr>
      </w:pPr>
      <w:r w:rsidRPr="006A705B">
        <w:rPr>
          <w:b/>
          <w:bCs/>
        </w:rPr>
        <w:t>Inicio del Proyecto:</w:t>
      </w:r>
      <w:r w:rsidRPr="006A705B">
        <w:t xml:space="preserve"> Domingo, </w:t>
      </w:r>
      <w:r>
        <w:t>7 de abril del 2024</w:t>
      </w:r>
    </w:p>
    <w:p w14:paraId="2AAE726D" w14:textId="77777777" w:rsidR="006A705B" w:rsidRPr="006A705B" w:rsidRDefault="006A705B" w:rsidP="006A705B">
      <w:pPr>
        <w:numPr>
          <w:ilvl w:val="0"/>
          <w:numId w:val="1"/>
        </w:numPr>
      </w:pPr>
      <w:r w:rsidRPr="006A705B">
        <w:rPr>
          <w:b/>
          <w:bCs/>
        </w:rPr>
        <w:t>Duración Total del Proyecto:</w:t>
      </w:r>
      <w:r w:rsidRPr="006A705B">
        <w:t xml:space="preserve"> 2 días</w:t>
      </w:r>
    </w:p>
    <w:p w14:paraId="0168776C" w14:textId="77777777" w:rsidR="006A705B" w:rsidRPr="006A705B" w:rsidRDefault="006A705B" w:rsidP="006A705B">
      <w:r w:rsidRPr="006A705B">
        <w:t>Resumen de Tareas y Tiempo Invertido:</w:t>
      </w:r>
    </w:p>
    <w:p w14:paraId="1FBA2A13" w14:textId="77777777" w:rsidR="006A705B" w:rsidRPr="006A705B" w:rsidRDefault="006A705B" w:rsidP="006A705B">
      <w:pPr>
        <w:numPr>
          <w:ilvl w:val="0"/>
          <w:numId w:val="2"/>
        </w:numPr>
      </w:pPr>
      <w:r w:rsidRPr="006A705B">
        <w:rPr>
          <w:b/>
          <w:bCs/>
        </w:rPr>
        <w:t>Pruebas Automatizadas de la Web:</w:t>
      </w:r>
    </w:p>
    <w:p w14:paraId="43ECEB74" w14:textId="77777777" w:rsidR="006A705B" w:rsidRPr="006A705B" w:rsidRDefault="006A705B" w:rsidP="006A705B">
      <w:pPr>
        <w:numPr>
          <w:ilvl w:val="1"/>
          <w:numId w:val="2"/>
        </w:numPr>
      </w:pPr>
      <w:r w:rsidRPr="006A705B">
        <w:rPr>
          <w:b/>
          <w:bCs/>
        </w:rPr>
        <w:t>Descripción:</w:t>
      </w:r>
      <w:r w:rsidRPr="006A705B">
        <w:t xml:space="preserve"> Desarrollo de pruebas automatizadas para la aplicación web.</w:t>
      </w:r>
    </w:p>
    <w:p w14:paraId="73118A3B" w14:textId="58CF3AF9" w:rsidR="006A705B" w:rsidRPr="006A705B" w:rsidRDefault="006A705B" w:rsidP="006A705B">
      <w:pPr>
        <w:numPr>
          <w:ilvl w:val="1"/>
          <w:numId w:val="2"/>
        </w:numPr>
      </w:pPr>
      <w:r w:rsidRPr="006A705B">
        <w:rPr>
          <w:b/>
          <w:bCs/>
        </w:rPr>
        <w:t>Tiempo Invertido:</w:t>
      </w:r>
      <w:r w:rsidRPr="006A705B">
        <w:t xml:space="preserve"> </w:t>
      </w:r>
      <w:r>
        <w:t>7</w:t>
      </w:r>
      <w:r w:rsidRPr="006A705B">
        <w:t xml:space="preserve"> horas</w:t>
      </w:r>
    </w:p>
    <w:p w14:paraId="02F0EDBA" w14:textId="4425E376" w:rsidR="006A705B" w:rsidRPr="006A705B" w:rsidRDefault="006A705B" w:rsidP="006A705B">
      <w:pPr>
        <w:numPr>
          <w:ilvl w:val="2"/>
          <w:numId w:val="2"/>
        </w:numPr>
      </w:pPr>
      <w:r>
        <w:t xml:space="preserve">4 </w:t>
      </w:r>
      <w:r w:rsidRPr="006A705B">
        <w:t>horas el domingo (</w:t>
      </w:r>
      <w:r>
        <w:t>10</w:t>
      </w:r>
      <w:r w:rsidRPr="006A705B">
        <w:t>:00 am - 2:00 pm)</w:t>
      </w:r>
    </w:p>
    <w:p w14:paraId="6FDCA872" w14:textId="77777777" w:rsidR="006A705B" w:rsidRPr="006A705B" w:rsidRDefault="006A705B" w:rsidP="006A705B">
      <w:pPr>
        <w:numPr>
          <w:ilvl w:val="2"/>
          <w:numId w:val="2"/>
        </w:numPr>
      </w:pPr>
      <w:r w:rsidRPr="006A705B">
        <w:t>2 horas el domingo (3:00 pm - 5:00 pm)</w:t>
      </w:r>
    </w:p>
    <w:p w14:paraId="7F37203D" w14:textId="77777777" w:rsidR="006A705B" w:rsidRPr="006A705B" w:rsidRDefault="006A705B" w:rsidP="006A705B">
      <w:pPr>
        <w:numPr>
          <w:ilvl w:val="2"/>
          <w:numId w:val="2"/>
        </w:numPr>
      </w:pPr>
      <w:r w:rsidRPr="006A705B">
        <w:t>1 hora el domingo (8:00 pm - 9:00 pm)</w:t>
      </w:r>
    </w:p>
    <w:p w14:paraId="00DCBAA0" w14:textId="77777777" w:rsidR="006A705B" w:rsidRPr="006A705B" w:rsidRDefault="006A705B" w:rsidP="006A705B">
      <w:pPr>
        <w:numPr>
          <w:ilvl w:val="0"/>
          <w:numId w:val="2"/>
        </w:numPr>
      </w:pPr>
      <w:r w:rsidRPr="006A705B">
        <w:rPr>
          <w:b/>
          <w:bCs/>
        </w:rPr>
        <w:t>Pruebas de Base de Datos:</w:t>
      </w:r>
    </w:p>
    <w:p w14:paraId="2EF04658" w14:textId="77777777" w:rsidR="006A705B" w:rsidRPr="006A705B" w:rsidRDefault="006A705B" w:rsidP="006A705B">
      <w:pPr>
        <w:numPr>
          <w:ilvl w:val="1"/>
          <w:numId w:val="2"/>
        </w:numPr>
      </w:pPr>
      <w:r w:rsidRPr="006A705B">
        <w:rPr>
          <w:b/>
          <w:bCs/>
        </w:rPr>
        <w:t>Descripción:</w:t>
      </w:r>
      <w:r w:rsidRPr="006A705B">
        <w:t xml:space="preserve"> Ejecución de pruebas para verificar la integridad y consistencia de la base de datos.</w:t>
      </w:r>
    </w:p>
    <w:p w14:paraId="52C77CFA" w14:textId="77777777" w:rsidR="006A705B" w:rsidRPr="006A705B" w:rsidRDefault="006A705B" w:rsidP="006A705B">
      <w:pPr>
        <w:numPr>
          <w:ilvl w:val="1"/>
          <w:numId w:val="2"/>
        </w:numPr>
      </w:pPr>
      <w:r w:rsidRPr="006A705B">
        <w:rPr>
          <w:b/>
          <w:bCs/>
        </w:rPr>
        <w:t>Tiempo Invertido:</w:t>
      </w:r>
      <w:r w:rsidRPr="006A705B">
        <w:t xml:space="preserve"> 2 horas</w:t>
      </w:r>
    </w:p>
    <w:p w14:paraId="4A127473" w14:textId="77777777" w:rsidR="006A705B" w:rsidRPr="006A705B" w:rsidRDefault="006A705B" w:rsidP="006A705B">
      <w:pPr>
        <w:numPr>
          <w:ilvl w:val="2"/>
          <w:numId w:val="2"/>
        </w:numPr>
      </w:pPr>
      <w:r w:rsidRPr="006A705B">
        <w:t>2 horas el lunes (9:00 am - 11:00 am)</w:t>
      </w:r>
    </w:p>
    <w:p w14:paraId="410A380B" w14:textId="77777777" w:rsidR="006A705B" w:rsidRPr="006A705B" w:rsidRDefault="006A705B" w:rsidP="006A705B">
      <w:pPr>
        <w:numPr>
          <w:ilvl w:val="0"/>
          <w:numId w:val="2"/>
        </w:numPr>
      </w:pPr>
      <w:r w:rsidRPr="006A705B">
        <w:rPr>
          <w:b/>
          <w:bCs/>
        </w:rPr>
        <w:t xml:space="preserve">Pruebas de </w:t>
      </w:r>
      <w:proofErr w:type="spellStart"/>
      <w:r w:rsidRPr="006A705B">
        <w:rPr>
          <w:b/>
          <w:bCs/>
        </w:rPr>
        <w:t>APIs</w:t>
      </w:r>
      <w:proofErr w:type="spellEnd"/>
      <w:r w:rsidRPr="006A705B">
        <w:rPr>
          <w:b/>
          <w:bCs/>
        </w:rPr>
        <w:t>:</w:t>
      </w:r>
    </w:p>
    <w:p w14:paraId="4014D6C9" w14:textId="77777777" w:rsidR="006A705B" w:rsidRPr="006A705B" w:rsidRDefault="006A705B" w:rsidP="006A705B">
      <w:pPr>
        <w:numPr>
          <w:ilvl w:val="1"/>
          <w:numId w:val="2"/>
        </w:numPr>
      </w:pPr>
      <w:r w:rsidRPr="006A705B">
        <w:rPr>
          <w:b/>
          <w:bCs/>
        </w:rPr>
        <w:t>Descripción:</w:t>
      </w:r>
      <w:r w:rsidRPr="006A705B">
        <w:t xml:space="preserve"> Desarrollo y ejecución de pruebas para validar el funcionamiento de las </w:t>
      </w:r>
      <w:proofErr w:type="spellStart"/>
      <w:r w:rsidRPr="006A705B">
        <w:t>APIs</w:t>
      </w:r>
      <w:proofErr w:type="spellEnd"/>
      <w:r w:rsidRPr="006A705B">
        <w:t>.</w:t>
      </w:r>
    </w:p>
    <w:p w14:paraId="7A80C039" w14:textId="77777777" w:rsidR="006A705B" w:rsidRPr="006A705B" w:rsidRDefault="006A705B" w:rsidP="006A705B">
      <w:pPr>
        <w:numPr>
          <w:ilvl w:val="1"/>
          <w:numId w:val="2"/>
        </w:numPr>
      </w:pPr>
      <w:r w:rsidRPr="006A705B">
        <w:rPr>
          <w:b/>
          <w:bCs/>
        </w:rPr>
        <w:t>Tiempo Invertido:</w:t>
      </w:r>
      <w:r w:rsidRPr="006A705B">
        <w:t xml:space="preserve"> 2 horas y 20 minutos</w:t>
      </w:r>
    </w:p>
    <w:p w14:paraId="385B376E" w14:textId="77777777" w:rsidR="006A705B" w:rsidRPr="006A705B" w:rsidRDefault="006A705B" w:rsidP="006A705B">
      <w:pPr>
        <w:numPr>
          <w:ilvl w:val="2"/>
          <w:numId w:val="2"/>
        </w:numPr>
      </w:pPr>
      <w:r w:rsidRPr="006A705B">
        <w:t>1 hora y 20 minutos el lunes (2:00 pm - 3:20 pm)</w:t>
      </w:r>
    </w:p>
    <w:p w14:paraId="1E6A4005" w14:textId="77777777" w:rsidR="006A705B" w:rsidRPr="006A705B" w:rsidRDefault="006A705B" w:rsidP="006A705B">
      <w:pPr>
        <w:numPr>
          <w:ilvl w:val="2"/>
          <w:numId w:val="2"/>
        </w:numPr>
      </w:pPr>
      <w:r w:rsidRPr="006A705B">
        <w:t>1 hora el lunes (8:00 pm - 9:00 pm)</w:t>
      </w:r>
    </w:p>
    <w:p w14:paraId="6D26B71C" w14:textId="51CEB691" w:rsidR="006A705B" w:rsidRPr="006A705B" w:rsidRDefault="006A705B" w:rsidP="006A705B">
      <w:proofErr w:type="gramStart"/>
      <w:r w:rsidRPr="006A705B">
        <w:t>Total</w:t>
      </w:r>
      <w:proofErr w:type="gramEnd"/>
      <w:r w:rsidRPr="006A705B">
        <w:t xml:space="preserve"> de Tiempo Invertido: 1</w:t>
      </w:r>
      <w:r>
        <w:t>1</w:t>
      </w:r>
      <w:r w:rsidRPr="006A705B">
        <w:t xml:space="preserve"> horas y 20 minutos</w:t>
      </w:r>
    </w:p>
    <w:p w14:paraId="014BAF54" w14:textId="77777777" w:rsidR="006A705B" w:rsidRPr="006A705B" w:rsidRDefault="006A705B" w:rsidP="006A705B">
      <w:r w:rsidRPr="006A705B">
        <w:t>Observaciones:</w:t>
      </w:r>
    </w:p>
    <w:p w14:paraId="4F91CA42" w14:textId="77777777" w:rsidR="006A705B" w:rsidRPr="006A705B" w:rsidRDefault="006A705B" w:rsidP="006A705B">
      <w:pPr>
        <w:numPr>
          <w:ilvl w:val="0"/>
          <w:numId w:val="3"/>
        </w:numPr>
      </w:pPr>
      <w:r w:rsidRPr="006A705B">
        <w:t>A pesar de enfrentar dificultades debido a una enfermedad, se logró avanzar significativamente en el desarrollo de las pruebas.</w:t>
      </w:r>
    </w:p>
    <w:p w14:paraId="27092E48" w14:textId="77777777" w:rsidR="006A705B" w:rsidRPr="006A705B" w:rsidRDefault="006A705B" w:rsidP="006A705B">
      <w:pPr>
        <w:numPr>
          <w:ilvl w:val="0"/>
          <w:numId w:val="3"/>
        </w:numPr>
      </w:pPr>
      <w:r w:rsidRPr="006A705B">
        <w:t>Se utilizó el tiempo de manera eficiente, dedicando más horas durante el primer día para las pruebas automatizadas de la web.</w:t>
      </w:r>
    </w:p>
    <w:p w14:paraId="2641391B" w14:textId="77777777" w:rsidR="006A705B" w:rsidRPr="006A705B" w:rsidRDefault="006A705B" w:rsidP="006A705B">
      <w:pPr>
        <w:numPr>
          <w:ilvl w:val="0"/>
          <w:numId w:val="3"/>
        </w:numPr>
      </w:pPr>
      <w:r w:rsidRPr="006A705B">
        <w:t>Se recomienda mantener un equilibrio entre las actividades y tomar descansos adecuados para mantener la salud y la productividad a lo largo del proyecto.</w:t>
      </w:r>
    </w:p>
    <w:p w14:paraId="570B56E8" w14:textId="73E816A9" w:rsidR="0009455A" w:rsidRDefault="00B63381">
      <w:r w:rsidRPr="00B63381">
        <w:lastRenderedPageBreak/>
        <w:drawing>
          <wp:inline distT="0" distB="0" distL="0" distR="0" wp14:anchorId="29BA3C2B" wp14:editId="1B813048">
            <wp:extent cx="5612130" cy="2659380"/>
            <wp:effectExtent l="0" t="0" r="7620" b="7620"/>
            <wp:docPr id="19782331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331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E6EB" w14:textId="1AB15AFE" w:rsidR="00B63381" w:rsidRDefault="00B63381">
      <w:r w:rsidRPr="00B63381">
        <w:drawing>
          <wp:inline distT="0" distB="0" distL="0" distR="0" wp14:anchorId="20FC7527" wp14:editId="04C9F580">
            <wp:extent cx="5612130" cy="3215005"/>
            <wp:effectExtent l="0" t="0" r="7620" b="4445"/>
            <wp:docPr id="90963362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3362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21E56"/>
    <w:multiLevelType w:val="multilevel"/>
    <w:tmpl w:val="E4B0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5E530F"/>
    <w:multiLevelType w:val="multilevel"/>
    <w:tmpl w:val="66CC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C57673"/>
    <w:multiLevelType w:val="multilevel"/>
    <w:tmpl w:val="D04E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2472573">
    <w:abstractNumId w:val="2"/>
  </w:num>
  <w:num w:numId="2" w16cid:durableId="1796286295">
    <w:abstractNumId w:val="0"/>
  </w:num>
  <w:num w:numId="3" w16cid:durableId="1674604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5B"/>
    <w:rsid w:val="0009455A"/>
    <w:rsid w:val="000C7A9A"/>
    <w:rsid w:val="00477EB3"/>
    <w:rsid w:val="006A705B"/>
    <w:rsid w:val="00A10F0D"/>
    <w:rsid w:val="00A51EA8"/>
    <w:rsid w:val="00AC3A5C"/>
    <w:rsid w:val="00B6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E011"/>
  <w15:chartTrackingRefBased/>
  <w15:docId w15:val="{A9B7D994-3E90-457F-9C45-F2A66F57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0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0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0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0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0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0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0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0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0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0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castaño hernandez</dc:creator>
  <cp:keywords/>
  <dc:description/>
  <cp:lastModifiedBy>alberto castaño hernandez</cp:lastModifiedBy>
  <cp:revision>2</cp:revision>
  <dcterms:created xsi:type="dcterms:W3CDTF">2024-04-08T22:18:00Z</dcterms:created>
  <dcterms:modified xsi:type="dcterms:W3CDTF">2024-04-08T22:32:00Z</dcterms:modified>
</cp:coreProperties>
</file>