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FE7" w:rsidRPr="00746780" w:rsidRDefault="00A7574E" w:rsidP="00746780">
      <w:pPr>
        <w:jc w:val="center"/>
        <w:rPr>
          <w:sz w:val="24"/>
          <w:u w:val="single"/>
        </w:rPr>
      </w:pPr>
      <w:r w:rsidRPr="00746780">
        <w:rPr>
          <w:sz w:val="24"/>
          <w:u w:val="single"/>
        </w:rPr>
        <w:t>SISTEMAS DE VENDAS – PROVA TESTE DO SISTEMAS</w:t>
      </w:r>
    </w:p>
    <w:p w:rsidR="00A7574E" w:rsidRDefault="00A7574E"/>
    <w:p w:rsidR="00746780" w:rsidRDefault="00746780"/>
    <w:p w:rsidR="00A7574E" w:rsidRDefault="00A7574E" w:rsidP="00A7574E">
      <w:pPr>
        <w:pStyle w:val="PargrafodaLista"/>
        <w:numPr>
          <w:ilvl w:val="0"/>
          <w:numId w:val="1"/>
        </w:numPr>
      </w:pPr>
      <w:r>
        <w:t>MENU DO SISEMA</w:t>
      </w:r>
    </w:p>
    <w:p w:rsidR="00A7574E" w:rsidRDefault="0014212D">
      <w:r>
        <w:rPr>
          <w:noProof/>
        </w:rPr>
        <w:drawing>
          <wp:inline distT="0" distB="0" distL="0" distR="0" wp14:anchorId="37DFDCDA" wp14:editId="4334D48C">
            <wp:extent cx="5400040" cy="2898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4E" w:rsidRDefault="00A7574E"/>
    <w:p w:rsidR="007016A1" w:rsidRDefault="0040142D">
      <w:r>
        <w:rPr>
          <w:noProof/>
        </w:rPr>
        <w:drawing>
          <wp:inline distT="0" distB="0" distL="0" distR="0" wp14:anchorId="7B105E36" wp14:editId="68C1094D">
            <wp:extent cx="5400040" cy="27419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2D" w:rsidRDefault="0040142D">
      <w:r>
        <w:rPr>
          <w:noProof/>
        </w:rPr>
        <w:lastRenderedPageBreak/>
        <w:drawing>
          <wp:inline distT="0" distB="0" distL="0" distR="0" wp14:anchorId="163DE224" wp14:editId="068CECBA">
            <wp:extent cx="5400040" cy="28797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80" w:rsidRDefault="00746780">
      <w:r>
        <w:t>02 – CADASTRO DE CLIENTES</w:t>
      </w:r>
    </w:p>
    <w:p w:rsidR="007016A1" w:rsidRDefault="007016A1"/>
    <w:p w:rsidR="00746780" w:rsidRDefault="0040142D">
      <w:r>
        <w:rPr>
          <w:noProof/>
        </w:rPr>
        <w:drawing>
          <wp:inline distT="0" distB="0" distL="0" distR="0" wp14:anchorId="72261A20" wp14:editId="6C5F474A">
            <wp:extent cx="5400040" cy="28873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2D" w:rsidRDefault="0040142D">
      <w:r>
        <w:rPr>
          <w:noProof/>
        </w:rPr>
        <w:lastRenderedPageBreak/>
        <w:drawing>
          <wp:inline distT="0" distB="0" distL="0" distR="0" wp14:anchorId="391C0C34" wp14:editId="382E77F8">
            <wp:extent cx="5400040" cy="28625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80" w:rsidRDefault="00746780">
      <w:r>
        <w:t>03 – CADASTRO DE VENDEDORES</w:t>
      </w:r>
    </w:p>
    <w:p w:rsidR="00746780" w:rsidRDefault="00746780"/>
    <w:p w:rsidR="00746780" w:rsidRDefault="00746780"/>
    <w:p w:rsidR="00746780" w:rsidRDefault="00746780">
      <w:r>
        <w:t>04 – RELATORIO DE VENDEDORES</w:t>
      </w:r>
    </w:p>
    <w:p w:rsidR="00746780" w:rsidRDefault="005C3E13">
      <w:r>
        <w:t xml:space="preserve"> Geração do relatório no arquivo vendedores02.rel</w:t>
      </w:r>
    </w:p>
    <w:p w:rsidR="00746780" w:rsidRDefault="00746780"/>
    <w:p w:rsidR="00746780" w:rsidRDefault="0040142D">
      <w:r>
        <w:rPr>
          <w:noProof/>
        </w:rPr>
        <w:drawing>
          <wp:inline distT="0" distB="0" distL="0" distR="0" wp14:anchorId="6EFFECFB" wp14:editId="6CA569B6">
            <wp:extent cx="5400040" cy="28606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80" w:rsidRDefault="00746780">
      <w:r>
        <w:t>05 – RELATORIO DE CLIENTES</w:t>
      </w:r>
    </w:p>
    <w:p w:rsidR="0040142D" w:rsidRDefault="0040142D"/>
    <w:p w:rsidR="0040142D" w:rsidRDefault="0040142D">
      <w:r>
        <w:rPr>
          <w:noProof/>
        </w:rPr>
        <w:lastRenderedPageBreak/>
        <w:drawing>
          <wp:inline distT="0" distB="0" distL="0" distR="0" wp14:anchorId="46FC96BF" wp14:editId="3C855EFA">
            <wp:extent cx="5400040" cy="2833370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13" w:rsidRDefault="005C3E13">
      <w:pPr>
        <w:rPr>
          <w:noProof/>
        </w:rPr>
      </w:pPr>
      <w:r>
        <w:t>Geração do relatório no arquivo clientes02.rel</w:t>
      </w:r>
      <w:r>
        <w:rPr>
          <w:noProof/>
        </w:rPr>
        <w:t xml:space="preserve"> </w:t>
      </w:r>
    </w:p>
    <w:p w:rsidR="00746780" w:rsidRDefault="00746780">
      <w:r>
        <w:t>06 – DISTRIBUIÇÃO DE CARTEIRA ENTRE VENDEDORES E CLIENTES, GERAÇÃO DO ARQUIVO</w:t>
      </w:r>
    </w:p>
    <w:p w:rsidR="00746780" w:rsidRDefault="005C3E13">
      <w:r>
        <w:t xml:space="preserve">Geração do arquivo conforme informado </w:t>
      </w:r>
      <w:proofErr w:type="spellStart"/>
      <w:r>
        <w:t>ex</w:t>
      </w:r>
      <w:proofErr w:type="spellEnd"/>
      <w:r>
        <w:t>: DISTRIBUICAO.csv</w:t>
      </w:r>
    </w:p>
    <w:p w:rsidR="00746780" w:rsidRDefault="00746780"/>
    <w:p w:rsidR="00746780" w:rsidRDefault="00746780">
      <w:bookmarkStart w:id="0" w:name="_GoBack"/>
      <w:bookmarkEnd w:id="0"/>
    </w:p>
    <w:p w:rsidR="00746780" w:rsidRDefault="00746780"/>
    <w:p w:rsidR="00746780" w:rsidRDefault="00746780">
      <w:r>
        <w:t xml:space="preserve">07 </w:t>
      </w:r>
      <w:proofErr w:type="gramStart"/>
      <w:r>
        <w:t>-  Instruções</w:t>
      </w:r>
      <w:proofErr w:type="gramEnd"/>
      <w:r>
        <w:t xml:space="preserve"> para Uso de sistema.</w:t>
      </w:r>
    </w:p>
    <w:p w:rsidR="00746780" w:rsidRDefault="00746780"/>
    <w:p w:rsidR="00746780" w:rsidRDefault="00746780">
      <w:proofErr w:type="gramStart"/>
      <w:r>
        <w:t>O  sistemas</w:t>
      </w:r>
      <w:proofErr w:type="gramEnd"/>
      <w:r>
        <w:t xml:space="preserve">  foi desenvolvido no ambientes</w:t>
      </w:r>
      <w:r w:rsidR="005C3E13">
        <w:t xml:space="preserve"> </w:t>
      </w:r>
      <w:proofErr w:type="spellStart"/>
      <w:r w:rsidR="005C3E13">
        <w:t>cobol</w:t>
      </w:r>
      <w:proofErr w:type="spellEnd"/>
      <w:r w:rsidR="00962A17">
        <w:t xml:space="preserve"> GNU</w:t>
      </w:r>
      <w:r w:rsidR="005C3E13">
        <w:t>.</w:t>
      </w:r>
    </w:p>
    <w:p w:rsidR="00962A17" w:rsidRDefault="00962A17"/>
    <w:p w:rsidR="00962A17" w:rsidRDefault="00962A17">
      <w:r>
        <w:t>Para inicial o sistema execut</w:t>
      </w:r>
      <w:r w:rsidR="0014212D">
        <w:t>a r</w:t>
      </w:r>
      <w:r>
        <w:t>MENU.exe no diretório onde foi baixado os arquivos</w:t>
      </w:r>
      <w:r w:rsidR="0014212D">
        <w:t xml:space="preserve"> e fazer chamadas dos subprogramas</w:t>
      </w:r>
    </w:p>
    <w:p w:rsidR="0014212D" w:rsidRDefault="0014212D"/>
    <w:p w:rsidR="00962A17" w:rsidRDefault="00962A17"/>
    <w:p w:rsidR="00746780" w:rsidRDefault="00746780"/>
    <w:sectPr w:rsidR="00746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B6BC7"/>
    <w:multiLevelType w:val="hybridMultilevel"/>
    <w:tmpl w:val="66B6E550"/>
    <w:lvl w:ilvl="0" w:tplc="DC30E20C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4E"/>
    <w:rsid w:val="0014212D"/>
    <w:rsid w:val="0040142D"/>
    <w:rsid w:val="00473FE2"/>
    <w:rsid w:val="005C3E13"/>
    <w:rsid w:val="007016A1"/>
    <w:rsid w:val="00746780"/>
    <w:rsid w:val="00962A17"/>
    <w:rsid w:val="00A7574E"/>
    <w:rsid w:val="00E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5600"/>
  <w15:chartTrackingRefBased/>
  <w15:docId w15:val="{8267223D-39CD-4BEE-87F6-B04EFCB9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 Salgado Jesus Nunes</dc:creator>
  <cp:keywords/>
  <dc:description/>
  <cp:lastModifiedBy>Alberi Salgado Jesus Nunes</cp:lastModifiedBy>
  <cp:revision>2</cp:revision>
  <dcterms:created xsi:type="dcterms:W3CDTF">2020-03-12T15:53:00Z</dcterms:created>
  <dcterms:modified xsi:type="dcterms:W3CDTF">2020-03-12T15:53:00Z</dcterms:modified>
</cp:coreProperties>
</file>