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02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03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2018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TSURO 3-34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noe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pieza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1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