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</w:t>
      </w:r>
      <w:r w:rsidR="00522092" w:rsidRPr="002F32D2">
        <w:rPr>
          <w:sz w:val="17"/>
          <w:lang w:val="es-MX"/>
        </w:rPr>
        <w:t>AUXILIAR, BANCARIA</w:t>
      </w:r>
      <w:r w:rsidRPr="002F32D2">
        <w:rPr>
          <w:sz w:val="17"/>
          <w:lang w:val="es-MX"/>
        </w:rPr>
        <w:t xml:space="preserve">, </w:t>
      </w:r>
      <w:r w:rsidR="00522092" w:rsidRPr="002F32D2">
        <w:rPr>
          <w:sz w:val="17"/>
          <w:lang w:val="es-MX"/>
        </w:rPr>
        <w:t>INDUSTRIAL, Y</w:t>
      </w:r>
      <w:r w:rsidRPr="002F32D2">
        <w:rPr>
          <w:sz w:val="17"/>
          <w:lang w:val="es-MX"/>
        </w:rPr>
        <w:t xml:space="preserve"> COMERCIAL SERVICIOS GENERALES Y RECURSOS MATERIALES KARDEX GENERAL DE ENTRADA ALMACEN </w:t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 prueba</w:t>
      </w:r>
      <w:r>
        <w:rPr>
          <w:sz w:val="21"/>
          <w:lang w:val="es-MX"/>
        </w:rPr>
        <w:t xml:space="preserve">        RECURSO:</w:t>
      </w:r>
      <w:r w:rsidR="00686585" w:rsidRPr="00686585">
        <w:rPr>
          <w:sz w:val="21"/>
          <w:lang w:val="es-MX"/>
        </w:rPr>
        <w:t xml:space="preserve"> </w:t>
      </w:r>
      <w:r w:rsidR="00686585">
        <w:rPr>
          <w:sz w:val="21"/>
          <w:lang w:val="es-MX"/>
        </w:rPr>
        <w:t>CONSOLIDADO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>: 000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1211"/>
        <w:gridCol w:w="1332"/>
        <w:gridCol w:w="1197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CE1657" w:rsidP="00CE1657">
            <w:pPr>
              <w:jc w:val="center"/>
            </w:pPr>
            <w:r>
              <w:t>CL-34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04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04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17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CE1657">
            <w:r>
              <w:t>ZERO</w:t>
            </w: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SISTEMAS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DE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DE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2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>
                            <w:r>
                              <w:t>NO HAY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GfTwIAAKg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" fillcolor="white [3201]" strokeweight=".5pt">
                <v:textbox>
                  <w:txbxContent>
                    <w:p w:rsidR="00CE1657" w:rsidRDefault="00CE1657">
                      <w:r>
                        <w:t>NO HAY</w:t>
                      </w:r>
                    </w:p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MIGUEL PACHECO ORTIZ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4903D0"/>
    <w:rsid w:val="00522092"/>
    <w:rsid w:val="005A0D0C"/>
    <w:rsid w:val="0062217C"/>
    <w:rsid w:val="00670BDD"/>
    <w:rsid w:val="00686585"/>
    <w:rsid w:val="007416E8"/>
    <w:rsid w:val="007E5035"/>
    <w:rsid w:val="008636BD"/>
    <w:rsid w:val="00960E81"/>
    <w:rsid w:val="00CD3C74"/>
    <w:rsid w:val="00CE1657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839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20</cp:revision>
  <dcterms:created xsi:type="dcterms:W3CDTF">2017-03-14T16:15:00Z</dcterms:created>
  <dcterms:modified xsi:type="dcterms:W3CDTF">2017-04-04T14:33:00Z</dcterms:modified>
</cp:coreProperties>
</file>