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B24F6F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r w:rsidR="00B24F6F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6852CE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CLIENTES</w:t>
      </w:r>
    </w:p>
    <w:p w:rsidR="000223E1" w:rsidRDefault="000223E1" w:rsidP="00CD3C74">
      <w:pPr>
        <w:spacing w:after="60"/>
        <w:ind w:left="720" w:hanging="10"/>
        <w:rPr>
          <w:lang w:val="es-MX"/>
        </w:rPr>
      </w:pPr>
    </w:p>
    <w:p w:rsidR="00237F1D" w:rsidRDefault="00DE679B" w:rsidP="0023772F">
      <w:pPr>
        <w:spacing w:after="60"/>
        <w:ind w:left="720" w:hanging="1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Historial del Clientes</w:t>
      </w:r>
    </w:p>
    <w:p w:rsidR="00237F1D" w:rsidRDefault="00237F1D" w:rsidP="0023772F">
      <w:pPr>
        <w:spacing w:after="60"/>
        <w:ind w:left="720" w:hanging="10"/>
        <w:jc w:val="center"/>
        <w:rPr>
          <w:sz w:val="36"/>
          <w:szCs w:val="36"/>
          <w:lang w:val="es-MX"/>
        </w:rPr>
      </w:pP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2103"/>
        <w:gridCol w:w="2104"/>
        <w:gridCol w:w="2104"/>
        <w:gridCol w:w="2104"/>
      </w:tblGrid>
      <w:tr w:rsidR="00FC28C7" w:rsidRPr="00046A1B" w:rsidTr="005C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FC28C7" w:rsidRPr="00046A1B" w:rsidRDefault="00FC28C7" w:rsidP="0023772F">
            <w:pPr>
              <w:spacing w:after="60"/>
              <w:jc w:val="center"/>
              <w:rPr>
                <w:sz w:val="24"/>
                <w:szCs w:val="24"/>
                <w:lang w:val="es-MX"/>
              </w:rPr>
            </w:pPr>
            <w:bookmarkStart w:id="0" w:name="_GoBack"/>
            <w:r w:rsidRPr="00046A1B">
              <w:rPr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104" w:type="dxa"/>
          </w:tcPr>
          <w:p w:rsidR="00FC28C7" w:rsidRPr="00046A1B" w:rsidRDefault="00B66A99" w:rsidP="0023772F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046A1B">
              <w:rPr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2104" w:type="dxa"/>
          </w:tcPr>
          <w:p w:rsidR="00FC28C7" w:rsidRPr="00046A1B" w:rsidRDefault="00FC28C7" w:rsidP="0023772F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046A1B">
              <w:rPr>
                <w:sz w:val="24"/>
                <w:szCs w:val="24"/>
                <w:lang w:val="es-MX"/>
              </w:rPr>
              <w:t>Email</w:t>
            </w:r>
          </w:p>
        </w:tc>
        <w:tc>
          <w:tcPr>
            <w:tcW w:w="2104" w:type="dxa"/>
          </w:tcPr>
          <w:p w:rsidR="00FC28C7" w:rsidRPr="00046A1B" w:rsidRDefault="00B66A99" w:rsidP="0023772F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046A1B">
              <w:rPr>
                <w:sz w:val="24"/>
                <w:szCs w:val="24"/>
                <w:lang w:val="es-MX"/>
              </w:rPr>
              <w:t>Teléfono</w:t>
            </w:r>
          </w:p>
        </w:tc>
      </w:tr>
      <w:tr w:rsidR="00FC28C7" w:rsidRPr="00046A1B" w:rsidTr="005C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FC28C7" w:rsidRPr="00046A1B" w:rsidRDefault="00FC28C7" w:rsidP="0023772F">
            <w:pPr>
              <w:spacing w:after="60"/>
              <w:jc w:val="center"/>
              <w:rPr>
                <w:b w:val="0"/>
                <w:sz w:val="24"/>
                <w:szCs w:val="24"/>
                <w:lang w:val="es-MX"/>
              </w:rPr>
            </w:pPr>
            <w:r w:rsidRPr="00046A1B">
              <w:rPr>
                <w:b w:val="0"/>
                <w:sz w:val="24"/>
                <w:szCs w:val="24"/>
                <w:lang w:val="es-MX"/>
              </w:rPr>
              <w:t>${nombre}</w:t>
            </w:r>
          </w:p>
        </w:tc>
        <w:tc>
          <w:tcPr>
            <w:tcW w:w="2104" w:type="dxa"/>
          </w:tcPr>
          <w:p w:rsidR="00FC28C7" w:rsidRPr="00046A1B" w:rsidRDefault="00FC28C7" w:rsidP="0023772F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046A1B">
              <w:rPr>
                <w:sz w:val="24"/>
                <w:szCs w:val="24"/>
                <w:lang w:val="es-MX"/>
              </w:rPr>
              <w:t>${</w:t>
            </w:r>
            <w:proofErr w:type="spellStart"/>
            <w:r w:rsidRPr="00046A1B">
              <w:rPr>
                <w:sz w:val="24"/>
                <w:szCs w:val="24"/>
                <w:lang w:val="es-MX"/>
              </w:rPr>
              <w:t>dire</w:t>
            </w:r>
            <w:proofErr w:type="spellEnd"/>
            <w:r w:rsidRPr="00046A1B">
              <w:rPr>
                <w:sz w:val="24"/>
                <w:szCs w:val="24"/>
                <w:lang w:val="es-MX"/>
              </w:rPr>
              <w:t>}</w:t>
            </w:r>
          </w:p>
        </w:tc>
        <w:tc>
          <w:tcPr>
            <w:tcW w:w="2104" w:type="dxa"/>
          </w:tcPr>
          <w:p w:rsidR="00FC28C7" w:rsidRPr="00046A1B" w:rsidRDefault="00FC28C7" w:rsidP="0023772F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046A1B">
              <w:rPr>
                <w:sz w:val="24"/>
                <w:szCs w:val="24"/>
                <w:lang w:val="es-MX"/>
              </w:rPr>
              <w:t>${email}</w:t>
            </w:r>
          </w:p>
        </w:tc>
        <w:tc>
          <w:tcPr>
            <w:tcW w:w="2104" w:type="dxa"/>
          </w:tcPr>
          <w:p w:rsidR="00FC28C7" w:rsidRPr="00046A1B" w:rsidRDefault="00FC28C7" w:rsidP="0023772F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046A1B">
              <w:rPr>
                <w:sz w:val="24"/>
                <w:szCs w:val="24"/>
                <w:lang w:val="es-MX"/>
              </w:rPr>
              <w:t>${</w:t>
            </w:r>
            <w:proofErr w:type="spellStart"/>
            <w:r w:rsidRPr="00046A1B">
              <w:rPr>
                <w:sz w:val="24"/>
                <w:szCs w:val="24"/>
                <w:lang w:val="es-MX"/>
              </w:rPr>
              <w:t>tel</w:t>
            </w:r>
            <w:proofErr w:type="spellEnd"/>
            <w:r w:rsidRPr="00046A1B">
              <w:rPr>
                <w:sz w:val="24"/>
                <w:szCs w:val="24"/>
                <w:lang w:val="es-MX"/>
              </w:rPr>
              <w:t>}</w:t>
            </w:r>
          </w:p>
        </w:tc>
      </w:tr>
      <w:bookmarkEnd w:id="0"/>
    </w:tbl>
    <w:p w:rsidR="00FC28C7" w:rsidRDefault="00FC28C7" w:rsidP="0023772F">
      <w:pPr>
        <w:spacing w:after="60"/>
        <w:ind w:left="720" w:hanging="10"/>
        <w:jc w:val="center"/>
        <w:rPr>
          <w:sz w:val="36"/>
          <w:szCs w:val="36"/>
          <w:lang w:val="es-MX"/>
        </w:rPr>
      </w:pPr>
    </w:p>
    <w:p w:rsidR="00237F1D" w:rsidRDefault="00237F1D" w:rsidP="00237F1D">
      <w:pPr>
        <w:spacing w:after="60"/>
        <w:ind w:left="720" w:hanging="10"/>
        <w:rPr>
          <w:sz w:val="36"/>
          <w:szCs w:val="36"/>
          <w:lang w:val="es-MX"/>
        </w:rPr>
      </w:pPr>
    </w:p>
    <w:p w:rsidR="0092776B" w:rsidRPr="00975AF5" w:rsidRDefault="0092776B" w:rsidP="00237F1D">
      <w:pPr>
        <w:spacing w:after="60"/>
        <w:ind w:left="720" w:hanging="10"/>
        <w:rPr>
          <w:sz w:val="24"/>
          <w:szCs w:val="24"/>
          <w:lang w:val="es-MX"/>
        </w:rPr>
      </w:pPr>
    </w:p>
    <w:p w:rsidR="00B17640" w:rsidRPr="00975AF5" w:rsidRDefault="00B17640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591696" w:rsidRDefault="00FB6ADC" w:rsidP="00CD3C74">
      <w:pPr>
        <w:spacing w:after="60"/>
        <w:ind w:left="720" w:hanging="10"/>
        <w:rPr>
          <w:u w:val="single"/>
          <w:lang w:val="es-MX"/>
        </w:rPr>
      </w:pPr>
    </w:p>
    <w:sectPr w:rsidR="00FB6ADC" w:rsidRPr="00591696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046A1B"/>
    <w:rsid w:val="000B5DBA"/>
    <w:rsid w:val="00124550"/>
    <w:rsid w:val="0023772F"/>
    <w:rsid w:val="00237F1D"/>
    <w:rsid w:val="002B5071"/>
    <w:rsid w:val="002F32D2"/>
    <w:rsid w:val="00387D7D"/>
    <w:rsid w:val="00453834"/>
    <w:rsid w:val="004903D0"/>
    <w:rsid w:val="00591696"/>
    <w:rsid w:val="005C489D"/>
    <w:rsid w:val="00647041"/>
    <w:rsid w:val="00670BDD"/>
    <w:rsid w:val="006852CE"/>
    <w:rsid w:val="008422F4"/>
    <w:rsid w:val="008636BD"/>
    <w:rsid w:val="008752C2"/>
    <w:rsid w:val="008A162F"/>
    <w:rsid w:val="008F1C45"/>
    <w:rsid w:val="0092776B"/>
    <w:rsid w:val="00975AF5"/>
    <w:rsid w:val="00A17825"/>
    <w:rsid w:val="00B17640"/>
    <w:rsid w:val="00B24F6F"/>
    <w:rsid w:val="00B66A99"/>
    <w:rsid w:val="00BB29B9"/>
    <w:rsid w:val="00BF7DBA"/>
    <w:rsid w:val="00CD3C74"/>
    <w:rsid w:val="00D42D8B"/>
    <w:rsid w:val="00DE679B"/>
    <w:rsid w:val="00EC2466"/>
    <w:rsid w:val="00FB6ADC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245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B6A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237F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92776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3">
    <w:name w:val="Grid Table 2 Accent 3"/>
    <w:basedOn w:val="Tablanormal"/>
    <w:uiPriority w:val="47"/>
    <w:rsid w:val="005C48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37</cp:revision>
  <dcterms:created xsi:type="dcterms:W3CDTF">2017-03-14T16:15:00Z</dcterms:created>
  <dcterms:modified xsi:type="dcterms:W3CDTF">2017-03-27T18:55:00Z</dcterms:modified>
</cp:coreProperties>
</file>