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Auditoria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dasd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alberto@gmail.com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433434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No prende / No inicia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escaner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