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Auditoria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ewq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al@hotmai.com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wew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/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