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Coordinación Operativa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