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Matias Romero ( III Delegación) 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sads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343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